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C7CE5B" w14:textId="66AA3BA2" w:rsidR="00000000" w:rsidRPr="004D32D9" w:rsidRDefault="00004E13">
      <w:pPr>
        <w:pStyle w:val="doc-info-approved"/>
        <w:divId w:val="2053459557"/>
        <w:rPr>
          <w:sz w:val="19"/>
          <w:szCs w:val="19"/>
        </w:rPr>
      </w:pPr>
      <w:r w:rsidRPr="004D32D9">
        <w:rPr>
          <w:sz w:val="19"/>
          <w:szCs w:val="19"/>
        </w:rPr>
        <w:t xml:space="preserve">Кодекси андози </w:t>
      </w:r>
      <w:r w:rsidR="004D32D9">
        <w:rPr>
          <w:sz w:val="19"/>
          <w:szCs w:val="19"/>
        </w:rPr>
        <w:t>Ҷ</w:t>
      </w:r>
      <w:r w:rsidRPr="004D32D9">
        <w:rPr>
          <w:sz w:val="19"/>
          <w:szCs w:val="19"/>
        </w:rPr>
        <w:t>ум</w:t>
      </w:r>
      <w:r w:rsidR="004D32D9">
        <w:rPr>
          <w:sz w:val="19"/>
          <w:szCs w:val="19"/>
        </w:rPr>
        <w:t>ҳ</w:t>
      </w:r>
      <w:r w:rsidRPr="004D32D9">
        <w:rPr>
          <w:sz w:val="19"/>
          <w:szCs w:val="19"/>
        </w:rPr>
        <w:t>урии То</w:t>
      </w:r>
      <w:r w:rsidR="004D32D9">
        <w:rPr>
          <w:sz w:val="19"/>
          <w:szCs w:val="19"/>
        </w:rPr>
        <w:t>ҷ</w:t>
      </w:r>
      <w:r w:rsidRPr="004D32D9">
        <w:rPr>
          <w:sz w:val="19"/>
          <w:szCs w:val="19"/>
        </w:rPr>
        <w:t xml:space="preserve">икистон (ба истиснои боби 33 Кодекси мазкур) аз 1 январи соли 2022 мавриди амал </w:t>
      </w:r>
      <w:r w:rsidR="004D32D9">
        <w:rPr>
          <w:sz w:val="19"/>
          <w:szCs w:val="19"/>
        </w:rPr>
        <w:t>қ</w:t>
      </w:r>
      <w:r w:rsidRPr="004D32D9">
        <w:rPr>
          <w:sz w:val="19"/>
          <w:szCs w:val="19"/>
        </w:rPr>
        <w:t>арор дода шуд</w:t>
      </w:r>
    </w:p>
    <w:p w14:paraId="4D443E71" w14:textId="153A6E6E" w:rsidR="00000000" w:rsidRPr="004D32D9" w:rsidRDefault="00004E13">
      <w:pPr>
        <w:pStyle w:val="doc-info-approved"/>
        <w:divId w:val="2053459557"/>
        <w:rPr>
          <w:sz w:val="19"/>
          <w:szCs w:val="19"/>
        </w:rPr>
      </w:pPr>
      <w:r w:rsidRPr="004D32D9">
        <w:rPr>
          <w:sz w:val="19"/>
          <w:szCs w:val="19"/>
        </w:rPr>
        <w:t>Му</w:t>
      </w:r>
      <w:r w:rsidR="004D32D9">
        <w:rPr>
          <w:sz w:val="19"/>
          <w:szCs w:val="19"/>
        </w:rPr>
        <w:t>қ</w:t>
      </w:r>
      <w:r w:rsidRPr="004D32D9">
        <w:rPr>
          <w:sz w:val="19"/>
          <w:szCs w:val="19"/>
        </w:rPr>
        <w:t xml:space="preserve">аррароти боби 33 Кодекси мазкур аз 1 январи соли 2023 мавриди амал </w:t>
      </w:r>
      <w:r w:rsidR="004D32D9">
        <w:rPr>
          <w:sz w:val="19"/>
          <w:szCs w:val="19"/>
        </w:rPr>
        <w:t>қ</w:t>
      </w:r>
      <w:r w:rsidRPr="004D32D9">
        <w:rPr>
          <w:sz w:val="19"/>
          <w:szCs w:val="19"/>
        </w:rPr>
        <w:t>арор дода шуд</w:t>
      </w:r>
    </w:p>
    <w:p w14:paraId="4E1C5688" w14:textId="010BA85F" w:rsidR="00000000" w:rsidRPr="004D32D9" w:rsidRDefault="00004E13">
      <w:pPr>
        <w:pStyle w:val="2"/>
        <w:divId w:val="2053459557"/>
        <w:rPr>
          <w:rFonts w:eastAsia="Times New Roman"/>
          <w:sz w:val="25"/>
          <w:szCs w:val="25"/>
        </w:rPr>
      </w:pPr>
      <w:bookmarkStart w:id="0" w:name="A68V0Y5SNN"/>
      <w:bookmarkEnd w:id="0"/>
      <w:r w:rsidRPr="004D32D9">
        <w:rPr>
          <w:rFonts w:eastAsia="Times New Roman"/>
          <w:sz w:val="25"/>
          <w:szCs w:val="25"/>
        </w:rPr>
        <w:t xml:space="preserve">КОДЕКСИ АНДОЗИ </w:t>
      </w:r>
      <w:r w:rsidR="004D32D9">
        <w:rPr>
          <w:rFonts w:eastAsia="Times New Roman"/>
          <w:sz w:val="25"/>
          <w:szCs w:val="25"/>
        </w:rPr>
        <w:t>Ҷ</w:t>
      </w:r>
      <w:r w:rsidRPr="004D32D9">
        <w:rPr>
          <w:rFonts w:eastAsia="Times New Roman"/>
          <w:sz w:val="25"/>
          <w:szCs w:val="25"/>
        </w:rPr>
        <w:t>УМ</w:t>
      </w:r>
      <w:r w:rsidR="004D32D9">
        <w:rPr>
          <w:rFonts w:eastAsia="Times New Roman"/>
          <w:sz w:val="25"/>
          <w:szCs w:val="25"/>
        </w:rPr>
        <w:t>Ҳ</w:t>
      </w:r>
      <w:r w:rsidRPr="004D32D9">
        <w:rPr>
          <w:rFonts w:eastAsia="Times New Roman"/>
          <w:sz w:val="25"/>
          <w:szCs w:val="25"/>
        </w:rPr>
        <w:t>УРИИ ТО</w:t>
      </w:r>
      <w:r w:rsidR="004D32D9">
        <w:rPr>
          <w:rFonts w:eastAsia="Times New Roman"/>
          <w:sz w:val="25"/>
          <w:szCs w:val="25"/>
        </w:rPr>
        <w:t>Ҷ</w:t>
      </w:r>
      <w:r w:rsidRPr="004D32D9">
        <w:rPr>
          <w:rFonts w:eastAsia="Times New Roman"/>
          <w:sz w:val="25"/>
          <w:szCs w:val="25"/>
        </w:rPr>
        <w:t>ИКИСТОН</w:t>
      </w:r>
    </w:p>
    <w:p w14:paraId="3030854F" w14:textId="29F8E92A" w:rsidR="00000000" w:rsidRPr="004D32D9" w:rsidRDefault="00004E13">
      <w:pPr>
        <w:pStyle w:val="a3"/>
        <w:divId w:val="1012878075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Бо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лиси намояндагони </w:t>
      </w:r>
    </w:p>
    <w:p w14:paraId="507702BD" w14:textId="5C455475" w:rsidR="00000000" w:rsidRPr="004D32D9" w:rsidRDefault="00004E13">
      <w:pPr>
        <w:pStyle w:val="a3"/>
        <w:divId w:val="1012878075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лиси Олии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</w:t>
      </w:r>
    </w:p>
    <w:p w14:paraId="00B0DABD" w14:textId="77777777" w:rsidR="00000000" w:rsidRPr="004D32D9" w:rsidRDefault="00004E13">
      <w:pPr>
        <w:pStyle w:val="a3"/>
        <w:divId w:val="1012878075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аз 3 ноябри соли 2021, </w:t>
      </w:r>
      <w:hyperlink r:id="rId4" w:tooltip="Ссылка на Ѕарори Маїлиси намояндагони МОЇТ Дар бораи ѕабул кардани Кодекси андози Їуміурии Тоїикистон" w:history="1">
        <w:r w:rsidRPr="004D32D9">
          <w:rPr>
            <w:rStyle w:val="a4"/>
            <w:sz w:val="19"/>
            <w:szCs w:val="19"/>
          </w:rPr>
          <w:t>№549</w:t>
        </w:r>
      </w:hyperlink>
    </w:p>
    <w:p w14:paraId="1BC4427B" w14:textId="5328AA1B" w:rsidR="00000000" w:rsidRPr="004D32D9" w:rsidRDefault="004D32D9">
      <w:pPr>
        <w:pStyle w:val="a3"/>
        <w:divId w:val="101287807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004E13" w:rsidRPr="004D32D9">
        <w:rPr>
          <w:color w:val="000000"/>
          <w:sz w:val="19"/>
          <w:szCs w:val="19"/>
        </w:rPr>
        <w:t>абул карда шуд</w:t>
      </w:r>
    </w:p>
    <w:p w14:paraId="5337168A" w14:textId="18829F4F" w:rsidR="00000000" w:rsidRPr="004D32D9" w:rsidRDefault="00004E13">
      <w:pPr>
        <w:pStyle w:val="a3"/>
        <w:divId w:val="519929431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Бо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лиси миллии </w:t>
      </w:r>
    </w:p>
    <w:p w14:paraId="036897C5" w14:textId="5E2D5E68" w:rsidR="00000000" w:rsidRPr="004D32D9" w:rsidRDefault="00004E13">
      <w:pPr>
        <w:pStyle w:val="a3"/>
        <w:divId w:val="519929431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лиси Олии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</w:t>
      </w:r>
    </w:p>
    <w:p w14:paraId="5E932473" w14:textId="77777777" w:rsidR="00000000" w:rsidRPr="004D32D9" w:rsidRDefault="00004E13">
      <w:pPr>
        <w:pStyle w:val="a3"/>
        <w:divId w:val="519929431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аз 17 декабри соли 2021, </w:t>
      </w:r>
      <w:hyperlink r:id="rId5" w:tooltip="Ссылка на Ѕарори Маїлиси миллии МОЇТ Дар бораи Кодекси андози Їуміурии Тоїикистон" w:history="1">
        <w:r w:rsidRPr="004D32D9">
          <w:rPr>
            <w:rStyle w:val="a4"/>
            <w:sz w:val="19"/>
            <w:szCs w:val="19"/>
          </w:rPr>
          <w:t xml:space="preserve">№217 </w:t>
        </w:r>
      </w:hyperlink>
    </w:p>
    <w:p w14:paraId="4DEA3F58" w14:textId="5D332AD7" w:rsidR="00000000" w:rsidRPr="004D32D9" w:rsidRDefault="004D32D9">
      <w:pPr>
        <w:pStyle w:val="a3"/>
        <w:divId w:val="51992943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004E13" w:rsidRPr="004D32D9">
        <w:rPr>
          <w:color w:val="000000"/>
          <w:sz w:val="19"/>
          <w:szCs w:val="19"/>
        </w:rPr>
        <w:t>онибдор</w:t>
      </w:r>
      <w:r>
        <w:rPr>
          <w:color w:val="000000"/>
          <w:sz w:val="19"/>
          <w:szCs w:val="19"/>
        </w:rPr>
        <w:t>ӣ</w:t>
      </w:r>
      <w:r w:rsidR="00004E13" w:rsidRPr="004D32D9">
        <w:rPr>
          <w:color w:val="000000"/>
          <w:sz w:val="19"/>
          <w:szCs w:val="19"/>
        </w:rPr>
        <w:t xml:space="preserve"> карда шуд</w:t>
      </w:r>
    </w:p>
    <w:p w14:paraId="2E8CFE91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 </w:t>
      </w:r>
    </w:p>
    <w:p w14:paraId="720ED438" w14:textId="65F88E31" w:rsidR="00000000" w:rsidRPr="004D32D9" w:rsidRDefault="00004E13">
      <w:pPr>
        <w:jc w:val="center"/>
        <w:divId w:val="2081974191"/>
        <w:rPr>
          <w:color w:val="008000"/>
          <w:sz w:val="19"/>
          <w:szCs w:val="19"/>
        </w:rPr>
      </w:pPr>
      <w:r w:rsidRPr="004D32D9">
        <w:rPr>
          <w:color w:val="008000"/>
          <w:sz w:val="19"/>
          <w:szCs w:val="19"/>
        </w:rPr>
        <w:t>(</w:t>
      </w:r>
      <w:r w:rsidR="004D32D9">
        <w:rPr>
          <w:color w:val="008000"/>
          <w:sz w:val="19"/>
          <w:szCs w:val="19"/>
        </w:rPr>
        <w:t>Қ</w:t>
      </w:r>
      <w:r w:rsidRPr="004D32D9">
        <w:rPr>
          <w:color w:val="008000"/>
          <w:sz w:val="19"/>
          <w:szCs w:val="19"/>
        </w:rPr>
        <w:t xml:space="preserve">онуни </w:t>
      </w:r>
      <w:r w:rsidR="004D32D9">
        <w:rPr>
          <w:color w:val="008000"/>
          <w:sz w:val="19"/>
          <w:szCs w:val="19"/>
        </w:rPr>
        <w:t>Ҷ</w:t>
      </w:r>
      <w:r w:rsidRPr="004D32D9">
        <w:rPr>
          <w:color w:val="008000"/>
          <w:sz w:val="19"/>
          <w:szCs w:val="19"/>
        </w:rPr>
        <w:t xml:space="preserve">Т аз 18.03.2022 </w:t>
      </w:r>
      <w:hyperlink r:id="rId6" w:tooltip="Ссылка на Ѕонуни ЇТ Дар бораи ворид намудани таљйиру иловаіо ба Кодекси андози ЇТ" w:history="1">
        <w:r w:rsidRPr="004D32D9">
          <w:rPr>
            <w:rStyle w:val="a4"/>
            <w:sz w:val="19"/>
            <w:szCs w:val="19"/>
          </w:rPr>
          <w:t>№ 1867</w:t>
        </w:r>
      </w:hyperlink>
      <w:r w:rsidRPr="004D32D9">
        <w:rPr>
          <w:color w:val="008000"/>
          <w:sz w:val="19"/>
          <w:szCs w:val="19"/>
        </w:rPr>
        <w:t>, аз 24.12.</w:t>
      </w:r>
      <w:r w:rsidRPr="004D32D9">
        <w:rPr>
          <w:color w:val="008000"/>
          <w:sz w:val="19"/>
          <w:szCs w:val="19"/>
        </w:rPr>
        <w:t xml:space="preserve">2022 </w:t>
      </w:r>
      <w:hyperlink r:id="rId7" w:tooltip="Ссылка на Ѕонуни ЇТ Дар бораи ворид намудани таљйиру иловаіо ба Кодекси андози ЇТ" w:history="1">
        <w:r w:rsidRPr="004D32D9">
          <w:rPr>
            <w:rStyle w:val="a4"/>
            <w:sz w:val="19"/>
            <w:szCs w:val="19"/>
          </w:rPr>
          <w:t>№ 1934</w:t>
        </w:r>
      </w:hyperlink>
      <w:r w:rsidRPr="004D32D9">
        <w:rPr>
          <w:color w:val="008000"/>
          <w:sz w:val="19"/>
          <w:szCs w:val="19"/>
        </w:rPr>
        <w:t xml:space="preserve">, аз 15.03.2023 </w:t>
      </w:r>
      <w:hyperlink r:id="rId8" w:tooltip="Ссылка на Ѕонуни ЇТ Дар бораи ворид намудани таљйирот ба Кодекси андози ЇТ" w:history="1">
        <w:r w:rsidRPr="004D32D9">
          <w:rPr>
            <w:rStyle w:val="a4"/>
            <w:sz w:val="19"/>
            <w:szCs w:val="19"/>
          </w:rPr>
          <w:t>№ 1956</w:t>
        </w:r>
      </w:hyperlink>
      <w:r w:rsidRPr="004D32D9">
        <w:rPr>
          <w:color w:val="008000"/>
          <w:sz w:val="19"/>
          <w:szCs w:val="19"/>
        </w:rPr>
        <w:t xml:space="preserve">, аз 13.11.2023 </w:t>
      </w:r>
      <w:hyperlink r:id="rId9" w:tooltip="Ссылка на Ѕонуни ЇТ Дар бораи ворид намудани таљйиру иловаіо ба Кодекси андози ЇТ" w:history="1">
        <w:r w:rsidRPr="004D32D9">
          <w:rPr>
            <w:rStyle w:val="a4"/>
            <w:sz w:val="19"/>
            <w:szCs w:val="19"/>
          </w:rPr>
          <w:t>№ 2000</w:t>
        </w:r>
      </w:hyperlink>
      <w:r w:rsidRPr="004D32D9">
        <w:rPr>
          <w:color w:val="008000"/>
          <w:sz w:val="19"/>
          <w:szCs w:val="19"/>
        </w:rPr>
        <w:t>)</w:t>
      </w:r>
    </w:p>
    <w:p w14:paraId="3DF0567D" w14:textId="3DC45CB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Кодекси мазкур асос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ташкил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ва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тисодиро оид ба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аррарсоз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>, бекоркун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</w:t>
      </w:r>
      <w:r w:rsidRPr="004D32D9">
        <w:rPr>
          <w:color w:val="000000"/>
          <w:sz w:val="19"/>
          <w:szCs w:val="19"/>
        </w:rPr>
        <w:t>соб ва пардохт намудани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муайян намуда, ба ташаккул, рушд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авасмандгардонии фаъолияти хо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агидор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нигаронида шудааст.</w:t>
      </w:r>
    </w:p>
    <w:p w14:paraId="4832D3D9" w14:textId="6C0A5E56" w:rsidR="00000000" w:rsidRPr="004D32D9" w:rsidRDefault="004D32D9">
      <w:pPr>
        <w:pStyle w:val="2"/>
        <w:divId w:val="2053459557"/>
        <w:rPr>
          <w:rFonts w:eastAsia="Times New Roman"/>
          <w:sz w:val="25"/>
          <w:szCs w:val="25"/>
        </w:rPr>
      </w:pPr>
      <w:bookmarkStart w:id="1" w:name="A68G0QAARA"/>
      <w:bookmarkEnd w:id="1"/>
      <w:r>
        <w:rPr>
          <w:rFonts w:eastAsia="Times New Roman"/>
          <w:sz w:val="25"/>
          <w:szCs w:val="25"/>
        </w:rPr>
        <w:t>Қ</w:t>
      </w:r>
      <w:r w:rsidR="00004E13" w:rsidRPr="004D32D9">
        <w:rPr>
          <w:rFonts w:eastAsia="Times New Roman"/>
          <w:sz w:val="25"/>
          <w:szCs w:val="25"/>
        </w:rPr>
        <w:t>ИСМИ УМУМ</w:t>
      </w:r>
      <w:r>
        <w:rPr>
          <w:rFonts w:eastAsia="Times New Roman"/>
          <w:sz w:val="25"/>
          <w:szCs w:val="25"/>
        </w:rPr>
        <w:t>Ӣ</w:t>
      </w:r>
    </w:p>
    <w:p w14:paraId="60F60EE3" w14:textId="4EFF4F3D" w:rsidR="00000000" w:rsidRPr="004D32D9" w:rsidRDefault="00004E13">
      <w:pPr>
        <w:pStyle w:val="3"/>
        <w:divId w:val="2053459557"/>
        <w:rPr>
          <w:rFonts w:eastAsia="Times New Roman"/>
          <w:sz w:val="23"/>
          <w:szCs w:val="23"/>
        </w:rPr>
      </w:pPr>
      <w:bookmarkStart w:id="2" w:name="A68G0QAIPA"/>
      <w:bookmarkEnd w:id="2"/>
      <w:r w:rsidRPr="004D32D9">
        <w:rPr>
          <w:rFonts w:eastAsia="Times New Roman"/>
          <w:sz w:val="23"/>
          <w:szCs w:val="23"/>
        </w:rPr>
        <w:t>ФАСЛИ I. МУ</w:t>
      </w:r>
      <w:r w:rsidR="004D32D9">
        <w:rPr>
          <w:rFonts w:eastAsia="Times New Roman"/>
          <w:sz w:val="23"/>
          <w:szCs w:val="23"/>
        </w:rPr>
        <w:t>Қ</w:t>
      </w:r>
      <w:r w:rsidRPr="004D32D9">
        <w:rPr>
          <w:rFonts w:eastAsia="Times New Roman"/>
          <w:sz w:val="23"/>
          <w:szCs w:val="23"/>
        </w:rPr>
        <w:t>АРРАРОТИ УМУМ</w:t>
      </w:r>
      <w:r w:rsidR="004D32D9">
        <w:rPr>
          <w:rFonts w:eastAsia="Times New Roman"/>
          <w:sz w:val="23"/>
          <w:szCs w:val="23"/>
        </w:rPr>
        <w:t>Ӣ</w:t>
      </w:r>
      <w:r w:rsidRPr="004D32D9">
        <w:rPr>
          <w:rFonts w:eastAsia="Times New Roman"/>
          <w:sz w:val="23"/>
          <w:szCs w:val="23"/>
        </w:rPr>
        <w:t>, ПРИНСИП</w:t>
      </w:r>
      <w:r w:rsidR="004D32D9">
        <w:rPr>
          <w:rFonts w:eastAsia="Times New Roman"/>
          <w:sz w:val="23"/>
          <w:szCs w:val="23"/>
        </w:rPr>
        <w:t>Ҳ</w:t>
      </w:r>
      <w:r w:rsidRPr="004D32D9">
        <w:rPr>
          <w:rFonts w:eastAsia="Times New Roman"/>
          <w:sz w:val="23"/>
          <w:szCs w:val="23"/>
        </w:rPr>
        <w:t>О, СУБЪЕКТ</w:t>
      </w:r>
      <w:r w:rsidR="004D32D9">
        <w:rPr>
          <w:rFonts w:eastAsia="Times New Roman"/>
          <w:sz w:val="23"/>
          <w:szCs w:val="23"/>
        </w:rPr>
        <w:t>Ҳ</w:t>
      </w:r>
      <w:r w:rsidRPr="004D32D9">
        <w:rPr>
          <w:rFonts w:eastAsia="Times New Roman"/>
          <w:sz w:val="23"/>
          <w:szCs w:val="23"/>
        </w:rPr>
        <w:t>ОИ МУНОСИБАТ</w:t>
      </w:r>
      <w:r w:rsidR="004D32D9">
        <w:rPr>
          <w:rFonts w:eastAsia="Times New Roman"/>
          <w:sz w:val="23"/>
          <w:szCs w:val="23"/>
        </w:rPr>
        <w:t>Ҳ</w:t>
      </w:r>
      <w:r w:rsidRPr="004D32D9">
        <w:rPr>
          <w:rFonts w:eastAsia="Times New Roman"/>
          <w:sz w:val="23"/>
          <w:szCs w:val="23"/>
        </w:rPr>
        <w:t>ОИ АНДОЗ</w:t>
      </w:r>
      <w:r w:rsidR="004D32D9">
        <w:rPr>
          <w:rFonts w:eastAsia="Times New Roman"/>
          <w:sz w:val="23"/>
          <w:szCs w:val="23"/>
        </w:rPr>
        <w:t>Ӣ</w:t>
      </w:r>
      <w:r w:rsidRPr="004D32D9">
        <w:rPr>
          <w:rFonts w:eastAsia="Times New Roman"/>
          <w:sz w:val="23"/>
          <w:szCs w:val="23"/>
        </w:rPr>
        <w:t>, НИЗОМИ АНДОЗБАНД</w:t>
      </w:r>
      <w:r w:rsidR="004D32D9">
        <w:rPr>
          <w:rFonts w:eastAsia="Times New Roman"/>
          <w:sz w:val="23"/>
          <w:szCs w:val="23"/>
        </w:rPr>
        <w:t>Ӣ</w:t>
      </w:r>
      <w:r w:rsidRPr="004D32D9">
        <w:rPr>
          <w:rFonts w:eastAsia="Times New Roman"/>
          <w:sz w:val="23"/>
          <w:szCs w:val="23"/>
        </w:rPr>
        <w:t xml:space="preserve"> ВА</w:t>
      </w:r>
      <w:r w:rsidRPr="004D32D9">
        <w:rPr>
          <w:rFonts w:eastAsia="Times New Roman"/>
          <w:sz w:val="23"/>
          <w:szCs w:val="23"/>
        </w:rPr>
        <w:t xml:space="preserve"> </w:t>
      </w:r>
      <w:r w:rsidR="004D32D9">
        <w:rPr>
          <w:rFonts w:eastAsia="Times New Roman"/>
          <w:sz w:val="23"/>
          <w:szCs w:val="23"/>
        </w:rPr>
        <w:t>Ҳ</w:t>
      </w:r>
      <w:r w:rsidRPr="004D32D9">
        <w:rPr>
          <w:rFonts w:eastAsia="Times New Roman"/>
          <w:sz w:val="23"/>
          <w:szCs w:val="23"/>
        </w:rPr>
        <w:t>У</w:t>
      </w:r>
      <w:r w:rsidR="004D32D9">
        <w:rPr>
          <w:rFonts w:eastAsia="Times New Roman"/>
          <w:sz w:val="23"/>
          <w:szCs w:val="23"/>
        </w:rPr>
        <w:t>Қ</w:t>
      </w:r>
      <w:r w:rsidRPr="004D32D9">
        <w:rPr>
          <w:rFonts w:eastAsia="Times New Roman"/>
          <w:sz w:val="23"/>
          <w:szCs w:val="23"/>
        </w:rPr>
        <w:t>У</w:t>
      </w:r>
      <w:r w:rsidR="004D32D9">
        <w:rPr>
          <w:rFonts w:eastAsia="Times New Roman"/>
          <w:sz w:val="23"/>
          <w:szCs w:val="23"/>
        </w:rPr>
        <w:t>Қ</w:t>
      </w:r>
      <w:r w:rsidRPr="004D32D9">
        <w:rPr>
          <w:rFonts w:eastAsia="Times New Roman"/>
          <w:sz w:val="23"/>
          <w:szCs w:val="23"/>
        </w:rPr>
        <w:t>У У</w:t>
      </w:r>
      <w:r w:rsidR="004D32D9">
        <w:rPr>
          <w:rFonts w:eastAsia="Times New Roman"/>
          <w:sz w:val="23"/>
          <w:szCs w:val="23"/>
        </w:rPr>
        <w:t>Ҳ</w:t>
      </w:r>
      <w:r w:rsidRPr="004D32D9">
        <w:rPr>
          <w:rFonts w:eastAsia="Times New Roman"/>
          <w:sz w:val="23"/>
          <w:szCs w:val="23"/>
        </w:rPr>
        <w:t>ДАДОРИ</w:t>
      </w:r>
      <w:r w:rsidR="004D32D9">
        <w:rPr>
          <w:rFonts w:eastAsia="Times New Roman"/>
          <w:sz w:val="23"/>
          <w:szCs w:val="23"/>
        </w:rPr>
        <w:t>Ҳ</w:t>
      </w:r>
      <w:r w:rsidRPr="004D32D9">
        <w:rPr>
          <w:rFonts w:eastAsia="Times New Roman"/>
          <w:sz w:val="23"/>
          <w:szCs w:val="23"/>
        </w:rPr>
        <w:t>ОИ АНДОЗСУПОРАНДА</w:t>
      </w:r>
    </w:p>
    <w:p w14:paraId="5AA5F93F" w14:textId="2A3E41E8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3" w:name="A68G0QANUL"/>
      <w:bookmarkEnd w:id="3"/>
      <w:r w:rsidRPr="004D32D9">
        <w:rPr>
          <w:rFonts w:eastAsia="Times New Roman"/>
          <w:sz w:val="21"/>
          <w:szCs w:val="21"/>
        </w:rPr>
        <w:t>БОБИ 1. МУ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АРРАРОТИ УМУМ</w:t>
      </w:r>
      <w:r w:rsidR="004D32D9">
        <w:rPr>
          <w:rFonts w:eastAsia="Times New Roman"/>
          <w:sz w:val="21"/>
          <w:szCs w:val="21"/>
        </w:rPr>
        <w:t>Ӣ</w:t>
      </w:r>
    </w:p>
    <w:p w14:paraId="2C57DD79" w14:textId="62C3263F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" w:name="A000000003"/>
      <w:bookmarkEnd w:id="4"/>
      <w:r w:rsidRPr="004D32D9">
        <w:rPr>
          <w:rFonts w:eastAsia="Times New Roman"/>
          <w:sz w:val="21"/>
          <w:szCs w:val="21"/>
        </w:rPr>
        <w:t xml:space="preserve">Моддаи 1. 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 xml:space="preserve">онунгузории андози 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ум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урии То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икистон ва доираи амали он</w:t>
      </w:r>
    </w:p>
    <w:p w14:paraId="41D840E6" w14:textId="19D2B6D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андози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(минбаъд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андоз) ба Конститутсияи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асос ёфта, аз Коде</w:t>
      </w:r>
      <w:r w:rsidRPr="004D32D9">
        <w:rPr>
          <w:color w:val="000000"/>
          <w:sz w:val="19"/>
          <w:szCs w:val="19"/>
        </w:rPr>
        <w:t>кси мазкур ва дигар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меъёрии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икистон, инчунин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байналмилалии эътирофнамудаи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икистон, ки муносибат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андозиро танзим менамоянд, иборат мебошад.</w:t>
      </w:r>
    </w:p>
    <w:p w14:paraId="203E9E82" w14:textId="5B62495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андози дар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ба миён ома</w:t>
      </w:r>
      <w:r w:rsidRPr="004D32D9">
        <w:rPr>
          <w:color w:val="000000"/>
          <w:sz w:val="19"/>
          <w:szCs w:val="19"/>
        </w:rPr>
        <w:t>дани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андозии амалкунада сурат мегирад, агар дар моддаи мазкур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дигар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нашуда бошанд.</w:t>
      </w:r>
    </w:p>
    <w:p w14:paraId="1D53AABC" w14:textId="79BA5F4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Маф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истило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граждан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оилав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дигари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икистон, ки дар Кодекси мазкур истифода шу</w:t>
      </w:r>
      <w:r w:rsidRPr="004D32D9">
        <w:rPr>
          <w:color w:val="000000"/>
          <w:sz w:val="19"/>
          <w:szCs w:val="19"/>
        </w:rPr>
        <w:t xml:space="preserve">даанд, бо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амон маъное фа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мида мешаванд, ки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истифода мешаванд, агар дар Кодекси мазкур тартиби дигар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нашуда бошад.</w:t>
      </w:r>
    </w:p>
    <w:p w14:paraId="2DC9A90B" w14:textId="6A7F5EB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Муносибат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оид ба пардохти бо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ои гумрук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лиёти тавассути сар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ади</w:t>
      </w:r>
      <w:r w:rsidRPr="004D32D9">
        <w:rPr>
          <w:color w:val="000000"/>
          <w:sz w:val="19"/>
          <w:szCs w:val="19"/>
        </w:rPr>
        <w:t xml:space="preserve"> гумрукии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олёбанда бо Кодекси мазкур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гумруки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танзим карда мешаванд.</w:t>
      </w:r>
    </w:p>
    <w:p w14:paraId="2C66CE0F" w14:textId="29D245E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Муносибат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оид ба пардохти бо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дигар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ет бо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дахлдор ва Кодекси мазкур танзим кар</w:t>
      </w:r>
      <w:r w:rsidRPr="004D32D9">
        <w:rPr>
          <w:color w:val="000000"/>
          <w:sz w:val="19"/>
          <w:szCs w:val="19"/>
        </w:rPr>
        <w:t>да мешаванд.</w:t>
      </w:r>
    </w:p>
    <w:p w14:paraId="7EFBDEBA" w14:textId="7CAC658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Ихтилофоти байни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Кодекси мазкур бо дигар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меъёрии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баробардара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"Дар бораи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меъёрии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"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 карда мешаванд.</w:t>
      </w:r>
    </w:p>
    <w:p w14:paraId="1F9C7823" w14:textId="580FD0D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андоз, ки андози навро</w:t>
      </w:r>
      <w:r w:rsidRPr="004D32D9">
        <w:rPr>
          <w:color w:val="000000"/>
          <w:sz w:val="19"/>
          <w:szCs w:val="19"/>
        </w:rPr>
        <w:t xml:space="preserve">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 мекунанд, шароити андозсупорандагонро вазнин менамоянд ва (ё)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вайронкунии андоз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авобгариро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мекунанд,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нави андозсупорандагон ва иштирокчиёни дигари муносибат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оеро, ки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андоз танзим менамояд, муайян меку</w:t>
      </w:r>
      <w:r w:rsidRPr="004D32D9">
        <w:rPr>
          <w:color w:val="000000"/>
          <w:sz w:val="19"/>
          <w:szCs w:val="19"/>
        </w:rPr>
        <w:t xml:space="preserve">нанд,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увваи бозгашт надоранд.</w:t>
      </w:r>
    </w:p>
    <w:p w14:paraId="50B9A637" w14:textId="2BF0307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андоз, ки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(ё)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дадориро оид ба вайрон кардани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андоз бекор ё сабуктар мегардонанд ва ё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имояи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қҳ</w:t>
      </w:r>
      <w:r w:rsidRPr="004D32D9">
        <w:rPr>
          <w:color w:val="000000"/>
          <w:sz w:val="19"/>
          <w:szCs w:val="19"/>
        </w:rPr>
        <w:t>ои андозсупорандагон, агентони андоз ва намояндагони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кафолати и</w:t>
      </w:r>
      <w:r w:rsidRPr="004D32D9">
        <w:rPr>
          <w:color w:val="000000"/>
          <w:sz w:val="19"/>
          <w:szCs w:val="19"/>
        </w:rPr>
        <w:t>ловагиро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менамоянд,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увваи бозгашт доранд.</w:t>
      </w:r>
    </w:p>
    <w:p w14:paraId="7D2A5B1A" w14:textId="0E6515A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9. Дар сурати ву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доштани дух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раг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(тафсири гуногуни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о) ва (ё) ву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доштани ду ё якчанд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 ва (ё) ихтилофот байни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Кодекси мазкур ва (ё)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набудани (норасоии)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Pr="004D32D9">
        <w:rPr>
          <w:color w:val="000000"/>
          <w:sz w:val="19"/>
          <w:szCs w:val="19"/>
        </w:rPr>
        <w:lastRenderedPageBreak/>
        <w:t>з</w:t>
      </w:r>
      <w:r w:rsidRPr="004D32D9">
        <w:rPr>
          <w:color w:val="000000"/>
          <w:sz w:val="19"/>
          <w:szCs w:val="19"/>
        </w:rPr>
        <w:t>арур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танзими муносибат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ва (ё) суд ба манфиати (фоидаи) андозсупоранда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менамоянд.</w:t>
      </w:r>
    </w:p>
    <w:p w14:paraId="5CF5ED74" w14:textId="0EEDE23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10. Ба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дигар ворид намудани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танзимкунандаи муносибат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ба истиснои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зерин, манъ аст:</w:t>
      </w:r>
    </w:p>
    <w:p w14:paraId="61A36277" w14:textId="3A2FDDC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 оид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вайронкуни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маъмурии пешбининамудаи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вайронкуни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маъмур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54055B93" w14:textId="3531898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</w:t>
      </w:r>
      <w:r w:rsidRPr="004D32D9">
        <w:rPr>
          <w:color w:val="000000"/>
          <w:sz w:val="19"/>
          <w:szCs w:val="19"/>
        </w:rPr>
        <w:t xml:space="preserve">арот оид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иноят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аи андозии пешбининамудаи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иноят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6C970944" w14:textId="20592F9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 оид ба афзалияти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андозии пешбининамудаи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муфлисшав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794B60FF" w14:textId="12E66AA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4)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 оид ба андози пешбининамудаи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гумрук;</w:t>
      </w:r>
    </w:p>
    <w:p w14:paraId="5BD51B09" w14:textId="4EE6B61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5)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пешбини</w:t>
      </w:r>
      <w:r w:rsidRPr="004D32D9">
        <w:rPr>
          <w:color w:val="000000"/>
          <w:sz w:val="19"/>
          <w:szCs w:val="19"/>
        </w:rPr>
        <w:t xml:space="preserve">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бо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197B009D" w14:textId="705845F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6)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пешбининамудаи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бораи дигар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ет;</w:t>
      </w:r>
    </w:p>
    <w:p w14:paraId="1ED3406F" w14:textId="5C0E921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7)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пешбининамудаи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дар бораи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ети давлатии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барои соли дахлдори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295B9B0C" w14:textId="26CFA06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8)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 оид ба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пешбининамудаи созишнома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сармоягузор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консессион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(грант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), инчунин дигар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давлат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ё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ки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лиси намояндагони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лиси Олии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шудаанд.</w:t>
      </w:r>
    </w:p>
    <w:p w14:paraId="3A57E218" w14:textId="7D074B6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11. Барои давлату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укумат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>,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намояндаги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дипломатию консулгарии давлату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укумат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ва кормандони дипломатию консулии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инчунин намояндаги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кормандони о</w:t>
      </w:r>
      <w:r w:rsidRPr="004D32D9">
        <w:rPr>
          <w:color w:val="000000"/>
          <w:sz w:val="19"/>
          <w:szCs w:val="19"/>
        </w:rPr>
        <w:t>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аъзои оилаи шахсони дар боло номбаршуда озод намудан аз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истифодаи дигар имтиёз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Кодекси мазкур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одшаванда ё дар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байналмилалии эътирофнамудаи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пешбинишуда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Pr="004D32D9">
        <w:rPr>
          <w:color w:val="000000"/>
          <w:sz w:val="19"/>
          <w:szCs w:val="19"/>
        </w:rPr>
        <w:t>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таъмин карда мешаванд.</w:t>
      </w:r>
    </w:p>
    <w:p w14:paraId="5889782D" w14:textId="1C55EE5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12. Резиденти давлати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ие, ки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бо он давлат созишномаи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бораи канорагир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андозбандии дукарата ба имзо расонидааст,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чунин созишномаро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олате дорад, ки а</w:t>
      </w:r>
      <w:r w:rsidRPr="004D32D9">
        <w:rPr>
          <w:color w:val="000000"/>
          <w:sz w:val="19"/>
          <w:szCs w:val="19"/>
        </w:rPr>
        <w:t>гар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созишнома молики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шахси мазкур ё шахсоне бошанд, ки резидентони ин давлати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мебошанд, инчунин агар яке аз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шуда бошад:</w:t>
      </w:r>
    </w:p>
    <w:p w14:paraId="2CD43ECD" w14:textId="392CE3D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бастаи асосии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ё дигар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иссаи иштироки шахс дар биржаи фондии ин давл</w:t>
      </w:r>
      <w:r w:rsidRPr="004D32D9">
        <w:rPr>
          <w:color w:val="000000"/>
          <w:sz w:val="19"/>
          <w:szCs w:val="19"/>
        </w:rPr>
        <w:t>ати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мунтазам савдо шаванд;</w:t>
      </w:r>
    </w:p>
    <w:p w14:paraId="6579F9E4" w14:textId="1A3080F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ду шарти зерин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шавад:</w:t>
      </w:r>
    </w:p>
    <w:p w14:paraId="13747B3E" w14:textId="1688916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а) шахс фаъолияти фаъолонаро дар ин кишвари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тавассути кормандони худ ва иншоот дар чунин кишвар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ад;</w:t>
      </w:r>
    </w:p>
    <w:p w14:paraId="76A8C413" w14:textId="6A187FC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б) даромади шахс аз манбаъ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аз амалиёти фаъоли ш</w:t>
      </w:r>
      <w:r w:rsidRPr="004D32D9">
        <w:rPr>
          <w:color w:val="000000"/>
          <w:sz w:val="19"/>
          <w:szCs w:val="19"/>
        </w:rPr>
        <w:t>ахс дар ин давлати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вобаста аст.</w:t>
      </w:r>
    </w:p>
    <w:p w14:paraId="437702D7" w14:textId="53D964F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дар созишнома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дудияти имтиёз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шуда бошад ё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дигаре барои пешгирии суиистифода аз ин созишнома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бошанд.</w:t>
      </w:r>
    </w:p>
    <w:p w14:paraId="47B4C859" w14:textId="393DE4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5" w:name="A000000004"/>
      <w:bookmarkEnd w:id="5"/>
      <w:r w:rsidRPr="004D32D9">
        <w:rPr>
          <w:rFonts w:eastAsia="Times New Roman"/>
          <w:sz w:val="21"/>
          <w:szCs w:val="21"/>
        </w:rPr>
        <w:t>Моддаи 2. Маф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ум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асосие, ки дар Кодекси мазкур истифода мешаванд</w:t>
      </w:r>
    </w:p>
    <w:p w14:paraId="7D76DACA" w14:textId="1703E3C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Дар Кодекси ма</w:t>
      </w:r>
      <w:r w:rsidRPr="004D32D9">
        <w:rPr>
          <w:color w:val="000000"/>
          <w:sz w:val="19"/>
          <w:szCs w:val="19"/>
        </w:rPr>
        <w:t>зкур маф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асосии зерин истифода мешаванд:</w:t>
      </w:r>
    </w:p>
    <w:p w14:paraId="53B47D21" w14:textId="1C3E0D8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1) </w:t>
      </w:r>
      <w:r w:rsidRPr="004D32D9">
        <w:rPr>
          <w:rStyle w:val="a6"/>
          <w:color w:val="000000"/>
          <w:sz w:val="19"/>
          <w:szCs w:val="19"/>
        </w:rPr>
        <w:t>маъмурикунонии андоз</w:t>
      </w:r>
      <w:r w:rsidRPr="004D32D9">
        <w:rPr>
          <w:color w:val="000000"/>
          <w:sz w:val="19"/>
          <w:szCs w:val="19"/>
        </w:rPr>
        <w:t xml:space="preserve"> </w:t>
      </w:r>
      <w:r w:rsidRPr="004D32D9">
        <w:rPr>
          <w:color w:val="000000"/>
          <w:sz w:val="19"/>
          <w:szCs w:val="19"/>
        </w:rPr>
        <w:t>-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чора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бо риояи талаботи Кодекси мазкур ва дигар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меъёрии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амалишавандае, ки ба таъмини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меъёрии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танзимкунандаи муносибат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бо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 равона г</w:t>
      </w:r>
      <w:r w:rsidRPr="004D32D9">
        <w:rPr>
          <w:color w:val="000000"/>
          <w:sz w:val="19"/>
          <w:szCs w:val="19"/>
        </w:rPr>
        <w:t>ардидаанд;</w:t>
      </w:r>
    </w:p>
    <w:p w14:paraId="4E313DAB" w14:textId="77C7EE4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2) </w:t>
      </w:r>
      <w:r w:rsidRPr="004D32D9">
        <w:rPr>
          <w:rStyle w:val="a6"/>
          <w:color w:val="000000"/>
          <w:sz w:val="19"/>
          <w:szCs w:val="19"/>
        </w:rPr>
        <w:t>низоми махсуси андозбанд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тартиби махсуси андозбандии барои гур</w:t>
      </w:r>
      <w:r w:rsidR="004D32D9">
        <w:rPr>
          <w:color w:val="000000"/>
          <w:sz w:val="19"/>
          <w:szCs w:val="19"/>
        </w:rPr>
        <w:t>ӯҳҳ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идаи андозсупорандагон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арраргардида, ки тарзу усул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содакардашудаи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ва пардохти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идаи андоз, инчунин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андозро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менамояд;</w:t>
      </w:r>
    </w:p>
    <w:p w14:paraId="5217AB6D" w14:textId="3BE25EE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3) </w:t>
      </w:r>
      <w:r w:rsidRPr="004D32D9">
        <w:rPr>
          <w:rStyle w:val="a6"/>
          <w:color w:val="000000"/>
          <w:sz w:val="19"/>
          <w:szCs w:val="19"/>
        </w:rPr>
        <w:t>низоми умумии андозбанд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тартиби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ва пардохти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умумидавлат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Кодекси мазкур, ба истиснои низом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махсуси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71185A6C" w14:textId="5F942FF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4) </w:t>
      </w:r>
      <w:r w:rsidRPr="004D32D9">
        <w:rPr>
          <w:rStyle w:val="a6"/>
          <w:color w:val="000000"/>
          <w:sz w:val="19"/>
          <w:szCs w:val="19"/>
        </w:rPr>
        <w:t>дорои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о</w:t>
      </w:r>
      <w:r w:rsidRPr="004D32D9">
        <w:rPr>
          <w:color w:val="000000"/>
          <w:sz w:val="19"/>
          <w:szCs w:val="19"/>
        </w:rPr>
        <w:t xml:space="preserve"> -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ихтиёри ё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 назорати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арордошта, ки</w:t>
      </w:r>
      <w:r w:rsidRPr="004D32D9">
        <w:rPr>
          <w:color w:val="000000"/>
          <w:sz w:val="19"/>
          <w:szCs w:val="19"/>
        </w:rPr>
        <w:t xml:space="preserve"> аз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гирифтани нафъи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тисод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имконпазир буда, дорои ченаки арзиш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мебошанд.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молу мулк (дорои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молию модд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айримодд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), фонд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қҳ</w:t>
      </w:r>
      <w:r w:rsidRPr="004D32D9">
        <w:rPr>
          <w:color w:val="000000"/>
          <w:sz w:val="19"/>
          <w:szCs w:val="19"/>
        </w:rPr>
        <w:t>ои молумулкие, ки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умумии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(фонд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ои)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муомилотии шахсро ташкил мед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анд,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сарвати ба шахс тааллу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дошта, категорияи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исобие, ки арзиши молу мулки шахсии субъект, инчунин восита ва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барои пардохти (п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шонидани)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 (у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о) пешбинигардидаро дар бар мегиранд;</w:t>
      </w:r>
    </w:p>
    <w:p w14:paraId="4E51DBAB" w14:textId="5E1F7C4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5) </w:t>
      </w:r>
      <w:r w:rsidRPr="004D32D9">
        <w:rPr>
          <w:rStyle w:val="a6"/>
          <w:color w:val="000000"/>
          <w:sz w:val="19"/>
          <w:szCs w:val="19"/>
        </w:rPr>
        <w:t>восита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ои асос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дар як 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т ба </w:t>
      </w:r>
      <w:r w:rsidRPr="004D32D9">
        <w:rPr>
          <w:color w:val="000000"/>
          <w:sz w:val="19"/>
          <w:szCs w:val="19"/>
        </w:rPr>
        <w:t>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зерин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мебошанд:</w:t>
      </w:r>
    </w:p>
    <w:p w14:paraId="35650178" w14:textId="52614B3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а)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хизмати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зиёда аз як сол мебошад;</w:t>
      </w:r>
    </w:p>
    <w:p w14:paraId="7EF623F8" w14:textId="0A6B7E3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 xml:space="preserve">б)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 мол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ё барои э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тиё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идорав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сифати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(олоти)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 истифода мешаванд;</w:t>
      </w:r>
    </w:p>
    <w:p w14:paraId="43CED6F5" w14:textId="6D8422D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в) арзиши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иди чунин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адди </w:t>
      </w:r>
      <w:r w:rsidRPr="004D32D9">
        <w:rPr>
          <w:color w:val="000000"/>
          <w:sz w:val="19"/>
          <w:szCs w:val="19"/>
        </w:rPr>
        <w:t>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осиб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мебошад;</w:t>
      </w:r>
    </w:p>
    <w:p w14:paraId="71194433" w14:textId="72858B0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г)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локшаванда мебошанд;</w:t>
      </w:r>
    </w:p>
    <w:p w14:paraId="715A5881" w14:textId="167D3CF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6) </w:t>
      </w:r>
      <w:r w:rsidR="004D32D9">
        <w:rPr>
          <w:rStyle w:val="a6"/>
          <w:color w:val="000000"/>
          <w:sz w:val="19"/>
          <w:szCs w:val="19"/>
        </w:rPr>
        <w:t>қ</w:t>
      </w:r>
      <w:r w:rsidRPr="004D32D9">
        <w:rPr>
          <w:rStyle w:val="a6"/>
          <w:color w:val="000000"/>
          <w:sz w:val="19"/>
          <w:szCs w:val="19"/>
        </w:rPr>
        <w:t>арзи андоз</w:t>
      </w:r>
      <w:r w:rsidRPr="004D32D9">
        <w:rPr>
          <w:color w:val="000000"/>
          <w:sz w:val="19"/>
          <w:szCs w:val="19"/>
        </w:rPr>
        <w:t xml:space="preserve"> -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исобшуда (иловаг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исобшуда),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исобшуда ва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таъиншуда, ки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 эътироф шуда, вале</w:t>
      </w:r>
      <w:r w:rsidRPr="004D32D9">
        <w:rPr>
          <w:color w:val="000000"/>
          <w:sz w:val="19"/>
          <w:szCs w:val="19"/>
        </w:rPr>
        <w:t xml:space="preserve">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арраргардида ва (ё)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йирдодашуда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 пардохт нашудаанд;</w:t>
      </w:r>
    </w:p>
    <w:p w14:paraId="32022FFF" w14:textId="5F5064F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7) </w:t>
      </w:r>
      <w:r w:rsidRPr="004D32D9">
        <w:rPr>
          <w:rStyle w:val="a6"/>
          <w:color w:val="000000"/>
          <w:sz w:val="19"/>
          <w:szCs w:val="19"/>
        </w:rPr>
        <w:t>бурд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о</w:t>
      </w:r>
      <w:r w:rsidRPr="004D32D9">
        <w:rPr>
          <w:color w:val="000000"/>
          <w:sz w:val="19"/>
          <w:szCs w:val="19"/>
        </w:rPr>
        <w:t xml:space="preserve"> 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амаи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даромад, подош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манфиат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шакли модд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андозсупорандагон дар озмун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мусоби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(олимпиада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о), фестивал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бо лотерея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</w:t>
      </w:r>
      <w:r w:rsidRPr="004D32D9">
        <w:rPr>
          <w:color w:val="000000"/>
          <w:sz w:val="19"/>
          <w:szCs w:val="19"/>
        </w:rPr>
        <w:t>, дар бози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бози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тавассути пасандоз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иматноки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ба даст меоранд;</w:t>
      </w:r>
    </w:p>
    <w:p w14:paraId="18F8091B" w14:textId="48CB33A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8) </w:t>
      </w:r>
      <w:r w:rsidRPr="004D32D9">
        <w:rPr>
          <w:rStyle w:val="a6"/>
          <w:color w:val="000000"/>
          <w:sz w:val="19"/>
          <w:szCs w:val="19"/>
        </w:rPr>
        <w:t>грант</w:t>
      </w:r>
      <w:r w:rsidRPr="004D32D9">
        <w:rPr>
          <w:color w:val="000000"/>
          <w:sz w:val="19"/>
          <w:szCs w:val="19"/>
        </w:rPr>
        <w:t xml:space="preserve"> </w:t>
      </w:r>
      <w:r w:rsidRPr="004D32D9">
        <w:rPr>
          <w:color w:val="000000"/>
          <w:sz w:val="19"/>
          <w:szCs w:val="19"/>
        </w:rPr>
        <w:t>-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(ё) молу мулки дигаре, ки ройгон ва бебозгашт барои ноил шудан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адаф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муайян аз сарчашма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дода мешаванд:</w:t>
      </w:r>
    </w:p>
    <w:p w14:paraId="7E81FE83" w14:textId="7386ABC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а)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давлат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укумат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давлат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>),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-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</w:t>
      </w:r>
      <w:r w:rsidRPr="004D32D9">
        <w:rPr>
          <w:color w:val="000000"/>
          <w:sz w:val="19"/>
          <w:szCs w:val="19"/>
        </w:rPr>
        <w:t>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ва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икистон;</w:t>
      </w:r>
    </w:p>
    <w:p w14:paraId="5C0DE026" w14:textId="796CA24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б)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-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дахлдори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ати бартараф намудани 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офат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масъала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тимо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1B5CF5B0" w14:textId="190FBC6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в)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>, ташкилот</w:t>
      </w:r>
      <w:r w:rsidRPr="004D32D9">
        <w:rPr>
          <w:color w:val="000000"/>
          <w:sz w:val="19"/>
          <w:szCs w:val="19"/>
        </w:rPr>
        <w:t xml:space="preserve"> ва фонд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амъият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фаъолияти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хусусияти э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сонкор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(ё)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дошта, хилофи Конститутсияи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намебошад -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икистон,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</w:t>
      </w:r>
      <w:r w:rsidRPr="004D32D9">
        <w:rPr>
          <w:color w:val="000000"/>
          <w:sz w:val="19"/>
          <w:szCs w:val="19"/>
        </w:rPr>
        <w:t>истон;</w:t>
      </w:r>
    </w:p>
    <w:p w14:paraId="584A1948" w14:textId="392BC33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9) </w:t>
      </w:r>
      <w:r w:rsidRPr="004D32D9">
        <w:rPr>
          <w:rStyle w:val="a6"/>
          <w:color w:val="000000"/>
          <w:sz w:val="19"/>
          <w:szCs w:val="19"/>
        </w:rPr>
        <w:t>даромади хори</w:t>
      </w:r>
      <w:r w:rsidR="004D32D9">
        <w:rPr>
          <w:rStyle w:val="a6"/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даромаде, ки аз манбаъ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берун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ба даст оварда шудааст;</w:t>
      </w:r>
    </w:p>
    <w:p w14:paraId="2DB8CFC6" w14:textId="6BE044D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10) </w:t>
      </w:r>
      <w:r w:rsidRPr="004D32D9">
        <w:rPr>
          <w:rStyle w:val="a6"/>
          <w:color w:val="000000"/>
          <w:sz w:val="19"/>
          <w:szCs w:val="19"/>
        </w:rPr>
        <w:t>имзои электронии андозсупоранда</w:t>
      </w:r>
      <w:r w:rsidRPr="004D32D9">
        <w:rPr>
          <w:color w:val="000000"/>
          <w:sz w:val="19"/>
          <w:szCs w:val="19"/>
        </w:rPr>
        <w:t xml:space="preserve"> - воситаи махсуси криптографии таъмини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ққ</w:t>
      </w:r>
      <w:r w:rsidRPr="004D32D9">
        <w:rPr>
          <w:color w:val="000000"/>
          <w:sz w:val="19"/>
          <w:szCs w:val="19"/>
        </w:rPr>
        <w:t>оният, пурраг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муаллифии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2607B8FF" w14:textId="423BDD6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11) </w:t>
      </w:r>
      <w:r w:rsidRPr="004D32D9">
        <w:rPr>
          <w:rStyle w:val="a6"/>
          <w:color w:val="000000"/>
          <w:sz w:val="19"/>
          <w:szCs w:val="19"/>
        </w:rPr>
        <w:t>андозс</w:t>
      </w:r>
      <w:r w:rsidRPr="004D32D9">
        <w:rPr>
          <w:rStyle w:val="a6"/>
          <w:color w:val="000000"/>
          <w:sz w:val="19"/>
          <w:szCs w:val="19"/>
        </w:rPr>
        <w:t>упорандаи электрон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андозсупорандае, ки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шакли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асоси созишномаи бо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басташуда оид ба истифода ва эътирофи имзои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мубодилаи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тавассути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раи шахсии андозсупоранда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менамояд;</w:t>
      </w:r>
    </w:p>
    <w:p w14:paraId="1150CEDA" w14:textId="3A41D29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</w:t>
      </w:r>
      <w:r w:rsidRPr="004D32D9">
        <w:rPr>
          <w:color w:val="000000"/>
          <w:sz w:val="19"/>
          <w:szCs w:val="19"/>
        </w:rPr>
        <w:t xml:space="preserve">2) </w:t>
      </w:r>
      <w:r w:rsidRPr="004D32D9">
        <w:rPr>
          <w:rStyle w:val="a6"/>
          <w:color w:val="000000"/>
          <w:sz w:val="19"/>
          <w:szCs w:val="19"/>
        </w:rPr>
        <w:t>кор</w:t>
      </w:r>
      <w:r w:rsidRPr="004D32D9">
        <w:rPr>
          <w:color w:val="000000"/>
          <w:sz w:val="19"/>
          <w:szCs w:val="19"/>
        </w:rPr>
        <w:t xml:space="preserve"> - фаъолияте, ки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он ифодаи модд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доранд,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кор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сохтмон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васл ва таъмир, та</w:t>
      </w:r>
      <w:r w:rsidR="004D32D9">
        <w:rPr>
          <w:color w:val="000000"/>
          <w:sz w:val="19"/>
          <w:szCs w:val="19"/>
        </w:rPr>
        <w:t>ҳқ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оти илм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рибавию конструктор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лои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акаш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641C4E38" w14:textId="25BD93C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13) </w:t>
      </w:r>
      <w:r w:rsidRPr="004D32D9">
        <w:rPr>
          <w:rStyle w:val="a6"/>
          <w:color w:val="000000"/>
          <w:sz w:val="19"/>
          <w:szCs w:val="19"/>
        </w:rPr>
        <w:t>суди са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мия</w:t>
      </w:r>
      <w:r w:rsidRPr="004D32D9">
        <w:rPr>
          <w:color w:val="000000"/>
          <w:sz w:val="19"/>
          <w:szCs w:val="19"/>
        </w:rPr>
        <w:t xml:space="preserve"> 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гуна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симоти восита ё молу мулки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байни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мдорони (иштирок</w:t>
      </w:r>
      <w:r w:rsidRPr="004D32D9">
        <w:rPr>
          <w:color w:val="000000"/>
          <w:sz w:val="19"/>
          <w:szCs w:val="19"/>
        </w:rPr>
        <w:t xml:space="preserve">чиёни) он,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умла:</w:t>
      </w:r>
    </w:p>
    <w:p w14:paraId="2CF1B00F" w14:textId="05EC0FB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а) </w:t>
      </w:r>
      <w:r w:rsidRPr="004D32D9">
        <w:rPr>
          <w:rStyle w:val="a6"/>
          <w:color w:val="000000"/>
          <w:sz w:val="19"/>
          <w:szCs w:val="19"/>
        </w:rPr>
        <w:t>даромаде, ки са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мдор (иштирокч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rStyle w:val="a6"/>
          <w:color w:val="000000"/>
          <w:sz w:val="19"/>
          <w:szCs w:val="19"/>
        </w:rPr>
        <w:t xml:space="preserve">) 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ангоми та</w:t>
      </w:r>
      <w:r w:rsidR="004D32D9">
        <w:rPr>
          <w:rStyle w:val="a6"/>
          <w:color w:val="000000"/>
          <w:sz w:val="19"/>
          <w:szCs w:val="19"/>
        </w:rPr>
        <w:t>қ</w:t>
      </w:r>
      <w:r w:rsidRPr="004D32D9">
        <w:rPr>
          <w:rStyle w:val="a6"/>
          <w:color w:val="000000"/>
          <w:sz w:val="19"/>
          <w:szCs w:val="19"/>
        </w:rPr>
        <w:t xml:space="preserve">симоти даромади 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арсолаи баъди андозбанд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rStyle w:val="a6"/>
          <w:color w:val="000000"/>
          <w:sz w:val="19"/>
          <w:szCs w:val="19"/>
        </w:rPr>
        <w:t xml:space="preserve"> бо</w:t>
      </w:r>
      <w:r w:rsidR="004D32D9">
        <w:rPr>
          <w:rStyle w:val="a6"/>
          <w:color w:val="000000"/>
          <w:sz w:val="19"/>
          <w:szCs w:val="19"/>
        </w:rPr>
        <w:t>қ</w:t>
      </w:r>
      <w:r w:rsidRPr="004D32D9">
        <w:rPr>
          <w:rStyle w:val="a6"/>
          <w:color w:val="000000"/>
          <w:sz w:val="19"/>
          <w:szCs w:val="19"/>
        </w:rPr>
        <w:t xml:space="preserve">имонда аз шахси 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у</w:t>
      </w:r>
      <w:r w:rsidR="004D32D9">
        <w:rPr>
          <w:rStyle w:val="a6"/>
          <w:color w:val="000000"/>
          <w:sz w:val="19"/>
          <w:szCs w:val="19"/>
        </w:rPr>
        <w:t>қ</w:t>
      </w:r>
      <w:r w:rsidRPr="004D32D9">
        <w:rPr>
          <w:rStyle w:val="a6"/>
          <w:color w:val="000000"/>
          <w:sz w:val="19"/>
          <w:szCs w:val="19"/>
        </w:rPr>
        <w:t>у</w:t>
      </w:r>
      <w:r w:rsidR="004D32D9">
        <w:rPr>
          <w:rStyle w:val="a6"/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- эмитент, гирифтааст. Агар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дахлдор оид ба истифодаи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садноки 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удокуни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фонд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муайяншу</w:t>
      </w:r>
      <w:r w:rsidRPr="004D32D9">
        <w:rPr>
          <w:color w:val="000000"/>
          <w:sz w:val="19"/>
          <w:szCs w:val="19"/>
        </w:rPr>
        <w:t xml:space="preserve">да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карда шавад ва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саднок истифода шудани он таъмин гардад, чунин фоидаи соф мавриди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дода намешавад;</w:t>
      </w:r>
    </w:p>
    <w:p w14:paraId="4EFBF0A3" w14:textId="46F8173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б) </w:t>
      </w:r>
      <w:r w:rsidRPr="004D32D9">
        <w:rPr>
          <w:rStyle w:val="a6"/>
          <w:color w:val="000000"/>
          <w:sz w:val="19"/>
          <w:szCs w:val="19"/>
        </w:rPr>
        <w:t>даромаде, ки са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мдор (иштирокч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rStyle w:val="a6"/>
          <w:color w:val="000000"/>
          <w:sz w:val="19"/>
          <w:szCs w:val="19"/>
        </w:rPr>
        <w:t>) аз та</w:t>
      </w:r>
      <w:r w:rsidR="004D32D9">
        <w:rPr>
          <w:rStyle w:val="a6"/>
          <w:color w:val="000000"/>
          <w:sz w:val="19"/>
          <w:szCs w:val="19"/>
        </w:rPr>
        <w:t>қ</w:t>
      </w:r>
      <w:r w:rsidRPr="004D32D9">
        <w:rPr>
          <w:rStyle w:val="a6"/>
          <w:color w:val="000000"/>
          <w:sz w:val="19"/>
          <w:szCs w:val="19"/>
        </w:rPr>
        <w:t>сими мабла</w:t>
      </w:r>
      <w:r w:rsidR="0090770C">
        <w:rPr>
          <w:rStyle w:val="a6"/>
          <w:color w:val="000000"/>
          <w:sz w:val="19"/>
          <w:szCs w:val="19"/>
        </w:rPr>
        <w:t>ғ</w:t>
      </w:r>
      <w:r w:rsidRPr="004D32D9">
        <w:rPr>
          <w:rStyle w:val="a6"/>
          <w:color w:val="000000"/>
          <w:sz w:val="19"/>
          <w:szCs w:val="19"/>
        </w:rPr>
        <w:t xml:space="preserve"> ва молу мулк бо тартиби аз </w:t>
      </w:r>
      <w:r w:rsidR="004D32D9">
        <w:rPr>
          <w:rStyle w:val="a6"/>
          <w:color w:val="000000"/>
          <w:sz w:val="19"/>
          <w:szCs w:val="19"/>
        </w:rPr>
        <w:t>ҷ</w:t>
      </w:r>
      <w:r w:rsidRPr="004D32D9">
        <w:rPr>
          <w:rStyle w:val="a6"/>
          <w:color w:val="000000"/>
          <w:sz w:val="19"/>
          <w:szCs w:val="19"/>
        </w:rPr>
        <w:t xml:space="preserve">ониби шахси 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у</w:t>
      </w:r>
      <w:r w:rsidR="004D32D9">
        <w:rPr>
          <w:rStyle w:val="a6"/>
          <w:color w:val="000000"/>
          <w:sz w:val="19"/>
          <w:szCs w:val="19"/>
        </w:rPr>
        <w:t>қ</w:t>
      </w:r>
      <w:r w:rsidRPr="004D32D9">
        <w:rPr>
          <w:rStyle w:val="a6"/>
          <w:color w:val="000000"/>
          <w:sz w:val="19"/>
          <w:szCs w:val="19"/>
        </w:rPr>
        <w:t>у</w:t>
      </w:r>
      <w:r w:rsidR="004D32D9">
        <w:rPr>
          <w:rStyle w:val="a6"/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- эмитент харидани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Pr="004D32D9">
        <w:rPr>
          <w:color w:val="000000"/>
          <w:sz w:val="19"/>
          <w:szCs w:val="19"/>
        </w:rPr>
        <w:t>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ои) худ гирифтааст ва даромаде, ки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мдор (иштирокч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аз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сими молу мулки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бар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гирифтааст, бо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(дар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ду маврид) арзиши молу мулке (са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ое,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ое), ки муассис дар шакли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исса) ба сармояи оинномав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гуз</w:t>
      </w:r>
      <w:r w:rsidRPr="004D32D9">
        <w:rPr>
          <w:color w:val="000000"/>
          <w:sz w:val="19"/>
          <w:szCs w:val="19"/>
        </w:rPr>
        <w:t>аронидааст;</w:t>
      </w:r>
    </w:p>
    <w:p w14:paraId="324B781B" w14:textId="37E7D3C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в) даромаде, ки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мдор (иштирокч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 пардап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шона гирифтааст;</w:t>
      </w:r>
    </w:p>
    <w:p w14:paraId="144B63F3" w14:textId="68BB774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г) арзиши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доро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ба манфиати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мдор (иштирокч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ва ё шахси ба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мдор (иштирокч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аманд бахшидашуда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амали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еан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сим намудани даромад дониста мешавад;</w:t>
      </w:r>
    </w:p>
    <w:p w14:paraId="2B462756" w14:textId="4C0861F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14) </w:t>
      </w:r>
      <w:r w:rsidRPr="004D32D9">
        <w:rPr>
          <w:rStyle w:val="a6"/>
          <w:color w:val="000000"/>
          <w:sz w:val="19"/>
          <w:szCs w:val="19"/>
        </w:rPr>
        <w:t>кумаки башард</w:t>
      </w:r>
      <w:r w:rsidR="004D32D9">
        <w:rPr>
          <w:rStyle w:val="a6"/>
          <w:color w:val="000000"/>
          <w:sz w:val="19"/>
          <w:szCs w:val="19"/>
        </w:rPr>
        <w:t>ӯ</w:t>
      </w:r>
      <w:r w:rsidRPr="004D32D9">
        <w:rPr>
          <w:rStyle w:val="a6"/>
          <w:color w:val="000000"/>
          <w:sz w:val="19"/>
          <w:szCs w:val="19"/>
        </w:rPr>
        <w:t>стона</w:t>
      </w:r>
      <w:r w:rsidRPr="004D32D9">
        <w:rPr>
          <w:color w:val="000000"/>
          <w:sz w:val="19"/>
          <w:szCs w:val="19"/>
        </w:rPr>
        <w:t xml:space="preserve"> - мол 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), ки ройгон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аз кишвар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ва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пешгир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рафъи 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фав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улодаи дорои хусу</w:t>
      </w:r>
      <w:r w:rsidRPr="004D32D9">
        <w:rPr>
          <w:color w:val="000000"/>
          <w:sz w:val="19"/>
          <w:szCs w:val="19"/>
        </w:rPr>
        <w:t xml:space="preserve">сияти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эколог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техноген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бе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тар намудани шароити зисти 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айра фиристода шудааст;</w:t>
      </w:r>
    </w:p>
    <w:p w14:paraId="3D5FE1B6" w14:textId="20A7BBD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15) </w:t>
      </w:r>
      <w:r w:rsidR="004D32D9">
        <w:rPr>
          <w:rStyle w:val="a6"/>
          <w:color w:val="000000"/>
          <w:sz w:val="19"/>
          <w:szCs w:val="19"/>
        </w:rPr>
        <w:t>қ</w:t>
      </w:r>
      <w:r w:rsidRPr="004D32D9">
        <w:rPr>
          <w:rStyle w:val="a6"/>
          <w:color w:val="000000"/>
          <w:sz w:val="19"/>
          <w:szCs w:val="19"/>
        </w:rPr>
        <w:t>итъа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ои замини назди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авлиг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итъа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замини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олинишин, ки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Кодекси замини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ба шахсони в</w:t>
      </w:r>
      <w:r w:rsidRPr="004D32D9">
        <w:rPr>
          <w:color w:val="000000"/>
          <w:sz w:val="19"/>
          <w:szCs w:val="19"/>
        </w:rPr>
        <w:t>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 гардидаанд;</w:t>
      </w:r>
    </w:p>
    <w:p w14:paraId="2262EA4C" w14:textId="5656341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16) </w:t>
      </w:r>
      <w:r w:rsidRPr="004D32D9">
        <w:rPr>
          <w:rStyle w:val="a6"/>
          <w:color w:val="000000"/>
          <w:sz w:val="19"/>
          <w:szCs w:val="19"/>
        </w:rPr>
        <w:t>манбаи пардохти даромади андозсупоранда</w:t>
      </w:r>
      <w:r w:rsidRPr="004D32D9">
        <w:rPr>
          <w:color w:val="000000"/>
          <w:sz w:val="19"/>
          <w:szCs w:val="19"/>
        </w:rPr>
        <w:t xml:space="preserve"> - ташкилот ё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еие, ки аз он (аз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он) андозсупоранда даромад мегирад;</w:t>
      </w:r>
    </w:p>
    <w:p w14:paraId="47C31DA8" w14:textId="59083FC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17) </w:t>
      </w:r>
      <w:r w:rsidR="004D32D9">
        <w:rPr>
          <w:rStyle w:val="a6"/>
          <w:color w:val="000000"/>
          <w:sz w:val="19"/>
          <w:szCs w:val="19"/>
        </w:rPr>
        <w:t>қ</w:t>
      </w:r>
      <w:r w:rsidRPr="004D32D9">
        <w:rPr>
          <w:rStyle w:val="a6"/>
          <w:color w:val="000000"/>
          <w:sz w:val="19"/>
          <w:szCs w:val="19"/>
        </w:rPr>
        <w:t>арзи беэътимод</w:t>
      </w:r>
      <w:r w:rsidRPr="004D32D9">
        <w:rPr>
          <w:color w:val="000000"/>
          <w:sz w:val="19"/>
          <w:szCs w:val="19"/>
        </w:rPr>
        <w:t xml:space="preserve"> -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ест, ки бояд ба андозсупоранда пардохт шавад, вале бо сабаби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обили пардо</w:t>
      </w:r>
      <w:r w:rsidRPr="004D32D9">
        <w:rPr>
          <w:color w:val="000000"/>
          <w:sz w:val="19"/>
          <w:szCs w:val="19"/>
        </w:rPr>
        <w:t>хт будан ё бар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 дода шудани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арздор, андозсупоранда онро пурра гирифта наметавонад ё имконияти гирифтани он аз шахси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арздор ё шахси сеюм аз э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тимол дур аст ва он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осибии андозсупоранда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стандарт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байналмилалии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</w:t>
      </w:r>
      <w:r w:rsidRPr="004D32D9">
        <w:rPr>
          <w:color w:val="000000"/>
          <w:sz w:val="19"/>
          <w:szCs w:val="19"/>
        </w:rPr>
        <w:t xml:space="preserve">чун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 баровардашуда инъикос ёфтааст.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арзи беэътимод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арзе мебошад, ки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молиявии андозсупоранда беэътимод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исобида мешавад </w:t>
      </w:r>
      <w:r w:rsidRPr="004D32D9">
        <w:rPr>
          <w:color w:val="000000"/>
          <w:sz w:val="19"/>
          <w:szCs w:val="19"/>
        </w:rPr>
        <w:lastRenderedPageBreak/>
        <w:t>ва барои ба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пардохтии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хазинавии он дар давоми се сол, аз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зае, ки чунин пардох</w:t>
      </w:r>
      <w:r w:rsidRPr="004D32D9">
        <w:rPr>
          <w:color w:val="000000"/>
          <w:sz w:val="19"/>
          <w:szCs w:val="19"/>
        </w:rPr>
        <w:t>т бояд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ом дода мешуд, ягон пардохт сурат нагирифтааст ва ё, новобаста ба дигар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андозсупоранда бар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 дода шудааст;</w:t>
      </w:r>
    </w:p>
    <w:p w14:paraId="23558AC7" w14:textId="5B49EC9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18) </w:t>
      </w:r>
      <w:r w:rsidRPr="004D32D9">
        <w:rPr>
          <w:rStyle w:val="a6"/>
          <w:color w:val="000000"/>
          <w:sz w:val="19"/>
          <w:szCs w:val="19"/>
        </w:rPr>
        <w:t>ма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 xml:space="preserve">алли </w:t>
      </w:r>
      <w:r w:rsidR="004D32D9">
        <w:rPr>
          <w:rStyle w:val="a6"/>
          <w:color w:val="000000"/>
          <w:sz w:val="19"/>
          <w:szCs w:val="19"/>
        </w:rPr>
        <w:t>ҷ</w:t>
      </w:r>
      <w:r w:rsidRPr="004D32D9">
        <w:rPr>
          <w:rStyle w:val="a6"/>
          <w:color w:val="000000"/>
          <w:sz w:val="19"/>
          <w:szCs w:val="19"/>
        </w:rPr>
        <w:t>ойгиршавии во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иди ало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 xml:space="preserve">идаи шахси 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у</w:t>
      </w:r>
      <w:r w:rsidR="004D32D9">
        <w:rPr>
          <w:rStyle w:val="a6"/>
          <w:color w:val="000000"/>
          <w:sz w:val="19"/>
          <w:szCs w:val="19"/>
        </w:rPr>
        <w:t>қ</w:t>
      </w:r>
      <w:r w:rsidRPr="004D32D9">
        <w:rPr>
          <w:rStyle w:val="a6"/>
          <w:color w:val="000000"/>
          <w:sz w:val="19"/>
          <w:szCs w:val="19"/>
        </w:rPr>
        <w:t>у</w:t>
      </w:r>
      <w:r w:rsidR="004D32D9">
        <w:rPr>
          <w:rStyle w:val="a6"/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-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алле, ки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тавассути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идаи худ фаъолиятро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ме</w:t>
      </w:r>
      <w:r w:rsidRPr="004D32D9">
        <w:rPr>
          <w:color w:val="000000"/>
          <w:sz w:val="19"/>
          <w:szCs w:val="19"/>
        </w:rPr>
        <w:t>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 (ма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ойгиршавии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еии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ида);</w:t>
      </w:r>
    </w:p>
    <w:p w14:paraId="23B9B87B" w14:textId="130EFB3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19) </w:t>
      </w:r>
      <w:r w:rsidRPr="004D32D9">
        <w:rPr>
          <w:rStyle w:val="a6"/>
          <w:color w:val="000000"/>
          <w:sz w:val="19"/>
          <w:szCs w:val="19"/>
        </w:rPr>
        <w:t>ма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сулоти кишоварз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(ма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сули) ибтидоии парвариши растани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чорво,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биолог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ти коркарди саноатии минбаъда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нагирифтааст;</w:t>
      </w:r>
    </w:p>
    <w:p w14:paraId="26E70567" w14:textId="44C496D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20) </w:t>
      </w:r>
      <w:r w:rsidRPr="004D32D9">
        <w:rPr>
          <w:rStyle w:val="a6"/>
          <w:color w:val="000000"/>
          <w:sz w:val="19"/>
          <w:szCs w:val="19"/>
        </w:rPr>
        <w:t>коркарди саноат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амалиёти технологи</w:t>
      </w:r>
      <w:r w:rsidRPr="004D32D9">
        <w:rPr>
          <w:color w:val="000000"/>
          <w:sz w:val="19"/>
          <w:szCs w:val="19"/>
        </w:rPr>
        <w:t>е, ки бо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тайёр аз ашёи хоми кишоварзии аз коркарди аввалия гузашта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аманд мебошад. Барои супорандагони андози ягона амал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коркарди саноатии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суб намеёбанд:</w:t>
      </w:r>
    </w:p>
    <w:p w14:paraId="07C6F52C" w14:textId="72E2A97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а) амалиёт оид ба тайёр намудани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кишо</w:t>
      </w:r>
      <w:r w:rsidRPr="004D32D9">
        <w:rPr>
          <w:color w:val="000000"/>
          <w:sz w:val="19"/>
          <w:szCs w:val="19"/>
        </w:rPr>
        <w:t>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(ба навъ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 намудан ва банду баст);</w:t>
      </w:r>
    </w:p>
    <w:p w14:paraId="76B847A9" w14:textId="2BFFE5A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б) як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оянамоии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гуногуни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рамзи молии он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 намеёбад;</w:t>
      </w:r>
    </w:p>
    <w:p w14:paraId="16A224D2" w14:textId="6387373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в) заб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чорво ва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удонамоии он;</w:t>
      </w:r>
    </w:p>
    <w:p w14:paraId="656B3AAB" w14:textId="7E9EF79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г) тозакун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хушкондани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алла,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алладонаги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зироат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техник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(ба истиснои пахт</w:t>
      </w:r>
      <w:r w:rsidRPr="004D32D9">
        <w:rPr>
          <w:color w:val="000000"/>
          <w:sz w:val="19"/>
          <w:szCs w:val="19"/>
        </w:rPr>
        <w:t xml:space="preserve">а) дар вазни аввалияи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абулшуда;</w:t>
      </w:r>
    </w:p>
    <w:p w14:paraId="5DB69CAB" w14:textId="25F3B83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д) омода намудани тухмии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шароити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41A53133" w14:textId="0B35534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е) хушкондани зироат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сабзавот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меваги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сулфурди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(дуднамо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дар шароити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795D4CA3" w14:textId="1050101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21) </w:t>
      </w:r>
      <w:r w:rsidRPr="004D32D9">
        <w:rPr>
          <w:rStyle w:val="a6"/>
          <w:color w:val="000000"/>
          <w:sz w:val="19"/>
          <w:szCs w:val="19"/>
        </w:rPr>
        <w:t>мол</w:t>
      </w:r>
      <w:r w:rsidRPr="004D32D9">
        <w:rPr>
          <w:color w:val="000000"/>
          <w:sz w:val="19"/>
          <w:szCs w:val="19"/>
        </w:rPr>
        <w:t xml:space="preserve"> 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гуна молу мулки модд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аз арзиши и</w:t>
      </w:r>
      <w:r w:rsidRPr="004D32D9">
        <w:rPr>
          <w:color w:val="000000"/>
          <w:sz w:val="19"/>
          <w:szCs w:val="19"/>
        </w:rPr>
        <w:t>ловашуда пул, замин ва ё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суле, ки тавассути но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(ба истиснои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увваи бар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), кабел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радио, оптика ва ё низоми дигари электромагнит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ё низоми шабе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техник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ол дода мешаванд, мол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исобида намешаванд);</w:t>
      </w:r>
    </w:p>
    <w:p w14:paraId="0B5204A0" w14:textId="7616F87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22) </w:t>
      </w:r>
      <w:r w:rsidRPr="004D32D9">
        <w:rPr>
          <w:rStyle w:val="a6"/>
          <w:color w:val="000000"/>
          <w:sz w:val="19"/>
          <w:szCs w:val="19"/>
        </w:rPr>
        <w:t>ташкилот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 xml:space="preserve">ои </w:t>
      </w:r>
      <w:r w:rsidR="004D32D9">
        <w:rPr>
          <w:rStyle w:val="a6"/>
          <w:color w:val="000000"/>
          <w:sz w:val="19"/>
          <w:szCs w:val="19"/>
        </w:rPr>
        <w:t>қ</w:t>
      </w:r>
      <w:r w:rsidRPr="004D32D9">
        <w:rPr>
          <w:rStyle w:val="a6"/>
          <w:color w:val="000000"/>
          <w:sz w:val="19"/>
          <w:szCs w:val="19"/>
        </w:rPr>
        <w:t>арзии молияв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ислом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дар асоси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озатномаи Бонки миллии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фаъолияти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пешбинишударо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менамоянд;</w:t>
      </w:r>
    </w:p>
    <w:p w14:paraId="648827E5" w14:textId="4ED4066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23) </w:t>
      </w:r>
      <w:r w:rsidRPr="004D32D9">
        <w:rPr>
          <w:rStyle w:val="a6"/>
          <w:color w:val="000000"/>
          <w:sz w:val="19"/>
          <w:szCs w:val="19"/>
        </w:rPr>
        <w:t>ташкилот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 xml:space="preserve">ои </w:t>
      </w:r>
      <w:r w:rsidR="004D32D9">
        <w:rPr>
          <w:rStyle w:val="a6"/>
          <w:color w:val="000000"/>
          <w:sz w:val="19"/>
          <w:szCs w:val="19"/>
        </w:rPr>
        <w:t>қ</w:t>
      </w:r>
      <w:r w:rsidRPr="004D32D9">
        <w:rPr>
          <w:rStyle w:val="a6"/>
          <w:color w:val="000000"/>
          <w:sz w:val="19"/>
          <w:szCs w:val="19"/>
        </w:rPr>
        <w:t>арз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ие (бонк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арзии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та</w:t>
      </w:r>
      <w:r w:rsidRPr="004D32D9">
        <w:rPr>
          <w:color w:val="000000"/>
          <w:sz w:val="19"/>
          <w:szCs w:val="19"/>
        </w:rPr>
        <w:t>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гузории хурд), ки дар асоси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озатномаи Бонки миллии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ё баъзе аз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бонкии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пешбинишударо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менамоянд;</w:t>
      </w:r>
    </w:p>
    <w:p w14:paraId="566F57C1" w14:textId="56BA0A9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24) </w:t>
      </w:r>
      <w:r w:rsidRPr="004D32D9">
        <w:rPr>
          <w:rStyle w:val="a6"/>
          <w:color w:val="000000"/>
          <w:sz w:val="19"/>
          <w:szCs w:val="19"/>
        </w:rPr>
        <w:t>номг</w:t>
      </w:r>
      <w:r w:rsidR="004D32D9">
        <w:rPr>
          <w:rStyle w:val="a6"/>
          <w:color w:val="000000"/>
          <w:sz w:val="19"/>
          <w:szCs w:val="19"/>
        </w:rPr>
        <w:t>ӯ</w:t>
      </w:r>
      <w:r w:rsidRPr="004D32D9">
        <w:rPr>
          <w:rStyle w:val="a6"/>
          <w:color w:val="000000"/>
          <w:sz w:val="19"/>
          <w:szCs w:val="19"/>
        </w:rPr>
        <w:t>и мол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ои фаъолияти савдои хори</w:t>
      </w:r>
      <w:r w:rsidR="004D32D9">
        <w:rPr>
          <w:rStyle w:val="a6"/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- системаи рамз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таснифи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Системаи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ангсохташудаи тасвир ва рамзгузории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шудааст;</w:t>
      </w:r>
    </w:p>
    <w:p w14:paraId="08865F9B" w14:textId="0144647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25) </w:t>
      </w:r>
      <w:r w:rsidRPr="004D32D9">
        <w:rPr>
          <w:rStyle w:val="a6"/>
          <w:color w:val="000000"/>
          <w:sz w:val="19"/>
          <w:szCs w:val="19"/>
        </w:rPr>
        <w:t>роялти</w:t>
      </w:r>
      <w:r w:rsidRPr="004D32D9">
        <w:rPr>
          <w:color w:val="000000"/>
          <w:sz w:val="19"/>
          <w:szCs w:val="19"/>
        </w:rPr>
        <w:t xml:space="preserve"> - пардохти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 барои:</w:t>
      </w:r>
    </w:p>
    <w:p w14:paraId="260E84A4" w14:textId="0AF1442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а)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истифодаи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араёни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фоиданок ва (ё) коркарди ташкила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техноген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16035E6C" w14:textId="2025082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б) истифодаи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қҳ</w:t>
      </w:r>
      <w:r w:rsidRPr="004D32D9">
        <w:rPr>
          <w:color w:val="000000"/>
          <w:sz w:val="19"/>
          <w:szCs w:val="19"/>
        </w:rPr>
        <w:t>ои муаллиф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таъминоти барномав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патент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тамсила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там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савдо ё дигар моликияти саноат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ё зе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додани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истифодаи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шахсони дигар;</w:t>
      </w:r>
    </w:p>
    <w:p w14:paraId="1A4A1CB8" w14:textId="6F75777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в) истифодаи та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изот</w:t>
      </w:r>
      <w:r w:rsidRPr="004D32D9">
        <w:rPr>
          <w:color w:val="000000"/>
          <w:sz w:val="19"/>
          <w:szCs w:val="19"/>
        </w:rPr>
        <w:t>и саноат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илмию та</w:t>
      </w:r>
      <w:r w:rsidR="004D32D9">
        <w:rPr>
          <w:color w:val="000000"/>
          <w:sz w:val="19"/>
          <w:szCs w:val="19"/>
        </w:rPr>
        <w:t>ҳқ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додани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истифодаи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шахсони дигар;</w:t>
      </w:r>
    </w:p>
    <w:p w14:paraId="283C7D43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г) истифодаи ноу-хау;</w:t>
      </w:r>
    </w:p>
    <w:p w14:paraId="339E3295" w14:textId="6237C39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д) истифодаи кинофилм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видеофилм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сабт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овоз ё дигар шакл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сабт ё додани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қҳ</w:t>
      </w:r>
      <w:r w:rsidRPr="004D32D9">
        <w:rPr>
          <w:color w:val="000000"/>
          <w:sz w:val="19"/>
          <w:szCs w:val="19"/>
        </w:rPr>
        <w:t>ои истифодаи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шахсони дигар;</w:t>
      </w:r>
    </w:p>
    <w:p w14:paraId="57073D4B" w14:textId="0159D5F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е) расондани кумаки техн</w:t>
      </w:r>
      <w:r w:rsidRPr="004D32D9">
        <w:rPr>
          <w:color w:val="000000"/>
          <w:sz w:val="19"/>
          <w:szCs w:val="19"/>
        </w:rPr>
        <w:t>икии иловаг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ёрирасон вобаста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қҳ</w:t>
      </w:r>
      <w:r w:rsidRPr="004D32D9">
        <w:rPr>
          <w:color w:val="000000"/>
          <w:sz w:val="19"/>
          <w:szCs w:val="19"/>
        </w:rPr>
        <w:t xml:space="preserve">ои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банд пешбинишуда;</w:t>
      </w:r>
    </w:p>
    <w:p w14:paraId="4BC744CE" w14:textId="2C14BD3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26) </w:t>
      </w:r>
      <w:r w:rsidRPr="004D32D9">
        <w:rPr>
          <w:rStyle w:val="a6"/>
          <w:color w:val="000000"/>
          <w:sz w:val="19"/>
          <w:szCs w:val="19"/>
        </w:rPr>
        <w:t>харо</w:t>
      </w:r>
      <w:r w:rsidR="004D32D9">
        <w:rPr>
          <w:rStyle w:val="a6"/>
          <w:color w:val="000000"/>
          <w:sz w:val="19"/>
          <w:szCs w:val="19"/>
        </w:rPr>
        <w:t>ҷ</w:t>
      </w:r>
      <w:r w:rsidRPr="004D32D9">
        <w:rPr>
          <w:rStyle w:val="a6"/>
          <w:color w:val="000000"/>
          <w:sz w:val="19"/>
          <w:szCs w:val="19"/>
        </w:rPr>
        <w:t>оти намояндаг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оти марбут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 ва хизматрасонии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ама гуна шахсон,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оте, ки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аррарсоз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дастгирии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амкори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обила, инчунин бар</w:t>
      </w:r>
      <w:r w:rsidRPr="004D32D9">
        <w:rPr>
          <w:color w:val="000000"/>
          <w:sz w:val="19"/>
          <w:szCs w:val="19"/>
        </w:rPr>
        <w:t>ои иштирокчиёни ба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лиси ш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рои директорон, комиссияи тафтишот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лиси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мдорон ташрифоварда сурат гирифтааст. Ба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намояндаг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оти марбут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абули расмии шахсони зикргардида, хизматрасонии буфет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(фуршет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гуфтушунид дохил мешавад;</w:t>
      </w:r>
    </w:p>
    <w:p w14:paraId="36A77584" w14:textId="6B35FBE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27) </w:t>
      </w:r>
      <w:r w:rsidRPr="004D32D9">
        <w:rPr>
          <w:rStyle w:val="a6"/>
          <w:color w:val="000000"/>
          <w:sz w:val="19"/>
          <w:szCs w:val="19"/>
        </w:rPr>
        <w:t>хизматрасон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гуна фаъолият бар ивази подош, пул, инчунин хизматрасонии ройгон, ки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мол,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кор намебошад,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дар бар мегирад:</w:t>
      </w:r>
    </w:p>
    <w:p w14:paraId="51542B42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а) фаъолияти савдо;</w:t>
      </w:r>
    </w:p>
    <w:p w14:paraId="250C68CE" w14:textId="3B658AD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б) хизматрасонии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681D7AE7" w14:textId="1FEBE74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в)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 додани молу мулки модд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айримодд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4E00E87A" w14:textId="2DDB979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г)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суле, ки тавассути но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кабел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радио, оптика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ё низоми дигари электромагнит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ё низоми шабе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техник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 дода мешавад.</w:t>
      </w:r>
    </w:p>
    <w:p w14:paraId="13E37421" w14:textId="55F0463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 xml:space="preserve">28) </w:t>
      </w:r>
      <w:r w:rsidRPr="004D32D9">
        <w:rPr>
          <w:rStyle w:val="a6"/>
          <w:color w:val="000000"/>
          <w:sz w:val="19"/>
          <w:szCs w:val="19"/>
        </w:rPr>
        <w:t>хизматрасони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ои молияв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 аз арзиши иловашуда) - хизматрасонии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ташкило</w:t>
      </w:r>
      <w:r w:rsidRPr="004D32D9">
        <w:rPr>
          <w:color w:val="000000"/>
          <w:sz w:val="19"/>
          <w:szCs w:val="19"/>
        </w:rPr>
        <w:t xml:space="preserve">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ислом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номг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е, ки Бонки миллии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дар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 бо Вазорати молияи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ва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намудааст;</w:t>
      </w:r>
    </w:p>
    <w:p w14:paraId="17EAC75E" w14:textId="468DA05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29) 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у</w:t>
      </w:r>
      <w:r w:rsidR="004D32D9">
        <w:rPr>
          <w:rStyle w:val="a6"/>
          <w:color w:val="000000"/>
          <w:sz w:val="19"/>
          <w:szCs w:val="19"/>
        </w:rPr>
        <w:t>ҷҷ</w:t>
      </w:r>
      <w:r w:rsidRPr="004D32D9">
        <w:rPr>
          <w:rStyle w:val="a6"/>
          <w:color w:val="000000"/>
          <w:sz w:val="19"/>
          <w:szCs w:val="19"/>
        </w:rPr>
        <w:t>ати электрон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шакли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тартиб</w:t>
      </w:r>
      <w:r w:rsidRPr="004D32D9">
        <w:rPr>
          <w:color w:val="000000"/>
          <w:sz w:val="19"/>
          <w:szCs w:val="19"/>
        </w:rPr>
        <w:t>,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од, рамзгузор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бо имзои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кардашуда, ки пас аз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ва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шудани дурустии он эътибори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дорад;</w:t>
      </w:r>
    </w:p>
    <w:p w14:paraId="24EF2F87" w14:textId="44242DF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30) </w:t>
      </w:r>
      <w:r w:rsidRPr="004D32D9">
        <w:rPr>
          <w:rStyle w:val="a6"/>
          <w:color w:val="000000"/>
          <w:sz w:val="19"/>
          <w:szCs w:val="19"/>
        </w:rPr>
        <w:t>пардохти су</w:t>
      </w:r>
      <w:r w:rsidR="0090770C">
        <w:rPr>
          <w:rStyle w:val="a6"/>
          <w:color w:val="000000"/>
          <w:sz w:val="19"/>
          <w:szCs w:val="19"/>
        </w:rPr>
        <w:t>ғ</w:t>
      </w:r>
      <w:r w:rsidRPr="004D32D9">
        <w:rPr>
          <w:rStyle w:val="a6"/>
          <w:color w:val="000000"/>
          <w:sz w:val="19"/>
          <w:szCs w:val="19"/>
        </w:rPr>
        <w:t>уртав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уброни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-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е, ки ташкилоти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шахси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урташуда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Pr="004D32D9">
        <w:rPr>
          <w:color w:val="000000"/>
          <w:sz w:val="19"/>
          <w:szCs w:val="19"/>
        </w:rPr>
        <w:t>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уртаи молу мулк ва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уртаи масъулият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ати п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шонидани зарари дар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аи сар задани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расонидашуда пардохт менамояд;</w:t>
      </w:r>
    </w:p>
    <w:p w14:paraId="06FF015F" w14:textId="56DA50D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31) </w:t>
      </w:r>
      <w:r w:rsidRPr="004D32D9">
        <w:rPr>
          <w:rStyle w:val="a6"/>
          <w:color w:val="000000"/>
          <w:sz w:val="19"/>
          <w:szCs w:val="19"/>
        </w:rPr>
        <w:t>фаъолият оид ба исте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соли мол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о</w:t>
      </w:r>
      <w:r w:rsidRPr="004D32D9">
        <w:rPr>
          <w:color w:val="000000"/>
          <w:sz w:val="19"/>
          <w:szCs w:val="19"/>
        </w:rPr>
        <w:t xml:space="preserve"> -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ибкорие, ки даромад аз он аз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 ва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(молу мулк</w:t>
      </w:r>
      <w:r w:rsidRPr="004D32D9">
        <w:rPr>
          <w:color w:val="000000"/>
          <w:sz w:val="19"/>
          <w:szCs w:val="19"/>
        </w:rPr>
        <w:t xml:space="preserve">и моддии)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худи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 аз ашёи хоми худ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солшуда ба даст омадааст;</w:t>
      </w:r>
    </w:p>
    <w:p w14:paraId="7FE45D3E" w14:textId="3AF680B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32)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арзи андози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 эътирофшуда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андози пардохтнашуда, ки дар шакли зерин муайян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исоб) карда шудааст:</w:t>
      </w:r>
    </w:p>
    <w:p w14:paraId="76DA1B84" w14:textId="2C7EED6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а)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андозсупоранда </w:t>
      </w:r>
      <w:r w:rsidRPr="004D32D9">
        <w:rPr>
          <w:color w:val="000000"/>
          <w:sz w:val="19"/>
          <w:szCs w:val="19"/>
        </w:rPr>
        <w:t xml:space="preserve">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андозии худ;</w:t>
      </w:r>
    </w:p>
    <w:p w14:paraId="285E8ADE" w14:textId="395484D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б)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оид ба таъхир гузоштани пардохти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о;</w:t>
      </w:r>
    </w:p>
    <w:p w14:paraId="4E02407D" w14:textId="22F0C06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в)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оид ба санади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андозсупоранда гирифтааст, агар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мавриди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с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нагирифта бошад;</w:t>
      </w:r>
    </w:p>
    <w:p w14:paraId="4770CD15" w14:textId="503139F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г) бо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арори суд, ки эътибори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пайдо кардааст;</w:t>
      </w:r>
    </w:p>
    <w:p w14:paraId="4D787805" w14:textId="377609B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33) </w:t>
      </w:r>
      <w:r w:rsidRPr="004D32D9">
        <w:rPr>
          <w:rStyle w:val="a6"/>
          <w:color w:val="000000"/>
          <w:sz w:val="19"/>
          <w:szCs w:val="19"/>
        </w:rPr>
        <w:t xml:space="preserve">андози </w:t>
      </w:r>
      <w:r w:rsidR="0090770C">
        <w:rPr>
          <w:rStyle w:val="a6"/>
          <w:color w:val="000000"/>
          <w:sz w:val="19"/>
          <w:szCs w:val="19"/>
        </w:rPr>
        <w:t>ғ</w:t>
      </w:r>
      <w:r w:rsidRPr="004D32D9">
        <w:rPr>
          <w:rStyle w:val="a6"/>
          <w:color w:val="000000"/>
          <w:sz w:val="19"/>
          <w:szCs w:val="19"/>
        </w:rPr>
        <w:t>айримуста</w:t>
      </w:r>
      <w:r w:rsidR="004D32D9">
        <w:rPr>
          <w:rStyle w:val="a6"/>
          <w:color w:val="000000"/>
          <w:sz w:val="19"/>
          <w:szCs w:val="19"/>
        </w:rPr>
        <w:t>қ</w:t>
      </w:r>
      <w:r w:rsidRPr="004D32D9">
        <w:rPr>
          <w:rStyle w:val="a6"/>
          <w:color w:val="000000"/>
          <w:sz w:val="19"/>
          <w:szCs w:val="19"/>
        </w:rPr>
        <w:t>им</w:t>
      </w:r>
      <w:r w:rsidRPr="004D32D9">
        <w:rPr>
          <w:color w:val="000000"/>
          <w:sz w:val="19"/>
          <w:szCs w:val="19"/>
        </w:rPr>
        <w:t xml:space="preserve"> - андозе (андоз аз арзиши иловашуда, андози аксиз ва андоз аз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алюминийи аввалия) мебошад, ки андозсупоранда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онро барои пардохт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 бо зам намудани ин андоз ба нархи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мол (кор ва хизма</w:t>
      </w:r>
      <w:r w:rsidRPr="004D32D9">
        <w:rPr>
          <w:color w:val="000000"/>
          <w:sz w:val="19"/>
          <w:szCs w:val="19"/>
        </w:rPr>
        <w:t>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 аз истеъмолкунанда мегирад ва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гирифтанро дорад;</w:t>
      </w:r>
    </w:p>
    <w:p w14:paraId="21A1260B" w14:textId="084AA8B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34) </w:t>
      </w:r>
      <w:r w:rsidRPr="004D32D9">
        <w:rPr>
          <w:rStyle w:val="a6"/>
          <w:color w:val="000000"/>
          <w:sz w:val="19"/>
          <w:szCs w:val="19"/>
        </w:rPr>
        <w:t>та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вили мол</w:t>
      </w:r>
      <w:r w:rsidRPr="004D32D9">
        <w:rPr>
          <w:color w:val="000000"/>
          <w:sz w:val="19"/>
          <w:szCs w:val="19"/>
        </w:rPr>
        <w:t xml:space="preserve"> - додани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моликият ба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ш, мубодила ё ту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фа,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оли ройгон ё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исман пардохт намудани он, додани музди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 ва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 дар шакли мол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(нат</w:t>
      </w:r>
      <w:r w:rsidRPr="004D32D9">
        <w:rPr>
          <w:color w:val="000000"/>
          <w:sz w:val="19"/>
          <w:szCs w:val="19"/>
        </w:rPr>
        <w:t>урал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), инчунин ба гаравгиранда додани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моликият ба моли ба гарав мондашуда;</w:t>
      </w:r>
    </w:p>
    <w:p w14:paraId="3E3D3FC0" w14:textId="1EE9F50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35) </w:t>
      </w:r>
      <w:r w:rsidRPr="004D32D9">
        <w:rPr>
          <w:rStyle w:val="a6"/>
          <w:color w:val="000000"/>
          <w:sz w:val="19"/>
          <w:szCs w:val="19"/>
        </w:rPr>
        <w:t>минта</w:t>
      </w:r>
      <w:r w:rsidR="004D32D9">
        <w:rPr>
          <w:rStyle w:val="a6"/>
          <w:color w:val="000000"/>
          <w:sz w:val="19"/>
          <w:szCs w:val="19"/>
        </w:rPr>
        <w:t>қ</w:t>
      </w:r>
      <w:r w:rsidRPr="004D32D9">
        <w:rPr>
          <w:rStyle w:val="a6"/>
          <w:color w:val="000000"/>
          <w:sz w:val="19"/>
          <w:szCs w:val="19"/>
        </w:rPr>
        <w:t>а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ои оффшор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rStyle w:val="a6"/>
          <w:color w:val="000000"/>
          <w:sz w:val="19"/>
          <w:szCs w:val="19"/>
        </w:rPr>
        <w:t xml:space="preserve"> (имтиёзнок)</w:t>
      </w:r>
      <w:r w:rsidRPr="004D32D9">
        <w:rPr>
          <w:color w:val="000000"/>
          <w:sz w:val="19"/>
          <w:szCs w:val="19"/>
        </w:rPr>
        <w:t xml:space="preserve"> - давлат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ва (ё)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ба андозсупорандагон (шахсони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>) низоми имтиёзноки андозбандиро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менамоянд, м</w:t>
      </w:r>
      <w:r w:rsidRPr="004D32D9">
        <w:rPr>
          <w:color w:val="000000"/>
          <w:sz w:val="19"/>
          <w:szCs w:val="19"/>
        </w:rPr>
        <w:t>аълумотро доир ба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молумулк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ифшо ва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намекунанд;</w:t>
      </w:r>
    </w:p>
    <w:p w14:paraId="4EC374BA" w14:textId="3E00009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36) </w:t>
      </w:r>
      <w:r w:rsidRPr="004D32D9">
        <w:rPr>
          <w:rStyle w:val="a6"/>
          <w:color w:val="000000"/>
          <w:sz w:val="19"/>
          <w:szCs w:val="19"/>
        </w:rPr>
        <w:t>махзани электрон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и маълумоти электронии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ифзшуда, ки барои муайян намудани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дурусти муомилоти молу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андозсупорандагон ва манба</w:t>
      </w:r>
      <w:r w:rsidRPr="004D32D9">
        <w:rPr>
          <w:color w:val="000000"/>
          <w:sz w:val="19"/>
          <w:szCs w:val="19"/>
        </w:rPr>
        <w:t>ъ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истифода бурда мешавад. Тартиби пешбурди он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муайян карда мешавад;</w:t>
      </w:r>
    </w:p>
    <w:p w14:paraId="3B61E474" w14:textId="6AE3BCF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37) </w:t>
      </w:r>
      <w:r w:rsidRPr="004D32D9">
        <w:rPr>
          <w:rStyle w:val="a6"/>
          <w:color w:val="000000"/>
          <w:sz w:val="19"/>
          <w:szCs w:val="19"/>
        </w:rPr>
        <w:t>амалиёти азнавба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оди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ии асъор, металл ва санг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 xml:space="preserve">ои </w:t>
      </w:r>
      <w:r w:rsidR="004D32D9">
        <w:rPr>
          <w:rStyle w:val="a6"/>
          <w:color w:val="000000"/>
          <w:sz w:val="19"/>
          <w:szCs w:val="19"/>
        </w:rPr>
        <w:t>қ</w:t>
      </w:r>
      <w:r w:rsidRPr="004D32D9">
        <w:rPr>
          <w:rStyle w:val="a6"/>
          <w:color w:val="000000"/>
          <w:sz w:val="19"/>
          <w:szCs w:val="19"/>
        </w:rPr>
        <w:t>иматба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о</w:t>
      </w:r>
      <w:r w:rsidRPr="004D32D9">
        <w:rPr>
          <w:color w:val="000000"/>
          <w:sz w:val="19"/>
          <w:szCs w:val="19"/>
        </w:rPr>
        <w:t xml:space="preserve"> - амалиёте, ки бинобар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йир ёфтани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урби пули милл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нисбат ба асъор, мет</w:t>
      </w:r>
      <w:r w:rsidRPr="004D32D9">
        <w:rPr>
          <w:color w:val="000000"/>
          <w:sz w:val="19"/>
          <w:szCs w:val="19"/>
        </w:rPr>
        <w:t>алл ва санг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сади танзими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дахлдори тавозунии ташкилот (корхона, муассиса), новобаста ба майлу хо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иши он,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шуда, вобаста ба мусбат ва ё манф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будани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оии он (фар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ияти 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оии даромаду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азнавба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>), да</w:t>
      </w:r>
      <w:r w:rsidRPr="004D32D9">
        <w:rPr>
          <w:color w:val="000000"/>
          <w:sz w:val="19"/>
          <w:szCs w:val="19"/>
        </w:rPr>
        <w:t xml:space="preserve">р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ба даромад ва ё ба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ташкилот мансуб дониста мешавад;</w:t>
      </w:r>
    </w:p>
    <w:p w14:paraId="35860AA9" w14:textId="6DFAD8B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38) </w:t>
      </w:r>
      <w:r w:rsidRPr="004D32D9">
        <w:rPr>
          <w:rStyle w:val="a6"/>
          <w:color w:val="000000"/>
          <w:sz w:val="19"/>
          <w:szCs w:val="19"/>
        </w:rPr>
        <w:t>дастго</w:t>
      </w:r>
      <w:r w:rsidR="004D32D9">
        <w:rPr>
          <w:rStyle w:val="a6"/>
          <w:color w:val="000000"/>
          <w:sz w:val="19"/>
          <w:szCs w:val="19"/>
        </w:rPr>
        <w:t>ҳҳ</w:t>
      </w:r>
      <w:r w:rsidRPr="004D32D9">
        <w:rPr>
          <w:rStyle w:val="a6"/>
          <w:color w:val="000000"/>
          <w:sz w:val="19"/>
          <w:szCs w:val="19"/>
        </w:rPr>
        <w:t>ои назорат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rStyle w:val="a6"/>
          <w:color w:val="000000"/>
          <w:sz w:val="19"/>
          <w:szCs w:val="19"/>
        </w:rPr>
        <w:t>-хазинав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дастго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>ои электронии дорои хотираи фискал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та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изоти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оли маълумот, ки маълумоти фискалиро дар бораи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исоббаробаркуни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 пули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</w:t>
      </w:r>
      <w:r w:rsidRPr="004D32D9">
        <w:rPr>
          <w:color w:val="000000"/>
          <w:sz w:val="19"/>
          <w:szCs w:val="19"/>
        </w:rPr>
        <w:t>, корт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пардохти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шакл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пардохти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мол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ва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), дар хотираи худ сабт ва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дошта,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оли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ими онро тавассути оператор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(онлайн)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таъмин менамоянд;</w:t>
      </w:r>
    </w:p>
    <w:p w14:paraId="7253CB09" w14:textId="672FFD6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39) </w:t>
      </w:r>
      <w:r w:rsidRPr="004D32D9">
        <w:rPr>
          <w:rStyle w:val="a6"/>
          <w:color w:val="000000"/>
          <w:sz w:val="19"/>
          <w:szCs w:val="19"/>
        </w:rPr>
        <w:t>хазинаи виртуал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таъминоти барномав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аи он, ки дорои маълумот дар бораи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исоббаробаркуни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истеъмолкунандагон дар ну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савдои чакана (хизматрасон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буда, имкони ба модули фискал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пайваст шуданро дорад,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фискал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тартиб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 ва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медорад,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оли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фискалиро дар 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оператори маълумоти фискал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ад, маълумоти фискалиро чоп мекунад ва ё онро дар шакли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ад;</w:t>
      </w:r>
    </w:p>
    <w:p w14:paraId="13A109B7" w14:textId="5870EBC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40) </w:t>
      </w:r>
      <w:r w:rsidRPr="004D32D9">
        <w:rPr>
          <w:rStyle w:val="a6"/>
          <w:color w:val="000000"/>
          <w:sz w:val="19"/>
          <w:szCs w:val="19"/>
        </w:rPr>
        <w:t>соли андоз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даврае, ки ба со</w:t>
      </w:r>
      <w:r w:rsidRPr="004D32D9">
        <w:rPr>
          <w:color w:val="000000"/>
          <w:sz w:val="19"/>
          <w:szCs w:val="19"/>
        </w:rPr>
        <w:t>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буда, аз 1 январ то 31 декабр идома меёбад;</w:t>
      </w:r>
    </w:p>
    <w:p w14:paraId="23FE6542" w14:textId="3A560F7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41) </w:t>
      </w:r>
      <w:r w:rsidRPr="004D32D9">
        <w:rPr>
          <w:rStyle w:val="a6"/>
          <w:color w:val="000000"/>
          <w:sz w:val="19"/>
          <w:szCs w:val="19"/>
        </w:rPr>
        <w:t>Ш</w:t>
      </w:r>
      <w:r w:rsidR="004D32D9">
        <w:rPr>
          <w:rStyle w:val="a6"/>
          <w:color w:val="000000"/>
          <w:sz w:val="19"/>
          <w:szCs w:val="19"/>
        </w:rPr>
        <w:t>ӯ</w:t>
      </w:r>
      <w:r w:rsidRPr="004D32D9">
        <w:rPr>
          <w:rStyle w:val="a6"/>
          <w:color w:val="000000"/>
          <w:sz w:val="19"/>
          <w:szCs w:val="19"/>
        </w:rPr>
        <w:t xml:space="preserve">рои 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алли пешазсудии ба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с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о</w:t>
      </w:r>
      <w:r w:rsidRPr="004D32D9">
        <w:rPr>
          <w:color w:val="000000"/>
          <w:sz w:val="19"/>
          <w:szCs w:val="19"/>
        </w:rPr>
        <w:t xml:space="preserve"> -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машварат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баррасии пешазсудии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байни андозсупоранда ва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андоз;</w:t>
      </w:r>
    </w:p>
    <w:p w14:paraId="717F5C28" w14:textId="30264C5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42) </w:t>
      </w:r>
      <w:r w:rsidRPr="004D32D9">
        <w:rPr>
          <w:rStyle w:val="a6"/>
          <w:color w:val="000000"/>
          <w:sz w:val="19"/>
          <w:szCs w:val="19"/>
        </w:rPr>
        <w:t>машваратчии андоз</w:t>
      </w:r>
      <w:r w:rsidRPr="004D32D9">
        <w:rPr>
          <w:color w:val="000000"/>
          <w:sz w:val="19"/>
          <w:szCs w:val="19"/>
        </w:rPr>
        <w:t xml:space="preserve"> - шахсе, ки хизматрасони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машварат</w:t>
      </w:r>
      <w:r w:rsidRPr="004D32D9">
        <w:rPr>
          <w:color w:val="000000"/>
          <w:sz w:val="19"/>
          <w:szCs w:val="19"/>
        </w:rPr>
        <w:t xml:space="preserve">иро оид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ва пардохт намудани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бо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о, дигар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(эъломия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ои) андоз, инчунин оид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ифзи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ва манфиат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онунии андозсупорандагон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ад;</w:t>
      </w:r>
    </w:p>
    <w:p w14:paraId="3DFF59CD" w14:textId="2E9AEE7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43) </w:t>
      </w:r>
      <w:r w:rsidRPr="004D32D9">
        <w:rPr>
          <w:rStyle w:val="a6"/>
          <w:color w:val="000000"/>
          <w:sz w:val="19"/>
          <w:szCs w:val="19"/>
        </w:rPr>
        <w:t>хавфи андоз</w:t>
      </w:r>
      <w:r w:rsidRPr="004D32D9">
        <w:rPr>
          <w:color w:val="000000"/>
          <w:sz w:val="19"/>
          <w:szCs w:val="19"/>
        </w:rPr>
        <w:t xml:space="preserve"> - э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тимолияти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</w:t>
      </w:r>
      <w:r w:rsidRPr="004D32D9">
        <w:rPr>
          <w:color w:val="000000"/>
          <w:sz w:val="19"/>
          <w:szCs w:val="19"/>
        </w:rPr>
        <w:t xml:space="preserve">акардан ё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исман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кардани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0824DD46" w14:textId="5F9DDDA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44) </w:t>
      </w:r>
      <w:r w:rsidRPr="004D32D9">
        <w:rPr>
          <w:rStyle w:val="a6"/>
          <w:color w:val="000000"/>
          <w:sz w:val="19"/>
          <w:szCs w:val="19"/>
        </w:rPr>
        <w:t>фоиз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о</w:t>
      </w:r>
      <w:r w:rsidRPr="004D32D9">
        <w:rPr>
          <w:color w:val="000000"/>
          <w:sz w:val="19"/>
          <w:szCs w:val="19"/>
        </w:rPr>
        <w:t xml:space="preserve"> </w:t>
      </w: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е, ки дар шакли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тахфиф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бонус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дигар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инчунин подошпул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истифодаи пули дар як 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т ё давра ба давра пардохтшаванда,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ноустуворона барои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пардохт нагардидани андоз, ифода ёфтааст</w:t>
      </w:r>
      <w:r w:rsidRPr="004D32D9">
        <w:rPr>
          <w:color w:val="000000"/>
          <w:sz w:val="19"/>
          <w:szCs w:val="19"/>
        </w:rPr>
        <w:t>;</w:t>
      </w:r>
    </w:p>
    <w:p w14:paraId="09498B11" w14:textId="66C8B71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45) </w:t>
      </w:r>
      <w:r w:rsidRPr="004D32D9">
        <w:rPr>
          <w:rStyle w:val="a6"/>
          <w:color w:val="000000"/>
          <w:sz w:val="19"/>
          <w:szCs w:val="19"/>
        </w:rPr>
        <w:t>со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ибмулк (манфиатгирандаи ни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о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rStyle w:val="a6"/>
          <w:color w:val="000000"/>
          <w:sz w:val="19"/>
          <w:szCs w:val="19"/>
        </w:rPr>
        <w:t>)</w:t>
      </w:r>
      <w:r w:rsidRPr="004D32D9">
        <w:rPr>
          <w:color w:val="000000"/>
          <w:sz w:val="19"/>
          <w:szCs w:val="19"/>
        </w:rPr>
        <w:t xml:space="preserve"> - як ё якчанд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, ки бевосита ё бавосита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ибони молу мулк мебошанд;</w:t>
      </w:r>
    </w:p>
    <w:p w14:paraId="6568CD56" w14:textId="7AAE582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 xml:space="preserve">46) </w:t>
      </w:r>
      <w:r w:rsidRPr="004D32D9">
        <w:rPr>
          <w:rStyle w:val="a6"/>
          <w:color w:val="000000"/>
          <w:sz w:val="19"/>
          <w:szCs w:val="19"/>
        </w:rPr>
        <w:t>сармояи оинномав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молию пулии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ои) муассисон (иштирокчиён), ки барои таъсиси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ук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ва таъмини фаъолияти он ташаккул дода шудааст;</w:t>
      </w:r>
    </w:p>
    <w:p w14:paraId="009A44FF" w14:textId="2E3CE58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47) </w:t>
      </w:r>
      <w:r w:rsidRPr="004D32D9">
        <w:rPr>
          <w:rStyle w:val="a6"/>
          <w:color w:val="000000"/>
          <w:sz w:val="19"/>
          <w:szCs w:val="19"/>
        </w:rPr>
        <w:t>андозсупорандаи бемасъулият</w:t>
      </w:r>
      <w:r w:rsidRPr="004D32D9">
        <w:rPr>
          <w:color w:val="000000"/>
          <w:sz w:val="19"/>
          <w:szCs w:val="19"/>
        </w:rPr>
        <w:t xml:space="preserve"> - андозсупорандае, ки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андозии худро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талаботи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андоз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наменамояд;</w:t>
      </w:r>
    </w:p>
    <w:p w14:paraId="39559B91" w14:textId="1403727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48) </w:t>
      </w:r>
      <w:r w:rsidRPr="004D32D9">
        <w:rPr>
          <w:rStyle w:val="a6"/>
          <w:color w:val="000000"/>
          <w:sz w:val="19"/>
          <w:szCs w:val="19"/>
        </w:rPr>
        <w:t>андозсупорандаи бомасъулият</w:t>
      </w:r>
      <w:r w:rsidRPr="004D32D9">
        <w:rPr>
          <w:color w:val="000000"/>
          <w:sz w:val="19"/>
          <w:szCs w:val="19"/>
        </w:rPr>
        <w:t xml:space="preserve"> - андозсупорандае, ки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андозии </w:t>
      </w:r>
      <w:r w:rsidRPr="004D32D9">
        <w:rPr>
          <w:color w:val="000000"/>
          <w:sz w:val="19"/>
          <w:szCs w:val="19"/>
        </w:rPr>
        <w:t>худро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талаботи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андоз таъмин намуда, ба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йхати андозсупорандагони бемасъулият дохил нест;</w:t>
      </w:r>
    </w:p>
    <w:p w14:paraId="243DD49B" w14:textId="2703193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49) </w:t>
      </w:r>
      <w:r w:rsidRPr="004D32D9">
        <w:rPr>
          <w:rStyle w:val="a6"/>
          <w:color w:val="000000"/>
          <w:sz w:val="19"/>
          <w:szCs w:val="19"/>
        </w:rPr>
        <w:t>нархи трансферт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нархе, ки байни шахсони бо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аманд ташаккул меёбад ва (ё) аз нархи бозории 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байни тараф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ил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</w:t>
      </w:r>
      <w:r w:rsidRPr="004D32D9">
        <w:rPr>
          <w:color w:val="000000"/>
          <w:sz w:val="19"/>
          <w:szCs w:val="19"/>
        </w:rPr>
        <w:t>м додани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фаромарз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мекунад;</w:t>
      </w:r>
    </w:p>
    <w:p w14:paraId="731215D2" w14:textId="010E5F7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50) </w:t>
      </w:r>
      <w:r w:rsidRPr="004D32D9">
        <w:rPr>
          <w:rStyle w:val="a6"/>
          <w:color w:val="000000"/>
          <w:sz w:val="19"/>
          <w:szCs w:val="19"/>
        </w:rPr>
        <w:t>чеки электронии фискал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у</w:t>
      </w:r>
      <w:r w:rsidR="004D32D9">
        <w:rPr>
          <w:rStyle w:val="a6"/>
          <w:color w:val="000000"/>
          <w:sz w:val="19"/>
          <w:szCs w:val="19"/>
        </w:rPr>
        <w:t>ҷҷ</w:t>
      </w:r>
      <w:r w:rsidRPr="004D32D9">
        <w:rPr>
          <w:rStyle w:val="a6"/>
          <w:color w:val="000000"/>
          <w:sz w:val="19"/>
          <w:szCs w:val="19"/>
        </w:rPr>
        <w:t xml:space="preserve">ати электронии 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исоббаробаркун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 - шакли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 xml:space="preserve">ати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исоббаробаркун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шакли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дорои маълумот ва нишона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атмии чеки та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изоти хазинав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</w:t>
      </w:r>
      <w:r w:rsidRPr="004D32D9">
        <w:rPr>
          <w:color w:val="000000"/>
          <w:sz w:val="19"/>
          <w:szCs w:val="19"/>
        </w:rPr>
        <w:t>ои мол 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ифодаи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амии рамзхати мол ва (ё) рамзи эътинои фавр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мебошад;</w:t>
      </w:r>
    </w:p>
    <w:p w14:paraId="17DC1F7D" w14:textId="00BB2C3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51) 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исобнома-фактураи электрон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ате, ки бо истифода аз шабакаи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ё бе имзои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дода шуда, тавассути та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изоти мубодилаи электрони</w:t>
      </w:r>
      <w:r w:rsidRPr="004D32D9">
        <w:rPr>
          <w:color w:val="000000"/>
          <w:sz w:val="19"/>
          <w:szCs w:val="19"/>
        </w:rPr>
        <w:t>и маълумот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мешавад.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 xml:space="preserve">ати мазкур бо замимаи нусхаи электронии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исобнома-фактураи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тавассути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раи шахсии андозсупоранда ва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шабакаи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барои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иши вобастагии байни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исобнома-фактура ва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мол 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зам</w:t>
      </w:r>
      <w:r w:rsidRPr="004D32D9">
        <w:rPr>
          <w:color w:val="000000"/>
          <w:sz w:val="19"/>
          <w:szCs w:val="19"/>
        </w:rPr>
        <w:t>инаи боэътимод фаро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 меорад, ирсол мегардад;</w:t>
      </w:r>
    </w:p>
    <w:p w14:paraId="72B0BE2C" w14:textId="28AA371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52) </w:t>
      </w:r>
      <w:r w:rsidRPr="004D32D9">
        <w:rPr>
          <w:rStyle w:val="a6"/>
          <w:color w:val="000000"/>
          <w:sz w:val="19"/>
          <w:szCs w:val="19"/>
        </w:rPr>
        <w:t>кэшбэк</w:t>
      </w:r>
      <w:r w:rsidRPr="004D32D9">
        <w:rPr>
          <w:color w:val="000000"/>
          <w:sz w:val="19"/>
          <w:szCs w:val="19"/>
        </w:rPr>
        <w:t xml:space="preserve"> - навъи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авасмандгардон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пардохт намудани арзиши мол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ва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 тавассути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исоббаробаркунии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электронии пардохт, корт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пардохтии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амён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фоизи муайян аз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пардохтшуда ё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устувор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(ё)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шанда ба мизо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баргардонда мешавад;</w:t>
      </w:r>
    </w:p>
    <w:p w14:paraId="017C8DEE" w14:textId="3B0B627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53) </w:t>
      </w:r>
      <w:r w:rsidRPr="004D32D9">
        <w:rPr>
          <w:rStyle w:val="a6"/>
          <w:color w:val="000000"/>
          <w:sz w:val="19"/>
          <w:szCs w:val="19"/>
        </w:rPr>
        <w:t>сурат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исоб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ои бонк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андозсупорандагон, ба истиснои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амонатии (паса</w:t>
      </w:r>
      <w:r w:rsidRPr="004D32D9">
        <w:rPr>
          <w:color w:val="000000"/>
          <w:sz w:val="19"/>
          <w:szCs w:val="19"/>
        </w:rPr>
        <w:t>ндозии)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Кодекси мазкур дар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кушода шудаанд;</w:t>
      </w:r>
    </w:p>
    <w:p w14:paraId="225DA553" w14:textId="1BA3192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54) </w:t>
      </w:r>
      <w:r w:rsidRPr="004D32D9">
        <w:rPr>
          <w:rStyle w:val="a6"/>
          <w:color w:val="000000"/>
          <w:sz w:val="19"/>
          <w:szCs w:val="19"/>
        </w:rPr>
        <w:t>восита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ои электронии пардохт</w:t>
      </w:r>
      <w:r w:rsidRPr="004D32D9">
        <w:rPr>
          <w:color w:val="000000"/>
          <w:sz w:val="19"/>
          <w:szCs w:val="19"/>
        </w:rPr>
        <w:t xml:space="preserve"> -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(ё) усул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 аз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 дар доираи шакл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истифодашавандаи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исоббаробаркуни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</w:t>
      </w:r>
      <w:r w:rsidRPr="004D32D9">
        <w:rPr>
          <w:color w:val="000000"/>
          <w:sz w:val="19"/>
          <w:szCs w:val="19"/>
        </w:rPr>
        <w:t>йрина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истифодаи технология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иттилоотию коммуникатсион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омил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электронии иттилоот,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корт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пардохтии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та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изоти дигари техник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ва бе кушодани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андозсупорандагон буда, барои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ия,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ва додани фармоиши</w:t>
      </w:r>
      <w:r w:rsidRPr="004D32D9">
        <w:rPr>
          <w:color w:val="000000"/>
          <w:sz w:val="19"/>
          <w:szCs w:val="19"/>
        </w:rPr>
        <w:t xml:space="preserve"> пардохт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имкон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анд;</w:t>
      </w:r>
    </w:p>
    <w:p w14:paraId="7D9C2E07" w14:textId="5ED606D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55) </w:t>
      </w:r>
      <w:r w:rsidR="004D32D9">
        <w:rPr>
          <w:rStyle w:val="a6"/>
          <w:color w:val="000000"/>
          <w:sz w:val="19"/>
          <w:szCs w:val="19"/>
        </w:rPr>
        <w:t>қ</w:t>
      </w:r>
      <w:r w:rsidRPr="004D32D9">
        <w:rPr>
          <w:rStyle w:val="a6"/>
          <w:color w:val="000000"/>
          <w:sz w:val="19"/>
          <w:szCs w:val="19"/>
        </w:rPr>
        <w:t>арзи ба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снок</w:t>
      </w:r>
      <w:r w:rsidRPr="004D32D9">
        <w:rPr>
          <w:color w:val="000000"/>
          <w:sz w:val="19"/>
          <w:szCs w:val="19"/>
        </w:rPr>
        <w:t xml:space="preserve"> -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андозие, ки андозсупоранда бо он роз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набуда,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болоии андоз, Ш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пешазсудии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суд ё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дигари дахлдор бо аризаи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шикоят намудааст</w:t>
      </w:r>
      <w:r w:rsidRPr="004D32D9">
        <w:rPr>
          <w:color w:val="000000"/>
          <w:sz w:val="19"/>
          <w:szCs w:val="19"/>
        </w:rPr>
        <w:t xml:space="preserve"> (то баррас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гирифтани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 аз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шикоят);</w:t>
      </w:r>
    </w:p>
    <w:p w14:paraId="6B9EB5D1" w14:textId="3A95602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56) </w:t>
      </w:r>
      <w:r w:rsidRPr="004D32D9">
        <w:rPr>
          <w:rStyle w:val="a6"/>
          <w:color w:val="000000"/>
          <w:sz w:val="19"/>
          <w:szCs w:val="19"/>
        </w:rPr>
        <w:t>асъори функсионал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асъори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кунанда нисбат ба пули милл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.</w:t>
      </w:r>
    </w:p>
    <w:p w14:paraId="42B2117B" w14:textId="54C25F4B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6" w:name="A000000005"/>
      <w:bookmarkEnd w:id="6"/>
      <w:r w:rsidRPr="004D32D9">
        <w:rPr>
          <w:rFonts w:eastAsia="Times New Roman"/>
          <w:sz w:val="21"/>
          <w:szCs w:val="21"/>
        </w:rPr>
        <w:t>Моддаи 3. Тартиби му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аррар намудан, озод кардан, та</w:t>
      </w:r>
      <w:r w:rsidR="0090770C">
        <w:rPr>
          <w:rFonts w:eastAsia="Times New Roman"/>
          <w:sz w:val="21"/>
          <w:szCs w:val="21"/>
        </w:rPr>
        <w:t>ғ</w:t>
      </w:r>
      <w:r w:rsidRPr="004D32D9">
        <w:rPr>
          <w:rFonts w:eastAsia="Times New Roman"/>
          <w:sz w:val="21"/>
          <w:szCs w:val="21"/>
        </w:rPr>
        <w:t>йир додан ва бекор кардани андоз</w:t>
      </w:r>
    </w:p>
    <w:p w14:paraId="44556D95" w14:textId="436CB8B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намудан, озод кардан,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 додан ва бек</w:t>
      </w:r>
      <w:r w:rsidRPr="004D32D9">
        <w:rPr>
          <w:color w:val="000000"/>
          <w:sz w:val="19"/>
          <w:szCs w:val="19"/>
        </w:rPr>
        <w:t>ор кардани андоз бо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ворид намудани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йиру илова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Кодекси мазкур ва (ё) ба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10 моддаи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Кодекс пешбинигардида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мешаванд.</w:t>
      </w:r>
    </w:p>
    <w:p w14:paraId="1C59B510" w14:textId="7B035AD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Лои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меъёрии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оид ба ворид намудани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йиру илова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</w:t>
      </w:r>
      <w:r w:rsidRPr="004D32D9">
        <w:rPr>
          <w:color w:val="000000"/>
          <w:sz w:val="19"/>
          <w:szCs w:val="19"/>
        </w:rPr>
        <w:t>нунгузории андоз, озод кардан аз андоз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арраргардида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молия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мешаванд.</w:t>
      </w:r>
    </w:p>
    <w:p w14:paraId="3883E8AD" w14:textId="6C58333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намудани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бояд андозсупоранда, имтиёз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амаи унсур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муайян к</w:t>
      </w:r>
      <w:r w:rsidRPr="004D32D9">
        <w:rPr>
          <w:color w:val="000000"/>
          <w:sz w:val="19"/>
          <w:szCs w:val="19"/>
        </w:rPr>
        <w:t>арда шаванд.</w:t>
      </w:r>
    </w:p>
    <w:p w14:paraId="378201BA" w14:textId="431E64C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7" w:name="A000000006"/>
      <w:bookmarkEnd w:id="7"/>
      <w:r w:rsidRPr="004D32D9">
        <w:rPr>
          <w:rFonts w:eastAsia="Times New Roman"/>
          <w:sz w:val="21"/>
          <w:szCs w:val="21"/>
        </w:rPr>
        <w:t xml:space="preserve">Моддаи 4. Тартиби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исобкунии му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лати му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 xml:space="preserve">аррарнамудаи 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онунгузории андоз</w:t>
      </w:r>
    </w:p>
    <w:p w14:paraId="1188FDFC" w14:textId="0D49D3F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андоз бо санаи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нишон додани амале, ки бо гузаштани давраи 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 бо сол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семо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мо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>о ё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исобшаванда бояд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</w:t>
      </w:r>
      <w:r w:rsidRPr="004D32D9">
        <w:rPr>
          <w:color w:val="000000"/>
          <w:sz w:val="19"/>
          <w:szCs w:val="19"/>
        </w:rPr>
        <w:t>м дода шавад ё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меёбад, муайян карда мешавад.</w:t>
      </w:r>
    </w:p>
    <w:p w14:paraId="4F8475FA" w14:textId="5599066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ози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кардани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андоз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зе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меёбад, ки баъд аз санаи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одисае, ки бояд рух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ад, фаро мерасад.</w:t>
      </w:r>
    </w:p>
    <w:p w14:paraId="27AED1F6" w14:textId="3EB52C9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лате, ки бо сол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мешавад, дар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ва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дахлдори соли охирини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лат ба итмом мерасад. Дар баробари ин сол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давраи 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 иборат аз дувозда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пайдарпаи аз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кунанда эътироф карда мешавад.</w:t>
      </w:r>
    </w:p>
    <w:p w14:paraId="78B9918C" w14:textId="7A86244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лате, ки бо семо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мешавад, дар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дахлдори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охирин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 ба итмом мерасад. Дар баробари ин семо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се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дониста шуда, аз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ози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мешавад.</w:t>
      </w:r>
    </w:p>
    <w:p w14:paraId="02119722" w14:textId="790FE0F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лате, ки бо мо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мешавад, дар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охирини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дахлдор ба итмом мерасад.</w:t>
      </w:r>
    </w:p>
    <w:p w14:paraId="77DF9CC9" w14:textId="2F90D3D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6.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лате, ки бо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</w:t>
      </w:r>
      <w:r w:rsidRPr="004D32D9">
        <w:rPr>
          <w:color w:val="000000"/>
          <w:sz w:val="19"/>
          <w:szCs w:val="19"/>
        </w:rPr>
        <w:t>да мешавад, бо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 карда мешавад, агар дар Кодекси мазкур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нашуда бошад.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зе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исобида мешавад, ки он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истиро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ат ва (ё)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эътироф намегардад.</w:t>
      </w:r>
    </w:p>
    <w:p w14:paraId="588EB605" w14:textId="4746E21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Агар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охирини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 ба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зе рост ояд, ки он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истиро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ат ё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исобида мешавад,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зи корие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исобида мешавад, ки пас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истиро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ат ва (ё)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меояд.</w:t>
      </w:r>
    </w:p>
    <w:p w14:paraId="75E9B70E" w14:textId="39CB6DD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Амале, ки барои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рокунии он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шудааст, метавонад то соати 24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охирини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карда шавад.</w:t>
      </w:r>
    </w:p>
    <w:p w14:paraId="22207ABD" w14:textId="6A07892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9. Агар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исобот) ба ташкилоти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 ва (ё)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дахлдори пардохт ба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то соати 24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охирини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 супорида шуда бошанд,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лат гузашта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исобида намешавад.</w:t>
      </w:r>
    </w:p>
    <w:p w14:paraId="531178CE" w14:textId="0803F73F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8" w:name="A000000007"/>
      <w:bookmarkEnd w:id="8"/>
      <w:r w:rsidRPr="004D32D9">
        <w:rPr>
          <w:rFonts w:eastAsia="Times New Roman"/>
          <w:sz w:val="21"/>
          <w:szCs w:val="21"/>
        </w:rPr>
        <w:t>Моддаи 5. Воридоти андоз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 ва та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симоти он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 ба бу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ет</w:t>
      </w:r>
    </w:p>
    <w:p w14:paraId="60545000" w14:textId="38D6AFA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 ва бо тартибе, ки дар Кодекси мазкур ва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меъёрии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зер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онунии дар заминаи он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абулгардида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шудаанд, пардохт карда мешаванд.</w:t>
      </w:r>
    </w:p>
    <w:p w14:paraId="1D8DEFB0" w14:textId="12A6C07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</w:t>
      </w:r>
      <w:r w:rsidRPr="004D32D9">
        <w:rPr>
          <w:color w:val="000000"/>
          <w:sz w:val="19"/>
          <w:szCs w:val="19"/>
        </w:rPr>
        <w:t>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гумрук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м ва бо тартибе, ки дар Кодекси гумруки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икистон, Кодекси мазкур ва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меъёрии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зер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онунии дар заминаи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абулгардида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шудаанд, пардохт карда мешаванд.</w:t>
      </w:r>
    </w:p>
    <w:p w14:paraId="6930E4B0" w14:textId="2DDE85C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умумидавлат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</w:t>
      </w:r>
      <w:r w:rsidRPr="004D32D9">
        <w:rPr>
          <w:color w:val="000000"/>
          <w:sz w:val="19"/>
          <w:szCs w:val="19"/>
        </w:rPr>
        <w:t xml:space="preserve">уни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дар бораи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ети давлатии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барои соли дахлдори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байни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ети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 карда мешаванд.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дахлдори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ворид мешаванд.</w:t>
      </w:r>
    </w:p>
    <w:p w14:paraId="13C22528" w14:textId="2FDE9BD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Расмиёти ма</w:t>
      </w:r>
      <w:r w:rsidRPr="004D32D9">
        <w:rPr>
          <w:color w:val="000000"/>
          <w:sz w:val="19"/>
          <w:szCs w:val="19"/>
        </w:rPr>
        <w:t>ъмур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назорати воридоти андоз, бо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инчунин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гумрук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дахлдори ваколатдор ва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арраргардида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1A18349E" w14:textId="17F48F3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Назорати раванди воридоти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махсуси Ко</w:t>
      </w:r>
      <w:r w:rsidRPr="004D32D9">
        <w:rPr>
          <w:color w:val="000000"/>
          <w:sz w:val="19"/>
          <w:szCs w:val="19"/>
        </w:rPr>
        <w:t>декси мазкур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арраргардида,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таъмин карда мешавад, агар Кодекси мазкур тартиби дигареро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накарда бошад.</w:t>
      </w:r>
    </w:p>
    <w:p w14:paraId="2DA75702" w14:textId="3CA14BE1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9" w:name="A000000008"/>
      <w:bookmarkEnd w:id="9"/>
      <w:r w:rsidRPr="004D32D9">
        <w:rPr>
          <w:rFonts w:eastAsia="Times New Roman"/>
          <w:sz w:val="21"/>
          <w:szCs w:val="21"/>
        </w:rPr>
        <w:t>Моддаи 6. Татби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и шартнома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ои байналмилалии 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ум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урии То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икистон оид ба масъала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андозбанд</w:t>
      </w:r>
      <w:r w:rsidR="004D32D9">
        <w:rPr>
          <w:rFonts w:eastAsia="Times New Roman"/>
          <w:sz w:val="21"/>
          <w:szCs w:val="21"/>
        </w:rPr>
        <w:t>ӣ</w:t>
      </w:r>
    </w:p>
    <w:p w14:paraId="07C1B7C1" w14:textId="3AD80AD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</w:t>
      </w:r>
      <w:r w:rsidRPr="004D32D9">
        <w:rPr>
          <w:color w:val="000000"/>
          <w:sz w:val="19"/>
          <w:szCs w:val="19"/>
        </w:rPr>
        <w:t xml:space="preserve">налмилалии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оид ба масъала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умумии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байналмилалии андоз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Кодекси мазкур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2DB31A4A" w14:textId="47D6934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байналмилалии танзимкунандаи масъала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канора</w:t>
      </w:r>
      <w:r w:rsidR="004D32D9">
        <w:rPr>
          <w:color w:val="000000"/>
          <w:sz w:val="19"/>
          <w:szCs w:val="19"/>
        </w:rPr>
        <w:t>ҷӯӣ</w:t>
      </w:r>
      <w:r w:rsidRPr="004D32D9">
        <w:rPr>
          <w:color w:val="000000"/>
          <w:sz w:val="19"/>
          <w:szCs w:val="19"/>
        </w:rPr>
        <w:t xml:space="preserve"> аз андозб</w:t>
      </w:r>
      <w:r w:rsidRPr="004D32D9">
        <w:rPr>
          <w:color w:val="000000"/>
          <w:sz w:val="19"/>
          <w:szCs w:val="19"/>
        </w:rPr>
        <w:t>андии дукарата ва пешгирии саркаш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пардохти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ки яке аз тараф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мебошад, нисбат ба резидентони андози як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ду давлат, ки чунин шартномаро ба имзо расондаанд,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мешавад. Бо ин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 резиденти андоз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шартнома муайян карда мешаванд.</w:t>
      </w:r>
    </w:p>
    <w:p w14:paraId="4B04650B" w14:textId="66EC99B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моддаи мазкур нисбат ба резиденти андози давлате, ки бо он шартномаи байналмилалии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ба имзо расонда шудааст,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намегарданд, агар резиденти андоз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ин шартномаи байна</w:t>
      </w:r>
      <w:r w:rsidRPr="004D32D9">
        <w:rPr>
          <w:color w:val="000000"/>
          <w:sz w:val="19"/>
          <w:szCs w:val="19"/>
        </w:rPr>
        <w:t xml:space="preserve">лмилалиро ба манфиати шахси дигаре истифода намояд, ки резиденти андози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амон давлате, ки бо он ин шартномаи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имзо расонда шудааст, намебошад.</w:t>
      </w:r>
    </w:p>
    <w:p w14:paraId="02A540E0" w14:textId="786DF71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Шахси дорои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ое, ки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пардохт карда мешаванд, шахсе</w:t>
      </w:r>
      <w:r w:rsidRPr="004D32D9">
        <w:rPr>
          <w:color w:val="000000"/>
          <w:sz w:val="19"/>
          <w:szCs w:val="19"/>
        </w:rPr>
        <w:t xml:space="preserve"> эътироф карда мешавад, ки дорои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илона истифода кардан ва (ё) ихтиёрдор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кардани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мазкур мебошад, ё шахсе, ки ба манфиати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шахси дигар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ихтиёрдор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кардани чунин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дорад. Дар баробари ин 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амият надорад, ки 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б</w:t>
      </w:r>
      <w:r w:rsidRPr="004D32D9">
        <w:rPr>
          <w:color w:val="000000"/>
          <w:sz w:val="19"/>
          <w:szCs w:val="19"/>
        </w:rPr>
        <w:t xml:space="preserve">инобар иштироки бевосита ва (ё) бавоситаи дар ин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ё назорат аз болои он ё бинобар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 ба ву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омадааст.</w:t>
      </w:r>
    </w:p>
    <w:p w14:paraId="18B677BE" w14:textId="4C4C4C2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Бо тартиби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4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арраршуда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даромади шахсе, ки фаъолиятро бе таъсиси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м</w:t>
      </w:r>
      <w:r w:rsidRPr="004D32D9">
        <w:rPr>
          <w:color w:val="000000"/>
          <w:sz w:val="19"/>
          <w:szCs w:val="19"/>
        </w:rPr>
        <w:t>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ад, муайян карда мешавад.</w:t>
      </w:r>
    </w:p>
    <w:p w14:paraId="2B1C6781" w14:textId="3E6EA9B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6.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муайянкунии шахсе, ки дорои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мебошад, вазифа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ое, ки шахсони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4 моддаи мазкур зикршуда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мекунанд, инчунин таваккал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зимма мегиранд, ба эътибор гирифта мешаванд.</w:t>
      </w:r>
    </w:p>
    <w:p w14:paraId="7BBB822C" w14:textId="6A4EBAF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7. </w:t>
      </w:r>
      <w:r w:rsidRPr="004D32D9">
        <w:rPr>
          <w:color w:val="000000"/>
          <w:sz w:val="19"/>
          <w:szCs w:val="19"/>
        </w:rPr>
        <w:t>Шахси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амчун шахси дорои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сарчашма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эътироф карда намешавад, агар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дорои ваколат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дуди ихтиёдории чунин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бошад, нисбат ба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мазкур вазифаи миёнаравиро ба манфиати шахси диг</w:t>
      </w:r>
      <w:r w:rsidRPr="004D32D9">
        <w:rPr>
          <w:color w:val="000000"/>
          <w:sz w:val="19"/>
          <w:szCs w:val="19"/>
        </w:rPr>
        <w:t>ар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ад,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гуна таваккал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молиявиро ба зимма надошта, бевосита ё бавосита чунин даромадро (пурра ё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исман) ба шахси дигар пардохт кунад.</w:t>
      </w:r>
    </w:p>
    <w:p w14:paraId="637DC8AB" w14:textId="0AC6090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8.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пардохти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сарчашма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ба шахси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ие,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еии гириф</w:t>
      </w:r>
      <w:r w:rsidRPr="004D32D9">
        <w:rPr>
          <w:color w:val="000000"/>
          <w:sz w:val="19"/>
          <w:szCs w:val="19"/>
        </w:rPr>
        <w:t>тани чунин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оро надорад, агар ба пардохткунанда шахсе,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еии гирифтани чунин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(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о) дорад, маълум бошад, андозбандии даромад бо тартиби зерин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мешавад:</w:t>
      </w:r>
    </w:p>
    <w:p w14:paraId="6B883D88" w14:textId="2BDA4FE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 xml:space="preserve">1) агар шахси дорои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пардохтшав</w:t>
      </w:r>
      <w:r w:rsidRPr="004D32D9">
        <w:rPr>
          <w:color w:val="000000"/>
          <w:sz w:val="19"/>
          <w:szCs w:val="19"/>
        </w:rPr>
        <w:t>анда (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о) резиденти андози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бошад, андозбандии даромади пардохтшаванда (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он)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Кодекси мазкур нисбат ба резидентони андози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 Дар 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 пардохткунанда андозро нисба</w:t>
      </w:r>
      <w:r w:rsidRPr="004D32D9">
        <w:rPr>
          <w:color w:val="000000"/>
          <w:sz w:val="19"/>
          <w:szCs w:val="19"/>
        </w:rPr>
        <w:t>т ба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пардохтшаванда (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о) дар манбаи пардохт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намедорад, ба шарте, ки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исобгириро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намояд. Тартиби чунин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намо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муайян карда мешавад;</w:t>
      </w:r>
    </w:p>
    <w:p w14:paraId="64AD7C72" w14:textId="0B38350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2) агар шахси дорои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Pr="004D32D9">
        <w:rPr>
          <w:color w:val="000000"/>
          <w:sz w:val="19"/>
          <w:szCs w:val="19"/>
        </w:rPr>
        <w:t>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пардохтшаванда (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о) резиденти андози давлате (юрисдиксияе) бошад, ки бо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созишномаи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масъала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дорад, дар 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чунин шартнома нисбат ба андозбандии ин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Pr="004D32D9">
        <w:rPr>
          <w:color w:val="000000"/>
          <w:sz w:val="19"/>
          <w:szCs w:val="19"/>
        </w:rPr>
        <w:t>пардохтшаванда (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о)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мешаванд;</w:t>
      </w:r>
    </w:p>
    <w:p w14:paraId="6E8C0CEF" w14:textId="689CDCB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3) агар шахси дорои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еии гирифтани даромад (ё як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он) резиденти андози давлате (юрисдиксияе) бошад, ки бо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созишномаи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масъала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надорад, андо</w:t>
      </w:r>
      <w:r w:rsidRPr="004D32D9">
        <w:rPr>
          <w:color w:val="000000"/>
          <w:sz w:val="19"/>
          <w:szCs w:val="19"/>
        </w:rPr>
        <w:t xml:space="preserve">збандии даромади (ё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он) гирифтаи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Кодекс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0DD91FC5" w14:textId="23E1077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9.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оида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болозикр ба шарте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мешаванд, ки макони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ойгиршавии доимии шахсе, ки ба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пардохт карда мешаванд ва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</w:t>
      </w:r>
      <w:r w:rsidRPr="004D32D9">
        <w:rPr>
          <w:color w:val="000000"/>
          <w:sz w:val="19"/>
          <w:szCs w:val="19"/>
        </w:rPr>
        <w:t xml:space="preserve"> ин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оро надорад, давлате (юрисдиктсияе) бошад, ки бо он созишномаи байналмилалии амалкунандаи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оид ба масъала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мебошад.</w:t>
      </w:r>
    </w:p>
    <w:p w14:paraId="5DA46E41" w14:textId="1FA3DD4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10. Агар ба пардохткунанда шахси дорои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еии гирифтани чунин даромад (ё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он)</w:t>
      </w:r>
      <w:r w:rsidRPr="004D32D9">
        <w:rPr>
          <w:color w:val="000000"/>
          <w:sz w:val="19"/>
          <w:szCs w:val="19"/>
        </w:rPr>
        <w:t xml:space="preserve"> маълум набошад, андозбандии чунин даромад (ё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он)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Кодекси мазкур, ки нисбат ба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муайян шудаанд,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08269B78" w14:textId="655F62D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11.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сало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иятдори дар созишномаи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муайяншудаи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дорад,</w:t>
      </w:r>
      <w:r w:rsidRPr="004D32D9">
        <w:rPr>
          <w:color w:val="000000"/>
          <w:sz w:val="19"/>
          <w:szCs w:val="19"/>
        </w:rPr>
        <w:t xml:space="preserve"> ки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сало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иятдори давлати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ати мусоидат дар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андозсупорандаи давлати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, ки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нашудааст, дархост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намояд.</w:t>
      </w:r>
    </w:p>
    <w:p w14:paraId="4C26F4A1" w14:textId="73F18AA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12.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4-11 моддаи мазкур барои муайян карда</w:t>
      </w:r>
      <w:r w:rsidRPr="004D32D9">
        <w:rPr>
          <w:color w:val="000000"/>
          <w:sz w:val="19"/>
          <w:szCs w:val="19"/>
        </w:rPr>
        <w:t>ни шахсе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мегарданд,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еии гирифтани даромадро аз манбаъ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пардохт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шартномаи байналмилалии андоз дорад.</w:t>
      </w:r>
    </w:p>
    <w:p w14:paraId="0D839A82" w14:textId="26662973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10" w:name="A68G0QB6VA"/>
      <w:bookmarkEnd w:id="10"/>
      <w:r w:rsidRPr="004D32D9">
        <w:rPr>
          <w:rFonts w:eastAsia="Times New Roman"/>
          <w:sz w:val="21"/>
          <w:szCs w:val="21"/>
        </w:rPr>
        <w:t>БОБИ 2. ПРИНСИП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АНДОЗБАНД</w:t>
      </w:r>
      <w:r w:rsidR="004D32D9">
        <w:rPr>
          <w:rFonts w:eastAsia="Times New Roman"/>
          <w:sz w:val="21"/>
          <w:szCs w:val="21"/>
        </w:rPr>
        <w:t>Ӣ</w:t>
      </w:r>
    </w:p>
    <w:p w14:paraId="0CCB34C9" w14:textId="14DC5A62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1" w:name="A000000010"/>
      <w:bookmarkEnd w:id="11"/>
      <w:r w:rsidRPr="004D32D9">
        <w:rPr>
          <w:rFonts w:eastAsia="Times New Roman"/>
          <w:sz w:val="21"/>
          <w:szCs w:val="21"/>
        </w:rPr>
        <w:t>Моддаи 7. Принсип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андозбанд</w:t>
      </w:r>
      <w:r w:rsidR="004D32D9">
        <w:rPr>
          <w:rFonts w:eastAsia="Times New Roman"/>
          <w:sz w:val="21"/>
          <w:szCs w:val="21"/>
        </w:rPr>
        <w:t>ӣ</w:t>
      </w:r>
    </w:p>
    <w:p w14:paraId="6AB4C867" w14:textId="1101300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принсип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онуният,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атмият, асоснокии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</w:t>
      </w:r>
      <w:r w:rsidRPr="004D32D9">
        <w:rPr>
          <w:color w:val="000000"/>
          <w:sz w:val="19"/>
          <w:szCs w:val="19"/>
        </w:rPr>
        <w:t xml:space="preserve">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амкории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бо андозсупоранда, адолат, ягонагии низоми андоз ва шаффофият асос меёбад.</w:t>
      </w:r>
    </w:p>
    <w:p w14:paraId="3478F8E7" w14:textId="581DBC2B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2" w:name="A000000011"/>
      <w:bookmarkEnd w:id="12"/>
      <w:r w:rsidRPr="004D32D9">
        <w:rPr>
          <w:rFonts w:eastAsia="Times New Roman"/>
          <w:sz w:val="21"/>
          <w:szCs w:val="21"/>
        </w:rPr>
        <w:t xml:space="preserve">Моддаи 8. Принсипи 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онуният</w:t>
      </w:r>
    </w:p>
    <w:p w14:paraId="1FF17576" w14:textId="091A685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Андоз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Кодекси мазкур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карда мешавад ва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андоз наметавонанд ба принсип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Кодекс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мухолифат кунанд.</w:t>
      </w:r>
    </w:p>
    <w:p w14:paraId="0D33E48C" w14:textId="036CB1C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шахс наметавонад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пардохти андоз,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Кодекси мазкур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нашуда</w:t>
      </w:r>
      <w:r w:rsidRPr="004D32D9">
        <w:rPr>
          <w:color w:val="000000"/>
          <w:sz w:val="19"/>
          <w:szCs w:val="19"/>
        </w:rPr>
        <w:t>аст ё бе риояи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он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гардидааст, вогузор карда шавад.</w:t>
      </w:r>
    </w:p>
    <w:p w14:paraId="1AD37693" w14:textId="0AEDC0ED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3" w:name="A000000012"/>
      <w:bookmarkEnd w:id="13"/>
      <w:r w:rsidRPr="004D32D9">
        <w:rPr>
          <w:rFonts w:eastAsia="Times New Roman"/>
          <w:sz w:val="21"/>
          <w:szCs w:val="21"/>
        </w:rPr>
        <w:t xml:space="preserve">Моддаи 9. Принсипи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атмият</w:t>
      </w:r>
    </w:p>
    <w:p w14:paraId="3D78A338" w14:textId="7682DBE6" w:rsidR="00000000" w:rsidRPr="004D32D9" w:rsidRDefault="004D32D9">
      <w:pPr>
        <w:pStyle w:val="a3"/>
        <w:divId w:val="205345955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004E13" w:rsidRPr="004D32D9">
        <w:rPr>
          <w:color w:val="000000"/>
          <w:sz w:val="19"/>
          <w:szCs w:val="19"/>
        </w:rPr>
        <w:t>амаи субъект</w:t>
      </w:r>
      <w:r>
        <w:rPr>
          <w:color w:val="000000"/>
          <w:sz w:val="19"/>
          <w:szCs w:val="19"/>
        </w:rPr>
        <w:t>ҳ</w:t>
      </w:r>
      <w:r w:rsidR="00004E13" w:rsidRPr="004D32D9">
        <w:rPr>
          <w:color w:val="000000"/>
          <w:sz w:val="19"/>
          <w:szCs w:val="19"/>
        </w:rPr>
        <w:t>ои муносибат</w:t>
      </w:r>
      <w:r>
        <w:rPr>
          <w:color w:val="000000"/>
          <w:sz w:val="19"/>
          <w:szCs w:val="19"/>
        </w:rPr>
        <w:t>ҳ</w:t>
      </w:r>
      <w:r w:rsidR="00004E13" w:rsidRPr="004D32D9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ҳ</w:t>
      </w:r>
      <w:r w:rsidR="00004E13" w:rsidRPr="004D32D9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004E13" w:rsidRPr="004D32D9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004E13" w:rsidRPr="004D32D9">
        <w:rPr>
          <w:color w:val="000000"/>
          <w:sz w:val="19"/>
          <w:szCs w:val="19"/>
        </w:rPr>
        <w:t>ии андоз</w:t>
      </w:r>
      <w:r>
        <w:rPr>
          <w:color w:val="000000"/>
          <w:sz w:val="19"/>
          <w:szCs w:val="19"/>
        </w:rPr>
        <w:t>ӣ</w:t>
      </w:r>
      <w:r w:rsidR="00004E13" w:rsidRPr="004D32D9">
        <w:rPr>
          <w:color w:val="000000"/>
          <w:sz w:val="19"/>
          <w:szCs w:val="19"/>
        </w:rPr>
        <w:t xml:space="preserve"> у</w:t>
      </w:r>
      <w:r>
        <w:rPr>
          <w:color w:val="000000"/>
          <w:sz w:val="19"/>
          <w:szCs w:val="19"/>
        </w:rPr>
        <w:t>ҳ</w:t>
      </w:r>
      <w:r w:rsidR="00004E13" w:rsidRPr="004D32D9">
        <w:rPr>
          <w:color w:val="000000"/>
          <w:sz w:val="19"/>
          <w:szCs w:val="19"/>
        </w:rPr>
        <w:t>дадоранд андоз</w:t>
      </w:r>
      <w:r>
        <w:rPr>
          <w:color w:val="000000"/>
          <w:sz w:val="19"/>
          <w:szCs w:val="19"/>
        </w:rPr>
        <w:t>ҳ</w:t>
      </w:r>
      <w:r w:rsidR="00004E13" w:rsidRPr="004D32D9">
        <w:rPr>
          <w:color w:val="000000"/>
          <w:sz w:val="19"/>
          <w:szCs w:val="19"/>
        </w:rPr>
        <w:t>ои тиб</w:t>
      </w:r>
      <w:r>
        <w:rPr>
          <w:color w:val="000000"/>
          <w:sz w:val="19"/>
          <w:szCs w:val="19"/>
        </w:rPr>
        <w:t>қ</w:t>
      </w:r>
      <w:r w:rsidR="00004E13" w:rsidRPr="004D32D9">
        <w:rPr>
          <w:color w:val="000000"/>
          <w:sz w:val="19"/>
          <w:szCs w:val="19"/>
        </w:rPr>
        <w:t>и Кодекси мазкур му</w:t>
      </w:r>
      <w:r>
        <w:rPr>
          <w:color w:val="000000"/>
          <w:sz w:val="19"/>
          <w:szCs w:val="19"/>
        </w:rPr>
        <w:t>қ</w:t>
      </w:r>
      <w:r w:rsidR="00004E13" w:rsidRPr="004D32D9">
        <w:rPr>
          <w:color w:val="000000"/>
          <w:sz w:val="19"/>
          <w:szCs w:val="19"/>
        </w:rPr>
        <w:t>арраршударо пардохт намоянд ва меъёр</w:t>
      </w:r>
      <w:r>
        <w:rPr>
          <w:color w:val="000000"/>
          <w:sz w:val="19"/>
          <w:szCs w:val="19"/>
        </w:rPr>
        <w:t>ҳ</w:t>
      </w:r>
      <w:r w:rsidR="00004E13" w:rsidRPr="004D32D9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қ</w:t>
      </w:r>
      <w:r w:rsidR="00004E13" w:rsidRPr="004D32D9">
        <w:rPr>
          <w:color w:val="000000"/>
          <w:sz w:val="19"/>
          <w:szCs w:val="19"/>
        </w:rPr>
        <w:t>онунгузории андозро риоя кунан</w:t>
      </w:r>
      <w:r w:rsidR="00004E13" w:rsidRPr="004D32D9">
        <w:rPr>
          <w:color w:val="000000"/>
          <w:sz w:val="19"/>
          <w:szCs w:val="19"/>
        </w:rPr>
        <w:t>д.</w:t>
      </w:r>
    </w:p>
    <w:p w14:paraId="581A6F90" w14:textId="15EF01AC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4" w:name="A000000013"/>
      <w:bookmarkEnd w:id="14"/>
      <w:r w:rsidRPr="004D32D9">
        <w:rPr>
          <w:rFonts w:eastAsia="Times New Roman"/>
          <w:sz w:val="21"/>
          <w:szCs w:val="21"/>
        </w:rPr>
        <w:t>Моддаи 10. Принсипи асоснокии андозбанд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ва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амкории ма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омоти андоз бо андозсупоранда</w:t>
      </w:r>
    </w:p>
    <w:p w14:paraId="0936C773" w14:textId="7195F9F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Асоснокии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маънои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андози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 намудани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амаи унсур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андоз, андозсупоранда, имтиёз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тартиб,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</w:t>
      </w:r>
      <w:r w:rsidRPr="004D32D9">
        <w:rPr>
          <w:color w:val="000000"/>
          <w:sz w:val="19"/>
          <w:szCs w:val="19"/>
        </w:rPr>
        <w:t>тъ намудани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андозро ифода менамояд.</w:t>
      </w:r>
    </w:p>
    <w:p w14:paraId="158E3BFB" w14:textId="03DF3F3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Дар доираи муносибат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дадоранд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андози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бо андозсупоранда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намоянд. Дар баробари ин,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надоранд ба фаъоли</w:t>
      </w:r>
      <w:r w:rsidRPr="004D32D9">
        <w:rPr>
          <w:color w:val="000000"/>
          <w:sz w:val="19"/>
          <w:szCs w:val="19"/>
        </w:rPr>
        <w:t xml:space="preserve">яти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онунии андозсупоранда монеаи сунъ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э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од намоянд, андозсупоранда бошад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барои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намудани ваколат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ояшон мусоидат кунад.</w:t>
      </w:r>
    </w:p>
    <w:p w14:paraId="0C9FBE50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5" w:name="A000000014"/>
      <w:bookmarkEnd w:id="15"/>
      <w:r w:rsidRPr="004D32D9">
        <w:rPr>
          <w:rFonts w:eastAsia="Times New Roman"/>
          <w:sz w:val="21"/>
          <w:szCs w:val="21"/>
        </w:rPr>
        <w:t>Моддаи 11. Принсипи адолат</w:t>
      </w:r>
    </w:p>
    <w:p w14:paraId="6754CA64" w14:textId="39FB02E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умум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мебошад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амаи андозсупоран</w:t>
      </w:r>
      <w:r w:rsidRPr="004D32D9">
        <w:rPr>
          <w:color w:val="000000"/>
          <w:sz w:val="19"/>
          <w:szCs w:val="19"/>
        </w:rPr>
        <w:t>дагон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муносиб ба даромад ва молу мулк пардохт мекунанд.</w:t>
      </w:r>
    </w:p>
    <w:p w14:paraId="3AE55B89" w14:textId="7914557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2.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намудани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кунандаи андоз, имтиёз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ё дигар афзалият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вобаста ба шакли моликият, манбаи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инчунин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ое, ки барои амалинамоии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қҳ</w:t>
      </w:r>
      <w:r w:rsidRPr="004D32D9">
        <w:rPr>
          <w:color w:val="000000"/>
          <w:sz w:val="19"/>
          <w:szCs w:val="19"/>
        </w:rPr>
        <w:t>ои конститут</w:t>
      </w:r>
      <w:r w:rsidRPr="004D32D9">
        <w:rPr>
          <w:color w:val="000000"/>
          <w:sz w:val="19"/>
          <w:szCs w:val="19"/>
        </w:rPr>
        <w:t>сионии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рвандон монеа э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од мекунанд, манъ аст.</w:t>
      </w:r>
    </w:p>
    <w:p w14:paraId="0BF55E41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6" w:name="A000000015"/>
      <w:bookmarkEnd w:id="16"/>
      <w:r w:rsidRPr="004D32D9">
        <w:rPr>
          <w:rFonts w:eastAsia="Times New Roman"/>
          <w:sz w:val="21"/>
          <w:szCs w:val="21"/>
        </w:rPr>
        <w:t>Моддаи 12. Принсипи ягонагии низоми андоз</w:t>
      </w:r>
    </w:p>
    <w:p w14:paraId="5F2DA207" w14:textId="0AD7E50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Низоми андоз дар тамоми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ягона мебошад.</w:t>
      </w:r>
    </w:p>
    <w:p w14:paraId="74ADCC25" w14:textId="3C57E53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намудани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фазои ягонаи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тисодии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умла бевосита </w:t>
      </w:r>
      <w:r w:rsidRPr="004D32D9">
        <w:rPr>
          <w:color w:val="000000"/>
          <w:sz w:val="19"/>
          <w:szCs w:val="19"/>
        </w:rPr>
        <w:t>ё бавосита озодона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 додани мол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ва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ё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молиявиро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дуд менамоянд, манъ аст.</w:t>
      </w:r>
    </w:p>
    <w:p w14:paraId="4A7D8CF8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7" w:name="A000000016"/>
      <w:bookmarkEnd w:id="17"/>
      <w:r w:rsidRPr="004D32D9">
        <w:rPr>
          <w:rFonts w:eastAsia="Times New Roman"/>
          <w:sz w:val="21"/>
          <w:szCs w:val="21"/>
        </w:rPr>
        <w:t>Моддаи 13. Принсипи шаффофият</w:t>
      </w:r>
    </w:p>
    <w:p w14:paraId="4D95E4BA" w14:textId="25F6CBD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меъёрии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танзимкунандаи муносибат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атман и</w:t>
      </w:r>
      <w:r w:rsidRPr="004D32D9">
        <w:rPr>
          <w:color w:val="000000"/>
          <w:sz w:val="19"/>
          <w:szCs w:val="19"/>
        </w:rPr>
        <w:t>нтишор карда мешаванд.</w:t>
      </w:r>
    </w:p>
    <w:p w14:paraId="0A749D39" w14:textId="2C6794C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меъёрии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танзимкунандаи муносибат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ки расман интишор нашудаанд, эътибори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надоранд.</w:t>
      </w:r>
    </w:p>
    <w:p w14:paraId="36C04B88" w14:textId="6EA62223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18" w:name="A68G0QBKNA"/>
      <w:bookmarkEnd w:id="18"/>
      <w:r w:rsidRPr="004D32D9">
        <w:rPr>
          <w:rFonts w:eastAsia="Times New Roman"/>
          <w:sz w:val="21"/>
          <w:szCs w:val="21"/>
        </w:rPr>
        <w:t>БОБИ 3. СУБЪЕКТ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МУНОСИБАТ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АНДОЗ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ВА МАФ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УМ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ДИГАРИ ДАР КОДЕКСИ МАЗКУР ИСТИФОДАШАВАНДА</w:t>
      </w:r>
    </w:p>
    <w:p w14:paraId="0A1E6040" w14:textId="09C9158E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9" w:name="A000000018"/>
      <w:bookmarkEnd w:id="19"/>
      <w:r w:rsidRPr="004D32D9">
        <w:rPr>
          <w:rFonts w:eastAsia="Times New Roman"/>
          <w:sz w:val="21"/>
          <w:szCs w:val="21"/>
        </w:rPr>
        <w:t>Моддаи 14. С</w:t>
      </w:r>
      <w:r w:rsidRPr="004D32D9">
        <w:rPr>
          <w:rFonts w:eastAsia="Times New Roman"/>
          <w:sz w:val="21"/>
          <w:szCs w:val="21"/>
        </w:rPr>
        <w:t>убъект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муносибат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андоз</w:t>
      </w:r>
      <w:r w:rsidR="004D32D9">
        <w:rPr>
          <w:rFonts w:eastAsia="Times New Roman"/>
          <w:sz w:val="21"/>
          <w:szCs w:val="21"/>
        </w:rPr>
        <w:t>ӣ</w:t>
      </w:r>
    </w:p>
    <w:p w14:paraId="4A5F216F" w14:textId="713194B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Субъект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муносибат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шахсоне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мераванд, ки ба таври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им ва ё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 дар муносибат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иштирок менамоянд, дорои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уку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мебошанд ва ё бо амал ё беамалии худ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андозиро </w:t>
      </w:r>
      <w:r w:rsidRPr="004D32D9">
        <w:rPr>
          <w:color w:val="000000"/>
          <w:sz w:val="19"/>
          <w:szCs w:val="19"/>
        </w:rPr>
        <w:t>ба ву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меоваранд.</w:t>
      </w:r>
    </w:p>
    <w:p w14:paraId="3E928347" w14:textId="0FC4835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резиденти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эътироф карда мешаванд:</w:t>
      </w:r>
    </w:p>
    <w:p w14:paraId="15C32079" w14:textId="64E3584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агар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дар давоми давра ва ё давра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дар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ъ дар давоми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давраи 12-мо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аи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</w:t>
      </w:r>
      <w:r w:rsidRPr="004D32D9">
        <w:rPr>
          <w:color w:val="000000"/>
          <w:sz w:val="19"/>
          <w:szCs w:val="19"/>
        </w:rPr>
        <w:t xml:space="preserve">имии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озшаванда ё баохиррасида бештар аз 182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з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дошта бошад, барои соли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ории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резиденти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(минбаъд - резидент)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меравад, вале бо назардошти:</w:t>
      </w:r>
    </w:p>
    <w:p w14:paraId="79C18816" w14:textId="036F767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а)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еие, ки дар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вимии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резиденти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</w:t>
      </w:r>
      <w:r w:rsidRPr="004D32D9">
        <w:rPr>
          <w:color w:val="000000"/>
          <w:sz w:val="19"/>
          <w:szCs w:val="19"/>
        </w:rPr>
        <w:t>стон мебошад, вале дар давоми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вимии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резиденти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набуд, барои давраи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ории андоз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санаи якуми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еан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узур доштан резиденти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эътироф мешавад;</w:t>
      </w:r>
    </w:p>
    <w:p w14:paraId="108EB4CC" w14:textId="08E554C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б)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еие, ки дар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вимии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резиденти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мебошад, вале дар давраи минбаъдаи андоз резидент намебошад, барои давраи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ории андоз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дар даврае резидент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исобида мешавад, ки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зи охирини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узури шахс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еан ба охир мерасад;</w:t>
      </w:r>
    </w:p>
    <w:p w14:paraId="4DBAB2E0" w14:textId="0F3C399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рва</w:t>
      </w:r>
      <w:r w:rsidRPr="004D32D9">
        <w:rPr>
          <w:color w:val="000000"/>
          <w:sz w:val="19"/>
          <w:szCs w:val="19"/>
        </w:rPr>
        <w:t xml:space="preserve">нди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икистон, ки дар давоми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хизмати давлатии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берун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мебошад,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новобаста ба давомнокии чунин хизмат, резидент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меравад;</w:t>
      </w:r>
    </w:p>
    <w:p w14:paraId="0E6D2122" w14:textId="420C273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еие, ки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рван</w:t>
      </w:r>
      <w:r w:rsidRPr="004D32D9">
        <w:rPr>
          <w:color w:val="000000"/>
          <w:sz w:val="19"/>
          <w:szCs w:val="19"/>
        </w:rPr>
        <w:t xml:space="preserve">дони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мебошанд;</w:t>
      </w:r>
    </w:p>
    <w:p w14:paraId="0B9CBC18" w14:textId="722469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4)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еие, ки барои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шудан ба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рвандии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ё дар бораи гирифтани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барои исти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омати доим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бе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рвандии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ариза додаанд, сарфи назар аз </w:t>
      </w:r>
      <w:r w:rsidRPr="004D32D9">
        <w:rPr>
          <w:color w:val="000000"/>
          <w:sz w:val="19"/>
          <w:szCs w:val="19"/>
        </w:rPr>
        <w:t>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лати будубош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икистон, резиденти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эътироф мешаванд, агар шахс берун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зисти доим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надошта бошад.</w:t>
      </w:r>
    </w:p>
    <w:p w14:paraId="16E894AD" w14:textId="2366540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еие,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резидент намебошад,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айрирезиденти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меравад.</w:t>
      </w:r>
    </w:p>
    <w:p w14:paraId="739C6DE9" w14:textId="4501D1D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рванди давлати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>, сарфи назар аз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лати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буданаш, резиденти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намеравад, агар чунин шахс шахси дорои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дипломат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консул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(ё узви оилаи чунин шахс</w:t>
      </w:r>
      <w:r w:rsidRPr="004D32D9">
        <w:rPr>
          <w:color w:val="000000"/>
          <w:sz w:val="19"/>
          <w:szCs w:val="19"/>
        </w:rPr>
        <w:t>) ва ё корманди ташкилоти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шахси дар хизмати давлатии давлати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(ё узви оилаи чунин шахс)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арордошта бошад.</w:t>
      </w:r>
    </w:p>
    <w:p w14:paraId="53318545" w14:textId="0E35E9B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оми резидент ва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нисбат ба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муайян карда мешавад.</w:t>
      </w:r>
    </w:p>
    <w:p w14:paraId="2DD28B33" w14:textId="2782BE6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еие, ки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эътироф мешавад,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 ба агенти андоз ё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будубош (исти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омат) на дертар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гирифтани даромад ё санаи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кардани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исоботи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кунандаи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резидент дар давлати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ё шахси беша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рванд будан ва тар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умаи ба таври нотариал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шудаи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ати муайянкунандаи шахсиятро (шиносномаро) ба забони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намояд.</w:t>
      </w:r>
    </w:p>
    <w:p w14:paraId="0132E2EC" w14:textId="7AEC26B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еие, ки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ибкориро бе таъсис додани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дар асоси </w:t>
      </w:r>
      <w:r w:rsidRPr="004D32D9">
        <w:rPr>
          <w:color w:val="000000"/>
          <w:sz w:val="19"/>
          <w:szCs w:val="19"/>
        </w:rPr>
        <w:t>патент ё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одатнома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менамояд.</w:t>
      </w:r>
    </w:p>
    <w:p w14:paraId="18381E7A" w14:textId="50C1EB8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8.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метавонад резидент ва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бошад:</w:t>
      </w:r>
    </w:p>
    <w:p w14:paraId="3BF5DE47" w14:textId="7E24788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 xml:space="preserve">1)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-резидент -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резидент эътироф карда мешавад, агар он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таъсис ёфта бошад ва ё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оми идоракунии </w:t>
      </w:r>
      <w:r w:rsidRPr="004D32D9">
        <w:rPr>
          <w:color w:val="000000"/>
          <w:sz w:val="19"/>
          <w:szCs w:val="19"/>
        </w:rPr>
        <w:t>асосии он (ма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барикунанда,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идоракун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дошта бошад;</w:t>
      </w:r>
    </w:p>
    <w:p w14:paraId="625D125C" w14:textId="5200972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2)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-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айрирезидент -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ие, ки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давлати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таъсис ёфтааст,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меравад,</w:t>
      </w:r>
      <w:r w:rsidRPr="004D32D9">
        <w:rPr>
          <w:color w:val="000000"/>
          <w:sz w:val="19"/>
          <w:szCs w:val="19"/>
        </w:rPr>
        <w:t xml:space="preserve"> гарчанде ин шахс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кишваре, ки дар он таъсис ёфтааст,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исобида намешавад.</w:t>
      </w:r>
    </w:p>
    <w:p w14:paraId="27963D5F" w14:textId="2C21920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9. Филиал ва намояндагии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-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идаи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, ки, новобаста ба дар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намудани он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таъсис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дигар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шахс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, дар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ъ ба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зерин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мебошад:</w:t>
      </w:r>
    </w:p>
    <w:p w14:paraId="49BD3935" w14:textId="0F80472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ибкориро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менамояд;</w:t>
      </w:r>
    </w:p>
    <w:p w14:paraId="7B487BF8" w14:textId="784ECF3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2) дорои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 ва (ё) молу мулки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ида аз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мебошад;</w:t>
      </w:r>
    </w:p>
    <w:p w14:paraId="26C8D181" w14:textId="42C6829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дорои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кории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зиёда аз як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ташкилшуда ва (ё)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айати кормандоне мебошад, ки бо ташкилот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 бо муносибат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 Кодекси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нати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танзимшаванда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аманданд.</w:t>
      </w:r>
    </w:p>
    <w:p w14:paraId="011A17CF" w14:textId="7E35EB8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10. Андозсупоранда -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, филиал ва намояндаги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ки фаъолияти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тис</w:t>
      </w:r>
      <w:r w:rsidRPr="004D32D9">
        <w:rPr>
          <w:color w:val="000000"/>
          <w:sz w:val="19"/>
          <w:szCs w:val="19"/>
        </w:rPr>
        <w:t xml:space="preserve">одиро новобаста ба шакли ташкилию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, намуди фаъолият, тобеият ва шакли моликият ва ё объекти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менамоянд ва ба зиммааш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андоз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пардохти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бо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вогузор шудааст.</w:t>
      </w:r>
    </w:p>
    <w:p w14:paraId="611020C9" w14:textId="1ACAF76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11.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узъи таркибии дастго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сало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ият ва сохтори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меъёрии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ваколат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давлатию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окимиятиро дар шакли ташкилию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ба худ хос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менамояд:</w:t>
      </w:r>
    </w:p>
    <w:p w14:paraId="42C6AEE4" w14:textId="051509C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молия -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оми марказии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</w:t>
      </w:r>
      <w:r w:rsidRPr="004D32D9">
        <w:rPr>
          <w:color w:val="000000"/>
          <w:sz w:val="19"/>
          <w:szCs w:val="19"/>
        </w:rPr>
        <w:t>кимияти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роия, ки пешбурди сиёсати ягонаи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батанзимдарории меъёрии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фаъолияти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ету андоз ва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айраро таъмин намуда, фаъолияти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роияи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окимияти давлатиро оид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 ва риояи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андоз,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сари 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</w:t>
      </w:r>
      <w:r w:rsidRPr="004D32D9">
        <w:rPr>
          <w:color w:val="000000"/>
          <w:sz w:val="19"/>
          <w:szCs w:val="19"/>
        </w:rPr>
        <w:t xml:space="preserve">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фонд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ворид намудани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бо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о ва дигар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тарафи андозсупорандагон ва идоракунии молияи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 менамояд;</w:t>
      </w:r>
    </w:p>
    <w:p w14:paraId="5B302709" w14:textId="38BC4E4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роияи марказии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окимияти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 ва </w:t>
      </w:r>
      <w:r w:rsidRPr="004D32D9">
        <w:rPr>
          <w:color w:val="000000"/>
          <w:sz w:val="19"/>
          <w:szCs w:val="19"/>
        </w:rPr>
        <w:t>риояи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андозро таъмин менамояд;</w:t>
      </w:r>
    </w:p>
    <w:p w14:paraId="615665AD" w14:textId="1A5E2EA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ваколатдор -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давлатии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икистон, ба истиснои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андоз, ки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 ва (ё)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амъовар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намудани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 ва (ё)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</w:t>
      </w:r>
      <w:r w:rsidRPr="004D32D9">
        <w:rPr>
          <w:color w:val="000000"/>
          <w:sz w:val="19"/>
          <w:szCs w:val="19"/>
        </w:rPr>
        <w:t xml:space="preserve"> намудани дигар вазифа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вобаста ба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ваколатдор мебошанд.</w:t>
      </w:r>
    </w:p>
    <w:p w14:paraId="4A877CC8" w14:textId="53C76F7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12. Агенти андоз - ташкилот ё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 инфиродие,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Кодекси мазкур ба зиммааш вазифаи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намудани андоз, аз андозсупоранда ё аз манбаи пардохт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доштан ва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ети дахл</w:t>
      </w:r>
      <w:r w:rsidRPr="004D32D9">
        <w:rPr>
          <w:color w:val="000000"/>
          <w:sz w:val="19"/>
          <w:szCs w:val="19"/>
        </w:rPr>
        <w:t>дор гузаронидани он вогузор шудааст.</w:t>
      </w:r>
    </w:p>
    <w:p w14:paraId="4ACAE3D1" w14:textId="13578C0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13. Агенти андоз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аст:</w:t>
      </w:r>
    </w:p>
    <w:p w14:paraId="649296A0" w14:textId="34B4B67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дигар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атмии дар Кодекси мазкур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пешбинишударо аз андозсупоранда ё аз манбаи пардохт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дошташаванда пурра ва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муайяншуда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Pr="004D32D9">
        <w:rPr>
          <w:color w:val="000000"/>
          <w:sz w:val="19"/>
          <w:szCs w:val="19"/>
        </w:rPr>
        <w:t xml:space="preserve"> намояд,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дорад ва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 ворид намояд;</w:t>
      </w:r>
    </w:p>
    <w:p w14:paraId="66A95FD3" w14:textId="0F544C8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 андозсупорандагон пардохтшуда,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аз андозсупорандагон (ё аз манбаи пардохт)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дошташуда ва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ети дахлдор гузаронидашударо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 гирад, оид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ар як андозсупоранда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</w:t>
      </w:r>
      <w:r w:rsidRPr="004D32D9">
        <w:rPr>
          <w:color w:val="000000"/>
          <w:sz w:val="19"/>
          <w:szCs w:val="19"/>
        </w:rPr>
        <w:t>гона барад;</w:t>
      </w:r>
    </w:p>
    <w:p w14:paraId="0ACE0A7B" w14:textId="42DC14F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худ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Кодекси мазкур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андоз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намояд.</w:t>
      </w:r>
    </w:p>
    <w:p w14:paraId="1D74C895" w14:textId="7011703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14. Шахс 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, муассисаи доим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филиал ё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иди дигари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идаи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айрирезидент.</w:t>
      </w:r>
    </w:p>
    <w:p w14:paraId="243FC2F0" w14:textId="2918139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15.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- шахс</w:t>
      </w:r>
      <w:r w:rsidRPr="004D32D9">
        <w:rPr>
          <w:color w:val="000000"/>
          <w:sz w:val="19"/>
          <w:szCs w:val="19"/>
        </w:rPr>
        <w:t xml:space="preserve">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таъсисдодашуда (минбаъд -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резидент),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давлат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таъсисёфта,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филиал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намояндаги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ки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таъсис д</w:t>
      </w:r>
      <w:r w:rsidRPr="004D32D9">
        <w:rPr>
          <w:color w:val="000000"/>
          <w:sz w:val="19"/>
          <w:szCs w:val="19"/>
        </w:rPr>
        <w:t>ода шудаанд,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(минбаъд -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>).</w:t>
      </w:r>
    </w:p>
    <w:p w14:paraId="3D263D9D" w14:textId="354FB63D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0" w:name="A000000019"/>
      <w:bookmarkEnd w:id="20"/>
      <w:r w:rsidRPr="004D32D9">
        <w:rPr>
          <w:rFonts w:eastAsia="Times New Roman"/>
          <w:sz w:val="21"/>
          <w:szCs w:val="21"/>
        </w:rPr>
        <w:t>Моддаи 15. Фаъолияти со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ибкор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ва </w:t>
      </w:r>
      <w:r w:rsidR="0090770C">
        <w:rPr>
          <w:rFonts w:eastAsia="Times New Roman"/>
          <w:sz w:val="21"/>
          <w:szCs w:val="21"/>
        </w:rPr>
        <w:t>ғ</w:t>
      </w:r>
      <w:r w:rsidRPr="004D32D9">
        <w:rPr>
          <w:rFonts w:eastAsia="Times New Roman"/>
          <w:sz w:val="21"/>
          <w:szCs w:val="21"/>
        </w:rPr>
        <w:t>айрисо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ибкор</w:t>
      </w:r>
      <w:r w:rsidR="004D32D9">
        <w:rPr>
          <w:rFonts w:eastAsia="Times New Roman"/>
          <w:sz w:val="21"/>
          <w:szCs w:val="21"/>
        </w:rPr>
        <w:t>ӣ</w:t>
      </w:r>
    </w:p>
    <w:p w14:paraId="7F16945C" w14:textId="0AC2FBC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фаъолияти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илонае, ки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 таваккали шахсон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гардида, барои ба даст овардани даромад (фоида)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Pr="004D32D9">
        <w:rPr>
          <w:color w:val="000000"/>
          <w:sz w:val="19"/>
          <w:szCs w:val="19"/>
        </w:rPr>
        <w:t>и истифодаи молу мулк,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мол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ё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равона гардидааст.</w:t>
      </w:r>
    </w:p>
    <w:p w14:paraId="204695F2" w14:textId="2203D1E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андозаи даромади умум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зерин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 карда мешавад:</w:t>
      </w:r>
    </w:p>
    <w:p w14:paraId="4EF31697" w14:textId="7F7DF1B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ибкории хурд -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ие, ки даро</w:t>
      </w:r>
      <w:r w:rsidRPr="004D32D9">
        <w:rPr>
          <w:color w:val="000000"/>
          <w:sz w:val="19"/>
          <w:szCs w:val="19"/>
        </w:rPr>
        <w:t>мади умумии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12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пайдарпайи (муттасили)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вимии гузашта аз 1 000 000 (як миллион) сомон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кам мебошад;</w:t>
      </w:r>
    </w:p>
    <w:p w14:paraId="5EB6891A" w14:textId="3CCAF13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2)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ибкории миёна - фаъолияти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ие, ки даромади умумии он дар 12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пайдарпайи (муттасили)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вимии гузашта аз 1 000 0</w:t>
      </w:r>
      <w:r w:rsidRPr="004D32D9">
        <w:rPr>
          <w:color w:val="000000"/>
          <w:sz w:val="19"/>
          <w:szCs w:val="19"/>
        </w:rPr>
        <w:t>00 (як миллион) сомон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то 25 000 000 (бисту пан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миллион) сомон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мебошад;</w:t>
      </w:r>
    </w:p>
    <w:p w14:paraId="1BB69A04" w14:textId="479960B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ибкории калон - фаъолияти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ие, ки даромади умумии он дар 12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пайдарпайи (муттасили)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вимии гузашта зиёда аз 25 000 000 (бисту пан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миллион) сомон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меб</w:t>
      </w:r>
      <w:r w:rsidRPr="004D32D9">
        <w:rPr>
          <w:color w:val="000000"/>
          <w:sz w:val="19"/>
          <w:szCs w:val="19"/>
        </w:rPr>
        <w:t>ошад.</w:t>
      </w:r>
    </w:p>
    <w:p w14:paraId="473F50B0" w14:textId="5469EEB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 маф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уми фаъолияти э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сонкор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фаъолияте дониста мешавад, ки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"Дар бораи фаъолияти э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сонкор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"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6307437B" w14:textId="7E03F63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расондани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гуна кумак фаъолияти э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сонкор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намеравад, аг</w:t>
      </w:r>
      <w:r w:rsidRPr="004D32D9">
        <w:rPr>
          <w:color w:val="000000"/>
          <w:sz w:val="19"/>
          <w:szCs w:val="19"/>
        </w:rPr>
        <w:t>ар яке аз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зерин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 дошта бошад:</w:t>
      </w:r>
    </w:p>
    <w:p w14:paraId="28B4B3D4" w14:textId="35B446C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1) шахси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абулкунандаи чунин кумак дар назди шахси кумакрасон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дорои хусусияти молумулк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айримолумулкиро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кунад (ба истиснои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таъиноти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саднок истифода намудани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 ё молу мулки гирифташуда);</w:t>
      </w:r>
    </w:p>
    <w:p w14:paraId="3763A64E" w14:textId="6EC91D9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шахси кумакгиранда ва</w:t>
      </w:r>
      <w:r w:rsidRPr="004D32D9">
        <w:rPr>
          <w:color w:val="000000"/>
          <w:sz w:val="19"/>
          <w:szCs w:val="19"/>
        </w:rPr>
        <w:t xml:space="preserve"> шахси кумакрасон шахсони мута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обилан вобаста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исобида шаванд.</w:t>
      </w:r>
    </w:p>
    <w:p w14:paraId="04EFD375" w14:textId="4350BC6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зерини фаъолият ба сифати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баррас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намешаванд:</w:t>
      </w:r>
    </w:p>
    <w:p w14:paraId="7F8FF02A" w14:textId="2FC1A65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фаъолияти тамоми зина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окимияти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худидоракунии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рак ва де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от, ки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иман</w:t>
      </w:r>
      <w:r w:rsidRPr="004D32D9">
        <w:rPr>
          <w:color w:val="000000"/>
          <w:sz w:val="19"/>
          <w:szCs w:val="19"/>
        </w:rPr>
        <w:t xml:space="preserve"> бо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намудани ваколат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вогузоршудаи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аманд мебошад;</w:t>
      </w:r>
    </w:p>
    <w:p w14:paraId="4FFD7218" w14:textId="775B380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фаъолияти э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сонкор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490EDFDB" w14:textId="384B009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фаъолияти дин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5AAEA5EE" w14:textId="5322B59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4) фаъолияти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амъият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79207F56" w14:textId="3030952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5) фаъолияти ташкилоти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оратие, ки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муассисони ташкилоти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Pr="004D32D9">
        <w:rPr>
          <w:color w:val="000000"/>
          <w:sz w:val="19"/>
          <w:szCs w:val="19"/>
        </w:rPr>
        <w:t>карда мешавад;</w:t>
      </w:r>
    </w:p>
    <w:p w14:paraId="6EC20B50" w14:textId="5687CCE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6)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кори кироя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.</w:t>
      </w:r>
    </w:p>
    <w:p w14:paraId="2538ECAF" w14:textId="587765D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намудани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зерини фаъолият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муассисаи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муассис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гузоришаванда ва (ё) ташкилоти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эътиро</w:t>
      </w:r>
      <w:r w:rsidRPr="004D32D9">
        <w:rPr>
          <w:color w:val="000000"/>
          <w:sz w:val="19"/>
          <w:szCs w:val="19"/>
        </w:rPr>
        <w:t>ф намегардад, агар чунин фаъолият фаъолияти асосии шахси онро амаликунанда набошад:</w:t>
      </w:r>
    </w:p>
    <w:p w14:paraId="13DCA95A" w14:textId="3FD650F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1)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 намудани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1359A8E1" w14:textId="06CE4FE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 додан ё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молу мулки 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ул ва (ё)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 ;</w:t>
      </w:r>
    </w:p>
    <w:p w14:paraId="71B088A4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ба идоракунии боэътимод додани молу м</w:t>
      </w:r>
      <w:r w:rsidRPr="004D32D9">
        <w:rPr>
          <w:color w:val="000000"/>
          <w:sz w:val="19"/>
          <w:szCs w:val="19"/>
        </w:rPr>
        <w:t>улк;</w:t>
      </w:r>
    </w:p>
    <w:p w14:paraId="1C76F1AB" w14:textId="18B2FE9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4) харидан (фур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хтан) ё ба шахси дигар додани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исса дар сармояи оинномавии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ё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иматноки он;</w:t>
      </w:r>
    </w:p>
    <w:p w14:paraId="1A21EACA" w14:textId="62D6EC8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5) харидан (фур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хтан) ё ба шахси дигар додани вомбарг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гуна вексел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дигар;</w:t>
      </w:r>
    </w:p>
    <w:p w14:paraId="22390DAB" w14:textId="4EC13D3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6) харидан (фур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хтан) ё ба шахси дигар додани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 да</w:t>
      </w:r>
      <w:r w:rsidRPr="004D32D9">
        <w:rPr>
          <w:color w:val="000000"/>
          <w:sz w:val="19"/>
          <w:szCs w:val="19"/>
        </w:rPr>
        <w:t xml:space="preserve">р фонди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иссавии сармоягузор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(ё)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муаллиф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ама гуна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қҳ</w:t>
      </w:r>
      <w:r w:rsidRPr="004D32D9">
        <w:rPr>
          <w:color w:val="000000"/>
          <w:sz w:val="19"/>
          <w:szCs w:val="19"/>
        </w:rPr>
        <w:t>ои шабе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ба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шанда тааллу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дошта;</w:t>
      </w:r>
    </w:p>
    <w:p w14:paraId="01CE1B23" w14:textId="7C4E2F2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7) кори кирояи дар асоси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хусусияти граждании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идошта ё ин ки бе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рошаванда.</w:t>
      </w:r>
    </w:p>
    <w:p w14:paraId="5AF3C22A" w14:textId="5BEF2E1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7. Дар он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исме, ки шахсони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андаи ф</w:t>
      </w:r>
      <w:r w:rsidRPr="004D32D9">
        <w:rPr>
          <w:color w:val="000000"/>
          <w:sz w:val="19"/>
          <w:szCs w:val="19"/>
        </w:rPr>
        <w:t xml:space="preserve">аъолияти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5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пешбинишуда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ибкориро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менамоянд,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ибкории чунин шахсон бояд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гардад,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фаъолияти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ки бевосита бо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намудани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аманданд, бояд дар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</w:t>
      </w:r>
      <w:r w:rsidRPr="004D32D9">
        <w:rPr>
          <w:color w:val="000000"/>
          <w:sz w:val="19"/>
          <w:szCs w:val="19"/>
        </w:rPr>
        <w:t>о аз фаъолияти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гирифта шаванд.</w:t>
      </w:r>
    </w:p>
    <w:p w14:paraId="546CA4CB" w14:textId="60E156B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8. Фаъолияти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ие, ки муассисаи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буда,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махсуси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ба андоза ва бо тартиби муайяннамудаи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 ситонида мешавад,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исобида намешавад.</w:t>
      </w:r>
    </w:p>
    <w:p w14:paraId="66FAE0ED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1" w:name="A000000020"/>
      <w:bookmarkEnd w:id="21"/>
      <w:r w:rsidRPr="004D32D9">
        <w:rPr>
          <w:rFonts w:eastAsia="Times New Roman"/>
          <w:sz w:val="21"/>
          <w:szCs w:val="21"/>
        </w:rPr>
        <w:t>Моддаи 1</w:t>
      </w:r>
      <w:r w:rsidRPr="004D32D9">
        <w:rPr>
          <w:rFonts w:eastAsia="Times New Roman"/>
          <w:sz w:val="21"/>
          <w:szCs w:val="21"/>
        </w:rPr>
        <w:t>6. Кори кироя</w:t>
      </w:r>
    </w:p>
    <w:p w14:paraId="4193D47E" w14:textId="569E351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Кодекси мазкур маф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уми "кори кироя" маънои зеринро дорад:</w:t>
      </w:r>
    </w:p>
    <w:p w14:paraId="5F4BAAEE" w14:textId="5F728A1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1)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доираи муносибат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граждании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нати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ё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</w:t>
      </w:r>
      <w:r w:rsidRPr="004D32D9">
        <w:rPr>
          <w:color w:val="000000"/>
          <w:sz w:val="19"/>
          <w:szCs w:val="19"/>
        </w:rPr>
        <w:t xml:space="preserve">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дар бораи хизмати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танзимшаванда;</w:t>
      </w:r>
    </w:p>
    <w:p w14:paraId="74E95F66" w14:textId="3925253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2)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шудани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ое, ки бевосита ба хизмат дар сафи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увва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Мусалла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ё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ифзи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ва (ё)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(муассиса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ои) ба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баробар</w:t>
      </w:r>
      <w:r w:rsidRPr="004D32D9">
        <w:rPr>
          <w:color w:val="000000"/>
          <w:sz w:val="19"/>
          <w:szCs w:val="19"/>
        </w:rPr>
        <w:t>кардашуда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аманданд;</w:t>
      </w:r>
    </w:p>
    <w:p w14:paraId="37FDBE52" w14:textId="5FE4500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кори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мансаби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барикунандаи корхона ё ташкилот.</w:t>
      </w:r>
    </w:p>
    <w:p w14:paraId="1C7B29C8" w14:textId="1091E66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2.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еие, ки кори кирояро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карда буд,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карда истодааст ё минбаъд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 мекунад, дар Кодекси мазкур "корманд" номида мешавад. Шахсе,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ққ</w:t>
      </w:r>
      <w:r w:rsidRPr="004D32D9">
        <w:rPr>
          <w:color w:val="000000"/>
          <w:sz w:val="19"/>
          <w:szCs w:val="19"/>
        </w:rPr>
        <w:t>и хизматрас</w:t>
      </w:r>
      <w:r w:rsidRPr="004D32D9">
        <w:rPr>
          <w:color w:val="000000"/>
          <w:sz w:val="19"/>
          <w:szCs w:val="19"/>
        </w:rPr>
        <w:t>онии чунин кормандро пардохт менамояд, "корфармо" ва чунин пардохт "музди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нат" номида мешавад.</w:t>
      </w:r>
    </w:p>
    <w:p w14:paraId="3BFE96E7" w14:textId="0B45859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Кодекси мазкур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ойи кори асосии корманд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ойи коре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исобида мешавад, ки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нати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корфармо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 аст </w:t>
      </w:r>
      <w:r w:rsidRPr="004D32D9">
        <w:rPr>
          <w:color w:val="000000"/>
          <w:sz w:val="19"/>
          <w:szCs w:val="19"/>
        </w:rPr>
        <w:t>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он дафтарчаи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натии кормандро пеш барад.</w:t>
      </w:r>
    </w:p>
    <w:p w14:paraId="30EFED11" w14:textId="70373E99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2" w:name="A000000021"/>
      <w:bookmarkEnd w:id="22"/>
      <w:r w:rsidRPr="004D32D9">
        <w:rPr>
          <w:rFonts w:eastAsia="Times New Roman"/>
          <w:sz w:val="21"/>
          <w:szCs w:val="21"/>
        </w:rPr>
        <w:t xml:space="preserve">Моддаи 17. Таъсиси муассисаи доимии </w:t>
      </w:r>
      <w:r w:rsidR="0090770C">
        <w:rPr>
          <w:rFonts w:eastAsia="Times New Roman"/>
          <w:sz w:val="21"/>
          <w:szCs w:val="21"/>
        </w:rPr>
        <w:t>ғ</w:t>
      </w:r>
      <w:r w:rsidRPr="004D32D9">
        <w:rPr>
          <w:rFonts w:eastAsia="Times New Roman"/>
          <w:sz w:val="21"/>
          <w:szCs w:val="21"/>
        </w:rPr>
        <w:t>айрирезидент</w:t>
      </w:r>
    </w:p>
    <w:p w14:paraId="7F667426" w14:textId="72D87A1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 маф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уми муассисаи доимии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(корхонаи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ё шахси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айрирезидент)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(минбаъд - муассисаи доим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), агар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</w:t>
      </w:r>
      <w:r w:rsidRPr="004D32D9">
        <w:rPr>
          <w:color w:val="000000"/>
          <w:sz w:val="19"/>
          <w:szCs w:val="19"/>
        </w:rPr>
        <w:t>а тартиби дигареро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накарда бошад,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фаъолияти доимие фа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мида мешавад, ки тавассути он шахси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фаъолияти тавассути шахси ваколатдор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рошавандаро пурра ё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исман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ад.</w:t>
      </w:r>
    </w:p>
    <w:p w14:paraId="1882C0E1" w14:textId="1C094F3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фаъолияти доимии дар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зикргардида 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исобида мешаванд:</w:t>
      </w:r>
    </w:p>
    <w:p w14:paraId="6B2E40F1" w14:textId="26AA4CE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идоракун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филиал, шуъба, бюро, дафтари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раи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агент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фабрика, корхона, корго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, устохона, озмоишго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;</w:t>
      </w:r>
    </w:p>
    <w:p w14:paraId="687E4925" w14:textId="600C5C8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додани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сол, коркард, насб, бастабанд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бор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омакунии мол;</w:t>
      </w:r>
    </w:p>
    <w:p w14:paraId="4FC90A59" w14:textId="0051D9E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фаъолият,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ма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оза ва ё </w:t>
      </w:r>
      <w:r w:rsidRPr="004D32D9">
        <w:rPr>
          <w:color w:val="000000"/>
          <w:sz w:val="19"/>
          <w:szCs w:val="19"/>
        </w:rPr>
        <w:t>анборе, ки ба сифати ну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таи савдо истифода бурда мешавад;</w:t>
      </w:r>
    </w:p>
    <w:p w14:paraId="6E9EE679" w14:textId="6FAD909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4)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барои сохтмон истифода мешаванд, майдон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барои кор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сохтмон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васлкун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марбут ба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додани фаъолияти назорат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60FCB09B" w14:textId="71DD3F3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5) яке аз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зерин, ки дар он тавассути ко</w:t>
      </w:r>
      <w:r w:rsidRPr="004D32D9">
        <w:rPr>
          <w:color w:val="000000"/>
          <w:sz w:val="19"/>
          <w:szCs w:val="19"/>
        </w:rPr>
        <w:t>рмандон хизмат расонида мешавад:</w:t>
      </w:r>
    </w:p>
    <w:p w14:paraId="591025DD" w14:textId="2C9B0DD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a)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алле, ки дар он зиёда аз 90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тамоми давраи муттасили дувозда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ае, ки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давраи андоз хотима меёбад,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алби кормандон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мешавад;</w:t>
      </w:r>
    </w:p>
    <w:p w14:paraId="5B897D47" w14:textId="2470DA5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б)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гуна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насб, ба кор д</w:t>
      </w:r>
      <w:r w:rsidRPr="004D32D9">
        <w:rPr>
          <w:color w:val="000000"/>
          <w:sz w:val="19"/>
          <w:szCs w:val="19"/>
        </w:rPr>
        <w:t>аровардан ва истифодаи мошин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иловагии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о), шабака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компютер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шабака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а, аттраксион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мешавад.</w:t>
      </w:r>
    </w:p>
    <w:p w14:paraId="4497FF82" w14:textId="11ACEDE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6) кон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чо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>ои нафт ё газ ва ё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 барои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додани фаъолияти иктишофи геолог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захи</w:t>
      </w:r>
      <w:r w:rsidRPr="004D32D9">
        <w:rPr>
          <w:color w:val="000000"/>
          <w:sz w:val="19"/>
          <w:szCs w:val="19"/>
        </w:rPr>
        <w:t>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карер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ё майдон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барои коркард ва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1631FB97" w14:textId="197A8A3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7)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насби та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изот ё иншоот, ки барои ом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зиши геолог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(иктишоф), коркард,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истифода мешаванд, вале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шарте, ки ин та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изот ё иншоот дар давом</w:t>
      </w:r>
      <w:r w:rsidRPr="004D32D9">
        <w:rPr>
          <w:color w:val="000000"/>
          <w:sz w:val="19"/>
          <w:szCs w:val="19"/>
        </w:rPr>
        <w:t>и давраи зиёда аз 182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 истифода ё барои истифода омода карда шаванд;</w:t>
      </w:r>
    </w:p>
    <w:p w14:paraId="168D8FC6" w14:textId="45EED3C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8)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ом додани фаъолият (аз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назорат ё мушо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ида) вобаста ба газл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дигар хатл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о.</w:t>
      </w:r>
    </w:p>
    <w:p w14:paraId="4FD15015" w14:textId="13B9DA2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айрирезидент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амчунин дорои муассисаи доим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</w:t>
      </w:r>
      <w:r w:rsidRPr="004D32D9">
        <w:rPr>
          <w:color w:val="000000"/>
          <w:sz w:val="19"/>
          <w:szCs w:val="19"/>
        </w:rPr>
        <w:t>бида мешавад, агар:</w:t>
      </w:r>
    </w:p>
    <w:p w14:paraId="2BFA1577" w14:textId="1B6F62F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1) тавассути агенти ваколатдор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амъоварии мукофоти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(ё)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азнавсу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уртакунии таваккалро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ад;</w:t>
      </w:r>
    </w:p>
    <w:p w14:paraId="341635EC" w14:textId="1755E7D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иштирокчии шартнома дар бораи фаъолияти муштарак (рафо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ати 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бошад,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</w:t>
      </w:r>
      <w:r w:rsidRPr="004D32D9">
        <w:rPr>
          <w:color w:val="000000"/>
          <w:sz w:val="19"/>
          <w:szCs w:val="19"/>
        </w:rPr>
        <w:t xml:space="preserve">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таъсис ёфта,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фаъолият намояд;</w:t>
      </w:r>
    </w:p>
    <w:p w14:paraId="531F6158" w14:textId="60D0499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3)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намоишго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>ои музднок гузаронад ва (ё) дар ин намоишго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>о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(фур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ши) молро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ад;</w:t>
      </w:r>
    </w:p>
    <w:p w14:paraId="75E6592A" w14:textId="6A62916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4) дар асоси муносибат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шартномав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шахс</w:t>
      </w:r>
      <w:r w:rsidRPr="004D32D9">
        <w:rPr>
          <w:color w:val="000000"/>
          <w:sz w:val="19"/>
          <w:szCs w:val="19"/>
        </w:rPr>
        <w:t xml:space="preserve"> барои манфиат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ро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намояндаг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кардан, аз номи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амал намудан ва ё баимзорасонии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ваколат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ад;</w:t>
      </w:r>
    </w:p>
    <w:p w14:paraId="20F78530" w14:textId="7D5FA0E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5) шахсро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барои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доштани захираи мол ва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додани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вили мунтазам аз номи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ваколатдор нам</w:t>
      </w:r>
      <w:r w:rsidRPr="004D32D9">
        <w:rPr>
          <w:color w:val="000000"/>
          <w:sz w:val="19"/>
          <w:szCs w:val="19"/>
        </w:rPr>
        <w:t>ояд;</w:t>
      </w:r>
    </w:p>
    <w:p w14:paraId="52BD4FB0" w14:textId="333E2FA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6) муассисон ё шахсони идоракунандаи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- резидент ва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мута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обилан вобаста бошанд.</w:t>
      </w:r>
    </w:p>
    <w:p w14:paraId="43A6F731" w14:textId="387749E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айрирезидент метавонад фаъолияти худро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бе таъсис додани муассисаи доимии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зикршуда, тавассути </w:t>
      </w:r>
      <w:r w:rsidRPr="004D32D9">
        <w:rPr>
          <w:color w:val="000000"/>
          <w:sz w:val="19"/>
          <w:szCs w:val="19"/>
        </w:rPr>
        <w:t xml:space="preserve">шахси ваколатдори аз номи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баромадкунандае, ки амал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вобаста ба баимзорасонии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граждан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ад, пеш барад. Дар 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олат,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фаъолияти чунин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фаъолияти ин шахси ваколатдор эътироф карда мешавад (дар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ин шахс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доимии фаъолият надошта бошад, чунин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фаъолияти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исти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омати доимии шахси ваколатдори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мешавад).</w:t>
      </w:r>
    </w:p>
    <w:p w14:paraId="7765EDFC" w14:textId="709C718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Корхонаи фаръии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-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айрирезидент, ки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таъс</w:t>
      </w:r>
      <w:r w:rsidRPr="004D32D9">
        <w:rPr>
          <w:color w:val="000000"/>
          <w:sz w:val="19"/>
          <w:szCs w:val="19"/>
        </w:rPr>
        <w:t>ис ёфтааст, наметавонад муассисаи доимии корхонаи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айрирезидент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исобида шавад.</w:t>
      </w:r>
    </w:p>
    <w:p w14:paraId="1C67DEED" w14:textId="035C1F7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Намояндаг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(ё) филиали корхонаи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ии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айд гирифташуда муассисаи доимии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айрирезидент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меравад.</w:t>
      </w:r>
    </w:p>
    <w:p w14:paraId="57DFDFAC" w14:textId="48A3228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 xml:space="preserve">7. Фаъолияти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</w:t>
      </w:r>
      <w:r w:rsidRPr="004D32D9">
        <w:rPr>
          <w:color w:val="000000"/>
          <w:sz w:val="19"/>
          <w:szCs w:val="19"/>
        </w:rPr>
        <w:t>он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муассисаи доим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санаи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ози чунин фаъолият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исобида мешавад.</w:t>
      </w:r>
    </w:p>
    <w:p w14:paraId="42949E74" w14:textId="2343E48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Кодекси мазкур санаи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ози фаъолияти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сана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дониста мешаванд:</w:t>
      </w:r>
    </w:p>
    <w:p w14:paraId="5A8FA13B" w14:textId="700BDC7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1) санаи баимзорасонии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гуна шартнома барои:</w:t>
      </w:r>
    </w:p>
    <w:p w14:paraId="53292D26" w14:textId="43DCBE3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а)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икистон;</w:t>
      </w:r>
    </w:p>
    <w:p w14:paraId="6DB5E70A" w14:textId="2530422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б) ваколатди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барои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додани амал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аз номи он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икистон;</w:t>
      </w:r>
    </w:p>
    <w:p w14:paraId="766D5B79" w14:textId="613981C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в) хариди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барои истифода ё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ш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икистон;</w:t>
      </w:r>
    </w:p>
    <w:p w14:paraId="5C5B2013" w14:textId="77D30F4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г) хариди хизматрасони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икистон;</w:t>
      </w:r>
    </w:p>
    <w:p w14:paraId="2EEA6121" w14:textId="3B1B0D8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санаи баимзорасонии шартномаи аввали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сади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намудани фаъолият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икистон;</w:t>
      </w:r>
    </w:p>
    <w:p w14:paraId="709CFBDD" w14:textId="27D8AA5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3) санаи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ворид шудани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</w:t>
      </w:r>
      <w:r w:rsidRPr="004D32D9">
        <w:rPr>
          <w:color w:val="000000"/>
          <w:sz w:val="19"/>
          <w:szCs w:val="19"/>
        </w:rPr>
        <w:t xml:space="preserve">зидент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амчун коргари кироя ё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ама гуна шакли дигари ба кор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 кардани резидент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барои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шартнома, ки дар банд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1) ва 2)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 нишон дода шудаанд.</w:t>
      </w:r>
    </w:p>
    <w:p w14:paraId="5177350F" w14:textId="5955455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9. Агар фаъолияти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хусусияти сайёр дошта бошад (лои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сохтмони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усту</w:t>
      </w:r>
      <w:r w:rsidR="004D32D9">
        <w:rPr>
          <w:color w:val="000000"/>
          <w:sz w:val="19"/>
          <w:szCs w:val="19"/>
        </w:rPr>
        <w:t>ҷӯ</w:t>
      </w:r>
      <w:r w:rsidRPr="004D32D9">
        <w:rPr>
          <w:color w:val="000000"/>
          <w:sz w:val="19"/>
          <w:szCs w:val="19"/>
        </w:rPr>
        <w:t>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фоиданок ва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фаъолият), новобаста ба хусусияти он, тамоми лои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муассисаи доим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баррас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653B7051" w14:textId="7A6C73F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10. Агар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тала</w:t>
      </w:r>
      <w:r w:rsidRPr="004D32D9">
        <w:rPr>
          <w:color w:val="000000"/>
          <w:sz w:val="19"/>
          <w:szCs w:val="19"/>
        </w:rPr>
        <w:t>боти Кодекси мазкур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фаъолияти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айрирезидент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амчун муассисаи доимии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айрирезидент эътироф шавад, дар 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то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оз шудани чунин фаъолият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ба сифати андозсупоранда аз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гузашта, дар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фаъолият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 гирифта мешавад.</w:t>
      </w:r>
    </w:p>
    <w:p w14:paraId="3450B489" w14:textId="7435A28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11. Фаъолияти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модда, сарфи назар аз он ки он дар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 гирифта шудааст ё нашудааст, маънои таъсиси муассисаи доимиро дорад. М</w:t>
      </w:r>
      <w:r w:rsidRPr="004D32D9">
        <w:rPr>
          <w:color w:val="000000"/>
          <w:sz w:val="19"/>
          <w:szCs w:val="19"/>
        </w:rPr>
        <w:t xml:space="preserve">уассисаи доимии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амчун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эътироф мешавад ва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арраргардидаи Кодекси мазкур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ва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 пардохт менамояд, агар дар Кодекси мазкур тартиби дигаре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Pr="004D32D9">
        <w:rPr>
          <w:color w:val="000000"/>
          <w:sz w:val="19"/>
          <w:szCs w:val="19"/>
        </w:rPr>
        <w:t>нашуда бошад. Дар сурати дар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 гирифта нашудани муассисаи доим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бо тартибе, ки барои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муайян шудааст, дар манбаи пардохт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агенти андоз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дошта мешаванд.</w:t>
      </w:r>
    </w:p>
    <w:p w14:paraId="172AAED5" w14:textId="29AF6AB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12.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</w:t>
      </w:r>
      <w:r w:rsidRPr="004D32D9">
        <w:rPr>
          <w:color w:val="000000"/>
          <w:sz w:val="19"/>
          <w:szCs w:val="19"/>
        </w:rPr>
        <w:t>р намудани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удияти муассисаи доимии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ии резидент берун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инчунин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1-11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мешаванд, дар баробари ин дар ин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истинод ба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айрирезидент маънои резидент ва истинод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маънои давлати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иро дорад.</w:t>
      </w:r>
    </w:p>
    <w:p w14:paraId="5B81EAA8" w14:textId="41963738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3" w:name="A000000022"/>
      <w:bookmarkEnd w:id="23"/>
      <w:r w:rsidRPr="004D32D9">
        <w:rPr>
          <w:rFonts w:eastAsia="Times New Roman"/>
          <w:sz w:val="21"/>
          <w:szCs w:val="21"/>
        </w:rPr>
        <w:t>Моддаи 18. И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ораи молияв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(лизинг) ва ташкилоти лизинг</w:t>
      </w:r>
      <w:r w:rsidR="004D32D9">
        <w:rPr>
          <w:rFonts w:eastAsia="Times New Roman"/>
          <w:sz w:val="21"/>
          <w:szCs w:val="21"/>
        </w:rPr>
        <w:t>ӣ</w:t>
      </w:r>
    </w:p>
    <w:p w14:paraId="22142199" w14:textId="46BAD85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Ба шахси дигар додани молу мулки моддии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локшаванда дар асоси шартномаи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(лизинг),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(лизинг)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</w:t>
      </w:r>
      <w:r w:rsidRPr="004D32D9">
        <w:rPr>
          <w:color w:val="000000"/>
          <w:sz w:val="19"/>
          <w:szCs w:val="19"/>
        </w:rPr>
        <w:t>ати зиёда аз 12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ба имзо расонида шудааст,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мебошад, агар чунин фаъолият ба яке аз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зерин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бошад:</w:t>
      </w:r>
    </w:p>
    <w:p w14:paraId="7959BA01" w14:textId="1B1030E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шартномаи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истифодабарии (истифодабарии муфиди) молу мулки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орагирифташуда 75 фоиз зиёд</w:t>
      </w:r>
      <w:r w:rsidRPr="004D32D9">
        <w:rPr>
          <w:color w:val="000000"/>
          <w:sz w:val="19"/>
          <w:szCs w:val="19"/>
        </w:rPr>
        <w:t>тар ва ё арзиши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иявии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охири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25 фоизи арзиши аслии он камтар мебошад;</w:t>
      </w:r>
    </w:p>
    <w:p w14:paraId="0241A6E3" w14:textId="0220DE6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баъд аз ба охир расидани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амали шартномаи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объекти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моликияти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орагир мегузарад;</w:t>
      </w:r>
    </w:p>
    <w:p w14:paraId="2BAC02F2" w14:textId="29AC164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баъд аз ба охир расид</w:t>
      </w:r>
      <w:r w:rsidRPr="004D32D9">
        <w:rPr>
          <w:color w:val="000000"/>
          <w:sz w:val="19"/>
          <w:szCs w:val="19"/>
        </w:rPr>
        <w:t>ани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шартномаи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орагир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молу мулки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 гирифташударо бо нархи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арраркардаи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харидор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намояд;</w:t>
      </w:r>
    </w:p>
    <w:p w14:paraId="00F9C567" w14:textId="2F3A631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4) арзиши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ории тахфифшудаи пардохти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адди 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ал дар тамоми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90 фоизи арзиши</w:t>
      </w:r>
      <w:r w:rsidRPr="004D32D9">
        <w:rPr>
          <w:color w:val="000000"/>
          <w:sz w:val="19"/>
          <w:szCs w:val="19"/>
        </w:rPr>
        <w:t xml:space="preserve"> бозории молу мулки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додашаванда зиёдтар мебошад;</w:t>
      </w:r>
    </w:p>
    <w:p w14:paraId="0916AF7A" w14:textId="2B8F49A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5) молу мулки бо дархости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орагир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додашаванда баъди ба охир расидани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ора ба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 аз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орагир наметавонад аз тарафи шахси дигар истифода шавад.</w:t>
      </w:r>
    </w:p>
    <w:p w14:paraId="4656917F" w14:textId="7111CBA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Кодекси мазкур лизинг навъи махсуси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буда, дар он як тараф -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ораде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(лизингди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анда) бо дархости тарафи дигар -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орагир (лизинггиранда) аз шахси сеюмфур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шанда молу мулки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ора (лизинг) гирифташавандаро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амчун моликият мехарад ва </w:t>
      </w:r>
      <w:r w:rsidRPr="004D32D9">
        <w:rPr>
          <w:color w:val="000000"/>
          <w:sz w:val="19"/>
          <w:szCs w:val="19"/>
        </w:rPr>
        <w:t>онро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орагир барои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ибикун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истифода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шартномае, ки ба талаботи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аст, бо музд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ад.</w:t>
      </w:r>
    </w:p>
    <w:p w14:paraId="021880A2" w14:textId="5E93DC4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аз даромад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Кодекси мазкур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орагир (лизинггиранда), ки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шартномаи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ораи </w:t>
      </w:r>
      <w:r w:rsidRPr="004D32D9">
        <w:rPr>
          <w:color w:val="000000"/>
          <w:sz w:val="19"/>
          <w:szCs w:val="19"/>
        </w:rPr>
        <w:t>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(лизинг) молу мулкро барои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истифода намудан гирифтааст, харидори ин молу мулк мебошад.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аз арзиши иловашуда лизинги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давр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баррас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Pr="004D32D9">
        <w:rPr>
          <w:color w:val="000000"/>
          <w:sz w:val="19"/>
          <w:szCs w:val="19"/>
        </w:rPr>
        <w:lastRenderedPageBreak/>
        <w:t xml:space="preserve">мешавад, ки дар он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давр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исман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</w:t>
      </w:r>
      <w:r w:rsidRPr="004D32D9">
        <w:rPr>
          <w:color w:val="000000"/>
          <w:sz w:val="19"/>
          <w:szCs w:val="19"/>
        </w:rPr>
        <w:t>ман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фоизи хизматрасонии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мебошад.</w:t>
      </w:r>
    </w:p>
    <w:p w14:paraId="010B673A" w14:textId="2F2B77E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иловагиеро дар бар мегирад, ки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орагир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ба он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ораро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шартномаи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 аз нав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оз намояд.</w:t>
      </w:r>
    </w:p>
    <w:p w14:paraId="2D83BB2B" w14:textId="67C0C499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4" w:name="A000000023"/>
      <w:bookmarkEnd w:id="24"/>
      <w:r w:rsidRPr="004D32D9">
        <w:rPr>
          <w:rFonts w:eastAsia="Times New Roman"/>
          <w:sz w:val="21"/>
          <w:szCs w:val="21"/>
        </w:rPr>
        <w:t>Моддаи 19. Лои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ои сармоягузории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укумат</w:t>
      </w:r>
      <w:r w:rsidRPr="004D32D9">
        <w:rPr>
          <w:rFonts w:eastAsia="Times New Roman"/>
          <w:sz w:val="21"/>
          <w:szCs w:val="21"/>
        </w:rPr>
        <w:t xml:space="preserve">и 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ум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урии То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икистон</w:t>
      </w:r>
    </w:p>
    <w:p w14:paraId="31B039B5" w14:textId="78820CC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Лои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сармоягузории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лои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дар асоси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(грант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оид ба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гузории (амалисозии)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байни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икистон) ва давлат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укумат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</w:t>
      </w:r>
      <w:r w:rsidRPr="004D32D9">
        <w:rPr>
          <w:color w:val="000000"/>
          <w:sz w:val="19"/>
          <w:szCs w:val="19"/>
        </w:rPr>
        <w:t>авлат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>),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ватан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ва байналмилалии молиявии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сармоягузор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фе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ристи лои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сармоягузор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воридгардида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гардидаанд. Ба фе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ристи мазкур инчунин лои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оид ба сохтмони иншоо</w:t>
      </w:r>
      <w:r w:rsidRPr="004D32D9">
        <w:rPr>
          <w:color w:val="000000"/>
          <w:sz w:val="19"/>
          <w:szCs w:val="19"/>
        </w:rPr>
        <w:t>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тимо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ки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дахлдори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ройгон дода мешаванд, ворид мегарданд. Тартиби пешбурди фе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ристи лои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сармоягузор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сармоягузор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</w:t>
      </w:r>
      <w:r w:rsidRPr="004D32D9">
        <w:rPr>
          <w:color w:val="000000"/>
          <w:sz w:val="19"/>
          <w:szCs w:val="19"/>
        </w:rPr>
        <w:t>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молия ва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аи андоз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50A29A53" w14:textId="2C5B1DE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Лои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сармоягузории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бо истифодаи имтиёз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пешбининамудаи Кодекси мазкур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</w:t>
      </w:r>
      <w:r w:rsidRPr="004D32D9">
        <w:rPr>
          <w:color w:val="000000"/>
          <w:sz w:val="19"/>
          <w:szCs w:val="19"/>
        </w:rPr>
        <w:t>рда мешаванд.</w:t>
      </w:r>
    </w:p>
    <w:p w14:paraId="090741E0" w14:textId="5365323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(грант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оид ба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гузории (амалисозии) лои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сармоягузории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икистон, ки додани имтиёз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иловагии андозро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менамоянд,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лиси намояндагони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лиси Олии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мешаванд. Чунин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наметавонанд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аз андоз аз даромад ва андози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тимо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озод намудани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рвандони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икистонро дар бар гиранд.</w:t>
      </w:r>
    </w:p>
    <w:p w14:paraId="7676F6C1" w14:textId="06162EE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бад шудани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амалисозии лои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сармоягузории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то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ёфтани чунин лои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нисбат ба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андозбандии дар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баимзорасонии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дахлдор амалкунанда истифода мешаванд.</w:t>
      </w:r>
    </w:p>
    <w:p w14:paraId="4CE535C9" w14:textId="27129D9A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5" w:name="A000000024"/>
      <w:bookmarkEnd w:id="25"/>
      <w:r w:rsidRPr="004D32D9">
        <w:rPr>
          <w:rFonts w:eastAsia="Times New Roman"/>
          <w:sz w:val="21"/>
          <w:szCs w:val="21"/>
        </w:rPr>
        <w:t xml:space="preserve">Моддаи 20.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у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раи шахсии андозсупоранда</w:t>
      </w:r>
    </w:p>
    <w:p w14:paraId="104D3A9C" w14:textId="329C4D0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раи шахсии андозсупоранда (минбаъд 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раи шахс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</w:t>
      </w:r>
      <w:r w:rsidRPr="004D32D9">
        <w:rPr>
          <w:color w:val="000000"/>
          <w:sz w:val="19"/>
          <w:szCs w:val="19"/>
        </w:rPr>
        <w:t xml:space="preserve"> манбаи иттилоотие мебошад, ки дар сомонаи расмии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ойгир карда мешавад. Тартиби пешбурди он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муайян карда мешавад.</w:t>
      </w:r>
    </w:p>
    <w:p w14:paraId="7DCE3D4C" w14:textId="62CE289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раи шахсии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ар андозсупоранда пас аз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 гирифтани андозсупоранда да</w:t>
      </w:r>
      <w:r w:rsidRPr="004D32D9">
        <w:rPr>
          <w:color w:val="000000"/>
          <w:sz w:val="19"/>
          <w:szCs w:val="19"/>
        </w:rPr>
        <w:t>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ташаккул дода мешавад.</w:t>
      </w:r>
    </w:p>
    <w:p w14:paraId="6C128983" w14:textId="1C628AF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Мубодилаи иттилоот байни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ва андозсупоранда,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умла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айрирезиденти бе ва ё бо таъсис додани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, инчунин шахсони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ие, ки хизматрасонии фосилавиро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анд,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тавассути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раи</w:t>
      </w:r>
      <w:r w:rsidRPr="004D32D9">
        <w:rPr>
          <w:color w:val="000000"/>
          <w:sz w:val="19"/>
          <w:szCs w:val="19"/>
        </w:rPr>
        <w:t xml:space="preserve"> шахсии андозсупоранда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мешавад, ба истиснои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ида, ки дар Кодекси мазкур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шудаанд.</w:t>
      </w:r>
    </w:p>
    <w:p w14:paraId="1E325F01" w14:textId="0B8ED76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Дохилшав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раи шахсии андозсупоранда тавассути низоми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амгироии иттилоотии андоз аз тари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имзои электронии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  <w:r w:rsidRPr="004D32D9">
        <w:rPr>
          <w:color w:val="000000"/>
          <w:sz w:val="19"/>
          <w:szCs w:val="19"/>
        </w:rPr>
        <w:t xml:space="preserve"> Имзои электронии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андозсупоранда дар асоси аризаи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иди сохтории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дода мешавад.</w:t>
      </w:r>
    </w:p>
    <w:p w14:paraId="0D7358F2" w14:textId="0B997D8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Пас аз фаъолсозии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раи шахс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то боздоштани фаъолияти он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иттилоотро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тавассути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раи шахс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андозсупоранда мефиристад. Бо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тартиб андозсупоранда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ирсол менамояд.</w:t>
      </w:r>
    </w:p>
    <w:p w14:paraId="1D27FC81" w14:textId="39E7E70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6. Агар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раи шахс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ирсол намудани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маълумот оид ба боздоштани амали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раи шахсии анд</w:t>
      </w:r>
      <w:r w:rsidRPr="004D32D9">
        <w:rPr>
          <w:color w:val="000000"/>
          <w:sz w:val="19"/>
          <w:szCs w:val="19"/>
        </w:rPr>
        <w:t xml:space="preserve">озсупоранда ё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атъ гардидани истифодаи калиди имзои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амии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дастрас гардад, 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 ба андозсупоранда дар шакли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давоми се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гирифтани маълумоти зикршуда фиристода мешавад.</w:t>
      </w:r>
    </w:p>
    <w:p w14:paraId="220EAA5F" w14:textId="748889E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Андозсупорандае, ки бе сабаб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узрнок эъл</w:t>
      </w:r>
      <w:r w:rsidRPr="004D32D9">
        <w:rPr>
          <w:color w:val="000000"/>
          <w:sz w:val="19"/>
          <w:szCs w:val="19"/>
        </w:rPr>
        <w:t xml:space="preserve">омияи андоз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ати дигарро дар шакли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тавассути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раи шахсии андозсупоранда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намекунад, барои коркарди хаттии он масъул мебошад.</w:t>
      </w:r>
    </w:p>
    <w:p w14:paraId="27AAB942" w14:textId="2C1FEBFD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6" w:name="A000000025"/>
      <w:bookmarkEnd w:id="26"/>
      <w:r w:rsidRPr="004D32D9">
        <w:rPr>
          <w:rFonts w:eastAsia="Times New Roman"/>
          <w:sz w:val="21"/>
          <w:szCs w:val="21"/>
        </w:rPr>
        <w:t>Моддаи 21. Нарх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бозор</w:t>
      </w:r>
      <w:r w:rsidR="004D32D9">
        <w:rPr>
          <w:rFonts w:eastAsia="Times New Roman"/>
          <w:sz w:val="21"/>
          <w:szCs w:val="21"/>
        </w:rPr>
        <w:t>ӣ</w:t>
      </w:r>
    </w:p>
    <w:p w14:paraId="5B91DC09" w14:textId="4FF1D33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сифати нархи мол 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нархи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Pr="004D32D9">
        <w:rPr>
          <w:color w:val="000000"/>
          <w:sz w:val="19"/>
          <w:szCs w:val="19"/>
        </w:rPr>
        <w:t xml:space="preserve">ие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карда мешавад, ки тараф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шартнома (бо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шуда,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умла шартнома, расид, борхат) нишон додаанд, агар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тартиби дигареро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накарда бошад.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олате, ки нархи нишондодашудаи мол 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аз нархи бозор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пешбининамудаи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9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кунад ва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 оид ба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нарх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асос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коф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нагардад,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андозбандии чунин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нарх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истифода бурда мешаванд.</w:t>
      </w:r>
    </w:p>
    <w:p w14:paraId="05B334EB" w14:textId="5936CD9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Нархи бозории мол 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нархе эътироф мешавад, ки дар асоси дархосту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дар бозори моли (кори, хизматрасонии) шабе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(дар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набудани он - якхела) ва дар асоси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</w:t>
      </w:r>
      <w:r w:rsidRPr="004D32D9">
        <w:rPr>
          <w:color w:val="000000"/>
          <w:sz w:val="19"/>
          <w:szCs w:val="19"/>
        </w:rPr>
        <w:lastRenderedPageBreak/>
        <w:t>бозори дахлдор байни шахсони мута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обилан вобаст</w:t>
      </w:r>
      <w:r w:rsidRPr="004D32D9">
        <w:rPr>
          <w:color w:val="000000"/>
          <w:sz w:val="19"/>
          <w:szCs w:val="19"/>
        </w:rPr>
        <w:t>анабуда баста шудаанд, ташаккул ёфтааст. Шартномаи миёни шахсони мута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обилан вобаста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шарте ба инобат гирифта мешавад, ки агар вобастагии мута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обилаи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чунин шартнома таъсир нарасонад.</w:t>
      </w:r>
    </w:p>
    <w:p w14:paraId="4701C136" w14:textId="67CA5AE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Нархи бозории мол 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дар ас</w:t>
      </w:r>
      <w:r w:rsidRPr="004D32D9">
        <w:rPr>
          <w:color w:val="000000"/>
          <w:sz w:val="19"/>
          <w:szCs w:val="19"/>
        </w:rPr>
        <w:t>оси иттилоот дар бораи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бозори дахлдор дар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ин мол 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басташуда, дар сурати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уд набудани чунин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олат, нархи моли (кори, хизматрасонии) шабе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(якхела) дар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ба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наздик, ки то ё пас аз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фу</w:t>
      </w:r>
      <w:r w:rsidRPr="004D32D9">
        <w:rPr>
          <w:color w:val="000000"/>
          <w:sz w:val="19"/>
          <w:szCs w:val="19"/>
        </w:rPr>
        <w:t>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чунин мол 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 фаро расидааст,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иттилоот дар бораи нарх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муайянкардаи нархгузорон, нарх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собити (ба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 гирифташудаи) биржа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дигар биржа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муайян карда мешавад. Агар нархи бозор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истинод ба моли (кори, </w:t>
      </w:r>
      <w:r w:rsidRPr="004D32D9">
        <w:rPr>
          <w:color w:val="000000"/>
          <w:sz w:val="19"/>
          <w:szCs w:val="19"/>
        </w:rPr>
        <w:t>хизматрасонии) шабе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муайян карда шавад, нарх бо назардошти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ияти байни моли (кори ё хизматрасонии) шабе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ва моли (кори ва хизматрасонии)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295E040B" w14:textId="31E33BD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мол 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), ки нарх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(тариф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ои)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давлат </w:t>
      </w:r>
      <w:r w:rsidRPr="004D32D9">
        <w:rPr>
          <w:color w:val="000000"/>
          <w:sz w:val="19"/>
          <w:szCs w:val="19"/>
        </w:rPr>
        <w:t>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танзим карда мешаванд,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нарх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(тариф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ои) зикршуда истифода мешаванд.</w:t>
      </w:r>
    </w:p>
    <w:p w14:paraId="16CDE228" w14:textId="2F3F9CD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Бозори мол 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доираи муомилоти чунин мол 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эътироф мешавад, ки барои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шанда </w:t>
      </w:r>
      <w:r w:rsidRPr="004D32D9">
        <w:rPr>
          <w:color w:val="000000"/>
          <w:sz w:val="19"/>
          <w:szCs w:val="19"/>
        </w:rPr>
        <w:t xml:space="preserve">(харидор)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удуди наздиктарини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(хариди) мол (кор, хизматрасонии) ба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шанда (харидор)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ё берун аз он вобаста ба имконият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шанда (харидор) муайян карда мешавад.</w:t>
      </w:r>
    </w:p>
    <w:p w14:paraId="7369C8EF" w14:textId="7B9710A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Дар сурати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набудани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моли (к</w:t>
      </w:r>
      <w:r w:rsidRPr="004D32D9">
        <w:rPr>
          <w:color w:val="000000"/>
          <w:sz w:val="19"/>
          <w:szCs w:val="19"/>
        </w:rPr>
        <w:t>ори, хизматрасонии) шабе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(якхела) дар бозори мол 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ё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 нагардидани чунин мол 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ба бозори мол, нархи бозории мол 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бо нарх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дар асоси бастани 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нисбат ба моли (кори, хизматрасонии) шабе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</w:t>
      </w:r>
      <w:r w:rsidRPr="004D32D9">
        <w:rPr>
          <w:color w:val="000000"/>
          <w:sz w:val="19"/>
          <w:szCs w:val="19"/>
        </w:rPr>
        <w:t>(якхела) дар санаи ба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мол 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наздиктарин ё пас аз он ташаккул ёфтаанд ва ё бо нарх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шартномаи охирин, вале на зиёда аз 30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то ё пас аз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чунин мол 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муайян карда мешавад.</w:t>
      </w:r>
    </w:p>
    <w:p w14:paraId="3C4E5FB4" w14:textId="02000FE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Дар с</w:t>
      </w:r>
      <w:r w:rsidRPr="004D32D9">
        <w:rPr>
          <w:color w:val="000000"/>
          <w:sz w:val="19"/>
          <w:szCs w:val="19"/>
        </w:rPr>
        <w:t xml:space="preserve">урати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айриимкон будани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2-6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нархи бозории мол 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бо усули нархи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минбаъда ва усули "болонарх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от" муайян карда мешавад.</w:t>
      </w:r>
    </w:p>
    <w:p w14:paraId="25BA3F01" w14:textId="2B59FD3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8.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муайян намудани нархи бозории мол 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 </w:t>
      </w:r>
      <w:r w:rsidRPr="004D32D9">
        <w:rPr>
          <w:color w:val="000000"/>
          <w:sz w:val="19"/>
          <w:szCs w:val="19"/>
        </w:rPr>
        <w:t>манбаъ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расмии иттилоот оид ба нарх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бозории мол 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махзани иттилоотии омор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биржав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иттилооте, ки бо дархости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андозсупорандагон, нархгузорон, коршиносон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мешаванд, истифода бур</w:t>
      </w:r>
      <w:r w:rsidRPr="004D32D9">
        <w:rPr>
          <w:color w:val="000000"/>
          <w:sz w:val="19"/>
          <w:szCs w:val="19"/>
        </w:rPr>
        <w:t>да мешавад.</w:t>
      </w:r>
    </w:p>
    <w:p w14:paraId="750FCF32" w14:textId="507B0E3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9.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нарх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бозориро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менамоянд, агар:</w:t>
      </w:r>
    </w:p>
    <w:p w14:paraId="7A8C9617" w14:textId="442CC67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шартнома байни шахсони мута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обилан вобаста ба имзо расонда шуда бошад ва вобастагии мута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обилаи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чунин шартнома таъсир расонида бошад;</w:t>
      </w:r>
    </w:p>
    <w:p w14:paraId="7E66E3F7" w14:textId="373E838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тараф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тавассути мубодилаи мол 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гардида бошанд;</w:t>
      </w:r>
    </w:p>
    <w:p w14:paraId="4C44856C" w14:textId="7F95464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яке аз тараф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шартномаи савдои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hyperlink r:id="rId10" w:anchor="A000000259" w:tooltip="Ссылка на оглавление: Моддаи 223. Даромаде, ки аз їониби шахсони іуѕуѕии хориїии назоратшаванда дар мамлакатіои дорои андозбандии имтиёзнок гирифта шудааст" w:history="1">
        <w:r w:rsidRPr="004D32D9">
          <w:rPr>
            <w:rStyle w:val="a4"/>
            <w:sz w:val="19"/>
            <w:szCs w:val="19"/>
          </w:rPr>
          <w:t>моддаи 223</w:t>
        </w:r>
      </w:hyperlink>
      <w:r w:rsidRPr="004D32D9">
        <w:rPr>
          <w:color w:val="000000"/>
          <w:sz w:val="19"/>
          <w:szCs w:val="19"/>
        </w:rPr>
        <w:t xml:space="preserve"> Кодекси мазкур резиденти кишвари дорои андозбандии имтиёзнок бошад;</w:t>
      </w:r>
    </w:p>
    <w:p w14:paraId="7BBF6276" w14:textId="0CDAD80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4) яке аз тараф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шартнома аз имтиёз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истифода намояд;</w:t>
      </w:r>
    </w:p>
    <w:p w14:paraId="78314E16" w14:textId="1DE9C81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5) нархи истифодакардаи тара</w:t>
      </w:r>
      <w:r w:rsidRPr="004D32D9">
        <w:rPr>
          <w:color w:val="000000"/>
          <w:sz w:val="19"/>
          <w:szCs w:val="19"/>
        </w:rPr>
        <w:t>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шартнома аз нархи расмии омор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дар санаи наздиктарини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мол 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ё баъд аз он ташаккул ёфтааст, вале на зиёда аз 30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то ё баъд аз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чунин мол 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зиёда аз 30 фоиз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кунад.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</w:t>
      </w:r>
      <w:r w:rsidRPr="004D32D9">
        <w:rPr>
          <w:color w:val="000000"/>
          <w:sz w:val="19"/>
          <w:szCs w:val="19"/>
        </w:rPr>
        <w:t xml:space="preserve">и мазкур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оисаи нарх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яклухт бо яклухт ва чакана бо чакана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168DA0B3" w14:textId="628135E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10.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маф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истифода мешаванд:</w:t>
      </w:r>
    </w:p>
    <w:p w14:paraId="525AAC7F" w14:textId="548EA22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1) </w:t>
      </w:r>
      <w:r w:rsidRPr="004D32D9">
        <w:rPr>
          <w:rStyle w:val="a6"/>
          <w:color w:val="000000"/>
          <w:sz w:val="19"/>
          <w:szCs w:val="19"/>
        </w:rPr>
        <w:t>мол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ои шабе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</w:t>
      </w:r>
      <w:r w:rsidRPr="004D32D9">
        <w:rPr>
          <w:color w:val="000000"/>
          <w:sz w:val="19"/>
          <w:szCs w:val="19"/>
        </w:rPr>
        <w:t>-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гуногуне, ки хусусият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хусусият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исмон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сифат,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айсият дар бозор, кишвари баромад ва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солкунандаи якхела доранд;</w:t>
      </w:r>
    </w:p>
    <w:p w14:paraId="7B986A30" w14:textId="7157822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2) </w:t>
      </w:r>
      <w:r w:rsidRPr="004D32D9">
        <w:rPr>
          <w:rStyle w:val="a6"/>
          <w:color w:val="000000"/>
          <w:sz w:val="19"/>
          <w:szCs w:val="19"/>
        </w:rPr>
        <w:t>мол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ои якхела</w:t>
      </w:r>
      <w:r w:rsidRPr="004D32D9">
        <w:rPr>
          <w:color w:val="000000"/>
          <w:sz w:val="19"/>
          <w:szCs w:val="19"/>
        </w:rPr>
        <w:t xml:space="preserve"> -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мухталифе, ки шабе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набуда, хусусият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 монанд доранд ва аз унсур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монанд иборат</w:t>
      </w:r>
      <w:r w:rsidRPr="004D32D9">
        <w:rPr>
          <w:color w:val="000000"/>
          <w:sz w:val="19"/>
          <w:szCs w:val="19"/>
        </w:rPr>
        <w:t xml:space="preserve"> мебошанд, ки ба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имконият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 вазифаи якхеларо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кунанд ва дар 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орат якдигарро ивазкунанда бошанд;</w:t>
      </w:r>
    </w:p>
    <w:p w14:paraId="212E9C6A" w14:textId="75FB3B9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3) </w:t>
      </w:r>
      <w:r w:rsidRPr="004D32D9">
        <w:rPr>
          <w:rStyle w:val="a6"/>
          <w:color w:val="000000"/>
          <w:sz w:val="19"/>
          <w:szCs w:val="19"/>
        </w:rPr>
        <w:t>савдогарони касб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савдогарон,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ирони биржа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о;</w:t>
      </w:r>
    </w:p>
    <w:p w14:paraId="1433546B" w14:textId="5D67AB4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4) </w:t>
      </w:r>
      <w:r w:rsidRPr="004D32D9">
        <w:rPr>
          <w:rStyle w:val="a6"/>
          <w:color w:val="000000"/>
          <w:sz w:val="19"/>
          <w:szCs w:val="19"/>
        </w:rPr>
        <w:t>давраи муайян кардани нарх</w:t>
      </w:r>
      <w:r w:rsidRPr="004D32D9">
        <w:rPr>
          <w:color w:val="000000"/>
          <w:sz w:val="19"/>
          <w:szCs w:val="19"/>
        </w:rPr>
        <w:t xml:space="preserve"> - даврае, ки дар давоми он нархи миёнаи (баланд ва пасти) т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мол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ва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), ки барои муайян намудани нархи бозор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зарур аст,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карда мешавад;</w:t>
      </w:r>
    </w:p>
    <w:p w14:paraId="103A5268" w14:textId="5326288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5) </w:t>
      </w:r>
      <w:r w:rsidRPr="004D32D9">
        <w:rPr>
          <w:rStyle w:val="a6"/>
          <w:color w:val="000000"/>
          <w:sz w:val="19"/>
          <w:szCs w:val="19"/>
        </w:rPr>
        <w:t xml:space="preserve">санаи ба харидор гузаштани 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у</w:t>
      </w:r>
      <w:r w:rsidR="004D32D9">
        <w:rPr>
          <w:rStyle w:val="a6"/>
          <w:color w:val="000000"/>
          <w:sz w:val="19"/>
          <w:szCs w:val="19"/>
        </w:rPr>
        <w:t>қ</w:t>
      </w:r>
      <w:r w:rsidRPr="004D32D9">
        <w:rPr>
          <w:rStyle w:val="a6"/>
          <w:color w:val="000000"/>
          <w:sz w:val="19"/>
          <w:szCs w:val="19"/>
        </w:rPr>
        <w:t>у</w:t>
      </w:r>
      <w:r w:rsidR="004D32D9">
        <w:rPr>
          <w:rStyle w:val="a6"/>
          <w:color w:val="000000"/>
          <w:sz w:val="19"/>
          <w:szCs w:val="19"/>
        </w:rPr>
        <w:t>қ</w:t>
      </w:r>
      <w:r w:rsidRPr="004D32D9">
        <w:rPr>
          <w:rStyle w:val="a6"/>
          <w:color w:val="000000"/>
          <w:sz w:val="19"/>
          <w:szCs w:val="19"/>
        </w:rPr>
        <w:t>и моликият</w:t>
      </w:r>
      <w:r w:rsidRPr="004D32D9">
        <w:rPr>
          <w:color w:val="000000"/>
          <w:sz w:val="19"/>
          <w:szCs w:val="19"/>
        </w:rPr>
        <w:t xml:space="preserve"> - санаи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ёфтани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мол 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шартнома, дар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</w:t>
      </w:r>
      <w:r w:rsidRPr="004D32D9">
        <w:rPr>
          <w:color w:val="000000"/>
          <w:sz w:val="19"/>
          <w:szCs w:val="19"/>
        </w:rPr>
        <w:t>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доираи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дарозму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 аз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расонидани мол 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ба харидор, санаи ба имзо расонидани шартнома оид ба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асоси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дарозму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хташуда, санаи ба имзо расонидани шартномаи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хизматрасо</w:t>
      </w:r>
      <w:r w:rsidRPr="004D32D9">
        <w:rPr>
          <w:color w:val="000000"/>
          <w:sz w:val="19"/>
          <w:szCs w:val="19"/>
        </w:rPr>
        <w:t>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санаи ба имзо расонидани шартнома оид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дигар кор ва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287828D7" w14:textId="15B58CD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6) </w:t>
      </w:r>
      <w:r w:rsidRPr="004D32D9">
        <w:rPr>
          <w:rStyle w:val="a6"/>
          <w:color w:val="000000"/>
          <w:sz w:val="19"/>
          <w:szCs w:val="19"/>
        </w:rPr>
        <w:t>мубодилаи мол</w:t>
      </w:r>
      <w:r w:rsidRPr="004D32D9">
        <w:rPr>
          <w:color w:val="000000"/>
          <w:sz w:val="19"/>
          <w:szCs w:val="19"/>
        </w:rPr>
        <w:t xml:space="preserve"> -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 ё ивазкунии мол 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шартнома ба танзим дароварда шуда, дар шакли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ати муайян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</w:t>
      </w:r>
      <w:r w:rsidRPr="004D32D9">
        <w:rPr>
          <w:color w:val="000000"/>
          <w:sz w:val="19"/>
          <w:szCs w:val="19"/>
        </w:rPr>
        <w:t xml:space="preserve"> шудааст;</w:t>
      </w:r>
    </w:p>
    <w:p w14:paraId="24C37768" w14:textId="373BBDB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 xml:space="preserve">7) </w:t>
      </w:r>
      <w:r w:rsidRPr="004D32D9">
        <w:rPr>
          <w:rStyle w:val="a6"/>
          <w:color w:val="000000"/>
          <w:sz w:val="19"/>
          <w:szCs w:val="19"/>
        </w:rPr>
        <w:t>сарчашма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ои иттилоот</w:t>
      </w:r>
      <w:r w:rsidRPr="004D32D9">
        <w:rPr>
          <w:color w:val="000000"/>
          <w:sz w:val="19"/>
          <w:szCs w:val="19"/>
        </w:rPr>
        <w:t xml:space="preserve"> - сарчашма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расман эътирофшудаи иттилоот, маълумоти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окимияти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ваколатдори давлат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дигар, маълумоте, ки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иштирокчиёни шартнома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гаштааст, инчунин сарчашма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</w:t>
      </w:r>
      <w:r w:rsidRPr="004D32D9">
        <w:rPr>
          <w:color w:val="000000"/>
          <w:sz w:val="19"/>
          <w:szCs w:val="19"/>
        </w:rPr>
        <w:t>ари иттилоот;</w:t>
      </w:r>
    </w:p>
    <w:p w14:paraId="79C88634" w14:textId="59C35DF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8) </w:t>
      </w:r>
      <w:r w:rsidRPr="004D32D9">
        <w:rPr>
          <w:rStyle w:val="a6"/>
          <w:color w:val="000000"/>
          <w:sz w:val="19"/>
          <w:szCs w:val="19"/>
        </w:rPr>
        <w:t>истеъмолкунандаи ни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о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тарафи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ил ё тарафе, ки бо тараф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шартнома дар муносибат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махсус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надорад ва ба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тисодии шартнома таъсир расонида наметавонад ва моли (кор ва хизматрасонии) харидоринамудаашро ба субъекти д</w:t>
      </w:r>
      <w:r w:rsidRPr="004D32D9">
        <w:rPr>
          <w:color w:val="000000"/>
          <w:sz w:val="19"/>
          <w:szCs w:val="19"/>
        </w:rPr>
        <w:t>игар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 наменамояд;</w:t>
      </w:r>
    </w:p>
    <w:p w14:paraId="1CD1664A" w14:textId="78DFE61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9) </w:t>
      </w:r>
      <w:r w:rsidRPr="004D32D9">
        <w:rPr>
          <w:rStyle w:val="a6"/>
          <w:color w:val="000000"/>
          <w:sz w:val="19"/>
          <w:szCs w:val="19"/>
        </w:rPr>
        <w:t>усулии муайянсозии нарх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ои фур</w:t>
      </w:r>
      <w:r w:rsidR="004D32D9">
        <w:rPr>
          <w:rStyle w:val="a6"/>
          <w:color w:val="000000"/>
          <w:sz w:val="19"/>
          <w:szCs w:val="19"/>
        </w:rPr>
        <w:t>ӯ</w:t>
      </w:r>
      <w:r w:rsidRPr="004D32D9">
        <w:rPr>
          <w:rStyle w:val="a6"/>
          <w:color w:val="000000"/>
          <w:sz w:val="19"/>
          <w:szCs w:val="19"/>
        </w:rPr>
        <w:t>ши минбаъда (бозфур</w:t>
      </w:r>
      <w:r w:rsidR="004D32D9">
        <w:rPr>
          <w:rStyle w:val="a6"/>
          <w:color w:val="000000"/>
          <w:sz w:val="19"/>
          <w:szCs w:val="19"/>
        </w:rPr>
        <w:t>ӯ</w:t>
      </w:r>
      <w:r w:rsidRPr="004D32D9">
        <w:rPr>
          <w:rStyle w:val="a6"/>
          <w:color w:val="000000"/>
          <w:sz w:val="19"/>
          <w:szCs w:val="19"/>
        </w:rPr>
        <w:t>ш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rStyle w:val="a6"/>
          <w:color w:val="000000"/>
          <w:sz w:val="19"/>
          <w:szCs w:val="19"/>
        </w:rPr>
        <w:t>)</w:t>
      </w:r>
      <w:r w:rsidRPr="004D32D9">
        <w:rPr>
          <w:color w:val="000000"/>
          <w:sz w:val="19"/>
          <w:szCs w:val="19"/>
        </w:rPr>
        <w:t xml:space="preserve"> - маънои усули муайян кардани нархи бозориро дорад, ки дар он маржаи (фоидаи)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бозфур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байни шахсони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аманд ба даст овардашуда (муомилоти назоратшаванда) бо болон</w:t>
      </w:r>
      <w:r w:rsidRPr="004D32D9">
        <w:rPr>
          <w:color w:val="000000"/>
          <w:sz w:val="19"/>
          <w:szCs w:val="19"/>
        </w:rPr>
        <w:t>арх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дар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муомилоти назоратнашаванда ба даст оварда шудааст,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оиса карда мешавад;</w:t>
      </w:r>
    </w:p>
    <w:p w14:paraId="284DDFDA" w14:textId="28F2495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10) </w:t>
      </w:r>
      <w:r w:rsidRPr="004D32D9">
        <w:rPr>
          <w:rStyle w:val="a6"/>
          <w:color w:val="000000"/>
          <w:sz w:val="19"/>
          <w:szCs w:val="19"/>
        </w:rPr>
        <w:t>усули "болонарх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rStyle w:val="a6"/>
          <w:color w:val="000000"/>
          <w:sz w:val="19"/>
          <w:szCs w:val="19"/>
        </w:rPr>
        <w:t xml:space="preserve"> ба харо</w:t>
      </w:r>
      <w:r w:rsidR="004D32D9">
        <w:rPr>
          <w:rStyle w:val="a6"/>
          <w:color w:val="000000"/>
          <w:sz w:val="19"/>
          <w:szCs w:val="19"/>
        </w:rPr>
        <w:t>ҷ</w:t>
      </w:r>
      <w:r w:rsidRPr="004D32D9">
        <w:rPr>
          <w:rStyle w:val="a6"/>
          <w:color w:val="000000"/>
          <w:sz w:val="19"/>
          <w:szCs w:val="19"/>
        </w:rPr>
        <w:t>от"</w:t>
      </w:r>
      <w:r w:rsidRPr="004D32D9">
        <w:rPr>
          <w:color w:val="000000"/>
          <w:sz w:val="19"/>
          <w:szCs w:val="19"/>
        </w:rPr>
        <w:t xml:space="preserve"> - усули муайян кардани нархи бозор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дар он нархи иловаг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им ё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им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вили </w:t>
      </w:r>
      <w:r w:rsidRPr="004D32D9">
        <w:rPr>
          <w:color w:val="000000"/>
          <w:sz w:val="19"/>
          <w:szCs w:val="19"/>
        </w:rPr>
        <w:t>мол ё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доираи амалиёти назоратшаванда бо нархи иловаг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им ё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им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мол ё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доираи амалиёти назоратнашаванда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оиса карда мешавад;</w:t>
      </w:r>
    </w:p>
    <w:p w14:paraId="4E918629" w14:textId="275523E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11) </w:t>
      </w:r>
      <w:r w:rsidRPr="004D32D9">
        <w:rPr>
          <w:rStyle w:val="a6"/>
          <w:color w:val="000000"/>
          <w:sz w:val="19"/>
          <w:szCs w:val="19"/>
        </w:rPr>
        <w:t>нархи яклухт</w:t>
      </w:r>
      <w:r w:rsidRPr="004D32D9">
        <w:rPr>
          <w:color w:val="000000"/>
          <w:sz w:val="19"/>
          <w:szCs w:val="19"/>
        </w:rPr>
        <w:t xml:space="preserve"> - нархи молест, ки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шанда ба хари</w:t>
      </w:r>
      <w:r w:rsidRPr="004D32D9">
        <w:rPr>
          <w:color w:val="000000"/>
          <w:sz w:val="19"/>
          <w:szCs w:val="19"/>
        </w:rPr>
        <w:t>дор барои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 ми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дори зиёд (яклухт)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сади бозфур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истифодаи касбии минбаъдаи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кардааст;</w:t>
      </w:r>
    </w:p>
    <w:p w14:paraId="3FD4B62D" w14:textId="0B02538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12) </w:t>
      </w:r>
      <w:r w:rsidRPr="004D32D9">
        <w:rPr>
          <w:rStyle w:val="a6"/>
          <w:color w:val="000000"/>
          <w:sz w:val="19"/>
          <w:szCs w:val="19"/>
        </w:rPr>
        <w:t>нархи чакана</w:t>
      </w:r>
      <w:r w:rsidRPr="004D32D9">
        <w:rPr>
          <w:color w:val="000000"/>
          <w:sz w:val="19"/>
          <w:szCs w:val="19"/>
        </w:rPr>
        <w:t xml:space="preserve"> - нархе, ки дар он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тавассути шабакаи чакана ба истеъмолкунандагони 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донабайъ ё бо ми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дори хурд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хта мешаванд.</w:t>
      </w:r>
    </w:p>
    <w:p w14:paraId="5E5DA9AC" w14:textId="7C52BBB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11.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ва </w:t>
      </w:r>
      <w:hyperlink r:id="rId11" w:anchor="A68G0QT127" w:tooltip="Ссылка на оглавление: БОБИ 33. НАРХГУЗОРИИ ТРАНСФЕРТЊ" w:history="1">
        <w:r w:rsidRPr="004D32D9">
          <w:rPr>
            <w:rStyle w:val="a4"/>
            <w:sz w:val="19"/>
            <w:szCs w:val="19"/>
          </w:rPr>
          <w:t>боби 33</w:t>
        </w:r>
      </w:hyperlink>
      <w:r w:rsidRPr="004D32D9">
        <w:rPr>
          <w:color w:val="000000"/>
          <w:sz w:val="19"/>
          <w:szCs w:val="19"/>
        </w:rPr>
        <w:t xml:space="preserve"> Кодекси мазкур барои фаъолияти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умла нисбат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албнамудаи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тат</w:t>
      </w:r>
      <w:r w:rsidRPr="004D32D9">
        <w:rPr>
          <w:color w:val="000000"/>
          <w:sz w:val="19"/>
          <w:szCs w:val="19"/>
        </w:rPr>
        <w:t>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намегардад.</w:t>
      </w:r>
    </w:p>
    <w:p w14:paraId="4A4316B5" w14:textId="78E5A06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12. Андозбандии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орапулии молу мулк, ба истиснои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ое, ки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арраргардида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 дода мешаванд,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арзиши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вале на камтар аз андозаи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адди 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алли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</w:t>
      </w:r>
      <w:r w:rsidRPr="004D32D9">
        <w:rPr>
          <w:color w:val="000000"/>
          <w:sz w:val="19"/>
          <w:szCs w:val="19"/>
        </w:rPr>
        <w:t xml:space="preserve">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дар бораи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ети давлатии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барои соли дахлдори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вобаста ба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хусусият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он,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карда мешавад (</w:t>
      </w:r>
      <w:r w:rsidR="004D32D9">
        <w:rPr>
          <w:rStyle w:val="inline-comment"/>
          <w:sz w:val="19"/>
          <w:szCs w:val="19"/>
        </w:rPr>
        <w:t>Қ</w:t>
      </w:r>
      <w:r w:rsidRPr="004D32D9">
        <w:rPr>
          <w:rStyle w:val="inline-comment"/>
          <w:sz w:val="19"/>
          <w:szCs w:val="19"/>
        </w:rPr>
        <w:t xml:space="preserve">онуни </w:t>
      </w:r>
      <w:r w:rsidR="004D32D9">
        <w:rPr>
          <w:rStyle w:val="inline-comment"/>
          <w:sz w:val="19"/>
          <w:szCs w:val="19"/>
        </w:rPr>
        <w:t>Ҷ</w:t>
      </w:r>
      <w:r w:rsidRPr="004D32D9">
        <w:rPr>
          <w:rStyle w:val="inline-comment"/>
          <w:sz w:val="19"/>
          <w:szCs w:val="19"/>
        </w:rPr>
        <w:t xml:space="preserve">Т аз 24.12.2022 </w:t>
      </w:r>
      <w:hyperlink r:id="rId12" w:tooltip="Ссылка на Ѕонуни ЇТ Дар бораи ворид намудани таљйиру иловаіо ба Кодекси андози ЇТ" w:history="1">
        <w:r w:rsidRPr="004D32D9">
          <w:rPr>
            <w:rStyle w:val="a4"/>
            <w:i/>
            <w:iCs/>
            <w:sz w:val="19"/>
            <w:szCs w:val="19"/>
          </w:rPr>
          <w:t>№ 1934</w:t>
        </w:r>
      </w:hyperlink>
      <w:r w:rsidRPr="004D32D9">
        <w:rPr>
          <w:color w:val="000000"/>
          <w:sz w:val="19"/>
          <w:szCs w:val="19"/>
        </w:rPr>
        <w:t>).</w:t>
      </w:r>
    </w:p>
    <w:p w14:paraId="0ACAF4D3" w14:textId="3A3D085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13. Моддаи мазкур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гардидани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боби 33 Кодекси мазкур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намегардад.</w:t>
      </w:r>
    </w:p>
    <w:p w14:paraId="271EF8AD" w14:textId="2471440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14. Тартиби истифодаи усул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моддаи мазкур зикргардида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6A36DD43" w14:textId="76EFF8F6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7" w:name="A000000026"/>
      <w:bookmarkEnd w:id="27"/>
      <w:r w:rsidRPr="004D32D9">
        <w:rPr>
          <w:rFonts w:eastAsia="Times New Roman"/>
          <w:sz w:val="21"/>
          <w:szCs w:val="21"/>
        </w:rPr>
        <w:t>Моддаи 22. Тараф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ои ба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ам ало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аманд</w:t>
      </w:r>
    </w:p>
    <w:p w14:paraId="55D33A11" w14:textId="7E0BA3A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Кодекси мазкур ду тараф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аманд дониста мешаванд, агар яке аз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карда шавад:</w:t>
      </w:r>
    </w:p>
    <w:p w14:paraId="23677924" w14:textId="714CCE3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дар муносибат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байни ду тараф яке аз тараф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супориш, дархост ва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тарафи дигар амал намояд;</w:t>
      </w:r>
    </w:p>
    <w:p w14:paraId="539F212F" w14:textId="0E50562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ду тараф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супориш, дархост ва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оди шахси сеюм амал намоянд, агар чунин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 бо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асоснок исбот кар</w:t>
      </w:r>
      <w:r w:rsidRPr="004D32D9">
        <w:rPr>
          <w:color w:val="000000"/>
          <w:sz w:val="19"/>
          <w:szCs w:val="19"/>
        </w:rPr>
        <w:t>да шавад.</w:t>
      </w:r>
    </w:p>
    <w:p w14:paraId="1AC8F061" w14:textId="68373D4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Ду тараф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аманд намебошанд, бо сабаби он ки як тараф корманд ё муштарии тарафи дигар ё ин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ду тараф кормандон ё муштариёни тарафи сеюм мебошанд, новобаста ба он, ки муносибат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3 ё 5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мут</w:t>
      </w:r>
      <w:r w:rsidRPr="004D32D9">
        <w:rPr>
          <w:color w:val="000000"/>
          <w:sz w:val="19"/>
          <w:szCs w:val="19"/>
        </w:rPr>
        <w:t>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мебошанд.</w:t>
      </w:r>
    </w:p>
    <w:p w14:paraId="29BA66B9" w14:textId="27B24B6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Илова ба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тараф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аманд дониста мешаванд, агар:</w:t>
      </w:r>
    </w:p>
    <w:p w14:paraId="6F03847F" w14:textId="243D2F6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тараф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бевосита дар сат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барикунанда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арордошта ва бо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амдигар муносибат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хешованд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дошта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абули яктарафаи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арорро доранд;</w:t>
      </w:r>
    </w:p>
    <w:p w14:paraId="74FEEC4D" w14:textId="2695A9F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шахс</w:t>
      </w:r>
      <w:r w:rsidRPr="004D32D9">
        <w:rPr>
          <w:color w:val="000000"/>
          <w:sz w:val="19"/>
          <w:szCs w:val="19"/>
        </w:rPr>
        <w:t xml:space="preserve">он муассисони (иштирокчиёни)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амон як корхонае бошанд, агар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иссаи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яки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на камтар аз 25 фоизро ташкил намояд;</w:t>
      </w:r>
    </w:p>
    <w:p w14:paraId="72BC4306" w14:textId="5C8526B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як шахс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иман ва (ё)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иман дар шахси дигар иштирок намояд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иссаи умумии чунин иштирок зиёда аз 25 фоизро ташкил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</w:t>
      </w:r>
      <w:r w:rsidRPr="004D32D9">
        <w:rPr>
          <w:color w:val="000000"/>
          <w:sz w:val="19"/>
          <w:szCs w:val="19"/>
        </w:rPr>
        <w:t>;</w:t>
      </w:r>
    </w:p>
    <w:p w14:paraId="3B644387" w14:textId="1634321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4) шахсон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иман ё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иман шахси сеюмро назорат намоянд, агар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овози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кадоми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на камтар аз 25 фоизро ташкил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ад;</w:t>
      </w:r>
    </w:p>
    <w:p w14:paraId="107F5FBF" w14:textId="49D3E86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5) зиёда аз нисфи ш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рои директорон ё якчанд аъзои ш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рои директорон ва ё якчанд директори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роия ё аъзои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роияи ш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рои директорони як тараф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тарафи дигар таъин карда шаванд;</w:t>
      </w:r>
    </w:p>
    <w:p w14:paraId="0188E3BA" w14:textId="3EBA5B0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6) зиёда аз нисфи ш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рои директорон ё аъзои ш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рои директорон ва ё якчанд директори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роия ё аъзои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роияи ш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рои директорони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ар ду тараф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шахси сеюм таъин карда шаванд;</w:t>
      </w:r>
    </w:p>
    <w:p w14:paraId="7B951907" w14:textId="39AC3E5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7) яке аз т</w:t>
      </w:r>
      <w:r w:rsidRPr="004D32D9">
        <w:rPr>
          <w:color w:val="000000"/>
          <w:sz w:val="19"/>
          <w:szCs w:val="19"/>
        </w:rPr>
        <w:t>араф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муассисаи доимии тарафи дигар бошад.</w:t>
      </w:r>
    </w:p>
    <w:p w14:paraId="21EE262B" w14:textId="64223CE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4.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банд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2) - 4)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3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тараф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 (са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м) дар сармояи танзимшавандаи оинномав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овозди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дар тарафи дигаре, ки ба тарафи якум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ал</w:t>
      </w:r>
      <w:r w:rsidRPr="004D32D9">
        <w:rPr>
          <w:color w:val="000000"/>
          <w:sz w:val="19"/>
          <w:szCs w:val="19"/>
        </w:rPr>
        <w:t>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аманд мебошад, дониста мешавад.</w:t>
      </w:r>
    </w:p>
    <w:p w14:paraId="483B11F8" w14:textId="03D5193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Кодекси мазкур тамоми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бо резиденти кишвари дорои андозбандии меъёри пасти дар моддаи 223 Кодекси мазкур муайянгардида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ом дода мешаванд,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амалиёт бо шахсони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аманд дониста мешаванд. Дар баробари ин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 нисбат ба андозсупорандагоне, ки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бораи шахсияти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омони тарафи дигар маълумот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анд ва исбот менамоянд, ки бо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надоранд,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намешавад.</w:t>
      </w:r>
    </w:p>
    <w:p w14:paraId="1D2D2279" w14:textId="0426EEA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Барои</w:t>
      </w:r>
      <w:r w:rsidRPr="004D32D9">
        <w:rPr>
          <w:color w:val="000000"/>
          <w:sz w:val="19"/>
          <w:szCs w:val="19"/>
        </w:rPr>
        <w:t xml:space="preserve">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моддаи мазкур хешовандони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шахсони зерин дониста мешаванд:</w:t>
      </w:r>
    </w:p>
    <w:p w14:paraId="67904B74" w14:textId="323A056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амсари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25AB96A1" w14:textId="01F6155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падару модар, фарзандон, бародар, хо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ар, амак (та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о), хола (амма), бародарзода, хо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арзода, падарандар, модарандар, фарзандхондшудаи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амсарон;</w:t>
      </w:r>
    </w:p>
    <w:p w14:paraId="42BE7122" w14:textId="63C33B0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</w:t>
      </w:r>
      <w:r w:rsidRPr="004D32D9">
        <w:rPr>
          <w:color w:val="000000"/>
          <w:sz w:val="19"/>
          <w:szCs w:val="19"/>
        </w:rPr>
        <w:t>сари хешованди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еии дар банди 2)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 зикргардида;</w:t>
      </w:r>
    </w:p>
    <w:p w14:paraId="1F070C9B" w14:textId="03026B5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4) васии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.</w:t>
      </w:r>
    </w:p>
    <w:p w14:paraId="6C7B5552" w14:textId="57605AED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28" w:name="A68G0QC8X9"/>
      <w:bookmarkEnd w:id="28"/>
      <w:r w:rsidRPr="004D32D9">
        <w:rPr>
          <w:rFonts w:eastAsia="Times New Roman"/>
          <w:sz w:val="21"/>
          <w:szCs w:val="21"/>
        </w:rPr>
        <w:t xml:space="preserve">БОБИ 4. НИЗОМИ АНДОЗИ 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УМ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УРИИ ТО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ИКИСТОН</w:t>
      </w:r>
    </w:p>
    <w:p w14:paraId="528521C6" w14:textId="79D1DFCB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9" w:name="A000000028"/>
      <w:bookmarkEnd w:id="29"/>
      <w:r w:rsidRPr="004D32D9">
        <w:rPr>
          <w:rFonts w:eastAsia="Times New Roman"/>
          <w:sz w:val="21"/>
          <w:szCs w:val="21"/>
        </w:rPr>
        <w:t>Моддаи 23. Андоз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</w:t>
      </w:r>
    </w:p>
    <w:p w14:paraId="586D93DA" w14:textId="0B348E3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Андоз пардохти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атмии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Кодекси мазкур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 мебошад, ки ба андозаи муайян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гардида, х</w:t>
      </w:r>
      <w:r w:rsidRPr="004D32D9">
        <w:rPr>
          <w:color w:val="000000"/>
          <w:sz w:val="19"/>
          <w:szCs w:val="19"/>
        </w:rPr>
        <w:t xml:space="preserve">усусияти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атмии бебозгашт ва беподош дорад (ба истиснои андози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тимо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).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иди 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ва бо пули милл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пардохт карда мешаванд, агар Кодекси мазкур тартиби дигареро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накарда бошад.</w:t>
      </w:r>
    </w:p>
    <w:p w14:paraId="7ECDF3C0" w14:textId="51FF2901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0" w:name="A000000029"/>
      <w:bookmarkEnd w:id="30"/>
      <w:r w:rsidRPr="004D32D9">
        <w:rPr>
          <w:rFonts w:eastAsia="Times New Roman"/>
          <w:sz w:val="21"/>
          <w:szCs w:val="21"/>
        </w:rPr>
        <w:t>Моддаи 24. Намуд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андоз</w:t>
      </w:r>
    </w:p>
    <w:p w14:paraId="3E0CF99F" w14:textId="763FBEF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</w:t>
      </w:r>
      <w:r w:rsidRPr="004D32D9">
        <w:rPr>
          <w:color w:val="000000"/>
          <w:sz w:val="19"/>
          <w:szCs w:val="19"/>
        </w:rPr>
        <w:t>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умумидавлат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 карда мешаванд.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дахлдор бо тартиби пешбининамудаи Кодекси мазкур андозсупорандагон низоми андозбандии махсусро истифода мебаранд.</w:t>
      </w:r>
    </w:p>
    <w:p w14:paraId="12D11FC2" w14:textId="1402D1D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Ба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умумидавлат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дохил мешаванд:</w:t>
      </w:r>
    </w:p>
    <w:p w14:paraId="7BBC0487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андоз аз дар</w:t>
      </w:r>
      <w:r w:rsidRPr="004D32D9">
        <w:rPr>
          <w:color w:val="000000"/>
          <w:sz w:val="19"/>
          <w:szCs w:val="19"/>
        </w:rPr>
        <w:t>омад;</w:t>
      </w:r>
    </w:p>
    <w:p w14:paraId="7706B1F1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андоз аз арзиши иловашуда;</w:t>
      </w:r>
    </w:p>
    <w:p w14:paraId="56E550FA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андози аксиз;</w:t>
      </w:r>
    </w:p>
    <w:p w14:paraId="36606C59" w14:textId="6B0E313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4)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барои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2C2970E5" w14:textId="37556AE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5) андози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тимо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4CDCBD82" w14:textId="5551E54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6) андоз аз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(алюминийи аввалия).</w:t>
      </w:r>
    </w:p>
    <w:p w14:paraId="4B5F0688" w14:textId="3485FA4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Ба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аллие, ки бо Кодекси мазкур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шуда, бо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меъёрии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окимияти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ру но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мавриди амал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дода мешавад, андоз аз молу мулк дохил мешавад.</w:t>
      </w:r>
    </w:p>
    <w:p w14:paraId="178A753D" w14:textId="6F7F2C0A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1" w:name="A000000030"/>
      <w:bookmarkEnd w:id="31"/>
      <w:r w:rsidRPr="004D32D9">
        <w:rPr>
          <w:rFonts w:eastAsia="Times New Roman"/>
          <w:sz w:val="21"/>
          <w:szCs w:val="21"/>
        </w:rPr>
        <w:t>Моддаи 25. Низоми махсуси андозбанд</w:t>
      </w:r>
      <w:r w:rsidR="004D32D9">
        <w:rPr>
          <w:rFonts w:eastAsia="Times New Roman"/>
          <w:sz w:val="21"/>
          <w:szCs w:val="21"/>
        </w:rPr>
        <w:t>ӣ</w:t>
      </w:r>
    </w:p>
    <w:p w14:paraId="35C052DE" w14:textId="56E8C65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Низоми м</w:t>
      </w:r>
      <w:r w:rsidRPr="004D32D9">
        <w:rPr>
          <w:color w:val="000000"/>
          <w:sz w:val="19"/>
          <w:szCs w:val="19"/>
        </w:rPr>
        <w:t>ахсуси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низом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махсус ва содакардашударо дар бар мегиранд.</w:t>
      </w:r>
    </w:p>
    <w:p w14:paraId="2E37E0D9" w14:textId="2C319B6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Ба низоми махсуси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дохил мешаванд:</w:t>
      </w:r>
    </w:p>
    <w:p w14:paraId="30B9A246" w14:textId="27B8C46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низоми андозбандии фаъолияти минта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озоди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тисод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5C932F2B" w14:textId="4E4566A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низоми андозбандии субъект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бозори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иматнок;</w:t>
      </w:r>
    </w:p>
    <w:p w14:paraId="1585795D" w14:textId="56DFC9F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низоми андозба</w:t>
      </w:r>
      <w:r w:rsidRPr="004D32D9">
        <w:rPr>
          <w:color w:val="000000"/>
          <w:sz w:val="19"/>
          <w:szCs w:val="19"/>
        </w:rPr>
        <w:t>ндии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еие, ки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ибкориро дар асоси патент ё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одатнома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менамоянд.</w:t>
      </w:r>
    </w:p>
    <w:p w14:paraId="3C8D981D" w14:textId="242ADFB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Ба низоми содакардашудаи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дохил мешаванд:</w:t>
      </w:r>
    </w:p>
    <w:p w14:paraId="1F115446" w14:textId="3C4880A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низоми содакардашудаи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субъект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ибкории хурд;</w:t>
      </w:r>
    </w:p>
    <w:p w14:paraId="76DABCB2" w14:textId="3403CC9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низоми содакардашудаи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солкунандагони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(андози ягонаи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);</w:t>
      </w:r>
    </w:p>
    <w:p w14:paraId="4085EC81" w14:textId="599A53A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низоми содакардашудаи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субъект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бизнеси боз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6CCEE3CE" w14:textId="589A777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низоми содакардашудаи андозбандии фаъолияти парандапарвар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ипарвар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 х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роки паранда ва чорво;</w:t>
      </w:r>
    </w:p>
    <w:p w14:paraId="580658F6" w14:textId="262C426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н</w:t>
      </w:r>
      <w:r w:rsidRPr="004D32D9">
        <w:rPr>
          <w:color w:val="000000"/>
          <w:sz w:val="19"/>
          <w:szCs w:val="19"/>
        </w:rPr>
        <w:t>изоми содакардашудаи андозбандии фаъолияти инноватсионию технолог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.</w:t>
      </w:r>
    </w:p>
    <w:p w14:paraId="068FAA6A" w14:textId="09A53936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2" w:name="A000000031"/>
      <w:bookmarkEnd w:id="32"/>
      <w:r w:rsidRPr="004D32D9">
        <w:rPr>
          <w:rFonts w:eastAsia="Times New Roman"/>
          <w:sz w:val="21"/>
          <w:szCs w:val="21"/>
        </w:rPr>
        <w:lastRenderedPageBreak/>
        <w:t>Моддаи 26. Унсур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андоз</w:t>
      </w:r>
    </w:p>
    <w:p w14:paraId="50895E34" w14:textId="6485841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Андоз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он сурат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арраршуда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исобида мешавад, агар андозсупоранда, имтиёз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амаи унсур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андозро Кодекси мазкур ва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меъёрии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зер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онунии дар заминаи он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абулгардида муайян карда бошанд.</w:t>
      </w:r>
    </w:p>
    <w:p w14:paraId="40EFC57C" w14:textId="05ECB8B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Ба унсур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мансубанд:</w:t>
      </w:r>
    </w:p>
    <w:p w14:paraId="497802A8" w14:textId="621B8AE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объекти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1C0AD45B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манбаи андоз;</w:t>
      </w:r>
    </w:p>
    <w:p w14:paraId="66815B0F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меъёри андоз;</w:t>
      </w:r>
    </w:p>
    <w:p w14:paraId="0B8F2A8A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давраи андоз;</w:t>
      </w:r>
    </w:p>
    <w:p w14:paraId="0E5FACAE" w14:textId="0B982F9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тартиби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кардани андоз;</w:t>
      </w:r>
    </w:p>
    <w:p w14:paraId="077039B3" w14:textId="0F80B97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тартиби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кардани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андоз;</w:t>
      </w:r>
    </w:p>
    <w:p w14:paraId="77623B20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тартиби пардох</w:t>
      </w:r>
      <w:r w:rsidRPr="004D32D9">
        <w:rPr>
          <w:color w:val="000000"/>
          <w:sz w:val="19"/>
          <w:szCs w:val="19"/>
        </w:rPr>
        <w:t>ти андоз.</w:t>
      </w:r>
    </w:p>
    <w:p w14:paraId="0E83362F" w14:textId="45D05CC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намудани андоз инчунин метавонанд имтиёз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ва асос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истифодаи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шаванд.</w:t>
      </w:r>
    </w:p>
    <w:p w14:paraId="5AC270C7" w14:textId="00EA6786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3" w:name="A000000032"/>
      <w:bookmarkEnd w:id="33"/>
      <w:r w:rsidRPr="004D32D9">
        <w:rPr>
          <w:rFonts w:eastAsia="Times New Roman"/>
          <w:sz w:val="21"/>
          <w:szCs w:val="21"/>
        </w:rPr>
        <w:t>Моддаи 27. Объекти андозбанд</w:t>
      </w:r>
      <w:r w:rsidR="004D32D9">
        <w:rPr>
          <w:rFonts w:eastAsia="Times New Roman"/>
          <w:sz w:val="21"/>
          <w:szCs w:val="21"/>
        </w:rPr>
        <w:t>ӣ</w:t>
      </w:r>
    </w:p>
    <w:p w14:paraId="706D7BF9" w14:textId="7B36EF6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Объекти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молу мулк, амал,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аи амал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дигаре мебошад, ки дорои хусусияти арзиш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исмон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буда, бо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удияти он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андоз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андозии андозсупоранда ба ву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меояд.</w:t>
      </w:r>
    </w:p>
    <w:p w14:paraId="3339FF10" w14:textId="5FFCC87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андоз объекти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или андозб</w:t>
      </w:r>
      <w:r w:rsidRPr="004D32D9">
        <w:rPr>
          <w:color w:val="000000"/>
          <w:sz w:val="19"/>
          <w:szCs w:val="19"/>
        </w:rPr>
        <w:t>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дорад,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махсуси Кодекси мазкур муайян карда мешавад.</w:t>
      </w:r>
    </w:p>
    <w:p w14:paraId="52FAC92D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4" w:name="A000000033"/>
      <w:bookmarkEnd w:id="34"/>
      <w:r w:rsidRPr="004D32D9">
        <w:rPr>
          <w:rFonts w:eastAsia="Times New Roman"/>
          <w:sz w:val="21"/>
          <w:szCs w:val="21"/>
        </w:rPr>
        <w:t>Моддаи 28. Манбаи андоз</w:t>
      </w:r>
    </w:p>
    <w:p w14:paraId="7A049E4F" w14:textId="59E55E1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Манбаи андоз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арзиш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исмон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хусусияти дигари объекти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мебошад.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андоз дар Кодекси мазкур манбаи андоз ва тартиби муайянкунии он м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карда мешавад.</w:t>
      </w:r>
    </w:p>
    <w:p w14:paraId="1E3A2A2C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5" w:name="A000000034"/>
      <w:bookmarkEnd w:id="35"/>
      <w:r w:rsidRPr="004D32D9">
        <w:rPr>
          <w:rFonts w:eastAsia="Times New Roman"/>
          <w:sz w:val="21"/>
          <w:szCs w:val="21"/>
        </w:rPr>
        <w:t>Моддаи 29. Меъёри андоз</w:t>
      </w:r>
    </w:p>
    <w:p w14:paraId="38709BFF" w14:textId="40A8A21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Меъёри андоз бузургии бо фоиз ё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мутла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ифодашавандаи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исобкунии андоз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иди ченкунии манбаи андоз мебошад.</w:t>
      </w:r>
    </w:p>
    <w:p w14:paraId="531D6073" w14:textId="795EDA0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бо Кодекси мазкур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 карда мешаванд, агар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3 модда</w:t>
      </w:r>
      <w:r w:rsidRPr="004D32D9">
        <w:rPr>
          <w:color w:val="000000"/>
          <w:sz w:val="19"/>
          <w:szCs w:val="19"/>
        </w:rPr>
        <w:t>и мазкур тартиби дигар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нашуда бошад.</w:t>
      </w:r>
    </w:p>
    <w:p w14:paraId="2909FB50" w14:textId="7EE42B5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андози 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андоз барои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андози замин, андози ягона барои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солкунандагони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собит барои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инфиродии дар асоси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одатнома бо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махсу</w:t>
      </w:r>
      <w:r w:rsidRPr="004D32D9">
        <w:rPr>
          <w:color w:val="000000"/>
          <w:sz w:val="19"/>
          <w:szCs w:val="19"/>
        </w:rPr>
        <w:t>с фаъолияткунанда ва арзиши патент барои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идаи фаъолият бо назардошти хусусияти минта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Кодекси мазкур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7EFAF63D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6" w:name="A000000035"/>
      <w:bookmarkEnd w:id="36"/>
      <w:r w:rsidRPr="004D32D9">
        <w:rPr>
          <w:rFonts w:eastAsia="Times New Roman"/>
          <w:sz w:val="21"/>
          <w:szCs w:val="21"/>
        </w:rPr>
        <w:t>Моддаи 30. Давраи андоз</w:t>
      </w:r>
    </w:p>
    <w:p w14:paraId="7CC57B9E" w14:textId="78B6D79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Давраи андоз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дигар давраи 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 дониста мешавад, ки бо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ёфтани он манбаи андоз муайян ва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андоз, ки бояд пардохт карда шавад,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мешавад.</w:t>
      </w:r>
    </w:p>
    <w:p w14:paraId="3F24472C" w14:textId="715D162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Давраи андоз метавонад аз якчанд давра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иб</w:t>
      </w:r>
      <w:r w:rsidRPr="004D32D9">
        <w:rPr>
          <w:color w:val="000000"/>
          <w:sz w:val="19"/>
          <w:szCs w:val="19"/>
        </w:rPr>
        <w:t>орат бошад.</w:t>
      </w:r>
    </w:p>
    <w:p w14:paraId="6DCB36AD" w14:textId="7630114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Нисбат ба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барои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давраи андоз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шудааст, талаботи моддаи мазкур бо назардошти хусусият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мешаванд, ки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4-7 моддаи мазкур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шудаанд.</w:t>
      </w:r>
    </w:p>
    <w:p w14:paraId="27FD86EE" w14:textId="4E9A691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Агар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то охири соли </w:t>
      </w:r>
      <w:r w:rsidRPr="004D32D9">
        <w:rPr>
          <w:color w:val="000000"/>
          <w:sz w:val="19"/>
          <w:szCs w:val="19"/>
        </w:rPr>
        <w:t>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 дода (аз нав ташкил) шуда бошад, давраи 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он аз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ози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то санаи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омёбии расмиёти бар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(азнавташкилди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мешавад.</w:t>
      </w:r>
    </w:p>
    <w:p w14:paraId="442E2A82" w14:textId="02F5232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Агар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дар давоми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таъсис ва бар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 дода ш</w:t>
      </w:r>
      <w:r w:rsidRPr="004D32D9">
        <w:rPr>
          <w:color w:val="000000"/>
          <w:sz w:val="19"/>
          <w:szCs w:val="19"/>
        </w:rPr>
        <w:t>авад (аз нав ташкил дода шавад), давраи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он аз санаи таъсисди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то санаи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омёбии расмиёти бар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(азнавташкилди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мешавад.</w:t>
      </w:r>
    </w:p>
    <w:p w14:paraId="3A219318" w14:textId="3471E3C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6. Агар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ие, ки фаъолияти он боиси таъсиси муассисаи доим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</w:t>
      </w:r>
      <w:r w:rsidRPr="004D32D9">
        <w:rPr>
          <w:color w:val="000000"/>
          <w:sz w:val="19"/>
          <w:szCs w:val="19"/>
        </w:rPr>
        <w:t>он нагардидааст, барои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амчун резиденти андози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ариза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намояд, давраи аввали андозбандии андоз аз даромад барои он бо тартиби зерин муайян карда мешавад:</w:t>
      </w:r>
    </w:p>
    <w:p w14:paraId="3514DFB4" w14:textId="71E1269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 xml:space="preserve">- агар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аз 1-уми январи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аризаи </w:t>
      </w:r>
      <w:r w:rsidRPr="004D32D9">
        <w:rPr>
          <w:color w:val="000000"/>
          <w:sz w:val="19"/>
          <w:szCs w:val="19"/>
        </w:rPr>
        <w:t>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айдгириро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амчун резиденти андози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намояд, давраи аввали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он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вимие мебошад, ки дар он аризаи зикршуда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шудааст;</w:t>
      </w:r>
    </w:p>
    <w:p w14:paraId="7CD6CA03" w14:textId="07B3E70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агар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аризаи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айдгириро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амчун резиденти андози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намояд, пас давраи аввали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он аз санаи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кардани аризаи зикршуда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то охири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вимие мебошад, ки дар он ариза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карда шудааст. Агар аризаи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дар бораи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амчун резиденти андози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дар давраи аз 1-уми декабр то 31-уми декабр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шуда бошад, давраи аввали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он давраи 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 аз санаи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кардани аризаи мазкур то охири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вимие мебошад, ки баъд а</w:t>
      </w:r>
      <w:r w:rsidRPr="004D32D9">
        <w:rPr>
          <w:color w:val="000000"/>
          <w:sz w:val="19"/>
          <w:szCs w:val="19"/>
        </w:rPr>
        <w:t>з соли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шудани ариза фаро мерасад.</w:t>
      </w:r>
    </w:p>
    <w:p w14:paraId="5710DC2F" w14:textId="2484D8A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6 моддаи мазкур пешбинишуда нисбат ба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ие, ки аз сохтори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як ё якчанд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удо ё ба он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карда шудаанд,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намешаванд.</w:t>
      </w:r>
    </w:p>
    <w:p w14:paraId="3CDBE418" w14:textId="167F9530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7" w:name="A000000036"/>
      <w:bookmarkEnd w:id="37"/>
      <w:r w:rsidRPr="004D32D9">
        <w:rPr>
          <w:rFonts w:eastAsia="Times New Roman"/>
          <w:sz w:val="21"/>
          <w:szCs w:val="21"/>
        </w:rPr>
        <w:t xml:space="preserve">Моддаи 31. </w:t>
      </w:r>
      <w:r w:rsidRPr="004D32D9">
        <w:rPr>
          <w:rFonts w:eastAsia="Times New Roman"/>
          <w:sz w:val="21"/>
          <w:szCs w:val="21"/>
        </w:rPr>
        <w:t xml:space="preserve">Тартиби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исобкун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ва пардохти андоз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</w:t>
      </w:r>
    </w:p>
    <w:p w14:paraId="5ACA5192" w14:textId="43D6294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Тартиби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исобкунии андоз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оида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исобкунии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андозро барои давраи андоз дар асоси манбаи андоз, меъёри андоз ва имтиёз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дар сурати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будани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муайян мекунад.</w:t>
      </w:r>
    </w:p>
    <w:p w14:paraId="1EA83A9D" w14:textId="526477C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Андозсупоранда ва агенти ан</w:t>
      </w:r>
      <w:r w:rsidRPr="004D32D9">
        <w:rPr>
          <w:color w:val="000000"/>
          <w:sz w:val="19"/>
          <w:szCs w:val="19"/>
        </w:rPr>
        <w:t>доз андозро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илона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ва пардохт мекунанд, агар дар Кодекси мазкур тартиби дигар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нашуда бошад.</w:t>
      </w:r>
    </w:p>
    <w:p w14:paraId="36DD5414" w14:textId="11A5A91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Кодекси мазкур пешбинишуда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исобкунии андоз метавонад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ё агенти андоз вогузор карда шавад.</w:t>
      </w:r>
    </w:p>
    <w:p w14:paraId="63EF6233" w14:textId="04C5BD8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Андо</w:t>
      </w:r>
      <w:r w:rsidRPr="004D32D9">
        <w:rPr>
          <w:color w:val="000000"/>
          <w:sz w:val="19"/>
          <w:szCs w:val="19"/>
        </w:rPr>
        <w:t xml:space="preserve">з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пурра пардохт карда мешавад, агар дар Кодекси мазкур тартиби дигар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нашуда бошад.</w:t>
      </w:r>
    </w:p>
    <w:p w14:paraId="71971DAF" w14:textId="22CF0D5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Агар давраи андоз аз якчанд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иборат бошад,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як давра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мешаванд.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идаи ан</w:t>
      </w:r>
      <w:r w:rsidRPr="004D32D9">
        <w:rPr>
          <w:color w:val="000000"/>
          <w:sz w:val="19"/>
          <w:szCs w:val="19"/>
        </w:rPr>
        <w:t>доз инчунин метавонанд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ории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Кодекси мазкур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шаванд.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пардохти андоз баробар карда мешавад.</w:t>
      </w:r>
    </w:p>
    <w:p w14:paraId="4D5AB6A3" w14:textId="7BF091C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6.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ва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ва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</w:t>
      </w:r>
      <w:r w:rsidRPr="004D32D9">
        <w:rPr>
          <w:color w:val="000000"/>
          <w:sz w:val="19"/>
          <w:szCs w:val="19"/>
        </w:rPr>
        <w:t xml:space="preserve">обшударо ба таври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пардохт менамоянд.</w:t>
      </w:r>
    </w:p>
    <w:p w14:paraId="2C1D72FE" w14:textId="20DD7AA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Эзо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: Тартиби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пардохти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махсуси Кодекси мазкур муайян карда мешаванд.</w:t>
      </w:r>
    </w:p>
    <w:p w14:paraId="00D143B5" w14:textId="66C74B38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8" w:name="A000000037"/>
      <w:bookmarkEnd w:id="38"/>
      <w:r w:rsidRPr="004D32D9">
        <w:rPr>
          <w:rFonts w:eastAsia="Times New Roman"/>
          <w:sz w:val="21"/>
          <w:szCs w:val="21"/>
        </w:rPr>
        <w:t>Моддаи 32. Имтиёз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андоз</w:t>
      </w:r>
      <w:r w:rsidR="004D32D9">
        <w:rPr>
          <w:rFonts w:eastAsia="Times New Roman"/>
          <w:sz w:val="21"/>
          <w:szCs w:val="21"/>
        </w:rPr>
        <w:t>ӣ</w:t>
      </w:r>
    </w:p>
    <w:p w14:paraId="771F2A87" w14:textId="32F969B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Имтиёз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бартарияти пешбининамудаи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андоз эътир</w:t>
      </w:r>
      <w:r w:rsidRPr="004D32D9">
        <w:rPr>
          <w:color w:val="000000"/>
          <w:sz w:val="19"/>
          <w:szCs w:val="19"/>
        </w:rPr>
        <w:t>оф карда мешаванд, ки ба гур</w:t>
      </w:r>
      <w:r w:rsidR="004D32D9">
        <w:rPr>
          <w:color w:val="000000"/>
          <w:sz w:val="19"/>
          <w:szCs w:val="19"/>
        </w:rPr>
        <w:t>ӯҳҳ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идаи андозсупорандагон дар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оиса бо андозсупорандагони дигар,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вобаста ба пардохт накардани андоз ё пардохт кардани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бо андозаи камтар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мешаванд.</w:t>
      </w:r>
    </w:p>
    <w:p w14:paraId="01AF6A98" w14:textId="178F68C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Ба таъхир гузоштани (ба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сим </w:t>
      </w:r>
      <w:r w:rsidRPr="004D32D9">
        <w:rPr>
          <w:color w:val="000000"/>
          <w:sz w:val="19"/>
          <w:szCs w:val="19"/>
        </w:rPr>
        <w:t>кардани) пардохти андоз имтиёзи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намебошад.</w:t>
      </w:r>
    </w:p>
    <w:p w14:paraId="4198F74D" w14:textId="0C6B9E5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Имтиёз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Кодекси мазкур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карда мешаванд, агар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5 моддаи мазкур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дигар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нашуда бошад.</w:t>
      </w:r>
    </w:p>
    <w:p w14:paraId="245413A7" w14:textId="41853F8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Имтиёз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хусусияти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дошта наметавонанд.</w:t>
      </w:r>
    </w:p>
    <w:p w14:paraId="4882AD82" w14:textId="4ADAC46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Имтиёз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иловагии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афзалиятнок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с</w:t>
      </w:r>
      <w:r w:rsidRPr="004D32D9">
        <w:rPr>
          <w:color w:val="000000"/>
          <w:sz w:val="19"/>
          <w:szCs w:val="19"/>
        </w:rPr>
        <w:t>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меъёрии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дар банд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7) ва 8)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10 моддаи 1 Кодекси мазкур номбаршуда дар шакли ба андозаи то 50 фоиз ко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иш додани меъёри андози дар Кодекси мазкур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ва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на бештар аз 5 сол дода мешаванд.</w:t>
      </w:r>
    </w:p>
    <w:p w14:paraId="584724C6" w14:textId="690BC50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Номг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афзалиятно</w:t>
      </w:r>
      <w:r w:rsidRPr="004D32D9">
        <w:rPr>
          <w:color w:val="000000"/>
          <w:sz w:val="19"/>
          <w:szCs w:val="19"/>
        </w:rPr>
        <w:t>ке, ки ба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имтиёз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Кодекси мазкур ва имтиёз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иловаг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меъёрии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ии дахлдор дода мешаванд,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мешавад. Ба истиснои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афзалиятноки нав муайяншуда,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</w:t>
      </w:r>
      <w:r w:rsidRPr="004D32D9">
        <w:rPr>
          <w:color w:val="000000"/>
          <w:sz w:val="19"/>
          <w:szCs w:val="19"/>
        </w:rPr>
        <w:t xml:space="preserve"> ё азнавтасди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кунии номг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афзалиятноки дорои имтиёз дар асоси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лили самаранокии имтиёз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одшаванда барои рушди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тисодиёти милл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минта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сурат мегирад.</w:t>
      </w:r>
    </w:p>
    <w:p w14:paraId="3C5AA3E2" w14:textId="0BD3DDF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Агар дар Кодекси мазкур тартиби дигар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нашуда бошад, андозсупорандагон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доранд имтиёз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андозиро аз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пайдошавии асос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дахлдор дар давоми тамоми давраи амали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истифода намоянд ё аз истифодаи имтиёз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даст кашанд, ба истиснои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ши (содироти) моле (кор ва хизматрасоние), ки аз андоз аз арзиши </w:t>
      </w:r>
      <w:r w:rsidRPr="004D32D9">
        <w:rPr>
          <w:color w:val="000000"/>
          <w:sz w:val="19"/>
          <w:szCs w:val="19"/>
        </w:rPr>
        <w:t>иловашуда озод карда мешаванд. Агар андозсупоранда аз истифодаи имтиёзи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даст кашад,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мебошад дар ин бора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аввали сол (то 20 январ) дар шакли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хабар расонад ва онро то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оми сол риоя намояд.</w:t>
      </w:r>
    </w:p>
    <w:p w14:paraId="7C4DFAC7" w14:textId="43348D2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Имтиёз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метав</w:t>
      </w:r>
      <w:r w:rsidRPr="004D32D9">
        <w:rPr>
          <w:color w:val="000000"/>
          <w:sz w:val="19"/>
          <w:szCs w:val="19"/>
        </w:rPr>
        <w:t>онанд бо шарти равона кардани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аз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озодшуда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муайян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карда шаванд.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саднок истифода кардани чунин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бо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исобу зам кардани фоиз (пеня) ба фоидаи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арраршуда ситонида </w:t>
      </w:r>
      <w:r w:rsidRPr="004D32D9">
        <w:rPr>
          <w:color w:val="000000"/>
          <w:sz w:val="19"/>
          <w:szCs w:val="19"/>
        </w:rPr>
        <w:t xml:space="preserve">мешаванд.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оеро, ки дар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кардани имтиёз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озод шудаанду дар давоми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лати амали ин </w:t>
      </w:r>
      <w:r w:rsidRPr="004D32D9">
        <w:rPr>
          <w:color w:val="000000"/>
          <w:sz w:val="19"/>
          <w:szCs w:val="19"/>
        </w:rPr>
        <w:lastRenderedPageBreak/>
        <w:t>имтиёз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истифода нашудаанд, дар давоми соли баъд аз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омёбии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амали имтиёз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одшуда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 равона кардан мумкин ас</w:t>
      </w:r>
      <w:r w:rsidRPr="004D32D9">
        <w:rPr>
          <w:color w:val="000000"/>
          <w:sz w:val="19"/>
          <w:szCs w:val="19"/>
        </w:rPr>
        <w:t xml:space="preserve">т,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одкунии имтиёз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муайян шуда буданд. Дар баробари ин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зикршуда истифоданашуда бояд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 гузаронида шаванд.</w:t>
      </w:r>
    </w:p>
    <w:p w14:paraId="569A90CA" w14:textId="6920AAE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9. Имтиёз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оид ба андоз аз арзиши иловашуда,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умла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воридот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икистон, бо</w:t>
      </w:r>
      <w:r w:rsidRPr="004D32D9">
        <w:rPr>
          <w:color w:val="000000"/>
          <w:sz w:val="19"/>
          <w:szCs w:val="19"/>
        </w:rPr>
        <w:t xml:space="preserve"> шарти он ки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аз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озодшуда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мушаххас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 карда мешаванд, наметавонанд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шаванд.</w:t>
      </w:r>
    </w:p>
    <w:p w14:paraId="02B16FD3" w14:textId="77565A5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10.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офат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(заминларза, обхез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фав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улода (эпидемия ва пандемия)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мета</w:t>
      </w:r>
      <w:r w:rsidRPr="004D32D9">
        <w:rPr>
          <w:color w:val="000000"/>
          <w:sz w:val="19"/>
          <w:szCs w:val="19"/>
        </w:rPr>
        <w:t xml:space="preserve">вонад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амаи андозсупорандагон ё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>и андозсупорандагон таътили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намояд.</w:t>
      </w:r>
    </w:p>
    <w:p w14:paraId="6C1BAE58" w14:textId="693FB25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11. Тартиби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ва арзёбии самаранокию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саднокии имтиёз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молия дар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оми ваколатдори </w:t>
      </w:r>
      <w:r w:rsidRPr="004D32D9">
        <w:rPr>
          <w:color w:val="000000"/>
          <w:sz w:val="19"/>
          <w:szCs w:val="19"/>
        </w:rPr>
        <w:t>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давлатии дахлдори дигар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7CFC44C1" w14:textId="70B0F231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39" w:name="A68G0QCN1A"/>
      <w:bookmarkEnd w:id="39"/>
      <w:r w:rsidRPr="004D32D9">
        <w:rPr>
          <w:rFonts w:eastAsia="Times New Roman"/>
          <w:sz w:val="21"/>
          <w:szCs w:val="21"/>
        </w:rPr>
        <w:t xml:space="preserve">БОБИ 5.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У У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ДАДОРИ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АНДОЗСУПОРАНДА. АНДОЗСУПОРАНДАИ БЕМАСЪУЛИЯТ</w:t>
      </w:r>
    </w:p>
    <w:p w14:paraId="74E68856" w14:textId="474DB400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0" w:name="A000000039"/>
      <w:bookmarkEnd w:id="40"/>
      <w:r w:rsidRPr="004D32D9">
        <w:rPr>
          <w:rFonts w:eastAsia="Times New Roman"/>
          <w:sz w:val="21"/>
          <w:szCs w:val="21"/>
        </w:rPr>
        <w:t xml:space="preserve">Моддаи 33.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у</w:t>
      </w:r>
      <w:r w:rsidR="004D32D9">
        <w:rPr>
          <w:rFonts w:eastAsia="Times New Roman"/>
          <w:sz w:val="21"/>
          <w:szCs w:val="21"/>
        </w:rPr>
        <w:t>қҳ</w:t>
      </w:r>
      <w:r w:rsidRPr="004D32D9">
        <w:rPr>
          <w:rFonts w:eastAsia="Times New Roman"/>
          <w:sz w:val="21"/>
          <w:szCs w:val="21"/>
        </w:rPr>
        <w:t>ои андозсупоранда</w:t>
      </w:r>
    </w:p>
    <w:p w14:paraId="4B093E8E" w14:textId="4304751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Андозсупоранда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дорад:</w:t>
      </w:r>
    </w:p>
    <w:p w14:paraId="3CB1BC68" w14:textId="6492D94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аз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</w:t>
      </w:r>
      <w:r w:rsidRPr="004D32D9">
        <w:rPr>
          <w:color w:val="000000"/>
          <w:sz w:val="19"/>
          <w:szCs w:val="19"/>
        </w:rPr>
        <w:t xml:space="preserve"> андоз ва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давлатии дигар, ки дар муносибат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ии андоз иштирок менамоянд, вобаста ба истифодаи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андоз,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умла оид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оида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тартиб,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 ва дастурамал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дигаре, ки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 мешаванд, ба</w:t>
      </w:r>
      <w:r w:rsidRPr="004D32D9">
        <w:rPr>
          <w:color w:val="000000"/>
          <w:sz w:val="19"/>
          <w:szCs w:val="19"/>
        </w:rPr>
        <w:t xml:space="preserve"> тари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ройгон машварат ва маълумот гирад;</w:t>
      </w:r>
    </w:p>
    <w:p w14:paraId="0995AE10" w14:textId="29DF2E8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манфиат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худро оид ба масъала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муносибат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шахсан ё тавассути намояндаи ваколатдори худ намояндаг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ифз намояд;</w:t>
      </w:r>
    </w:p>
    <w:p w14:paraId="4E434BD7" w14:textId="4373046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3)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ифзи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ва манфиат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онунии худ нисбат ба амал ё беамалии корманди м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авии дастгирии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Ш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пешазсудии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муро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иат намояд;</w:t>
      </w:r>
    </w:p>
    <w:p w14:paraId="06C16182" w14:textId="033A694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4)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Кодекси мазкур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арраргардида аз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назорат ва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андозии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омдодашударо гирад;</w:t>
      </w:r>
    </w:p>
    <w:p w14:paraId="43C66901" w14:textId="7C9A916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5) дар</w:t>
      </w:r>
      <w:r w:rsidRPr="004D32D9">
        <w:rPr>
          <w:color w:val="000000"/>
          <w:sz w:val="19"/>
          <w:szCs w:val="19"/>
        </w:rPr>
        <w:t xml:space="preserve"> сурати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Кодекси мазкур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нагардидани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 гузаронидани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андозро рад намояд;</w:t>
      </w:r>
    </w:p>
    <w:p w14:paraId="2DB72EB8" w14:textId="75D700A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6) дар раванди назорат ва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 иштирок намояд;</w:t>
      </w:r>
    </w:p>
    <w:p w14:paraId="67881D23" w14:textId="3B5CC01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7) бланк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ариза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ва шакл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исоботро аз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шакли</w:t>
      </w:r>
      <w:r w:rsidRPr="004D32D9">
        <w:rPr>
          <w:color w:val="000000"/>
          <w:sz w:val="19"/>
          <w:szCs w:val="19"/>
        </w:rPr>
        <w:t xml:space="preserve">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гирифта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арраргардида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андозиро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намояд;</w:t>
      </w:r>
    </w:p>
    <w:p w14:paraId="6BD2AED0" w14:textId="5FE88C9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8)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назорат ва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тавзе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от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намояд;</w:t>
      </w:r>
    </w:p>
    <w:p w14:paraId="0C895F5F" w14:textId="0C3CF19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9) аз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санади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оисавии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шударо оид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ва пардохти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</w:t>
      </w:r>
      <w:r w:rsidRPr="004D32D9">
        <w:rPr>
          <w:color w:val="000000"/>
          <w:sz w:val="19"/>
          <w:szCs w:val="19"/>
        </w:rPr>
        <w:t>ар шакли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гирад;</w:t>
      </w:r>
    </w:p>
    <w:p w14:paraId="0D1C7217" w14:textId="418DB47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10) аз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маълумотномаро дар бораи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уд будан ё набудани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андоз, дар бораи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даромади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аз манбаъ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гирифташуда ва дар бораи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дошташуда (пардох</w:t>
      </w:r>
      <w:r w:rsidRPr="004D32D9">
        <w:rPr>
          <w:color w:val="000000"/>
          <w:sz w:val="19"/>
          <w:szCs w:val="19"/>
        </w:rPr>
        <w:t>тшуда) дар шакли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гирад;</w:t>
      </w:r>
    </w:p>
    <w:p w14:paraId="1751A723" w14:textId="117BEEB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11)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маълумоти дахлдор оид ба мушаххасоти пардохти андоз (сурат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исоб, таъиноти пардохт, намуди андоз,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дахлдор ва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айра), ки барои пур кардани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ати дахлдор зарур аст, инчунин иттилоотро оид ба усули пардохт гирад;</w:t>
      </w:r>
    </w:p>
    <w:p w14:paraId="3285A7D5" w14:textId="7BFA29F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12) аз корманди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риояи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атъии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андозро дар муносибат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талаб намояд;</w:t>
      </w:r>
    </w:p>
    <w:p w14:paraId="4C84601C" w14:textId="6A0BFDA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13)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Кодекси мазкур ва дигар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нисбат ба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назорати андоз,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амр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дастур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фармоиш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меъёрии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, инчунин амал ва беамалии шахси мансабдори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шикоят намояд;</w:t>
      </w:r>
    </w:p>
    <w:p w14:paraId="0D67E1D3" w14:textId="01FA213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14)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риоя гардидани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ифзи сирри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</w:t>
      </w:r>
      <w:r w:rsidRPr="004D32D9">
        <w:rPr>
          <w:color w:val="000000"/>
          <w:sz w:val="19"/>
          <w:szCs w:val="19"/>
        </w:rPr>
        <w:t xml:space="preserve"> 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оратии худро талаб намояд;</w:t>
      </w:r>
    </w:p>
    <w:p w14:paraId="654F1259" w14:textId="523D398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15) тамдиди (ба таъхир гузоштан ё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сим кардани) пардохти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бо тартиб ва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Кодекси мазкур дархост намояд;</w:t>
      </w:r>
    </w:p>
    <w:p w14:paraId="257FD11A" w14:textId="2AA447F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16)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баргардонидани сарива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барзиёд супор</w:t>
      </w:r>
      <w:r w:rsidRPr="004D32D9">
        <w:rPr>
          <w:color w:val="000000"/>
          <w:sz w:val="19"/>
          <w:szCs w:val="19"/>
        </w:rPr>
        <w:t>идашуда ё барзиёд ситонидашударо талаб намояд;</w:t>
      </w:r>
    </w:p>
    <w:p w14:paraId="33859415" w14:textId="27EC193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17)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арраргардида аз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уброни зарареро, ки дар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амал ва ё беамалии шахси мансабдори он расонида шудааст, талаб намояд;</w:t>
      </w:r>
    </w:p>
    <w:p w14:paraId="268EC7F7" w14:textId="7876964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18) талаби шахсони масъули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ваколатдори муносибат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дар Кодекси мазкур ва ё дигар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меъёрии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нашудааст,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накунад;</w:t>
      </w:r>
    </w:p>
    <w:p w14:paraId="4E9A1C81" w14:textId="1C26AAA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19) хато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оеро,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пардохти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додааст,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илона исло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на</w:t>
      </w:r>
      <w:r w:rsidRPr="004D32D9">
        <w:rPr>
          <w:color w:val="000000"/>
          <w:sz w:val="19"/>
          <w:szCs w:val="19"/>
        </w:rPr>
        <w:t>мояд;</w:t>
      </w:r>
    </w:p>
    <w:p w14:paraId="09446F89" w14:textId="1C633AC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20) оид ба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андоз, назорати андоз, амал ва беамалии шахси мансабдори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риояи тартиби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пешазсудии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суд шикоят намояд;</w:t>
      </w:r>
    </w:p>
    <w:p w14:paraId="2177991D" w14:textId="27A2E1A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21) андозсупоранда инчунин дорои дигар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қҳ</w:t>
      </w:r>
      <w:r w:rsidRPr="004D32D9">
        <w:rPr>
          <w:color w:val="000000"/>
          <w:sz w:val="19"/>
          <w:szCs w:val="19"/>
        </w:rPr>
        <w:t>ои п</w:t>
      </w:r>
      <w:r w:rsidRPr="004D32D9">
        <w:rPr>
          <w:color w:val="000000"/>
          <w:sz w:val="19"/>
          <w:szCs w:val="19"/>
        </w:rPr>
        <w:t>ешбининамудаи Кодекси мазкур ва дигар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меъёрии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мебошад.</w:t>
      </w:r>
    </w:p>
    <w:p w14:paraId="0439A5CF" w14:textId="736F4C4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Ба андозсупорандагон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ифзи судии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ва манфиат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онуниашон кафолат дода мешавад.</w:t>
      </w:r>
    </w:p>
    <w:p w14:paraId="329AB97C" w14:textId="015F2D8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накардан ё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номатлуби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оид ба таъмини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қҳ</w:t>
      </w:r>
      <w:r w:rsidRPr="004D32D9">
        <w:rPr>
          <w:color w:val="000000"/>
          <w:sz w:val="19"/>
          <w:szCs w:val="19"/>
        </w:rPr>
        <w:t xml:space="preserve">ои андозсупоранда боиси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</w:t>
      </w:r>
      <w:r w:rsidRPr="004D32D9">
        <w:rPr>
          <w:color w:val="000000"/>
          <w:sz w:val="19"/>
          <w:szCs w:val="19"/>
        </w:rPr>
        <w:t>гарии шахсони мансабдори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давлатии дар муносибат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андоз иштироккунанда мегардад.</w:t>
      </w:r>
    </w:p>
    <w:p w14:paraId="74CAA83B" w14:textId="0CDD3611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1" w:name="A000000040"/>
      <w:bookmarkEnd w:id="41"/>
      <w:r w:rsidRPr="004D32D9">
        <w:rPr>
          <w:rFonts w:eastAsia="Times New Roman"/>
          <w:sz w:val="21"/>
          <w:szCs w:val="21"/>
        </w:rPr>
        <w:t>Моддаи 34. У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дадори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андозсупоранда</w:t>
      </w:r>
    </w:p>
    <w:p w14:paraId="1DA4C5A3" w14:textId="680A1C2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Андозсупоранда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аст:</w:t>
      </w:r>
    </w:p>
    <w:p w14:paraId="553ECEC3" w14:textId="7DF6B25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дар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ба сиф</w:t>
      </w:r>
      <w:r w:rsidRPr="004D32D9">
        <w:rPr>
          <w:color w:val="000000"/>
          <w:sz w:val="19"/>
          <w:szCs w:val="19"/>
        </w:rPr>
        <w:t xml:space="preserve">ати андозсупоранда аз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 гузарад;</w:t>
      </w:r>
    </w:p>
    <w:p w14:paraId="658EF2CB" w14:textId="6B4F922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Кодекси андоз ба сифати супорандаи андоз аз арзиши иловашуда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 гирифта шавад;</w:t>
      </w:r>
    </w:p>
    <w:p w14:paraId="38053B6D" w14:textId="51F868F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даромаду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 ва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андозбандиро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андоз ба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монад;</w:t>
      </w:r>
    </w:p>
    <w:p w14:paraId="3BC58ABB" w14:textId="49C9237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4)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андозии худро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Кодекси мазкур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намояд;</w:t>
      </w:r>
    </w:p>
    <w:p w14:paraId="24680260" w14:textId="393EBC1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онунвайронкунии ошкоршудаи андозиро бартараф намояд ва барои фаъолияти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онунии кормандони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монеъ нашавад;</w:t>
      </w:r>
    </w:p>
    <w:p w14:paraId="452FD991" w14:textId="54815D2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6) дар асоси фармоиш ба шахсони мансабдори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</w:t>
      </w:r>
      <w:r w:rsidRPr="004D32D9">
        <w:rPr>
          <w:color w:val="000000"/>
          <w:sz w:val="19"/>
          <w:szCs w:val="19"/>
        </w:rPr>
        <w:t>и андоз барои азназаргузаронии молу мулке, ки объекти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мебошанд,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ад;</w:t>
      </w:r>
    </w:p>
    <w:p w14:paraId="57BA6E75" w14:textId="644553C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7)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Кодекси мазкур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арраршударо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дахлдор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намояд;</w:t>
      </w:r>
    </w:p>
    <w:p w14:paraId="262C7617" w14:textId="3E9E5FC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8) истифодаи дастго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>ои назорат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-хазинав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та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изоти ди</w:t>
      </w:r>
      <w:r w:rsidRPr="004D32D9">
        <w:rPr>
          <w:color w:val="000000"/>
          <w:sz w:val="19"/>
          <w:szCs w:val="19"/>
        </w:rPr>
        <w:t>гари ну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савдоро таъмин намояд;</w:t>
      </w:r>
    </w:p>
    <w:p w14:paraId="12BB264D" w14:textId="4A09CF5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9)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(маълумоти)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осиб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андозро дар давоми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Кодекси мазкур дар шакли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ё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дорад;</w:t>
      </w:r>
    </w:p>
    <w:p w14:paraId="30B91890" w14:textId="4480EE8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10) то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дар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 оид ба таъин намудани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 п</w:t>
      </w:r>
      <w:r w:rsidRPr="004D32D9">
        <w:rPr>
          <w:color w:val="000000"/>
          <w:sz w:val="19"/>
          <w:szCs w:val="19"/>
        </w:rPr>
        <w:t xml:space="preserve">ешбинишуда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дахлдорро барои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 омода намояд;</w:t>
      </w:r>
    </w:p>
    <w:p w14:paraId="47F015D1" w14:textId="239E7DF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11) бар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йхатгирии (инвентаризатсияи) молу мулк ва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худро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осиб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гузаронад;</w:t>
      </w:r>
    </w:p>
    <w:p w14:paraId="6081D408" w14:textId="319053D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12) дар давоми 5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ху</w:t>
      </w:r>
      <w:r w:rsidRPr="004D32D9">
        <w:rPr>
          <w:color w:val="000000"/>
          <w:sz w:val="19"/>
          <w:szCs w:val="19"/>
        </w:rPr>
        <w:t>д итттилооти зеринро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намояд:</w:t>
      </w:r>
    </w:p>
    <w:p w14:paraId="6FB02054" w14:textId="30A32BA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а) дар бораи таъсис додан ё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атъ намудани фаъолияти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идаи худ;</w:t>
      </w:r>
    </w:p>
    <w:p w14:paraId="52D52628" w14:textId="6F4F451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б) дар бораи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оид ба азнавташкилди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>, бар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(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атъи фаъолият) ё муфлисшав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5625BF3F" w14:textId="18654BA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в) дар бораи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йир ёфтани низоми истифодашавандаи </w:t>
      </w:r>
      <w:r w:rsidRPr="004D32D9">
        <w:rPr>
          <w:color w:val="000000"/>
          <w:sz w:val="19"/>
          <w:szCs w:val="19"/>
        </w:rPr>
        <w:t>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тартиби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фаъолият (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ойи исти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омат), иттилоот барои тамос;</w:t>
      </w:r>
    </w:p>
    <w:p w14:paraId="0126B140" w14:textId="2BFE610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13)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ом додани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амале, ки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андозиро ба миён меорад, аз контрагент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кунандаи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айди давлатиро дар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ба сифати андозсуп</w:t>
      </w:r>
      <w:r w:rsidRPr="004D32D9">
        <w:rPr>
          <w:color w:val="000000"/>
          <w:sz w:val="19"/>
          <w:szCs w:val="19"/>
        </w:rPr>
        <w:t>оранда талаб намояд;</w:t>
      </w:r>
    </w:p>
    <w:p w14:paraId="446AA42A" w14:textId="4794D51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14) андозсупоранда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Кодекси мазкурро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менамояд.</w:t>
      </w:r>
    </w:p>
    <w:p w14:paraId="4A28B6C6" w14:textId="25A40AD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Андозсупоранда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санади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оисавиро дар шакли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ё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тартиб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ад:</w:t>
      </w:r>
    </w:p>
    <w:p w14:paraId="16F8B53B" w14:textId="3728E08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хо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аги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де</w:t>
      </w:r>
      <w:r w:rsidR="004D32D9">
        <w:rPr>
          <w:color w:val="000000"/>
          <w:sz w:val="19"/>
          <w:szCs w:val="19"/>
        </w:rPr>
        <w:t>ҳқ</w:t>
      </w:r>
      <w:r w:rsidRPr="004D32D9">
        <w:rPr>
          <w:color w:val="000000"/>
          <w:sz w:val="19"/>
          <w:szCs w:val="19"/>
        </w:rPr>
        <w:t>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бе таъсиси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- як маротиба аз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соли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5E4D501B" w14:textId="2F50C85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андозсупорандае, ки дар низоми содакардашудаи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фаъолият мекунад, ба истиснои андосупорандагони дар асоси патент фаъолияткунанда - як маротиба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ар нимсолаи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5706F413" w14:textId="2B75EDA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андоз</w:t>
      </w:r>
      <w:r w:rsidRPr="004D32D9">
        <w:rPr>
          <w:color w:val="000000"/>
          <w:sz w:val="19"/>
          <w:szCs w:val="19"/>
        </w:rPr>
        <w:t>супорандаи дар асоси патент фаъолияткунанда - як маротиба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соли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40CE55B1" w14:textId="2D5202B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4) андозсупорандагоне, ки дар низоми умумии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фаъолият мекунанд - як маротиба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семо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.</w:t>
      </w:r>
    </w:p>
    <w:p w14:paraId="46BA4A81" w14:textId="53CB5F6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Масъулият барои напардохтан ё пардохти нопурраи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дар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дохил накардани даромади андозбандишаванда аз амалиёт ба манбаи андо</w:t>
      </w:r>
      <w:r w:rsidRPr="004D32D9">
        <w:rPr>
          <w:color w:val="000000"/>
          <w:sz w:val="19"/>
          <w:szCs w:val="19"/>
        </w:rPr>
        <w:t>з ба зиммаи андозсупоранда вогузор карда мешавад.</w:t>
      </w:r>
    </w:p>
    <w:p w14:paraId="73C92395" w14:textId="2989FBA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йхати андозсупорандагони бемасъулият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асоси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расм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тартиб дода шуда, дар сомонаи электронии он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 карда мешавад. Номи андозсупорандаи бемасъулият пас а</w:t>
      </w:r>
      <w:r w:rsidRPr="004D32D9">
        <w:rPr>
          <w:color w:val="000000"/>
          <w:sz w:val="19"/>
          <w:szCs w:val="19"/>
        </w:rPr>
        <w:t>з исло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онунвайронкун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(ё)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шудани далел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асоснок аз ин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йхат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0666FA7A" w14:textId="1B24242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 xml:space="preserve">5. Андозсупоранда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бемасъулият эътироф карда мешавад, агар:</w:t>
      </w:r>
    </w:p>
    <w:p w14:paraId="37A3CACD" w14:textId="77F29DE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а) дар давоми зиёда аз 3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пайдарпай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андоз ва (ё) пардохт</w:t>
      </w:r>
      <w:r w:rsidRPr="004D32D9">
        <w:rPr>
          <w:color w:val="000000"/>
          <w:sz w:val="19"/>
          <w:szCs w:val="19"/>
        </w:rPr>
        <w:t>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андоз ва (ё)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эътирофшудаи андозиро таъмин нанамояд;</w:t>
      </w:r>
    </w:p>
    <w:p w14:paraId="21A7E1F5" w14:textId="7CC2D70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б) бе амалан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ом додани амалиёт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исобнома-фактураи андоз аз арзиши иловашударо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намояд;</w:t>
      </w:r>
    </w:p>
    <w:p w14:paraId="4094326B" w14:textId="58BC14E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в) амал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(беамалии) дигарро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бошад, ки номг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</w:t>
      </w:r>
      <w:r w:rsidRPr="004D32D9">
        <w:rPr>
          <w:color w:val="000000"/>
          <w:sz w:val="19"/>
          <w:szCs w:val="19"/>
        </w:rPr>
        <w:t>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дастгирии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карда мешавад.</w:t>
      </w:r>
    </w:p>
    <w:p w14:paraId="105F187A" w14:textId="403E5326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42" w:name="A68G0QCZJO"/>
      <w:bookmarkEnd w:id="42"/>
      <w:r w:rsidRPr="004D32D9">
        <w:rPr>
          <w:rFonts w:eastAsia="Times New Roman"/>
          <w:sz w:val="21"/>
          <w:szCs w:val="21"/>
        </w:rPr>
        <w:t>БОБИ 6. ТАНЗИМИ КАНОРАГИР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АЗ АНДОЗБАНД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ВА ПЕШГИРИИ САРКАШ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АЗ ПАРДОХТИ АНДОЗ</w:t>
      </w:r>
    </w:p>
    <w:p w14:paraId="2B3ABF7D" w14:textId="7C26571B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3" w:name="A000000042"/>
      <w:bookmarkEnd w:id="43"/>
      <w:r w:rsidRPr="004D32D9">
        <w:rPr>
          <w:rFonts w:eastAsia="Times New Roman"/>
          <w:sz w:val="21"/>
          <w:szCs w:val="21"/>
        </w:rPr>
        <w:t>Моддаи 35. Комиссия оид ба масъала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канорагир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аз андозбанд</w:t>
      </w:r>
      <w:r w:rsidR="004D32D9">
        <w:rPr>
          <w:rFonts w:eastAsia="Times New Roman"/>
          <w:sz w:val="21"/>
          <w:szCs w:val="21"/>
        </w:rPr>
        <w:t>ӣ</w:t>
      </w:r>
    </w:p>
    <w:p w14:paraId="07D0D69C" w14:textId="5312DAB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Комиссия оид </w:t>
      </w:r>
      <w:r w:rsidRPr="004D32D9">
        <w:rPr>
          <w:color w:val="000000"/>
          <w:sz w:val="19"/>
          <w:szCs w:val="19"/>
        </w:rPr>
        <w:t>ба масъала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канорагир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таъсис дода мешавад. Комиссия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машварат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ил буда,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намекунад ва вазифаи он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талаботи моддаи 36 Кодекси мазкур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намудани </w:t>
      </w:r>
      <w:r w:rsidRPr="004D32D9">
        <w:rPr>
          <w:color w:val="000000"/>
          <w:sz w:val="19"/>
          <w:szCs w:val="19"/>
        </w:rPr>
        <w:t>хулоса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машварат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масъала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канорагир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мебошад.</w:t>
      </w:r>
    </w:p>
    <w:p w14:paraId="71C5DAFD" w14:textId="3D8B64A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Комиссия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айати на камтар аз пан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аъзо таъсис дода мешавад.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узви комиссия бояд дар масъала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ё 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орат (бизнес) та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рибаи коф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дошта бошанд. Хизматчиёни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шах</w:t>
      </w:r>
      <w:r w:rsidRPr="004D32D9">
        <w:rPr>
          <w:color w:val="000000"/>
          <w:sz w:val="19"/>
          <w:szCs w:val="19"/>
        </w:rPr>
        <w:t xml:space="preserve">соне, ки барои содир намудани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иноят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кум шудаанд, аъзои комиссия буда наметавонанд. Аъзои комиссия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лати як сол таъин карда мешаванд ва метавонанд такроран таъин карда шаванд. Раиси комиссия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аъзои комиссия интихоб карда мешавад. Раиси ком</w:t>
      </w:r>
      <w:r w:rsidRPr="004D32D9">
        <w:rPr>
          <w:color w:val="000000"/>
          <w:sz w:val="19"/>
          <w:szCs w:val="19"/>
        </w:rPr>
        <w:t>иссия тартиби кори комиссияро муайян мекунад.</w:t>
      </w:r>
    </w:p>
    <w:p w14:paraId="4E6EFE37" w14:textId="7E6FBA5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2 моддаи 36 Кодекси мазкур маводро барои гирифтани хулосаи машварат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ба Комиссия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менамояд. Комиссия бо аксарияти овоз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хулосаи машваратиро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</w:t>
      </w:r>
      <w:r w:rsidRPr="004D32D9">
        <w:rPr>
          <w:color w:val="000000"/>
          <w:sz w:val="19"/>
          <w:szCs w:val="19"/>
        </w:rPr>
        <w:t xml:space="preserve">л менамояд ва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будани 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идаи махсуси яке аз аъзои комиссия, он дар хулоса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идаи махсус дар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карда мешавад. Хулосаи машваратии комиссия бояд дар давоми 28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шавад.</w:t>
      </w:r>
    </w:p>
    <w:p w14:paraId="131B69D0" w14:textId="0605FF6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4 моддаи 36 Кодекси мазкур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оии худро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хулосаи комиссия оид ба масъала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канорагир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менамояд.</w:t>
      </w:r>
    </w:p>
    <w:p w14:paraId="1DB6FE45" w14:textId="1AD4B65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Низомномаи комиссия оид ба масъала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канорагир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андозбандиро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</w:t>
      </w:r>
      <w:r w:rsidRPr="004D32D9">
        <w:rPr>
          <w:color w:val="000000"/>
          <w:sz w:val="19"/>
          <w:szCs w:val="19"/>
        </w:rPr>
        <w:t>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молия муайян мекунад.</w:t>
      </w:r>
    </w:p>
    <w:p w14:paraId="10456F44" w14:textId="0B173C72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4" w:name="A000000043"/>
      <w:bookmarkEnd w:id="44"/>
      <w:r w:rsidRPr="004D32D9">
        <w:rPr>
          <w:rFonts w:eastAsia="Times New Roman"/>
          <w:sz w:val="21"/>
          <w:szCs w:val="21"/>
        </w:rPr>
        <w:t>Моддаи 36. Му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овимат ба амал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канорагир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аз андозбанд</w:t>
      </w:r>
      <w:r w:rsidR="004D32D9">
        <w:rPr>
          <w:rFonts w:eastAsia="Times New Roman"/>
          <w:sz w:val="21"/>
          <w:szCs w:val="21"/>
        </w:rPr>
        <w:t>ӣ</w:t>
      </w:r>
    </w:p>
    <w:p w14:paraId="52CA4125" w14:textId="4049AF8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Канорагир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амал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 мебошанд, ки саркаш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пардохти андоз дониста намешаванд, вале ба андозсупоранда имконият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ад, ки дар доир</w:t>
      </w:r>
      <w:r w:rsidRPr="004D32D9">
        <w:rPr>
          <w:color w:val="000000"/>
          <w:sz w:val="19"/>
          <w:szCs w:val="19"/>
        </w:rPr>
        <w:t xml:space="preserve">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андозии худро кам намояд.</w:t>
      </w:r>
    </w:p>
    <w:p w14:paraId="3432002F" w14:textId="1C605EB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моддаи мазкур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овимат ба амал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канорагир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исобида мешаванд, агар:</w:t>
      </w:r>
    </w:p>
    <w:p w14:paraId="7D3DD972" w14:textId="1468568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андозсупоранда дар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додани амал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канорагир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манфиати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</w:t>
      </w:r>
      <w:r w:rsidRPr="004D32D9">
        <w:rPr>
          <w:color w:val="000000"/>
          <w:sz w:val="19"/>
          <w:szCs w:val="19"/>
        </w:rPr>
        <w:t>ирифта бошад;</w:t>
      </w:r>
    </w:p>
    <w:p w14:paraId="48CBEA77" w14:textId="20C237E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ияти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тадбири канорагир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онро ба инобат гирифта, ба таври асоснок хулоса баровардан мумкин бошад, ки андозсупоранда ё яке аз андозсупорандагоне, ки чунин тадбирро асосан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сади ба даст овардани манфиати а</w:t>
      </w:r>
      <w:r w:rsidRPr="004D32D9">
        <w:rPr>
          <w:color w:val="000000"/>
          <w:sz w:val="19"/>
          <w:szCs w:val="19"/>
        </w:rPr>
        <w:t>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додааст.</w:t>
      </w:r>
    </w:p>
    <w:p w14:paraId="51EEC167" w14:textId="1216FB8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Агар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тадбири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омдодаи андозсупорандаро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амали канорагир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исобад,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 маводро барои гирифтани хулосаи машварат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Комиссия оид ба масъала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канорагир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намояд. Ком</w:t>
      </w:r>
      <w:r w:rsidRPr="004D32D9">
        <w:rPr>
          <w:color w:val="000000"/>
          <w:sz w:val="19"/>
          <w:szCs w:val="19"/>
        </w:rPr>
        <w:t>иссия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лати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3 моддаи 35 Кодекси мазкур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хулосаи машварат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менамояд.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аст, ки дар давоми 3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андозсупоранда нусхаи хулосаи машваратии комиссияро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намояд.</w:t>
      </w:r>
    </w:p>
    <w:p w14:paraId="4F7E7504" w14:textId="1E43ADF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комиссия эътироф гардидани тадбир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омдодаи андозсупоранда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амали канорагир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тадбир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зеринро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менамояд:</w:t>
      </w:r>
    </w:p>
    <w:p w14:paraId="415C0A2C" w14:textId="255DDA3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андозии андозсупорандаро аз нав, бидуни истифодаи амал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канорагир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а</w:t>
      </w:r>
      <w:r w:rsidRPr="004D32D9">
        <w:rPr>
          <w:color w:val="000000"/>
          <w:sz w:val="19"/>
          <w:szCs w:val="19"/>
        </w:rPr>
        <w:t>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ба тарзе, ки барои кам кардани манфиати андозии дар Кодекси мазкур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гардидааст, муайян менамояд;</w:t>
      </w:r>
    </w:p>
    <w:p w14:paraId="02FF0D29" w14:textId="03F9768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сади пешгирии андозбандии дукарата ба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андозии дигар андозсупорандагон, ки аз амал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канорагир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зарар дид</w:t>
      </w:r>
      <w:r w:rsidRPr="004D32D9">
        <w:rPr>
          <w:color w:val="000000"/>
          <w:sz w:val="19"/>
          <w:szCs w:val="19"/>
        </w:rPr>
        <w:t>аанд, тас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от ворид менамояд.</w:t>
      </w:r>
    </w:p>
    <w:p w14:paraId="0DA882D6" w14:textId="49C120F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нисбат ба андозсупоранда усул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алтернативии андозбандии дар сархати якуми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4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зикргардидаро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менамояд.</w:t>
      </w:r>
    </w:p>
    <w:p w14:paraId="14B01447" w14:textId="58D3FB9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4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моддаро нисбат ба андозс</w:t>
      </w:r>
      <w:r w:rsidRPr="004D32D9">
        <w:rPr>
          <w:color w:val="000000"/>
          <w:sz w:val="19"/>
          <w:szCs w:val="19"/>
        </w:rPr>
        <w:t>упоранда ва андозсупорандагони дигаре, ки аз амал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канорагир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зарар дидаанд, дар асоси хулосаи комиссия дар давоми 5 сол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охирини соли андоз, ки дар он амали канорагир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истифода шудааст,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менамояд.</w:t>
      </w:r>
    </w:p>
    <w:p w14:paraId="4206ABAE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Дар моддаи м</w:t>
      </w:r>
      <w:r w:rsidRPr="004D32D9">
        <w:rPr>
          <w:color w:val="000000"/>
          <w:sz w:val="19"/>
          <w:szCs w:val="19"/>
        </w:rPr>
        <w:t>азкур:</w:t>
      </w:r>
    </w:p>
    <w:p w14:paraId="14F4FB6B" w14:textId="5FB88E1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1) "</w:t>
      </w:r>
      <w:r w:rsidRPr="004D32D9">
        <w:rPr>
          <w:rStyle w:val="a6"/>
          <w:color w:val="000000"/>
          <w:sz w:val="19"/>
          <w:szCs w:val="19"/>
        </w:rPr>
        <w:t>амал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ои канорагир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rStyle w:val="a6"/>
          <w:color w:val="000000"/>
          <w:sz w:val="19"/>
          <w:szCs w:val="19"/>
        </w:rPr>
        <w:t xml:space="preserve"> аз андозбанд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" маънои созиш, 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д, ваъда,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амалиёт ё амали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еан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омёфта ё бана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шагирифташуда (аз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амали яктарафа) бо (бе) тартиби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бур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ихтиёр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рошавиро дорад;</w:t>
      </w:r>
    </w:p>
    <w:p w14:paraId="155DFD1C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"</w:t>
      </w:r>
      <w:r w:rsidRPr="004D32D9">
        <w:rPr>
          <w:rStyle w:val="a6"/>
          <w:color w:val="000000"/>
          <w:sz w:val="19"/>
          <w:szCs w:val="19"/>
        </w:rPr>
        <w:t>манфиати андоз</w:t>
      </w:r>
      <w:r w:rsidRPr="004D32D9">
        <w:rPr>
          <w:color w:val="000000"/>
          <w:sz w:val="19"/>
          <w:szCs w:val="19"/>
        </w:rPr>
        <w:t>" маънои зеринро ифода ме</w:t>
      </w:r>
      <w:r w:rsidRPr="004D32D9">
        <w:rPr>
          <w:color w:val="000000"/>
          <w:sz w:val="19"/>
          <w:szCs w:val="19"/>
        </w:rPr>
        <w:t>намояд:</w:t>
      </w:r>
    </w:p>
    <w:p w14:paraId="51C3C85A" w14:textId="1E2BEB5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а) кам намудани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андозсупоранда оид ба пардохти андоз;</w:t>
      </w:r>
    </w:p>
    <w:p w14:paraId="5EEA12D7" w14:textId="658766A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б) ба таъхир гузоштани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дадории андозсупоранда оид ба пардохти андоз ва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гуна канорагирии дигар оид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.</w:t>
      </w:r>
    </w:p>
    <w:p w14:paraId="54E19C65" w14:textId="0DBE1F2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8.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олате, ки агар тадбир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омдодаи андозсупоранда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комиссия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амал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канорагир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эъти</w:t>
      </w:r>
      <w:r w:rsidRPr="004D32D9">
        <w:rPr>
          <w:color w:val="000000"/>
          <w:sz w:val="19"/>
          <w:szCs w:val="19"/>
        </w:rPr>
        <w:t>роф карда нашаванд, андозсупоранда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Кодекси мазкур мавриди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дода мешавад.</w:t>
      </w:r>
    </w:p>
    <w:p w14:paraId="6E39A3CF" w14:textId="0726C66D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5" w:name="A000000044"/>
      <w:bookmarkEnd w:id="45"/>
      <w:r w:rsidRPr="004D32D9">
        <w:rPr>
          <w:rFonts w:eastAsia="Times New Roman"/>
          <w:sz w:val="21"/>
          <w:szCs w:val="21"/>
        </w:rPr>
        <w:t>Моддаи 37. Саркаш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аз пардохти андоз</w:t>
      </w:r>
    </w:p>
    <w:p w14:paraId="344E233A" w14:textId="60E930F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Саркаш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пардохти андоз -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асдан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нагардидани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</w:t>
      </w:r>
      <w:r w:rsidRPr="004D32D9">
        <w:rPr>
          <w:color w:val="000000"/>
          <w:sz w:val="19"/>
          <w:szCs w:val="19"/>
        </w:rPr>
        <w:t>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мебошад.</w:t>
      </w:r>
    </w:p>
    <w:p w14:paraId="34AA389F" w14:textId="749A187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Амал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саркаш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пардохти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исобида мешаванд, агар андозсупоранда:</w:t>
      </w:r>
    </w:p>
    <w:p w14:paraId="014AE95B" w14:textId="5E5E9B7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осибиро (андозиро)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нади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 ва (ё) талаботи онро таъмин накунад;</w:t>
      </w:r>
    </w:p>
    <w:p w14:paraId="31E70760" w14:textId="78ED8E6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осибиро, ки барои муайян намудани 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заруранд, нобуд карда бошад;</w:t>
      </w:r>
    </w:p>
    <w:p w14:paraId="0712B403" w14:textId="27D3365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 давраи се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андозиро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накарда бошад;</w:t>
      </w:r>
    </w:p>
    <w:p w14:paraId="739096AA" w14:textId="53FBAC1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пардохтшавандаи андозиро (бо назардошти эъломияи тас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>) кам нишон дода бошад;</w:t>
      </w:r>
    </w:p>
    <w:p w14:paraId="0CF0E977" w14:textId="34846A8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К</w:t>
      </w:r>
      <w:r w:rsidRPr="004D32D9">
        <w:rPr>
          <w:color w:val="000000"/>
          <w:sz w:val="19"/>
          <w:szCs w:val="19"/>
        </w:rPr>
        <w:t>одекси мазкур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маълумот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оеро, ки барои муайян намудани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заруранд,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накарда бошад;</w:t>
      </w:r>
    </w:p>
    <w:p w14:paraId="1139331B" w14:textId="485E364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бе амалан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ом додани амалиёт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исобнома-фактураи андоз аз арзиши иловашударо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намояд.</w:t>
      </w:r>
    </w:p>
    <w:p w14:paraId="5A6A411D" w14:textId="24436EA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</w:t>
      </w:r>
      <w:r w:rsidRPr="004D32D9">
        <w:rPr>
          <w:color w:val="000000"/>
          <w:sz w:val="19"/>
          <w:szCs w:val="19"/>
        </w:rPr>
        <w:t>саркаш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намудани андозсупоранда аз пардохти андоз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дадории андозии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ро барои давраи то 10 сол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охирини соли андозие, ки дар он саркаш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пардохти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содир шудааст, муайян менамояд.</w:t>
      </w:r>
    </w:p>
    <w:p w14:paraId="3950D91E" w14:textId="04DB15E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Нисбат ба андозсупорандае, ки саркаш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Pr="004D32D9">
        <w:rPr>
          <w:color w:val="000000"/>
          <w:sz w:val="19"/>
          <w:szCs w:val="19"/>
        </w:rPr>
        <w:t>аз пардохти андозро содир намудааст,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дадории андозии бо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3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барои саркаш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пардохти андоз муайяншуда ба андозаи дукарата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6DA616BB" w14:textId="1FF7F6C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Агар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араёни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набудани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ошкор карда ша</w:t>
      </w:r>
      <w:r w:rsidRPr="004D32D9">
        <w:rPr>
          <w:color w:val="000000"/>
          <w:sz w:val="19"/>
          <w:szCs w:val="19"/>
        </w:rPr>
        <w:t xml:space="preserve">вад ё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 доир ба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маълумот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нашавад,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асоси маълумоти дар ихтиёр доштааш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3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вобаста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дахлдор бо истифода аз арзёб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кардани арзиши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мол (кор, хизматр</w:t>
      </w:r>
      <w:r w:rsidRPr="004D32D9">
        <w:rPr>
          <w:color w:val="000000"/>
          <w:sz w:val="19"/>
          <w:szCs w:val="19"/>
        </w:rPr>
        <w:t>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), арзиши молу мулк, сат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миёнаи музди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 ва сат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даромаднок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10 фоиз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э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тимолии андозро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менамояд.</w:t>
      </w:r>
    </w:p>
    <w:p w14:paraId="17C3050A" w14:textId="0D051D5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Вобаста ба хусусияти фаъолият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э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тимолии андозро инчунин метавонад дар асоси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муоинаи хро</w:t>
      </w:r>
      <w:r w:rsidRPr="004D32D9">
        <w:rPr>
          <w:color w:val="000000"/>
          <w:sz w:val="19"/>
          <w:szCs w:val="19"/>
        </w:rPr>
        <w:t>нометраж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нишондод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тисодии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иёсшавандаи фаъолияти андозсупорандагони дигар, ки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шабе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фаъолиятро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менамоянд, муайян намояд.</w:t>
      </w:r>
    </w:p>
    <w:p w14:paraId="2FA502E9" w14:textId="177AB67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Даромади (фоидаи) ба даст омада, новобаста ба асос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 даст омадани он,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Кодекси мазкур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Pr="004D32D9">
        <w:rPr>
          <w:color w:val="000000"/>
          <w:sz w:val="19"/>
          <w:szCs w:val="19"/>
        </w:rPr>
        <w:t>мегардад. Агар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муайян карда шавад, ки даромад ё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он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даст омада, бояд ба моликияти давлат гузаронида шавад, дар чунин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аблан аз ин даромади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онунии б</w:t>
      </w:r>
      <w:r w:rsidRPr="004D32D9">
        <w:rPr>
          <w:color w:val="000000"/>
          <w:sz w:val="19"/>
          <w:szCs w:val="19"/>
        </w:rPr>
        <w:t>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пардохтшуда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гирифта мешавад.</w:t>
      </w:r>
    </w:p>
    <w:p w14:paraId="686D79E9" w14:textId="57C1FE6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Тартиби истифодаи усул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алтернативии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сади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чора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иловаг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мубориза бо саркаш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пардохти андоз,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4AEAD49B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6" w:name="A000000045"/>
      <w:bookmarkEnd w:id="46"/>
      <w:r w:rsidRPr="004D32D9">
        <w:rPr>
          <w:rFonts w:eastAsia="Times New Roman"/>
          <w:sz w:val="21"/>
          <w:szCs w:val="21"/>
        </w:rPr>
        <w:t>Модда</w:t>
      </w:r>
      <w:r w:rsidRPr="004D32D9">
        <w:rPr>
          <w:rFonts w:eastAsia="Times New Roman"/>
          <w:sz w:val="21"/>
          <w:szCs w:val="21"/>
        </w:rPr>
        <w:t>и 38. Афзалияти мазмун нисбат ба шакл</w:t>
      </w:r>
    </w:p>
    <w:p w14:paraId="2DEB2CE7" w14:textId="398E981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Истифодаи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ати барасмиятдарории транзаксия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 (амалиёт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ое), ки барои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йп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намудани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ии тартиби ситонидани андоз истифода мешаванд, ба эътибор гирифта намешавад ва ба н</w:t>
      </w:r>
      <w:r w:rsidRPr="004D32D9">
        <w:rPr>
          <w:color w:val="000000"/>
          <w:sz w:val="19"/>
          <w:szCs w:val="19"/>
        </w:rPr>
        <w:t xml:space="preserve">ият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адафи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еии тараф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шартнома афзалият дода мешавад.</w:t>
      </w:r>
    </w:p>
    <w:p w14:paraId="322677A8" w14:textId="7C9C916F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7" w:name="A000000046"/>
      <w:bookmarkEnd w:id="47"/>
      <w:r w:rsidRPr="004D32D9">
        <w:rPr>
          <w:rFonts w:eastAsia="Times New Roman"/>
          <w:sz w:val="21"/>
          <w:szCs w:val="21"/>
        </w:rPr>
        <w:t>Моддаи 39. Интихоби контрагент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</w:t>
      </w:r>
    </w:p>
    <w:p w14:paraId="08C9246D" w14:textId="091ABC1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Дар муносибат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андозсупорандагон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интихоби контрагент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масъуланд.</w:t>
      </w:r>
    </w:p>
    <w:p w14:paraId="27872C83" w14:textId="7B20872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ба андозсупорандагон бо тартиби муайяннамудаи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</w:t>
      </w:r>
      <w:r w:rsidRPr="004D32D9">
        <w:rPr>
          <w:color w:val="000000"/>
          <w:sz w:val="19"/>
          <w:szCs w:val="19"/>
        </w:rPr>
        <w:t>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дастрасиро ба иттилоот дар бораи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контрагент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ба сифати андозсупорандагон, инчунин ба иттилооти дигар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менамоянд, андозсупорандагони аз чунин тартиб истифодабаранда андозсупорандагоне эътироф карда ме</w:t>
      </w:r>
      <w:r w:rsidRPr="004D32D9">
        <w:rPr>
          <w:color w:val="000000"/>
          <w:sz w:val="19"/>
          <w:szCs w:val="19"/>
        </w:rPr>
        <w:t xml:space="preserve">шаванд,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бастани шартнома э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тиёткории зарур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зо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ир кардаанд.</w:t>
      </w:r>
    </w:p>
    <w:p w14:paraId="07C358F0" w14:textId="77777777" w:rsidR="00000000" w:rsidRPr="004D32D9" w:rsidRDefault="00004E13">
      <w:pPr>
        <w:pStyle w:val="3"/>
        <w:divId w:val="2053459557"/>
        <w:rPr>
          <w:rFonts w:eastAsia="Times New Roman"/>
          <w:sz w:val="23"/>
          <w:szCs w:val="23"/>
        </w:rPr>
      </w:pPr>
      <w:bookmarkStart w:id="48" w:name="A68G0QDB9X"/>
      <w:bookmarkEnd w:id="48"/>
      <w:r w:rsidRPr="004D32D9">
        <w:rPr>
          <w:rFonts w:eastAsia="Times New Roman"/>
          <w:sz w:val="23"/>
          <w:szCs w:val="23"/>
        </w:rPr>
        <w:lastRenderedPageBreak/>
        <w:t>ФАСЛИ II. РАСМИЁТИ МАЪМУРИКУНОНИИ АНДОЗ</w:t>
      </w:r>
    </w:p>
    <w:p w14:paraId="6C379D44" w14:textId="4C75C3A1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49" w:name="A68G0QDFVX"/>
      <w:bookmarkEnd w:id="49"/>
      <w:r w:rsidRPr="004D32D9">
        <w:rPr>
          <w:rFonts w:eastAsia="Times New Roman"/>
          <w:sz w:val="21"/>
          <w:szCs w:val="21"/>
        </w:rPr>
        <w:t>БОБИ 7. НАЗОРАТИ ПАРДОХТИ АНДОЗ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</w:t>
      </w:r>
    </w:p>
    <w:p w14:paraId="2C992EBE" w14:textId="0685D246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50" w:name="A000000049"/>
      <w:bookmarkEnd w:id="50"/>
      <w:r w:rsidRPr="004D32D9">
        <w:rPr>
          <w:rFonts w:eastAsia="Times New Roman"/>
          <w:sz w:val="21"/>
          <w:szCs w:val="21"/>
        </w:rPr>
        <w:t>Моддаи 40. Му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аррароти маъмур</w:t>
      </w:r>
      <w:r w:rsidR="004D32D9">
        <w:rPr>
          <w:rFonts w:eastAsia="Times New Roman"/>
          <w:sz w:val="21"/>
          <w:szCs w:val="21"/>
        </w:rPr>
        <w:t>ӣ</w:t>
      </w:r>
    </w:p>
    <w:p w14:paraId="0BA2FE60" w14:textId="701C402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маъмурии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умумии Кодекси мазкур пешбинигардида нисбат ба ан</w:t>
      </w:r>
      <w:r w:rsidRPr="004D32D9">
        <w:rPr>
          <w:color w:val="000000"/>
          <w:sz w:val="19"/>
          <w:szCs w:val="19"/>
        </w:rPr>
        <w:t xml:space="preserve">дозсупоранда ва нисбат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амаи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гумрук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бо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дигар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мешаванд, агар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тартиби дигарро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накарда бошад.</w:t>
      </w:r>
    </w:p>
    <w:p w14:paraId="07056A11" w14:textId="03AD996B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51" w:name="A000000050"/>
      <w:bookmarkEnd w:id="51"/>
      <w:r w:rsidRPr="004D32D9">
        <w:rPr>
          <w:rFonts w:eastAsia="Times New Roman"/>
          <w:sz w:val="21"/>
          <w:szCs w:val="21"/>
        </w:rPr>
        <w:t>Моддаи 41. Назорати андоз</w:t>
      </w:r>
      <w:r w:rsidR="004D32D9">
        <w:rPr>
          <w:rFonts w:eastAsia="Times New Roman"/>
          <w:sz w:val="21"/>
          <w:szCs w:val="21"/>
        </w:rPr>
        <w:t>ӣ</w:t>
      </w:r>
    </w:p>
    <w:p w14:paraId="75C2C2B3" w14:textId="0D73F51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Назорати</w:t>
      </w:r>
      <w:r w:rsidRPr="004D32D9">
        <w:rPr>
          <w:color w:val="000000"/>
          <w:sz w:val="19"/>
          <w:szCs w:val="19"/>
        </w:rPr>
        <w:t xml:space="preserve">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шакли назорати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буда,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гузаронида мешавад. Ба истиснои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дигар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назорат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ифзи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гузаронидани назорати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манъ мебошад.</w:t>
      </w:r>
    </w:p>
    <w:p w14:paraId="4BB43387" w14:textId="6536CDE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гумрук назорати андозиро дар доираи ваколат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худ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Кодекси мазкур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гумрук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менамояд.</w:t>
      </w:r>
    </w:p>
    <w:p w14:paraId="5B29AE76" w14:textId="7C0EB3E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Назорати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шакл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мешавад:</w:t>
      </w:r>
    </w:p>
    <w:p w14:paraId="6916DEB3" w14:textId="538A83D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назорати камерал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2D6A6034" w14:textId="33D5A72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муоинаи хронометраж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64F9894C" w14:textId="2184DE8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назорати иловагии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фаъолияти дигар;</w:t>
      </w:r>
    </w:p>
    <w:p w14:paraId="541523B7" w14:textId="70C83A2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4) назорати низоми рамзгузории электронии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о;</w:t>
      </w:r>
    </w:p>
    <w:p w14:paraId="4A080E07" w14:textId="2A9C232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5)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сайёри андоз;</w:t>
      </w:r>
    </w:p>
    <w:p w14:paraId="320F079F" w14:textId="420572B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6)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амалиёт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05A439E1" w14:textId="468A348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7) мониторинги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084D1B6C" w14:textId="2AF79CD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8) нархгузории трансферт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бозор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.</w:t>
      </w:r>
    </w:p>
    <w:p w14:paraId="1121B7EF" w14:textId="39FFDCD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Назорати риояи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андоз, ба ис</w:t>
      </w:r>
      <w:r w:rsidRPr="004D32D9">
        <w:rPr>
          <w:color w:val="000000"/>
          <w:sz w:val="19"/>
          <w:szCs w:val="19"/>
        </w:rPr>
        <w:t>тиснои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сайёри андоз, мунтазам гузаронида мешавад.</w:t>
      </w:r>
    </w:p>
    <w:p w14:paraId="5599FA0E" w14:textId="20E6EB4D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52" w:name="A000000051"/>
      <w:bookmarkEnd w:id="52"/>
      <w:r w:rsidRPr="004D32D9">
        <w:rPr>
          <w:rFonts w:eastAsia="Times New Roman"/>
          <w:sz w:val="21"/>
          <w:szCs w:val="21"/>
        </w:rPr>
        <w:t>Моддаи 42. Назорати камерал</w:t>
      </w:r>
      <w:r w:rsidR="004D32D9">
        <w:rPr>
          <w:rFonts w:eastAsia="Times New Roman"/>
          <w:sz w:val="21"/>
          <w:szCs w:val="21"/>
        </w:rPr>
        <w:t>ӣ</w:t>
      </w:r>
    </w:p>
    <w:p w14:paraId="0F1AC7B3" w14:textId="2F0193C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Назорати камерал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шакли назорати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буда, дар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бе ташриф ба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фаъолияти андозсупоранда, дар асоси ом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зиш ва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лили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андозсупоранда (а</w:t>
      </w:r>
      <w:r w:rsidRPr="004D32D9">
        <w:rPr>
          <w:color w:val="000000"/>
          <w:sz w:val="19"/>
          <w:szCs w:val="19"/>
        </w:rPr>
        <w:t>генти андоз) ва иттилооте, ки дар асоси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Кодекси мазкур дастрас гардидаанд, бе талаб намудани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 ва иттилооти иловаг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андозсупоранда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мешавад. Назорати камерал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таркибии низоми идоракунии хавф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буда,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сади пешгирии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онунвайронкуни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гузаронида мешавад ва ба андозсупоранда имконият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ад, ки номутоби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ати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ойдоштаро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илона исло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намояд.</w:t>
      </w:r>
    </w:p>
    <w:p w14:paraId="116BE4FD" w14:textId="6E03678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Назорати камерал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метавонад дар шакли автомат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истифода аз барнома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риояи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Кодекси маз</w:t>
      </w:r>
      <w:r w:rsidRPr="004D32D9">
        <w:rPr>
          <w:color w:val="000000"/>
          <w:sz w:val="19"/>
          <w:szCs w:val="19"/>
        </w:rPr>
        <w:t>кур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шавад.</w:t>
      </w:r>
    </w:p>
    <w:p w14:paraId="733C71E8" w14:textId="4906C6C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Назорати камерал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рафти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сайёри андоз ва мониторинги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инчунин барои давра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гузаронидашудаи ин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назорати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манъ аст.</w:t>
      </w:r>
    </w:p>
    <w:p w14:paraId="70EAD3BB" w14:textId="283281C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ошкор гардидани номутоби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</w:t>
      </w:r>
      <w:r w:rsidRPr="004D32D9">
        <w:rPr>
          <w:color w:val="000000"/>
          <w:sz w:val="19"/>
          <w:szCs w:val="19"/>
        </w:rPr>
        <w:t>андоз ба андозсупоранда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 бо талаби дар давоми 10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намудани номутоби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ати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ошкоргардида дар шакли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ирсол карда мешавад.</w:t>
      </w:r>
    </w:p>
    <w:p w14:paraId="7BC98FE9" w14:textId="5FB0E31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Андозсупоранда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аст, ки дар давоми 10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санаи гирифтани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онро таъмин намояд ё бо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асосноккунанда тавзе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оти дахлдорро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намояд.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будани сабаб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узрнок, ба монанди бемории бистарии шахси масъул ё фарзандони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, хешони наздики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, сафари хизмат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берун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</w:t>
      </w:r>
      <w:r w:rsidRPr="004D32D9">
        <w:rPr>
          <w:color w:val="000000"/>
          <w:sz w:val="19"/>
          <w:szCs w:val="19"/>
        </w:rPr>
        <w:t xml:space="preserve">р доштани шахси масъул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шабе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,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 ба 20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тамдид карда мешавад.</w:t>
      </w:r>
    </w:p>
    <w:p w14:paraId="7EA2DBE5" w14:textId="4B569B5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6. Андозсупоранда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ифзи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 манфиат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худ вобаста ба маводи назорати камерал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метавонад машваратч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шахси дигарро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амчун намоянда </w:t>
      </w:r>
      <w:r w:rsidRPr="004D32D9">
        <w:rPr>
          <w:color w:val="000000"/>
          <w:sz w:val="19"/>
          <w:szCs w:val="19"/>
        </w:rPr>
        <w:t>дар асоси ваколатнома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таъин намояд.</w:t>
      </w:r>
    </w:p>
    <w:p w14:paraId="48DAE2F1" w14:textId="65EC6F3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Агар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аи баррасии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тавзе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оти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одшуда боиси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 ёфтани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андозии андозсупоранда гардад,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андоз, ки назорати камералиро гузаронидааст, ба анд</w:t>
      </w:r>
      <w:r w:rsidRPr="004D32D9">
        <w:rPr>
          <w:color w:val="000000"/>
          <w:sz w:val="19"/>
          <w:szCs w:val="19"/>
        </w:rPr>
        <w:t>озсупоранда маълумотнома ва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 ирсол менамояд. Агар андозсупоранда дар муддати 5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пас аз гирифтани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иномаи дуюм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андозии худро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накунад, чунин андозсупоранда ба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хавф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дохил карда мешавад, ки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сай</w:t>
      </w:r>
      <w:r w:rsidRPr="004D32D9">
        <w:rPr>
          <w:color w:val="000000"/>
          <w:sz w:val="19"/>
          <w:szCs w:val="19"/>
        </w:rPr>
        <w:t xml:space="preserve">ёри андоз вобаста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амон мавз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назорати камерал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таъин карда мешавад.</w:t>
      </w:r>
    </w:p>
    <w:p w14:paraId="1041100B" w14:textId="2797390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 xml:space="preserve">8. Бо назардошти талаботи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1-6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модда, агар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гузаронидани назорати камерал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муайян карда шавад, ки андозсупоранда ба хато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додааст, нисбат ба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оид ба амал</w:t>
      </w:r>
      <w:r w:rsidRPr="004D32D9">
        <w:rPr>
          <w:color w:val="000000"/>
          <w:sz w:val="19"/>
          <w:szCs w:val="19"/>
        </w:rPr>
        <w:t>исозии му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озот,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умла фоиз ва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нагардида,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назорат дар вара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исоббаробаркунии андозсупоранда инъикос карда намешавад.</w:t>
      </w:r>
    </w:p>
    <w:p w14:paraId="2B113D54" w14:textId="57C66A9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9.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гузаронидани назорати камерал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риояи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зерин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мебошад:</w:t>
      </w:r>
    </w:p>
    <w:p w14:paraId="4F6A965B" w14:textId="266A188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нисбати андозсупоранда назорат</w:t>
      </w:r>
      <w:r w:rsidRPr="004D32D9">
        <w:rPr>
          <w:color w:val="000000"/>
          <w:sz w:val="19"/>
          <w:szCs w:val="19"/>
        </w:rPr>
        <w:t xml:space="preserve">и камералии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андозии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одгардида, ки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аблан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 назорати камерал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дода нашудааст, дар 6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пайдарпай на зиёда аз як маротиба гузаронида шуда, такроран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намудани он манъ аст;</w:t>
      </w:r>
    </w:p>
    <w:p w14:paraId="47170EE7" w14:textId="4C6B513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2) назорати камералии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андози</w:t>
      </w:r>
      <w:r w:rsidRPr="004D32D9">
        <w:rPr>
          <w:color w:val="000000"/>
          <w:sz w:val="19"/>
          <w:szCs w:val="19"/>
        </w:rPr>
        <w:t>и хо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аги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де</w:t>
      </w:r>
      <w:r w:rsidR="004D32D9">
        <w:rPr>
          <w:color w:val="000000"/>
          <w:sz w:val="19"/>
          <w:szCs w:val="19"/>
        </w:rPr>
        <w:t>ҳқ</w:t>
      </w:r>
      <w:r w:rsidRPr="004D32D9">
        <w:rPr>
          <w:color w:val="000000"/>
          <w:sz w:val="19"/>
          <w:szCs w:val="19"/>
        </w:rPr>
        <w:t>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бе таъсиси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, ки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аблан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 назорати камерал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дода нашудааст, дар як сол як маротиба гузаронида мешавад.</w:t>
      </w:r>
    </w:p>
    <w:p w14:paraId="5AA398B2" w14:textId="79BEA17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10. Назорати камерал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баргардонидани (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уброни)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андоз аз арзиши иловашудаи марбут ба содироти мол </w:t>
      </w:r>
      <w:r w:rsidRPr="004D32D9">
        <w:rPr>
          <w:color w:val="000000"/>
          <w:sz w:val="19"/>
          <w:szCs w:val="19"/>
        </w:rPr>
        <w:t>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давоми 30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додани ариза гузаронида мешавад.</w:t>
      </w:r>
    </w:p>
    <w:p w14:paraId="5125CA44" w14:textId="0C1AB63A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53" w:name="A000000052"/>
      <w:bookmarkEnd w:id="53"/>
      <w:r w:rsidRPr="004D32D9">
        <w:rPr>
          <w:rFonts w:eastAsia="Times New Roman"/>
          <w:sz w:val="21"/>
          <w:szCs w:val="21"/>
        </w:rPr>
        <w:t>Моддаи 43. Муоинаи хронометраж</w:t>
      </w:r>
      <w:r w:rsidR="004D32D9">
        <w:rPr>
          <w:rFonts w:eastAsia="Times New Roman"/>
          <w:sz w:val="21"/>
          <w:szCs w:val="21"/>
        </w:rPr>
        <w:t>ӣ</w:t>
      </w:r>
    </w:p>
    <w:p w14:paraId="31CD783B" w14:textId="240D4C8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Муоинаи хронометраж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шакли назорати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буда,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намудани даромад ва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еии а</w:t>
      </w:r>
      <w:r w:rsidRPr="004D32D9">
        <w:rPr>
          <w:color w:val="000000"/>
          <w:sz w:val="19"/>
          <w:szCs w:val="19"/>
        </w:rPr>
        <w:t xml:space="preserve">ндозсупоранда дар даврае, ки мавриди муоина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мегирад, гузаронида мешавад.</w:t>
      </w:r>
    </w:p>
    <w:p w14:paraId="328A4DFF" w14:textId="5431ED1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Муоинаи хронометраж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 зиёда аз як маротиба дар як сол бо давомнокии то 3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гузаронида мешавад.</w:t>
      </w:r>
    </w:p>
    <w:p w14:paraId="7EDEEBF3" w14:textId="6D58EC4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муоинаи хронометраж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мебошанд:</w:t>
      </w:r>
    </w:p>
    <w:p w14:paraId="490ED1F2" w14:textId="42C26F4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ати маълумо</w:t>
      </w:r>
      <w:r w:rsidRPr="004D32D9">
        <w:rPr>
          <w:color w:val="000000"/>
          <w:sz w:val="19"/>
          <w:szCs w:val="19"/>
        </w:rPr>
        <w:t>ти хотираи фискалии дастго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назорат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хазинав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ияи хазина дар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муоинашаванда;</w:t>
      </w:r>
    </w:p>
    <w:p w14:paraId="589916BE" w14:textId="057AD72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молиявию 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040A4B19" w14:textId="1FDB8EC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пешбурди китоби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даромаду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фаъолият дар низоми содакардашуда);</w:t>
      </w:r>
    </w:p>
    <w:p w14:paraId="19EFA9EB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шумораи кормандон.</w:t>
      </w:r>
    </w:p>
    <w:p w14:paraId="1A5659D1" w14:textId="2BF95B9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Муоинаи хронометраж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асоси фармоиши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бо тартибе, ки дар Кодекси мазкур барои гузаронидани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сайёр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шудааст,</w:t>
      </w:r>
      <w:r w:rsidRPr="004D32D9">
        <w:rPr>
          <w:color w:val="000000"/>
          <w:sz w:val="19"/>
          <w:szCs w:val="19"/>
        </w:rPr>
        <w:t xml:space="preserve"> гузаронида мешавад.</w:t>
      </w:r>
    </w:p>
    <w:p w14:paraId="7DC0584D" w14:textId="144250F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муоинаи хронометраж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давра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гузаштаи андоз манъ аст, ба истиснои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6 моддаи 37 Кодекси мазкур пешбинишуда.</w:t>
      </w:r>
    </w:p>
    <w:p w14:paraId="570876B6" w14:textId="7BC8261D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54" w:name="A000000053"/>
      <w:bookmarkEnd w:id="54"/>
      <w:r w:rsidRPr="004D32D9">
        <w:rPr>
          <w:rFonts w:eastAsia="Times New Roman"/>
          <w:sz w:val="21"/>
          <w:szCs w:val="21"/>
        </w:rPr>
        <w:t>Моддаи 44. Назорати иловагии мол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зераксиз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ва фаъолияти дигар</w:t>
      </w:r>
    </w:p>
    <w:p w14:paraId="7ABEFDF4" w14:textId="51D9910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Назорати илова</w:t>
      </w:r>
      <w:r w:rsidRPr="004D32D9">
        <w:rPr>
          <w:color w:val="000000"/>
          <w:sz w:val="19"/>
          <w:szCs w:val="19"/>
        </w:rPr>
        <w:t>гии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фаъолияти дигар бо тартиби зерин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мешавад:</w:t>
      </w:r>
    </w:p>
    <w:p w14:paraId="0C2171AE" w14:textId="141DC24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тавассути там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агузории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7A12D362" w14:textId="2F049C6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тавассути ташкили дидбонго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 ва ё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ойгиршавии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солот ё ну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барасмиятдарории гумрук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3F445921" w14:textId="6E4C109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3) тавассути </w:t>
      </w:r>
      <w:r w:rsidRPr="004D32D9">
        <w:rPr>
          <w:color w:val="000000"/>
          <w:sz w:val="19"/>
          <w:szCs w:val="19"/>
        </w:rPr>
        <w:t>низоми электронии там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ё рамзи эътинои фавр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(рамз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QR).</w:t>
      </w:r>
    </w:p>
    <w:p w14:paraId="3C1C0AA6" w14:textId="4780BCA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Дидбонго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чунин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ташкил карда мешаванд, агар:</w:t>
      </w:r>
    </w:p>
    <w:p w14:paraId="1AD15CF8" w14:textId="1B96242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солкунандаи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низоми электронии там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агузории молиро надошта бошад;</w:t>
      </w:r>
    </w:p>
    <w:p w14:paraId="6CE867B0" w14:textId="00B32FB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андозсупоранда мунтазам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</w:t>
      </w:r>
      <w:r w:rsidRPr="004D32D9">
        <w:rPr>
          <w:color w:val="000000"/>
          <w:sz w:val="19"/>
          <w:szCs w:val="19"/>
        </w:rPr>
        <w:t>соботи сифр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намояд;</w:t>
      </w:r>
    </w:p>
    <w:p w14:paraId="2ADEC3B9" w14:textId="20DFCC0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тамоюли ко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ишёбии нишонди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молиявии андозсупоранда 3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пайдар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амро дар бар гирад;</w:t>
      </w:r>
    </w:p>
    <w:p w14:paraId="3F07628E" w14:textId="0C119D6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лати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андози пардохтнашуда зиёда аз 6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ро ташкил кунад;</w:t>
      </w:r>
    </w:p>
    <w:p w14:paraId="195CACF7" w14:textId="5FCB4DB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исоботи андоз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расмии омории истифодабарандаго</w:t>
      </w:r>
      <w:r w:rsidRPr="004D32D9">
        <w:rPr>
          <w:color w:val="000000"/>
          <w:sz w:val="19"/>
          <w:szCs w:val="19"/>
        </w:rPr>
        <w:t>ни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номутоби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ошкор гардад.</w:t>
      </w:r>
    </w:p>
    <w:p w14:paraId="13644F3C" w14:textId="05243FE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солкунандагон ва воридкунандагони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там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агузории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масъул мебошанд.</w:t>
      </w:r>
    </w:p>
    <w:p w14:paraId="0A405990" w14:textId="6174D17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Тартиби ташкил намудани дидбонго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 xml:space="preserve">ои андозиро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муайян менамояд.</w:t>
      </w:r>
    </w:p>
    <w:p w14:paraId="61B89598" w14:textId="548ED03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</w:t>
      </w:r>
      <w:r w:rsidRPr="004D32D9">
        <w:rPr>
          <w:color w:val="000000"/>
          <w:sz w:val="19"/>
          <w:szCs w:val="19"/>
        </w:rPr>
        <w:t>Назорати там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агузории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зераксизие, ки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бо низоми гумрукии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озат ба муомилоти озод ворид карда мешаванд ва ё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низоми дигари гумрук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ш бароварда мешаванд,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гумруки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мешавад.</w:t>
      </w:r>
    </w:p>
    <w:p w14:paraId="014FCF79" w14:textId="38341093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55" w:name="A000000054"/>
      <w:bookmarkEnd w:id="55"/>
      <w:r w:rsidRPr="004D32D9">
        <w:rPr>
          <w:rFonts w:eastAsia="Times New Roman"/>
          <w:sz w:val="21"/>
          <w:szCs w:val="21"/>
        </w:rPr>
        <w:t>Моддаи 45. Назорати низоми рамзгузории электронии мол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</w:t>
      </w:r>
    </w:p>
    <w:p w14:paraId="6DD713F8" w14:textId="0535BF4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1. Назорати низоми рамзгузории электронии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воридшаванда ва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зераксизии </w:t>
      </w:r>
      <w:r w:rsidRPr="004D32D9">
        <w:rPr>
          <w:color w:val="000000"/>
          <w:sz w:val="19"/>
          <w:szCs w:val="19"/>
        </w:rPr>
        <w:t xml:space="preserve">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солшаванда, инчунин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ати пайгирии гардиши минбаъдаи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мешавад.</w:t>
      </w:r>
    </w:p>
    <w:p w14:paraId="6F260814" w14:textId="6C697E1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Масъулият барои рамзгузории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солшаванда ба зиммаи молисте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солкунанда, барои таъмини талаботи рамзгузории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</w:t>
      </w:r>
      <w:r w:rsidRPr="004D32D9">
        <w:rPr>
          <w:color w:val="000000"/>
          <w:sz w:val="19"/>
          <w:szCs w:val="19"/>
        </w:rPr>
        <w:t>и воридот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зиммаи воридкунанда ва барои ба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баровардани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зиммаи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вилкунанда вогузор мегардад.</w:t>
      </w:r>
    </w:p>
    <w:p w14:paraId="2110DDBB" w14:textId="5E5A03F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Назорати риояи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оида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рамзгузории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ва гумрук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мешавад.</w:t>
      </w:r>
    </w:p>
    <w:p w14:paraId="1F170928" w14:textId="5E01389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Тартиби рамзгузории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фаъолияти о</w:t>
      </w:r>
      <w:r w:rsidRPr="004D32D9">
        <w:rPr>
          <w:color w:val="000000"/>
          <w:sz w:val="19"/>
          <w:szCs w:val="19"/>
        </w:rPr>
        <w:t>ператорони пайгирикунандаи гардиши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раванди назорати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оро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менамояд.</w:t>
      </w:r>
    </w:p>
    <w:p w14:paraId="51C6FC2D" w14:textId="4A61F3AD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56" w:name="A000000055"/>
      <w:bookmarkEnd w:id="56"/>
      <w:r w:rsidRPr="004D32D9">
        <w:rPr>
          <w:rFonts w:eastAsia="Times New Roman"/>
          <w:sz w:val="21"/>
          <w:szCs w:val="21"/>
        </w:rPr>
        <w:t>Моддаи 46. Сан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иши андоз</w:t>
      </w:r>
    </w:p>
    <w:p w14:paraId="59C53079" w14:textId="342185C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сади назорати риояи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андоз, пардохти бо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дигар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гуза</w:t>
      </w:r>
      <w:r w:rsidRPr="004D32D9">
        <w:rPr>
          <w:color w:val="000000"/>
          <w:sz w:val="19"/>
          <w:szCs w:val="19"/>
        </w:rPr>
        <w:t>ронида мешаванд.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 дар шакли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сайёри андоз ва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амалиёт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7CE181E6" w14:textId="3D37327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Асос барои гузаронидани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 фармоиши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мебошад.</w:t>
      </w:r>
    </w:p>
    <w:p w14:paraId="72413CA1" w14:textId="4624127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Дар асоси як фармоиш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як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иши андоз гузаронида мешавад, </w:t>
      </w:r>
      <w:r w:rsidRPr="004D32D9">
        <w:rPr>
          <w:color w:val="000000"/>
          <w:sz w:val="19"/>
          <w:szCs w:val="19"/>
        </w:rPr>
        <w:t>ба истиснои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амалиёт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.</w:t>
      </w:r>
    </w:p>
    <w:p w14:paraId="4BBFD1DE" w14:textId="070CAFC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набояд фаъолияти андозсупорандаро боздорад.</w:t>
      </w:r>
    </w:p>
    <w:p w14:paraId="18E30259" w14:textId="72F8E9E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 кории андозсупоранда гузаронида мешавад.</w:t>
      </w:r>
    </w:p>
    <w:p w14:paraId="57DDDBDC" w14:textId="6CD8FFB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андозии фаъолияти субъект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агидор, ки хусусияти мавсим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дорад, дар давра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гузаронида намешавад:</w:t>
      </w:r>
    </w:p>
    <w:p w14:paraId="7548645B" w14:textId="572321E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 хо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аги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солкунандаи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кишо</w:t>
      </w:r>
      <w:r w:rsidRPr="004D32D9">
        <w:rPr>
          <w:color w:val="000000"/>
          <w:sz w:val="19"/>
          <w:szCs w:val="19"/>
        </w:rPr>
        <w:t>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дар мавсими киштукор,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умла аз 1-уми апрел то 1-уми июн ва дар мавсими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амъоварии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осил аз 1-уми август то 1-уми ноябри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753EE44D" w14:textId="3D59968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 корхона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коркарди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20-уми июн то 20-уми октябри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.</w:t>
      </w:r>
    </w:p>
    <w:p w14:paraId="08C957E2" w14:textId="1287942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амалиёти</w:t>
      </w:r>
      <w:r w:rsidRPr="004D32D9">
        <w:rPr>
          <w:color w:val="000000"/>
          <w:sz w:val="19"/>
          <w:szCs w:val="19"/>
        </w:rPr>
        <w:t>ро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доир ба масъала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риояи талаботи зерини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андоз мегузаронанд:</w:t>
      </w:r>
    </w:p>
    <w:p w14:paraId="2F3D40F6" w14:textId="2EB19FA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1) ба сифати андозсупоранда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гузоштан дар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андоз, дурустии маълумот дар бораи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ойгиршавии андозсупоранда;</w:t>
      </w:r>
    </w:p>
    <w:p w14:paraId="5BF1D842" w14:textId="150F5E8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2)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корфармо барои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</w:t>
      </w:r>
      <w:r w:rsidRPr="004D32D9">
        <w:rPr>
          <w:color w:val="000000"/>
          <w:sz w:val="19"/>
          <w:szCs w:val="19"/>
        </w:rPr>
        <w:t>кор (хизматрасон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алб намудани кормандони кироя;</w:t>
      </w:r>
    </w:p>
    <w:p w14:paraId="68025356" w14:textId="3E1BAEC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удият ва истифодаи дастго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>ои назорат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хазинав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системаи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амгирои се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узъа;</w:t>
      </w:r>
    </w:p>
    <w:p w14:paraId="3C43F1A5" w14:textId="5ABE97F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4)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удияти та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изот (дастго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), ки барои пардохт бо истифодаи корт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пластик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ё шакл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пардохти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шудаанд;</w:t>
      </w:r>
    </w:p>
    <w:p w14:paraId="159A13E5" w14:textId="26477BC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5)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будани борхат ва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ати ном, ми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дори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ми) мол ба маълумоти дар борхат нишондодашуда;</w:t>
      </w:r>
    </w:p>
    <w:p w14:paraId="52FA0092" w14:textId="14E11D0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6)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удият ва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ии рамзгузории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воридшаванда ва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</w:t>
      </w:r>
      <w:r w:rsidRPr="004D32D9">
        <w:rPr>
          <w:color w:val="000000"/>
          <w:sz w:val="19"/>
          <w:szCs w:val="19"/>
        </w:rPr>
        <w:t>истон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солшаванда,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5BF4CCB6" w14:textId="0036FAB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7) риояи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оида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пуркунии зарф (бастабанд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), гузоштани там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кардани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идаи фаъолияти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.</w:t>
      </w:r>
    </w:p>
    <w:p w14:paraId="595E3CA1" w14:textId="630336C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амалиёт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</w:t>
      </w:r>
      <w:r w:rsidRPr="004D32D9">
        <w:rPr>
          <w:color w:val="000000"/>
          <w:sz w:val="19"/>
          <w:szCs w:val="19"/>
        </w:rPr>
        <w:t>оз дар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 на зиёда аз як маротиба дар шаш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гузаронида мешавад.</w:t>
      </w:r>
    </w:p>
    <w:p w14:paraId="0F48D684" w14:textId="3D36784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9. Бо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гардидани там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агузории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амали банд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6) ва 7)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7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атъ карда мешавад.</w:t>
      </w:r>
    </w:p>
    <w:p w14:paraId="785A3A40" w14:textId="6C4970B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10.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амалиёт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асоси фармоиши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бари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</w:t>
      </w:r>
      <w:r w:rsidRPr="004D32D9">
        <w:rPr>
          <w:color w:val="000000"/>
          <w:sz w:val="19"/>
          <w:szCs w:val="19"/>
        </w:rPr>
        <w:t xml:space="preserve">з гузаронида мешавад, ки он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гузаронидани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 ба андозсупоранда супорида мешавад ва дар дафтари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 сабт карда мешавад.</w:t>
      </w:r>
    </w:p>
    <w:p w14:paraId="3879A136" w14:textId="6AA342C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11. Шахси мансабдори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андоз, ки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иши амалиётиро мегузаронад,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надорад аз андозсупоранда иттилоо</w:t>
      </w:r>
      <w:r w:rsidRPr="004D32D9">
        <w:rPr>
          <w:color w:val="000000"/>
          <w:sz w:val="19"/>
          <w:szCs w:val="19"/>
        </w:rPr>
        <w:t>ти ба мавз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амалиёт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аманднабударо талаб намояд.</w:t>
      </w:r>
    </w:p>
    <w:p w14:paraId="2D2A671D" w14:textId="3DC36FF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57" w:name="A000000056"/>
      <w:bookmarkEnd w:id="57"/>
      <w:r w:rsidRPr="004D32D9">
        <w:rPr>
          <w:rFonts w:eastAsia="Times New Roman"/>
          <w:sz w:val="21"/>
          <w:szCs w:val="21"/>
        </w:rPr>
        <w:t>Моддаи 47. Сан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иши сайёри андоз</w:t>
      </w:r>
    </w:p>
    <w:p w14:paraId="4EC29CD9" w14:textId="22A879F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сайёри андоз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сади муайян намудани дурустии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ва пардохт намудани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давраи муайян дар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фаъолияти </w:t>
      </w:r>
      <w:r w:rsidRPr="004D32D9">
        <w:rPr>
          <w:color w:val="000000"/>
          <w:sz w:val="19"/>
          <w:szCs w:val="19"/>
        </w:rPr>
        <w:t xml:space="preserve">андозсупоранда ва дар асоси низоми идоракунии хавф гузаронида мешавад, ба истиснои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фаъолияти андозсупоранда манзили исти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оматии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мебошад. Дар чунин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истисно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номутоби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атии суро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айдгирии андозсупоранда ба суро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фаъолият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сайёр дар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гузаронида мешавад.</w:t>
      </w:r>
    </w:p>
    <w:p w14:paraId="1B081E74" w14:textId="11E6BFB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сайёри андоз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дара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хавф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ки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низоми идоракунии хавф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муайян мегарданд, дар асоси фармоиши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гузаронида мешавад. Дар ф</w:t>
      </w:r>
      <w:r w:rsidRPr="004D32D9">
        <w:rPr>
          <w:color w:val="000000"/>
          <w:sz w:val="19"/>
          <w:szCs w:val="19"/>
        </w:rPr>
        <w:t>армоиш ном ва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ами мушаххаси </w:t>
      </w:r>
      <w:r w:rsidRPr="004D32D9">
        <w:rPr>
          <w:color w:val="000000"/>
          <w:sz w:val="19"/>
          <w:szCs w:val="19"/>
        </w:rPr>
        <w:lastRenderedPageBreak/>
        <w:t>андозсупоранда, насаб, ном, номи падар ва мансаби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ишгар,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 ва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 нишон дода мешаванд.</w:t>
      </w:r>
    </w:p>
    <w:p w14:paraId="21851804" w14:textId="229B226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на камтар аз 10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то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ози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сайёрии андоз ба андозсупоранда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 ирсол ме</w:t>
      </w:r>
      <w:r w:rsidRPr="004D32D9">
        <w:rPr>
          <w:color w:val="000000"/>
          <w:sz w:val="19"/>
          <w:szCs w:val="19"/>
        </w:rPr>
        <w:t>намояд.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 ба андозсупоранда (агенти андоз) дар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ойгиршавии дар маълумоти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айдгирии давлатии нишондодашуда супорида мешавад ё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раи шахсии андозсупоранда ва ё почтаи фармоиш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ирсол карда мешавад.</w:t>
      </w:r>
    </w:p>
    <w:p w14:paraId="09F71D0F" w14:textId="5F0DDB9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Дар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 асос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барои гузаронид</w:t>
      </w:r>
      <w:r w:rsidRPr="004D32D9">
        <w:rPr>
          <w:color w:val="000000"/>
          <w:sz w:val="19"/>
          <w:szCs w:val="19"/>
        </w:rPr>
        <w:t>ани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иши сайёри андоз,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мавз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ъ, давраи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 ва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гузаронидани он, нишон дода мешаванд.</w:t>
      </w:r>
    </w:p>
    <w:p w14:paraId="6822867D" w14:textId="336067A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иши сайёри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ихтиёран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атъ гардидани фаъолияти андозсупоранда аз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охирин, вале на зиёдтар аз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даъво, гузаронид</w:t>
      </w:r>
      <w:r w:rsidRPr="004D32D9">
        <w:rPr>
          <w:color w:val="000000"/>
          <w:sz w:val="19"/>
          <w:szCs w:val="19"/>
        </w:rPr>
        <w:t>а мешавад.</w:t>
      </w:r>
    </w:p>
    <w:p w14:paraId="0F8E528A" w14:textId="5C45D79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6.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араёни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сайёри андоз ба андозсупоранда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озат дода намешавад, ки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андозии давраи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ишшаванда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йиру илова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ворид намояд.</w:t>
      </w:r>
    </w:p>
    <w:p w14:paraId="6201258A" w14:textId="778C3F1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7. Дар сурати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талаботи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нагардидани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осиб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гузаронидани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ишро имконнопазир менамояд,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барои муайян намудани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усул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алтернативии андозбандиро истифода мебарад.</w:t>
      </w:r>
    </w:p>
    <w:p w14:paraId="6109FBD1" w14:textId="28CEE77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Зиёда аз як маротиба гузаронидани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сайёри андоз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як намуди андоз ва барои як давра, ба истиснои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пешбининамудаи моддаи 49 Кодекси мазкур, манъ аст.</w:t>
      </w:r>
    </w:p>
    <w:p w14:paraId="570E7537" w14:textId="5B65D45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9.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атъ гардидани фаъолияти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идаи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- резидент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иши сайёри андоз гузаронида намешавад, ба истиснои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ое, </w:t>
      </w:r>
      <w:r w:rsidRPr="004D32D9">
        <w:rPr>
          <w:color w:val="000000"/>
          <w:sz w:val="19"/>
          <w:szCs w:val="19"/>
        </w:rPr>
        <w:t>ки андозсупоранда барои чунин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 ариза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мекунад.</w:t>
      </w:r>
    </w:p>
    <w:p w14:paraId="60B39539" w14:textId="6493D5C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10. Дастурамал оид ба гузарондани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бо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молия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6470882B" w14:textId="1AE0031E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58" w:name="A000000057"/>
      <w:bookmarkEnd w:id="58"/>
      <w:r w:rsidRPr="004D32D9">
        <w:rPr>
          <w:rFonts w:eastAsia="Times New Roman"/>
          <w:sz w:val="21"/>
          <w:szCs w:val="21"/>
        </w:rPr>
        <w:t>Моддаи 48. Му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лати сан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иш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а</w:t>
      </w:r>
      <w:r w:rsidRPr="004D32D9">
        <w:rPr>
          <w:rFonts w:eastAsia="Times New Roman"/>
          <w:sz w:val="21"/>
          <w:szCs w:val="21"/>
        </w:rPr>
        <w:t>ндоз, тамдид ва мав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уфгузории он</w:t>
      </w:r>
    </w:p>
    <w:p w14:paraId="4C24B901" w14:textId="029FA60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сайёри андоз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зерин гузаронида мешавад, агар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3 ва 4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тартиби дигар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нашуда бошад:</w:t>
      </w:r>
    </w:p>
    <w:p w14:paraId="37DA3DF8" w14:textId="337EC85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барои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хурд - то 7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4A882E6E" w14:textId="0C41FC6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барои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миёна - то 20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656A1BE8" w14:textId="7F933AD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барои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ибкорони калон,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умла:</w:t>
      </w:r>
    </w:p>
    <w:p w14:paraId="32BD8D57" w14:textId="355636F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а) барои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, ки дорои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ида мебошанд ва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фаъолияташонро ба воситаи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доим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менамоянд, то 30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2CE41853" w14:textId="28AE5F8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б) барои ш</w:t>
      </w:r>
      <w:r w:rsidRPr="004D32D9">
        <w:rPr>
          <w:color w:val="000000"/>
          <w:sz w:val="19"/>
          <w:szCs w:val="19"/>
        </w:rPr>
        <w:t xml:space="preserve">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дорои зиёда аз як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ва барои андозсупорандагоне, ки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айди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иди сохтории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андозсупорандагони калон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доранд, то 60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.</w:t>
      </w:r>
    </w:p>
    <w:p w14:paraId="4585FA33" w14:textId="6C5374F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гузаронидани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иши </w:t>
      </w:r>
      <w:r w:rsidRPr="004D32D9">
        <w:rPr>
          <w:color w:val="000000"/>
          <w:sz w:val="19"/>
          <w:szCs w:val="19"/>
        </w:rPr>
        <w:t>амалиёт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наметавонад аз 15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зиёд бошад.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амалиётии андозсупорандаи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набояд аз чор соати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зиёд давом кунад.</w:t>
      </w:r>
    </w:p>
    <w:p w14:paraId="3FDC4C65" w14:textId="08232F5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Тамдиди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гузаронидани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 барои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хурду миёна манъ аст.</w:t>
      </w:r>
    </w:p>
    <w:p w14:paraId="016B9EAE" w14:textId="3E71032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Тамдиди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гузаронидани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 барои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калон наметавонад аз 30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зиёд бошад.</w:t>
      </w:r>
    </w:p>
    <w:p w14:paraId="18B3207A" w14:textId="6F4BA91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иши андоз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боздошта мешавад, агар:</w:t>
      </w:r>
    </w:p>
    <w:p w14:paraId="2AF1A2B1" w14:textId="6023B76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1) андозсупоранда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 мавз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амандро пурра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нанамояд;</w:t>
      </w:r>
    </w:p>
    <w:p w14:paraId="12FB3263" w14:textId="28EECCF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2) барои гирифтани иттилоот аз </w:t>
      </w:r>
      <w:r w:rsidRPr="004D32D9">
        <w:rPr>
          <w:color w:val="000000"/>
          <w:sz w:val="19"/>
          <w:szCs w:val="19"/>
        </w:rPr>
        <w:t>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сало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иятдори (ваколатдори) давлати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дар доираи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байналмилалии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зарурат ба миён ояд;</w:t>
      </w:r>
    </w:p>
    <w:p w14:paraId="49C8C623" w14:textId="0667906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барои гузаронидани экспертизаи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зарурат ба миён ояд;</w:t>
      </w:r>
    </w:p>
    <w:p w14:paraId="3665F775" w14:textId="661406B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4) тар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 забони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одшуда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илова</w:t>
      </w:r>
      <w:r w:rsidRPr="004D32D9">
        <w:rPr>
          <w:color w:val="000000"/>
          <w:sz w:val="19"/>
          <w:szCs w:val="19"/>
        </w:rPr>
        <w:t>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талаб намояд.</w:t>
      </w:r>
    </w:p>
    <w:p w14:paraId="00D31149" w14:textId="5B481F5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Дар асоси фармоиши дахлдори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тамдиди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иши андоз на зиёда аз як маротиба ва вобаста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дахлдор мав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уфгузории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 на зиёда аз ду маротиба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мешавад.</w:t>
      </w:r>
    </w:p>
    <w:p w14:paraId="3C4ABF76" w14:textId="64AB6FB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59" w:name="A000000058"/>
      <w:bookmarkEnd w:id="59"/>
      <w:r w:rsidRPr="004D32D9">
        <w:rPr>
          <w:rFonts w:eastAsia="Times New Roman"/>
          <w:sz w:val="21"/>
          <w:szCs w:val="21"/>
        </w:rPr>
        <w:t>Моддаи 49. Ма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д</w:t>
      </w:r>
      <w:r w:rsidRPr="004D32D9">
        <w:rPr>
          <w:rFonts w:eastAsia="Times New Roman"/>
          <w:sz w:val="21"/>
          <w:szCs w:val="21"/>
        </w:rPr>
        <w:t>удият барои гузаронидани сан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иши сайёри андоз</w:t>
      </w:r>
    </w:p>
    <w:p w14:paraId="1A9FF693" w14:textId="4A8BE16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Гузаронидани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такрор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давраи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идашавандаи андоз, ба истиснои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зерин, манъ аст:</w:t>
      </w:r>
    </w:p>
    <w:p w14:paraId="05C32924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 асоси аризаи хаттии андозсупоранда;</w:t>
      </w:r>
    </w:p>
    <w:p w14:paraId="2B0E0559" w14:textId="0C55B2C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- дар асоси муро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иати расмии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ифзи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дар маврид</w:t>
      </w:r>
      <w:r w:rsidRPr="004D32D9">
        <w:rPr>
          <w:color w:val="000000"/>
          <w:sz w:val="19"/>
          <w:szCs w:val="19"/>
        </w:rPr>
        <w:t xml:space="preserve">и андозсупорандае, ки нисбат ба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мавод ё парвандаи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иноят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аломат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иноят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аманд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бошад;</w:t>
      </w:r>
    </w:p>
    <w:p w14:paraId="53EFF4CF" w14:textId="4FEED9C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барои назорати дохилии фаъолияти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андозе, ки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сайёри андозро гузаронидааст.</w:t>
      </w:r>
    </w:p>
    <w:p w14:paraId="378F7BFF" w14:textId="5393F03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такрории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</w:t>
      </w:r>
      <w:r w:rsidRPr="004D32D9">
        <w:rPr>
          <w:color w:val="000000"/>
          <w:sz w:val="19"/>
          <w:szCs w:val="19"/>
        </w:rPr>
        <w:t>ин модда амалишаванда бояд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нисбат ба даврае гузаронида шаванд, ки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сайёри андози охирон гузаронидашударо дар бар мегирад.</w:t>
      </w:r>
    </w:p>
    <w:p w14:paraId="1694B477" w14:textId="03A6CC99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60" w:name="A000000059"/>
      <w:bookmarkEnd w:id="60"/>
      <w:r w:rsidRPr="004D32D9">
        <w:rPr>
          <w:rFonts w:eastAsia="Times New Roman"/>
          <w:sz w:val="21"/>
          <w:szCs w:val="21"/>
        </w:rPr>
        <w:t>Моддаи 50. Воридшавии шахси мансабдор ба ма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алли фаъолияти (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удуд ва бинои маъмурии андозсупоранда бо ма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сади гузаронидан</w:t>
      </w:r>
      <w:r w:rsidRPr="004D32D9">
        <w:rPr>
          <w:rFonts w:eastAsia="Times New Roman"/>
          <w:sz w:val="21"/>
          <w:szCs w:val="21"/>
        </w:rPr>
        <w:t>и сан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иши андоз</w:t>
      </w:r>
    </w:p>
    <w:p w14:paraId="61DBF000" w14:textId="62659F1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Ба шахси мансабдори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ворид шудан ба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фаъолияти андозсупоранда (ба истиснои манзили исти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асоси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фармоиши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одатномаи хизмат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мешавад.</w:t>
      </w:r>
    </w:p>
    <w:p w14:paraId="4D9327BC" w14:textId="5CD16A0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Дар сурати </w:t>
      </w:r>
      <w:r w:rsidRPr="004D32D9">
        <w:rPr>
          <w:color w:val="000000"/>
          <w:sz w:val="19"/>
          <w:szCs w:val="19"/>
        </w:rPr>
        <w:t>монеъ шудани андозсупоранда ба воридшавии шахси мансабдори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ба макони фаъолияти худ (ба истиснои манзили исти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шахси мансабдори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ин хусус санад тартиб дода,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дахлдори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ифзи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муро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иат менамояд. Дар ин су</w:t>
      </w:r>
      <w:r w:rsidRPr="004D32D9">
        <w:rPr>
          <w:color w:val="000000"/>
          <w:sz w:val="19"/>
          <w:szCs w:val="19"/>
        </w:rPr>
        <w:t>рат воридшавии шахси мансабдори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ифзи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таъмин карда мешавад.</w:t>
      </w:r>
    </w:p>
    <w:p w14:paraId="21683B2E" w14:textId="51A3B15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Андозсупоранда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зерин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ба ворид шудани шахсони мансабдори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ба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фаъолияти худ барои гузаронидани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иши </w:t>
      </w:r>
      <w:r w:rsidRPr="004D32D9">
        <w:rPr>
          <w:color w:val="000000"/>
          <w:sz w:val="19"/>
          <w:szCs w:val="19"/>
        </w:rPr>
        <w:t>андоз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нади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ад, агар:</w:t>
      </w:r>
    </w:p>
    <w:p w14:paraId="36B30C0F" w14:textId="4CC83AF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талаботи модда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47 ва 48 Кодекси мазкур риоя карда нашавад;</w:t>
      </w:r>
    </w:p>
    <w:p w14:paraId="0DE265B5" w14:textId="7632F5E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дар фармоиш нишондодашуда фаро нарасида ё гузашта бошад;</w:t>
      </w:r>
    </w:p>
    <w:p w14:paraId="41648474" w14:textId="5EE8CD9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шахсони мансабдори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барои ворид шудан ба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дорои махсуси махфият ру</w:t>
      </w:r>
      <w:r w:rsidRPr="004D32D9">
        <w:rPr>
          <w:color w:val="000000"/>
          <w:sz w:val="19"/>
          <w:szCs w:val="19"/>
        </w:rPr>
        <w:t>хсатномаи дахлдор надошта бошанд.</w:t>
      </w:r>
    </w:p>
    <w:p w14:paraId="483A3CB8" w14:textId="0DE6FB2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61" w:name="A000000060"/>
      <w:bookmarkEnd w:id="61"/>
      <w:r w:rsidRPr="004D32D9">
        <w:rPr>
          <w:rFonts w:eastAsia="Times New Roman"/>
          <w:sz w:val="21"/>
          <w:szCs w:val="21"/>
        </w:rPr>
        <w:t xml:space="preserve">Моддаи 51. Талаб намудани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у</w:t>
      </w:r>
      <w:r w:rsidR="004D32D9">
        <w:rPr>
          <w:rFonts w:eastAsia="Times New Roman"/>
          <w:sz w:val="21"/>
          <w:szCs w:val="21"/>
        </w:rPr>
        <w:t>ҷҷ</w:t>
      </w:r>
      <w:r w:rsidRPr="004D32D9">
        <w:rPr>
          <w:rFonts w:eastAsia="Times New Roman"/>
          <w:sz w:val="21"/>
          <w:szCs w:val="21"/>
        </w:rPr>
        <w:t>ат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о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ангоми гузаронидани сан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иши андоз</w:t>
      </w:r>
    </w:p>
    <w:p w14:paraId="7D382BDE" w14:textId="5AF0BAF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Шахси мансабдори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андоз, ки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иши андозро мегузаронад,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аз андозсупоранда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марбут ба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ишро талаб намояд.</w:t>
      </w:r>
    </w:p>
    <w:p w14:paraId="6EF7D95C" w14:textId="2315201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Талабномаи шахси мансабдори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аз андозсупоранда ё шахси ваколатдори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оид ба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 имзои шахс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супорида мешавад. Агар ба ин тари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супоридани талабнома оид ба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айриимкон бошад, он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</w:t>
      </w:r>
      <w:r w:rsidRPr="004D32D9">
        <w:rPr>
          <w:color w:val="000000"/>
          <w:sz w:val="19"/>
          <w:szCs w:val="19"/>
        </w:rPr>
        <w:t>даи Кодекси мазкур фиристода мешавад.</w:t>
      </w:r>
    </w:p>
    <w:p w14:paraId="355A860C" w14:textId="3DEB4A4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талабшуда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шакли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тавассути шабака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телекоммуникатсион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раи шахсии андозсупоранда, бо почта бо мактуби фармоиш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инчунин шахсан ё тавассути намоянда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меша</w:t>
      </w:r>
      <w:r w:rsidRPr="004D32D9">
        <w:rPr>
          <w:color w:val="000000"/>
          <w:sz w:val="19"/>
          <w:szCs w:val="19"/>
        </w:rPr>
        <w:t>ванд.</w:t>
      </w:r>
    </w:p>
    <w:p w14:paraId="6CD55C4A" w14:textId="4EE58AF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гардидани нусхаи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талабнамудаи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шакли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чунин нусха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бояд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шаванд. Талаби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нотариус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кардани нусхаи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(шахси мансабдор</w:t>
      </w:r>
      <w:r w:rsidRPr="004D32D9">
        <w:rPr>
          <w:color w:val="000000"/>
          <w:sz w:val="19"/>
          <w:szCs w:val="19"/>
        </w:rPr>
        <w:t>)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одшаванда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озат дода намешавад, агар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тартиби дигаре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накарда бошад.</w:t>
      </w:r>
    </w:p>
    <w:p w14:paraId="50426C3B" w14:textId="57C3DCE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дар шакли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тартиб додани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андозсупоранда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 аст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араёни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 бо талаби шахсони м</w:t>
      </w:r>
      <w:r w:rsidRPr="004D32D9">
        <w:rPr>
          <w:color w:val="000000"/>
          <w:sz w:val="19"/>
          <w:szCs w:val="19"/>
        </w:rPr>
        <w:t>ансабдори андоз нусха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чунин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оро, ба истиснои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исобнома-фактура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ое, ки дар низоми иттилоотии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исоботи электронии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исобнома-фактура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сабт шудаанд,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омил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намояд.</w:t>
      </w:r>
    </w:p>
    <w:p w14:paraId="1F3EFC43" w14:textId="09D8ECD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6.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зарур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бо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</w:t>
      </w:r>
      <w:r w:rsidRPr="004D32D9">
        <w:rPr>
          <w:color w:val="000000"/>
          <w:sz w:val="19"/>
          <w:szCs w:val="19"/>
        </w:rPr>
        <w:t>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шинос шавад.</w:t>
      </w:r>
    </w:p>
    <w:p w14:paraId="4E604E3C" w14:textId="1E92343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7.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араёни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иши андоз талабшуда бо риояи талаботи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на дертар аз як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пас аз санаи гирифтани талабномаи дахлдор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мешаванд. Агар андозсупоранда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арраршуда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талабшударо п</w:t>
      </w:r>
      <w:r w:rsidRPr="004D32D9">
        <w:rPr>
          <w:color w:val="000000"/>
          <w:sz w:val="19"/>
          <w:szCs w:val="19"/>
        </w:rPr>
        <w:t>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карда натавонад,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дар ин бора шахси мансабдори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андозро дар шакли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хабардор менамояд.</w:t>
      </w:r>
    </w:p>
    <w:p w14:paraId="5FA640F7" w14:textId="481998E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иномаро дар бораи имконнопазир будани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бо нишон додани сабаб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накардани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дархо</w:t>
      </w:r>
      <w:r w:rsidRPr="004D32D9">
        <w:rPr>
          <w:color w:val="000000"/>
          <w:sz w:val="19"/>
          <w:szCs w:val="19"/>
        </w:rPr>
        <w:t>стшуда андозсупоранда бояд дар давоми як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пас аз гирифтани талабнома оид ба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фиристад. Дар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 бояд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лате нишон дода шавад, ки андозсупоранда метавонад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талабшударо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кунад.</w:t>
      </w:r>
    </w:p>
    <w:p w14:paraId="08173686" w14:textId="0B60C04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9.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ду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 аз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гири</w:t>
      </w:r>
      <w:r w:rsidRPr="004D32D9">
        <w:rPr>
          <w:color w:val="000000"/>
          <w:sz w:val="19"/>
          <w:szCs w:val="19"/>
        </w:rPr>
        <w:t>фтани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 аз андозсупоранда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дар асоси ин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тамдид кунад ё онро рад намояд.</w:t>
      </w:r>
    </w:p>
    <w:p w14:paraId="7D9370A4" w14:textId="1C12848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10.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талабшударо рад намудани андозсупоранда дар санаде, ки шахси мансабдори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Pr="004D32D9">
        <w:rPr>
          <w:color w:val="000000"/>
          <w:sz w:val="19"/>
          <w:szCs w:val="19"/>
        </w:rPr>
        <w:t>тартиб додааст, сабт карда мешавад. Санадро шахси мансабдори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ва андозсупоранда имзо мекунанд. Дар сурати аз имзои санад саркаш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кардани андозсупоранда сабти дахлдор ворид карда мешавад. Рад кардан ё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накардани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зикршуда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 барои гирифтани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моддаи 53 Кодекси мазкур асос мебошад.</w:t>
      </w:r>
    </w:p>
    <w:p w14:paraId="1C554C1A" w14:textId="7A4E3B9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 xml:space="preserve">11.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араёни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 ва чорабини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назоратии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надоранд аз андозсупоранда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оро, ки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аблан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</w:t>
      </w:r>
      <w:r w:rsidRPr="004D32D9">
        <w:rPr>
          <w:color w:val="000000"/>
          <w:sz w:val="19"/>
          <w:szCs w:val="19"/>
        </w:rPr>
        <w:t xml:space="preserve">ти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назорати камерал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иши сайёр ва ё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араёни мониторинги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шудаанд, дар шакли асл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талаб намояд.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метавонанд аз андозсупоранда такроран гирифта шаванд, агар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аблан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шакли асл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</w:t>
      </w:r>
      <w:r w:rsidRPr="004D32D9">
        <w:rPr>
          <w:color w:val="000000"/>
          <w:sz w:val="19"/>
          <w:szCs w:val="19"/>
        </w:rPr>
        <w:t xml:space="preserve">андозсупоранда баргардонида шуда бошад, инчунин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олате,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додашуда бо сабаби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фав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улода гум шуда бошанд.</w:t>
      </w:r>
    </w:p>
    <w:p w14:paraId="0F553320" w14:textId="214CEB10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62" w:name="A000000061"/>
      <w:bookmarkEnd w:id="62"/>
      <w:r w:rsidRPr="004D32D9">
        <w:rPr>
          <w:rFonts w:eastAsia="Times New Roman"/>
          <w:sz w:val="21"/>
          <w:szCs w:val="21"/>
        </w:rPr>
        <w:t xml:space="preserve">Моддаи 52. Талаб намудани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у</w:t>
      </w:r>
      <w:r w:rsidR="004D32D9">
        <w:rPr>
          <w:rFonts w:eastAsia="Times New Roman"/>
          <w:sz w:val="21"/>
          <w:szCs w:val="21"/>
        </w:rPr>
        <w:t>ҷҷ</w:t>
      </w:r>
      <w:r w:rsidRPr="004D32D9">
        <w:rPr>
          <w:rFonts w:eastAsia="Times New Roman"/>
          <w:sz w:val="21"/>
          <w:szCs w:val="21"/>
        </w:rPr>
        <w:t>ат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 ва иттилоот аз шахсони сеюм</w:t>
      </w:r>
    </w:p>
    <w:p w14:paraId="52971682" w14:textId="0DCAF2C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Шахси мансабдори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андоз, ки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иши </w:t>
      </w:r>
      <w:r w:rsidRPr="004D32D9">
        <w:rPr>
          <w:color w:val="000000"/>
          <w:sz w:val="19"/>
          <w:szCs w:val="19"/>
        </w:rPr>
        <w:t xml:space="preserve">андозро мегузаронад,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аз контрагент ё шахсони дигар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иттилооти марбут ба фаъолияти андозсупорандаи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ишшаванда (минбаъд - иттилоот)-ро талаб кунад.</w:t>
      </w:r>
    </w:p>
    <w:p w14:paraId="094768CC" w14:textId="11B9206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Талаби иттилооти марбут ба фаъолияти андозсупорандаи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ишшаванда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баррас</w:t>
      </w:r>
      <w:r w:rsidRPr="004D32D9">
        <w:rPr>
          <w:color w:val="000000"/>
          <w:sz w:val="19"/>
          <w:szCs w:val="19"/>
        </w:rPr>
        <w:t>ии маводи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иши андоз метавонад инчунин дар асоси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бораи таъини чора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иловагии назорати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низ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шавад.</w:t>
      </w:r>
    </w:p>
    <w:p w14:paraId="138C1F59" w14:textId="623E61D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андозе, ки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 ё чорабини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назоратии андозиро мегузаронад, супоришро барои тала</w:t>
      </w:r>
      <w:r w:rsidRPr="004D32D9">
        <w:rPr>
          <w:color w:val="000000"/>
          <w:sz w:val="19"/>
          <w:szCs w:val="19"/>
        </w:rPr>
        <w:t>б намудани иттилоот оид ба фаъолияти андозсупорандаи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ишшаванда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айдгирии шахсе, ки аз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иттилооти зикршуда талаб карда мешавад, мефиристад.</w:t>
      </w:r>
    </w:p>
    <w:p w14:paraId="019B4685" w14:textId="26107D4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Дар давоми 3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гирифтани супориш,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айдгирии </w:t>
      </w:r>
      <w:r w:rsidRPr="004D32D9">
        <w:rPr>
          <w:color w:val="000000"/>
          <w:sz w:val="19"/>
          <w:szCs w:val="19"/>
        </w:rPr>
        <w:t xml:space="preserve">шахсе, ки аз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иттилоот талаб карда мешавад, ба андозсупоранда талабномаро оид ба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иттилоот мефиристад.</w:t>
      </w:r>
    </w:p>
    <w:p w14:paraId="3CECFDBC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Ба талабнома нусхаи супориш оид ба талаби иттилоот замима карда мешавад.</w:t>
      </w:r>
    </w:p>
    <w:p w14:paraId="6ACEEF96" w14:textId="6F69F88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Шахсе, ки оид ба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иттилоот талабнома гирифтааст, онро д</w:t>
      </w:r>
      <w:r w:rsidRPr="004D32D9">
        <w:rPr>
          <w:color w:val="000000"/>
          <w:sz w:val="19"/>
          <w:szCs w:val="19"/>
        </w:rPr>
        <w:t>ар давоми 5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гирифтани он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 мекунад ё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амон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 хабар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ад, ки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иттилооти талабшударо надорад. Агар андозсупоранда имконияти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намудани иттилооти талабшударо надошта бошад,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</w:t>
      </w:r>
      <w:r w:rsidRPr="004D32D9">
        <w:rPr>
          <w:color w:val="000000"/>
          <w:sz w:val="19"/>
          <w:szCs w:val="19"/>
        </w:rPr>
        <w:t>, ки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ин иттилоотро тамдид кунад.</w:t>
      </w:r>
    </w:p>
    <w:p w14:paraId="1FCA2E14" w14:textId="1ABE316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7.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талабшаванда бо назардошти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3, 5 ва 11 моддаи 51 Кодекси мазкур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мешаванд.</w:t>
      </w:r>
    </w:p>
    <w:p w14:paraId="2A566DFD" w14:textId="1B04080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8. Тартиби талаб кардани иттилоот, ки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шудааст, инчунин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</w:t>
      </w:r>
      <w:r w:rsidRPr="004D32D9">
        <w:rPr>
          <w:color w:val="000000"/>
          <w:sz w:val="19"/>
          <w:szCs w:val="19"/>
        </w:rPr>
        <w:t>ми талаб кардани иттилооти марбут ба иштирокчиёни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>и ширкат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истифода карда мешавад.</w:t>
      </w:r>
    </w:p>
    <w:p w14:paraId="50C649A4" w14:textId="3BFEC9B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9.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намудани назорати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бо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фиристодани талабномаи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шахс талаб намоянд, ки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10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з:</w:t>
      </w:r>
    </w:p>
    <w:p w14:paraId="62040466" w14:textId="67C8EFC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иттилоот</w:t>
      </w:r>
      <w:r w:rsidRPr="004D32D9">
        <w:rPr>
          <w:color w:val="000000"/>
          <w:sz w:val="19"/>
          <w:szCs w:val="19"/>
        </w:rPr>
        <w:t>ро дар бораи даромад ва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андозсупоранда барои давраи муайяни андоз, дар бораи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оте, ки бинобар муносибат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обила бо андозсупорандаи дар талабнома зикршуда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додааст,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намояд, ба истиснои иттилооте, ки дар шакли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б</w:t>
      </w:r>
      <w:r w:rsidRPr="004D32D9">
        <w:rPr>
          <w:color w:val="000000"/>
          <w:sz w:val="19"/>
          <w:szCs w:val="19"/>
        </w:rPr>
        <w:t>арнома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ву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доранд;</w:t>
      </w:r>
    </w:p>
    <w:p w14:paraId="4F29A581" w14:textId="45EA563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 ва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дар талабнома зикршуда барои ани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намудани иттилооте, ки дар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уданд ё барои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ё иттилооти дигари марбут ба андозбандии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андозсупоранда ва андозсупоранд</w:t>
      </w:r>
      <w:r w:rsidRPr="004D32D9">
        <w:rPr>
          <w:color w:val="000000"/>
          <w:sz w:val="19"/>
          <w:szCs w:val="19"/>
        </w:rPr>
        <w:t xml:space="preserve">агони дигар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озир шавад.</w:t>
      </w:r>
    </w:p>
    <w:p w14:paraId="0BBF27A6" w14:textId="26B5BC4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10. Корманди ваколатдори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араёни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сади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амъоварии маълумот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дорад:</w:t>
      </w:r>
    </w:p>
    <w:p w14:paraId="3F60C05B" w14:textId="5946265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осиб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дигар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марбут ба андозбандир</w:t>
      </w:r>
      <w:r w:rsidRPr="004D32D9">
        <w:rPr>
          <w:color w:val="000000"/>
          <w:sz w:val="19"/>
          <w:szCs w:val="19"/>
        </w:rPr>
        <w:t>о нусхабардор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намояд;</w:t>
      </w:r>
    </w:p>
    <w:p w14:paraId="7DC02D9C" w14:textId="29450D6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дар асоси санад оид ба гирифтан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осиб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дигари марбут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андозро гирад;</w:t>
      </w:r>
    </w:p>
    <w:p w14:paraId="50A2AF9C" w14:textId="2D76174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осиб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 гузошта, истифодаи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на зиёда аз нисфи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ин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 м</w:t>
      </w:r>
      <w:r w:rsidRPr="004D32D9">
        <w:rPr>
          <w:color w:val="000000"/>
          <w:sz w:val="19"/>
          <w:szCs w:val="19"/>
        </w:rPr>
        <w:t>анъ намояд.</w:t>
      </w:r>
    </w:p>
    <w:p w14:paraId="0C37C9EB" w14:textId="0C53580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11. Агар корманди ваколатдори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осиб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дигарро дар асоси ваколат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пешбининамудаи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гирад,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бояд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осиб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дигарро нусхабардор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намуда, нусха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аслии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на дертар аз 10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санаи гирифтан баргардонанд.</w:t>
      </w:r>
    </w:p>
    <w:p w14:paraId="5349F278" w14:textId="7D5C017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12.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талаб кардани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марбут ба агент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 тартиби талаб намудани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ки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шудааст,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мешавад.</w:t>
      </w:r>
    </w:p>
    <w:p w14:paraId="56E7C4FA" w14:textId="7D6F4FC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13. Шахсе, ки оид ба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оди </w:t>
      </w:r>
      <w:r w:rsidRPr="004D32D9">
        <w:rPr>
          <w:color w:val="000000"/>
          <w:sz w:val="19"/>
          <w:szCs w:val="19"/>
        </w:rPr>
        <w:t xml:space="preserve">иттилоот дархост гирифтааст,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кардани иттиолоотро рад кунад, агар дархост хилофи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бошад.</w:t>
      </w:r>
    </w:p>
    <w:p w14:paraId="147C8D6E" w14:textId="0832063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14.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нагардидани талаботи моддаи мазкур, корманди ваколатдори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моддаи 50 Кодекси мазкур дастрас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бино ва моликияти андозсупорандаро дорад.</w:t>
      </w:r>
    </w:p>
    <w:p w14:paraId="094A69F0" w14:textId="2D9529AD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63" w:name="A000000062"/>
      <w:bookmarkEnd w:id="63"/>
      <w:r w:rsidRPr="004D32D9">
        <w:rPr>
          <w:rFonts w:eastAsia="Times New Roman"/>
          <w:sz w:val="21"/>
          <w:szCs w:val="21"/>
        </w:rPr>
        <w:t xml:space="preserve">Моддаи 53. Гирифтани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у</w:t>
      </w:r>
      <w:r w:rsidR="004D32D9">
        <w:rPr>
          <w:rFonts w:eastAsia="Times New Roman"/>
          <w:sz w:val="21"/>
          <w:szCs w:val="21"/>
        </w:rPr>
        <w:t>ҷҷ</w:t>
      </w:r>
      <w:r w:rsidRPr="004D32D9">
        <w:rPr>
          <w:rFonts w:eastAsia="Times New Roman"/>
          <w:sz w:val="21"/>
          <w:szCs w:val="21"/>
        </w:rPr>
        <w:t>ат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 ва аш</w:t>
      </w:r>
      <w:r w:rsidRPr="004D32D9">
        <w:rPr>
          <w:rFonts w:eastAsia="Times New Roman"/>
          <w:sz w:val="21"/>
          <w:szCs w:val="21"/>
        </w:rPr>
        <w:t>ё</w:t>
      </w:r>
    </w:p>
    <w:p w14:paraId="06CEDFC7" w14:textId="137FE32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 xml:space="preserve">1. Гирифтани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ва ашё дар асоси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андозе, ки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ишро мегузаронад, ба амал бароварда мешавад.</w:t>
      </w:r>
    </w:p>
    <w:p w14:paraId="496B82A0" w14:textId="7D27E95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Берун аз ре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гирифтани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ашё манъ аст.</w:t>
      </w:r>
    </w:p>
    <w:p w14:paraId="3C7F09D8" w14:textId="1C1FBDF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Гирифтани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ва ашё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узури шахсони холис ва шахсоне, ки аз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ашё гирифта мешаванд,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зарур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иштирок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араёни гирифтан мутахассис даъват карда мешавад.</w:t>
      </w:r>
    </w:p>
    <w:p w14:paraId="70A97583" w14:textId="180D0F9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То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ози расмиёти гирифтани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ашё шахси мансабдори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оид ба гирифтани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аш</w:t>
      </w:r>
      <w:r w:rsidRPr="004D32D9">
        <w:rPr>
          <w:color w:val="000000"/>
          <w:sz w:val="19"/>
          <w:szCs w:val="19"/>
        </w:rPr>
        <w:t>ёро нишон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ад ва ба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узурдошта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мефа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монад.</w:t>
      </w:r>
    </w:p>
    <w:p w14:paraId="300E1ED2" w14:textId="5B929F2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Шахси мансабдори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ба шахсе, ки аз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ашё гирифта мешаванд,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менамояд, ки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оро ихтиёран супорад ва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рад кардани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мазкур</w:t>
      </w:r>
      <w:r w:rsidRPr="004D32D9">
        <w:rPr>
          <w:color w:val="000000"/>
          <w:sz w:val="19"/>
          <w:szCs w:val="19"/>
        </w:rPr>
        <w:t>, шахси мансабдори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гирифтани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ба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ом мерасонад.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 аз ин, андозсупоранда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аст:</w:t>
      </w:r>
    </w:p>
    <w:p w14:paraId="28C13E6C" w14:textId="1880AEA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дастрас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иттилоотеро, ки дар дастго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дории маълумот ё дар анбори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дори</w:t>
      </w:r>
      <w:r w:rsidRPr="004D32D9">
        <w:rPr>
          <w:color w:val="000000"/>
          <w:sz w:val="19"/>
          <w:szCs w:val="19"/>
        </w:rPr>
        <w:t>и электронии маълумот (монанд ба анбор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интернет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дошта шудаанд,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ворид кардани рамз ё асоси дигари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дастрас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дастго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ё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оро, таъмин кунанд;</w:t>
      </w:r>
    </w:p>
    <w:p w14:paraId="188490CD" w14:textId="2120CA4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дастрас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иттилооти рамзкушоиро, ки барои рамзгузории маълумоти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моддаи м</w:t>
      </w:r>
      <w:r w:rsidRPr="004D32D9">
        <w:rPr>
          <w:color w:val="000000"/>
          <w:sz w:val="19"/>
          <w:szCs w:val="19"/>
        </w:rPr>
        <w:t>азкур дархостшуда зарур аст, пешкаш намояд.</w:t>
      </w:r>
    </w:p>
    <w:p w14:paraId="30B3BA9A" w14:textId="4F74B8C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Дар сурати саркаш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намудани шахс аз кушодани бино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ё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дигаре, ки дар он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ва ашёи гирифташаванда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ойгиранд, барои таъмини дастрасии шахсони мансабдори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ба чунин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 ва бино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ифзи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ё суд муро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иат менамояд.</w:t>
      </w:r>
    </w:p>
    <w:p w14:paraId="7A0A6D46" w14:textId="0AF4150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7.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ашёе, ки ба мавз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надоранд, гирифта намешаванд.</w:t>
      </w:r>
    </w:p>
    <w:p w14:paraId="7D0F13A2" w14:textId="0EB0DBB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8. Оид ба гирифтани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 xml:space="preserve">ат ва ашё бо риояи талаботи пешбининамудаи моддаи 59 Кодекси мазкур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</w:t>
      </w:r>
      <w:r w:rsidRPr="004D32D9">
        <w:rPr>
          <w:color w:val="000000"/>
          <w:sz w:val="19"/>
          <w:szCs w:val="19"/>
        </w:rPr>
        <w:t>да санад тартиб дода мешавад.</w:t>
      </w:r>
    </w:p>
    <w:p w14:paraId="46711BC5" w14:textId="222DE01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9.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ашёи гирифташуда дар санад дар бораи гирифтан ё дар сабт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замимашаванда бо да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ан ишора намудани номг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, ми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дор, хусусият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хос ва агар имконпазир бошад, арзиши ашё номбар ва тавсиф карда мешаванд.</w:t>
      </w:r>
    </w:p>
    <w:p w14:paraId="7C434063" w14:textId="7BF9344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10. Агар б</w:t>
      </w:r>
      <w:r w:rsidRPr="004D32D9">
        <w:rPr>
          <w:color w:val="000000"/>
          <w:sz w:val="19"/>
          <w:szCs w:val="19"/>
        </w:rPr>
        <w:t>арои гузаронидани чорабини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назорати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нусхаи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андозсупоранда кифоя набошад ва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асоси коф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дошта бошад,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метавонанд нобуд, пин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он, исло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ё иваз карда шаванд, шахси мансабдори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аслиро бо тартиби пешбининамудаи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гирад.</w:t>
      </w:r>
    </w:p>
    <w:p w14:paraId="3B09FE6A" w14:textId="4342F8A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11.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имконнопазир будани нухсабардор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оли нусха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як 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т бо гирифтани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нусха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оро ба шахсе, ки аз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гирифта шудаанд, дар давоми 5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 баъд аз гирифта</w:t>
      </w:r>
      <w:r w:rsidRPr="004D32D9">
        <w:rPr>
          <w:color w:val="000000"/>
          <w:sz w:val="19"/>
          <w:szCs w:val="19"/>
        </w:rPr>
        <w:t>н бармегардонад.</w:t>
      </w:r>
    </w:p>
    <w:p w14:paraId="09720A71" w14:textId="6CACA66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12.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ва ашёи гирифташуда ба шахсони холис ва иштирокчиёни дигар нишон дода мешаванд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зарурат дар макони гирифтани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ашё бастабанд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мешаванд.</w:t>
      </w:r>
    </w:p>
    <w:p w14:paraId="77075409" w14:textId="57E4E01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13.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гирифташуда бояд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ресмонбанд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бо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р ё имзои шахсе, ки аз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гирифта мешаванд,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шаванд. Агар шахс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р ё имзо гузоштани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гирифташударо рад кунад, дар санади гирифтани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дар ин хусус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айди махсус гузошта мешавад.</w:t>
      </w:r>
    </w:p>
    <w:p w14:paraId="6F2FC5F1" w14:textId="5EC4A70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14. Нусхаи санад дар бораи гирифтани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</w:t>
      </w:r>
      <w:r w:rsidRPr="004D32D9">
        <w:rPr>
          <w:color w:val="000000"/>
          <w:sz w:val="19"/>
          <w:szCs w:val="19"/>
        </w:rPr>
        <w:t>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ва ашё бо имзо ба шахсе, ки аз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гирифта шудаанд, супорида ё ирсол карда мешавад.</w:t>
      </w:r>
    </w:p>
    <w:p w14:paraId="16C9A551" w14:textId="69AE541C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64" w:name="A000000063"/>
      <w:bookmarkEnd w:id="64"/>
      <w:r w:rsidRPr="004D32D9">
        <w:rPr>
          <w:rFonts w:eastAsia="Times New Roman"/>
          <w:sz w:val="21"/>
          <w:szCs w:val="21"/>
        </w:rPr>
        <w:t>Моддаи 54. Иштироки шо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ид</w:t>
      </w:r>
    </w:p>
    <w:p w14:paraId="50D7C428" w14:textId="0A02D27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еии боли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, ки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ама гуна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марбут ба амалисозии назорати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мебошад, метавонад ба сифати шо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 даъват</w:t>
      </w:r>
      <w:r w:rsidRPr="004D32D9">
        <w:rPr>
          <w:color w:val="000000"/>
          <w:sz w:val="19"/>
          <w:szCs w:val="19"/>
        </w:rPr>
        <w:t xml:space="preserve"> карда шавад. Баёноти шо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 дар санад сабт карда мешавад.</w:t>
      </w:r>
    </w:p>
    <w:p w14:paraId="008D010F" w14:textId="5F60A38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Баёноти шо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 метавонад дар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исти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омат гирифта шавад, агар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бо сабаби бемор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пир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маъюб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омада натавонад.</w:t>
      </w:r>
    </w:p>
    <w:p w14:paraId="3C6E5DB6" w14:textId="184D5BE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Музди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нати кормандоне, ки ба сифати шо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</w:t>
      </w:r>
      <w:r w:rsidRPr="004D32D9">
        <w:rPr>
          <w:color w:val="000000"/>
          <w:sz w:val="19"/>
          <w:szCs w:val="19"/>
        </w:rPr>
        <w:t xml:space="preserve">андоз даъват шудаанд, барои давраи бо ин сабаб дар кор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озир набудан,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ои кори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дошта мешавад.</w:t>
      </w:r>
    </w:p>
    <w:p w14:paraId="710DF0F9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65" w:name="A000000064"/>
      <w:bookmarkEnd w:id="65"/>
      <w:r w:rsidRPr="004D32D9">
        <w:rPr>
          <w:rFonts w:eastAsia="Times New Roman"/>
          <w:sz w:val="21"/>
          <w:szCs w:val="21"/>
        </w:rPr>
        <w:t>Моддаи 55. Экспертиза</w:t>
      </w:r>
    </w:p>
    <w:p w14:paraId="3EE26E4D" w14:textId="624F6D9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зарур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иштирок дар рафти гузаронидани амал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мушаххас оид ба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намудани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метавонад </w:t>
      </w:r>
      <w:r w:rsidRPr="004D32D9">
        <w:rPr>
          <w:color w:val="000000"/>
          <w:sz w:val="19"/>
          <w:szCs w:val="19"/>
        </w:rPr>
        <w:t xml:space="preserve">эксперт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алб карда шавад.</w:t>
      </w:r>
    </w:p>
    <w:p w14:paraId="0FAE64E8" w14:textId="088EB98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алби шахс ба сифати эксперт дар асоси шартнома байни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ва эксперт ба амал бароварда мешавад.</w:t>
      </w:r>
    </w:p>
    <w:p w14:paraId="3061BF18" w14:textId="4B70690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3. Экспертиза дар 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те таъин карда мешавад, ки агар барои шар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ии савол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баву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удомада дониши махсус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илм</w:t>
      </w:r>
      <w:r w:rsidRPr="004D32D9">
        <w:rPr>
          <w:color w:val="000000"/>
          <w:sz w:val="19"/>
          <w:szCs w:val="19"/>
        </w:rPr>
        <w:t xml:space="preserve">, техника, санъат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унар зарур бошад. Дониши махсус доштани шахси мансабдори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алби эксперти тахассус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озод намекунад.</w:t>
      </w:r>
    </w:p>
    <w:p w14:paraId="30ECD901" w14:textId="2E5DB6A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Савол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назди эксперт гузошташуда ва хулосаи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наметавонанд берун аз доираи дониши махсуси эксперт бошанд.</w:t>
      </w:r>
    </w:p>
    <w:p w14:paraId="094DDAAD" w14:textId="30B03EF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дар бораи таъин кардани экспертиза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асоси дархости шахси мансабдоре, ки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иши андозро мегузаронад,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карда мешавад.</w:t>
      </w:r>
    </w:p>
    <w:p w14:paraId="0ACAD420" w14:textId="450A4F5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6.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асос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таъин шудани экспертиза, номи ташкилоте, ки бояд экспертиза гузаронад ё насаб, н</w:t>
      </w:r>
      <w:r w:rsidRPr="004D32D9">
        <w:rPr>
          <w:color w:val="000000"/>
          <w:sz w:val="19"/>
          <w:szCs w:val="19"/>
        </w:rPr>
        <w:t>оми (номи падари) эксперт, савол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маводи ба эксперт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одшуда нишон дода мешаванд. Эксперт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бо маводи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 марбут ба мавз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и экспертиза шинос шавад ва дар хусуси ба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гардидани маводи иловаг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дархост кунад.</w:t>
      </w:r>
    </w:p>
    <w:p w14:paraId="223888B9" w14:textId="03801CA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Эксперт хулосаро дар шакли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менамояд. Дар хулоса та</w:t>
      </w:r>
      <w:r w:rsidR="004D32D9">
        <w:rPr>
          <w:color w:val="000000"/>
          <w:sz w:val="19"/>
          <w:szCs w:val="19"/>
        </w:rPr>
        <w:t>ҳқ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оти эксперт, хулоса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ва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асоснокшуда ба савол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гузошташуда дар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6DE1E46A" w14:textId="2A3BBBB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8. Эксперт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оди хулосаро рад кунад, агар маводи ба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одшуда барои дода</w:t>
      </w:r>
      <w:r w:rsidRPr="004D32D9">
        <w:rPr>
          <w:color w:val="000000"/>
          <w:sz w:val="19"/>
          <w:szCs w:val="19"/>
        </w:rPr>
        <w:t>ни хулосаи асоснок кифоя набошанд.</w:t>
      </w:r>
    </w:p>
    <w:p w14:paraId="0E04B417" w14:textId="09C53F6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9. Шахси мансабдори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андоз, ки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иши андозро мегузаронад, андозсупорандаро бо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дар бораи таъин кардани экспертиза шинос мекунад,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қҳ</w:t>
      </w:r>
      <w:r w:rsidRPr="004D32D9">
        <w:rPr>
          <w:color w:val="000000"/>
          <w:sz w:val="19"/>
          <w:szCs w:val="19"/>
        </w:rPr>
        <w:t xml:space="preserve">ои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10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аррарнамударо шар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дода, санад тартиб ме</w:t>
      </w:r>
      <w:r w:rsidRPr="004D32D9">
        <w:rPr>
          <w:color w:val="000000"/>
          <w:sz w:val="19"/>
          <w:szCs w:val="19"/>
        </w:rPr>
        <w:t>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ад.</w:t>
      </w:r>
    </w:p>
    <w:p w14:paraId="657D9A50" w14:textId="4C6418E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10.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таъин ва гузаронидани экспертиза андозсупоранда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дорад:</w:t>
      </w:r>
    </w:p>
    <w:p w14:paraId="1E95E59A" w14:textId="12F09A3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 далел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эксперт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 гардонад;</w:t>
      </w:r>
    </w:p>
    <w:p w14:paraId="7796060E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таъин намудани экспертро аз байни шахсони зикргардида талаб кунад;</w:t>
      </w:r>
    </w:p>
    <w:p w14:paraId="5173415E" w14:textId="5BAD5B6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барои гирифтани хулосаи эксперт савол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иловаг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кунад;</w:t>
      </w:r>
    </w:p>
    <w:p w14:paraId="4D9F9DC5" w14:textId="758B769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Pr="004D32D9">
        <w:rPr>
          <w:color w:val="000000"/>
          <w:sz w:val="19"/>
          <w:szCs w:val="19"/>
        </w:rPr>
        <w:t>бо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озати шахси мансабдори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араёни экспертиза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узур дошта, ба эксперт тавзе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от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ад;</w:t>
      </w:r>
    </w:p>
    <w:p w14:paraId="7F747A9C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бо хулосаи эксперт шинос шавад;</w:t>
      </w:r>
    </w:p>
    <w:p w14:paraId="3290B007" w14:textId="6C9D981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 бораи хулосаи экспертиза фикру 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идаи асоснок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намояд.</w:t>
      </w:r>
    </w:p>
    <w:p w14:paraId="73BDD209" w14:textId="6F5B790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11. Эксперте, ки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алб кардааст, </w:t>
      </w:r>
      <w:r w:rsidRPr="004D32D9">
        <w:rPr>
          <w:color w:val="000000"/>
          <w:sz w:val="19"/>
          <w:szCs w:val="19"/>
        </w:rPr>
        <w:t>бояд махфияти маълумоти марбут ба экспертизаро дар баробари корманди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таъмин намояд.</w:t>
      </w:r>
    </w:p>
    <w:p w14:paraId="542F86C6" w14:textId="209FB880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66" w:name="A000000065"/>
      <w:bookmarkEnd w:id="66"/>
      <w:r w:rsidRPr="004D32D9">
        <w:rPr>
          <w:rFonts w:eastAsia="Times New Roman"/>
          <w:sz w:val="21"/>
          <w:szCs w:val="21"/>
        </w:rPr>
        <w:t xml:space="preserve">Моддаи 56. 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алби мутахассис</w:t>
      </w:r>
    </w:p>
    <w:p w14:paraId="3E523C29" w14:textId="49ECED0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зарур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иштирок дар амал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оид ба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назорати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метавонад мутахассис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алб к</w:t>
      </w:r>
      <w:r w:rsidRPr="004D32D9">
        <w:rPr>
          <w:color w:val="000000"/>
          <w:sz w:val="19"/>
          <w:szCs w:val="19"/>
        </w:rPr>
        <w:t>арда шавад.</w:t>
      </w:r>
    </w:p>
    <w:p w14:paraId="73DACFC0" w14:textId="09DB3A4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Мутахассис бояд дорои дониш ва малакаи махсус бошад ва ба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кор манфиатдор набошад.</w:t>
      </w:r>
    </w:p>
    <w:p w14:paraId="2C60F74E" w14:textId="23824BF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алби шахс ба сифати мутахассис дар асоси шартнома байни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ва мутахассис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1EFC3D3C" w14:textId="19CB304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Иштироки шахс ба сифати мутахассис имк</w:t>
      </w:r>
      <w:r w:rsidRPr="004D32D9">
        <w:rPr>
          <w:color w:val="000000"/>
          <w:sz w:val="19"/>
          <w:szCs w:val="19"/>
        </w:rPr>
        <w:t xml:space="preserve">онияти пурсиши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ро вобаста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шо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 истисно намекунад.</w:t>
      </w:r>
    </w:p>
    <w:p w14:paraId="4DC5EEBA" w14:textId="0B99811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Мутахассисе, ки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алб кардааст, бояд махфияти маълумоти марбут ба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ишро дар баробари корманди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таъмин намояд.</w:t>
      </w:r>
    </w:p>
    <w:p w14:paraId="3D643DCC" w14:textId="6BC67EDD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67" w:name="A000000066"/>
      <w:bookmarkEnd w:id="67"/>
      <w:r w:rsidRPr="004D32D9">
        <w:rPr>
          <w:rFonts w:eastAsia="Times New Roman"/>
          <w:sz w:val="21"/>
          <w:szCs w:val="21"/>
        </w:rPr>
        <w:t>Моддаи 57. Иштироки тар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умон</w:t>
      </w:r>
    </w:p>
    <w:p w14:paraId="49A387FC" w14:textId="7419293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зарур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иштирок дар амал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оид ба гузаронидани назорати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метавонад тар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умон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алб карда шавад.</w:t>
      </w:r>
    </w:p>
    <w:p w14:paraId="21A4B653" w14:textId="301E9E4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Ба сифати тар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умон метавонад шахсе баромад кунад, ки ба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кор манфиатдор намебошад, забони барои тар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ума зарурро медонад ё ишора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ш</w:t>
      </w:r>
      <w:r w:rsidRPr="004D32D9">
        <w:rPr>
          <w:color w:val="000000"/>
          <w:sz w:val="19"/>
          <w:szCs w:val="19"/>
        </w:rPr>
        <w:t>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еии гунг ва ё ношунаворо мефа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мад.</w:t>
      </w:r>
    </w:p>
    <w:p w14:paraId="46F35795" w14:textId="7D8C7E6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алби шахс ба сифати тар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умон дар асоси шартнома байни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ва тар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умон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0073C946" w14:textId="7B749F3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Тар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умон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аст, ки бо даъвати шахси мансабдори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озир шавад ва тар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умаи ба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вогуз</w:t>
      </w:r>
      <w:r w:rsidRPr="004D32D9">
        <w:rPr>
          <w:color w:val="000000"/>
          <w:sz w:val="19"/>
          <w:szCs w:val="19"/>
        </w:rPr>
        <w:t>оршударо да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ан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ад.</w:t>
      </w:r>
    </w:p>
    <w:p w14:paraId="74FD233F" w14:textId="3D42FD5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Тар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умоне, ки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алб кардааст, бояд махфияти маълумоти марбут ба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ишро дар баробари корманди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таъмин намояд.</w:t>
      </w:r>
    </w:p>
    <w:p w14:paraId="2E3E1728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68" w:name="A000000067"/>
      <w:bookmarkEnd w:id="68"/>
      <w:r w:rsidRPr="004D32D9">
        <w:rPr>
          <w:rFonts w:eastAsia="Times New Roman"/>
          <w:sz w:val="21"/>
          <w:szCs w:val="21"/>
        </w:rPr>
        <w:t>Моддаи 58. Иштироки шахси холис</w:t>
      </w:r>
    </w:p>
    <w:p w14:paraId="1F0B34DF" w14:textId="7B241E8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 xml:space="preserve">1.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зарур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иштирок дар амал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оид </w:t>
      </w:r>
      <w:r w:rsidRPr="004D32D9">
        <w:rPr>
          <w:color w:val="000000"/>
          <w:sz w:val="19"/>
          <w:szCs w:val="19"/>
        </w:rPr>
        <w:t>ба гузаронидани назорати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пешбининамудаи Кодекси мазкур шахсони холис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алб карда мешаванд.</w:t>
      </w:r>
    </w:p>
    <w:p w14:paraId="0BF8129A" w14:textId="6FEB369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Шахсони холис бо теъдоди на камтар аз ду нафар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алб карда мешаванд.</w:t>
      </w:r>
    </w:p>
    <w:p w14:paraId="46EE4B47" w14:textId="73DC91A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Ба сифати шахси холис метавонанд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гуна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еии боли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,</w:t>
      </w:r>
      <w:r w:rsidRPr="004D32D9">
        <w:rPr>
          <w:color w:val="000000"/>
          <w:sz w:val="19"/>
          <w:szCs w:val="19"/>
        </w:rPr>
        <w:t xml:space="preserve"> ки ба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аи кор манфиатдор намебошанд,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алб карда шаванд.</w:t>
      </w:r>
    </w:p>
    <w:p w14:paraId="3ECAB883" w14:textId="111D7FE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Ба сифати шахсони холис иштирок намудани шахсони мансабдори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дода намешавад.</w:t>
      </w:r>
    </w:p>
    <w:p w14:paraId="02154BA4" w14:textId="0DA22D8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Шахсони холис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дадоранд дар санад далел,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таво ва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амал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оеро, ки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узури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шудаанд,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намоянд.</w:t>
      </w:r>
    </w:p>
    <w:p w14:paraId="06038216" w14:textId="7312809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6. Шахсони холис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доранд оид ба амал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омёфта эрод гиранд, ки он дар санад дар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4FA23F9D" w14:textId="17E0B95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7.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зарурат шахсони холис метавонанд вобаста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муайяншуда пурсиш карда шаванд.</w:t>
      </w:r>
    </w:p>
    <w:p w14:paraId="1E6F4EA8" w14:textId="04E6DC8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Шахсони холисе, ки барои иштирок дар амал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оид ба гузаронидани назорати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алб карда мешаванд, бояд махфияти маълумоти марбут ба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ишро дар баробари </w:t>
      </w:r>
      <w:r w:rsidRPr="004D32D9">
        <w:rPr>
          <w:color w:val="000000"/>
          <w:sz w:val="19"/>
          <w:szCs w:val="19"/>
        </w:rPr>
        <w:t>корманди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таъмин намоянд.</w:t>
      </w:r>
    </w:p>
    <w:p w14:paraId="2F294B6A" w14:textId="70486CA4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69" w:name="A000000068"/>
      <w:bookmarkEnd w:id="69"/>
      <w:r w:rsidRPr="004D32D9">
        <w:rPr>
          <w:rFonts w:eastAsia="Times New Roman"/>
          <w:sz w:val="21"/>
          <w:szCs w:val="21"/>
        </w:rPr>
        <w:t>Моддаи 59. Талаботи умум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нисбат ба санаде, ки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ангоми гузаронидани чорабини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 дар доираи назорати андоз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тартиб дода мешавад</w:t>
      </w:r>
    </w:p>
    <w:p w14:paraId="5E3EE6D1" w14:textId="3D64BE3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гузаронидани чорабини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назорати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санад тартиб дода мешавад, ки дар он м</w:t>
      </w:r>
      <w:r w:rsidRPr="004D32D9">
        <w:rPr>
          <w:color w:val="000000"/>
          <w:sz w:val="19"/>
          <w:szCs w:val="19"/>
        </w:rPr>
        <w:t>аълумоти зерин дар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карда мешавад:</w:t>
      </w:r>
    </w:p>
    <w:p w14:paraId="2E29BA71" w14:textId="275F228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асос, намуд ва даврияти гузаронидани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иш;</w:t>
      </w:r>
    </w:p>
    <w:p w14:paraId="11E244B7" w14:textId="3B482ED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макон ва санаи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амали мушаххас;</w:t>
      </w:r>
    </w:p>
    <w:p w14:paraId="3072D4C8" w14:textId="18AA9FF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оз ва итмоми амал;</w:t>
      </w:r>
    </w:p>
    <w:p w14:paraId="4059CE41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мансаб, насаб, номи (номи падари) шахси тартибдодаи санад;</w:t>
      </w:r>
    </w:p>
    <w:p w14:paraId="504A6609" w14:textId="45CCF48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насаб, номи (номи падари)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шахси дар чор</w:t>
      </w:r>
      <w:r w:rsidRPr="004D32D9">
        <w:rPr>
          <w:color w:val="000000"/>
          <w:sz w:val="19"/>
          <w:szCs w:val="19"/>
        </w:rPr>
        <w:t>абин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иштироккарда ё дар рафти он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узурдошта,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зарур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суро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;</w:t>
      </w:r>
    </w:p>
    <w:p w14:paraId="5139399D" w14:textId="45140AC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таркиби амал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пайдарпаии гузаронидани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о;</w:t>
      </w:r>
    </w:p>
    <w:p w14:paraId="1B642DC7" w14:textId="3428F4D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далел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барои санад заруре, ки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араёни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амал ошкор гардидаанд.</w:t>
      </w:r>
    </w:p>
    <w:p w14:paraId="6D3CFACA" w14:textId="24F78B9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Санад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амаи шахсоне, ки ба ин раванд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алб ё муарриф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шудаанд, хонда мешавад. Шахсони мазкур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доранд, фикру муло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иза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баён кунанд, ки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бояд ба санад ворид ё ба мавод замима карда шаванд.</w:t>
      </w:r>
    </w:p>
    <w:p w14:paraId="576E0CDF" w14:textId="69CC846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Ба санад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шахси мансабдори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андоз, ки онро тартиб додааст ва инчунин шахсоне,</w:t>
      </w:r>
      <w:r w:rsidRPr="004D32D9">
        <w:rPr>
          <w:color w:val="000000"/>
          <w:sz w:val="19"/>
          <w:szCs w:val="19"/>
        </w:rPr>
        <w:t xml:space="preserve"> ки дар рафти гузаронидани назорати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иштирок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узур доштаанд, имзо мегузоранд. Ба санад сурат, сабти видео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дигар маводе,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гузаронидани чорабини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назорати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дастрас шудаанд, замима карда мешаванд.</w:t>
      </w:r>
    </w:p>
    <w:p w14:paraId="33F099A9" w14:textId="16DADC21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70" w:name="A000000069"/>
      <w:bookmarkEnd w:id="70"/>
      <w:r w:rsidRPr="004D32D9">
        <w:rPr>
          <w:rFonts w:eastAsia="Times New Roman"/>
          <w:sz w:val="21"/>
          <w:szCs w:val="21"/>
        </w:rPr>
        <w:t>Моддаи 60. Барасмиятдарории нати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сан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иши сайёри андоз</w:t>
      </w:r>
    </w:p>
    <w:p w14:paraId="3043A949" w14:textId="4C3ED95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сайёри андоз шахсони мансабдори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андоз, ки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мазкурро гузарондаанд, бояд санади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андозро тартиб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анд.</w:t>
      </w:r>
    </w:p>
    <w:p w14:paraId="2EC21489" w14:textId="1B3C0BF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Дар санади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сайёри андоз маълумоти зерин дар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мегардад:</w:t>
      </w:r>
    </w:p>
    <w:p w14:paraId="669A9C64" w14:textId="458E5B2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сан</w:t>
      </w:r>
      <w:r w:rsidRPr="004D32D9">
        <w:rPr>
          <w:color w:val="000000"/>
          <w:sz w:val="19"/>
          <w:szCs w:val="19"/>
        </w:rPr>
        <w:t>аи тартибди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ии санади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иши андоз, яъне санаи имзокунии санад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шахсоне, ки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мазкурро гузаронданд;</w:t>
      </w:r>
    </w:p>
    <w:p w14:paraId="546E9340" w14:textId="75606C6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номи пурра ва ихтисоршуда ё насаб, ном ва номи падари шахси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идашаванда.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иши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дар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ойгиршавии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</w:t>
      </w:r>
      <w:r w:rsidRPr="004D32D9">
        <w:rPr>
          <w:color w:val="000000"/>
          <w:sz w:val="19"/>
          <w:szCs w:val="19"/>
        </w:rPr>
        <w:t>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идаи он, ба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 аз номи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, номи пурра ва ихтисоршудаи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идашаванда ва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ойгиршавии он зикр карда мешаванд;</w:t>
      </w:r>
    </w:p>
    <w:p w14:paraId="3113DFCF" w14:textId="33B6F03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насаб, ном, номи падари шахсоне, ки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сайёри андозро гузарондаанд, мансаб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номи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</w:t>
      </w:r>
      <w:r w:rsidRPr="004D32D9">
        <w:rPr>
          <w:color w:val="000000"/>
          <w:sz w:val="19"/>
          <w:szCs w:val="19"/>
        </w:rPr>
        <w:t>и андозе, ки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намояндаг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мекунанд;</w:t>
      </w:r>
    </w:p>
    <w:p w14:paraId="627DCEB4" w14:textId="5604BB6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4) сана ва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ами фармоиши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бораи гузаронидани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сайёри андоз;</w:t>
      </w:r>
    </w:p>
    <w:p w14:paraId="0F6FCCAD" w14:textId="13AB86B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5) номг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дар рафти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иши сайёри андоз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шудаанд;</w:t>
      </w:r>
    </w:p>
    <w:p w14:paraId="4F0BB0EF" w14:textId="6A5694C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6) даврае, ки барои он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сайёри андоз гузаронида шуд;</w:t>
      </w:r>
    </w:p>
    <w:p w14:paraId="0E8FA17C" w14:textId="5DCA31C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7) номг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андоз, ки нисбат ба он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сайёри андоз гузаронида шуд;</w:t>
      </w:r>
    </w:p>
    <w:p w14:paraId="3732D1A9" w14:textId="2FDE819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8) санаи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оз ва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омёбии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сайёри андоз;</w:t>
      </w:r>
    </w:p>
    <w:p w14:paraId="33A22267" w14:textId="613A6D8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9) суро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ойгиршавии андозсупоранда;</w:t>
      </w:r>
    </w:p>
    <w:p w14:paraId="6E0E935F" w14:textId="2770225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10) маълумот дар бораи чорабини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назорати андоз,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Pr="004D32D9">
        <w:rPr>
          <w:color w:val="000000"/>
          <w:sz w:val="19"/>
          <w:szCs w:val="19"/>
        </w:rPr>
        <w:t>нгоми амалисозии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сайёри андоз гузаронида шудаанд;</w:t>
      </w:r>
    </w:p>
    <w:p w14:paraId="40388811" w14:textId="5513106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 xml:space="preserve">11) тавсифи муфассали вайронкунии андоз (дар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уд будани он) бо истинод ба меъёри дахлдори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андоз;</w:t>
      </w:r>
    </w:p>
    <w:p w14:paraId="53C8C506" w14:textId="600C6A6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12) хулоса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сайёри андоз.</w:t>
      </w:r>
    </w:p>
    <w:p w14:paraId="583B50A5" w14:textId="6C417AA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Агар дар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иши сайёри андози гузаронидашуда вайронкунии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андоз ошкор нашуда бошад, дар санад дар ин бора сабти дахлдор ворид карда мешавад.</w:t>
      </w:r>
    </w:p>
    <w:p w14:paraId="76919F22" w14:textId="6968E40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Ба санад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кунандаи далел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вайронкунии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андоз замима карда м</w:t>
      </w:r>
      <w:r w:rsidRPr="004D32D9">
        <w:rPr>
          <w:color w:val="000000"/>
          <w:sz w:val="19"/>
          <w:szCs w:val="19"/>
        </w:rPr>
        <w:t>ешаванд.</w:t>
      </w:r>
    </w:p>
    <w:p w14:paraId="4B92C959" w14:textId="4198592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Шакл ва талаботи тартибди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ии санади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иши сайёри андоз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карда мешаванд.</w:t>
      </w:r>
    </w:p>
    <w:p w14:paraId="594327AF" w14:textId="2EFEE12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Санад ба ми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дори на камтар аз се нусха тартиб дода мешавад.</w:t>
      </w:r>
    </w:p>
    <w:p w14:paraId="005641F0" w14:textId="46EE4AF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7.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амаи нусха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санад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шахсони мансабдори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</w:t>
      </w:r>
      <w:r w:rsidRPr="004D32D9">
        <w:rPr>
          <w:color w:val="000000"/>
          <w:sz w:val="19"/>
          <w:szCs w:val="19"/>
        </w:rPr>
        <w:t>андозе, ки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сайёри андозро гузаронидаанд, имзо карда мешаванд. Як нусхаи санад дар давоми се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 баъд аз тартиб додани он ба андозсупоранда супорида мешавад. Андозсупоранда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 аст, ки доир ба гирифтани он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амаи нусха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санад бо нишон додан</w:t>
      </w:r>
      <w:r w:rsidRPr="004D32D9">
        <w:rPr>
          <w:color w:val="000000"/>
          <w:sz w:val="19"/>
          <w:szCs w:val="19"/>
        </w:rPr>
        <w:t>и санаи гирифтан имзо гузорад. Нусха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санад дар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бо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монда, ба маводи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иш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082C541B" w14:textId="4F621A5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8. Имзои андозсупоранда дар санад маънои розигии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ро бо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 надорад.</w:t>
      </w:r>
    </w:p>
    <w:p w14:paraId="27A340F7" w14:textId="731532A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9.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саркашии андозсупоранда (намояндаи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) аз гириф</w:t>
      </w:r>
      <w:r w:rsidRPr="004D32D9">
        <w:rPr>
          <w:color w:val="000000"/>
          <w:sz w:val="19"/>
          <w:szCs w:val="19"/>
        </w:rPr>
        <w:t>тани санад, шахси мансабдори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ин бора сабти дахлдорро ба санад ворид мекунад. Дар ин сурат як нусхаи санад ба андозсупоранда бо мактуби фармоиш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ойгиршавии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ирсол карда мешавад.</w:t>
      </w:r>
    </w:p>
    <w:p w14:paraId="3D000B94" w14:textId="3643F21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10.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сайёри андоз ба маълумот да</w:t>
      </w:r>
      <w:r w:rsidRPr="004D32D9">
        <w:rPr>
          <w:color w:val="000000"/>
          <w:sz w:val="19"/>
          <w:szCs w:val="19"/>
        </w:rPr>
        <w:t>р бораи андозсупоранда, ки аз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андоз, шахси сеюм гирифта шудааст ва маълумоти дигари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араёни мониторинг,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 ва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осиб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амъоваришуда асос меёбад.</w:t>
      </w:r>
    </w:p>
    <w:p w14:paraId="45C8FEC6" w14:textId="35E867DD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71" w:name="A000000070"/>
      <w:bookmarkEnd w:id="71"/>
      <w:r w:rsidRPr="004D32D9">
        <w:rPr>
          <w:rFonts w:eastAsia="Times New Roman"/>
          <w:sz w:val="21"/>
          <w:szCs w:val="21"/>
        </w:rPr>
        <w:t>Моддаи 61. Тартиби баррасии маводи сан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иши сайёри андоз</w:t>
      </w:r>
    </w:p>
    <w:p w14:paraId="4AE2D788" w14:textId="6A4248B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Санади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сайёри</w:t>
      </w:r>
      <w:r w:rsidRPr="004D32D9">
        <w:rPr>
          <w:color w:val="000000"/>
          <w:sz w:val="19"/>
          <w:szCs w:val="19"/>
        </w:rPr>
        <w:t xml:space="preserve"> андоз, ки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араёни он вайронкунии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андоз ошкор карда шудааст, на дертар аз 15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 аз санаи тартибди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ии санади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иши андоз, бояд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андозе, ки чунин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ишро гузаронидааст, мавриди баррас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дода шавад.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нат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сайёри андоз бояд на дертар аз 20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 пас аз баррасии маводи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иши сайёри андоз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карда шавад.</w:t>
      </w:r>
    </w:p>
    <w:p w14:paraId="7B7361EE" w14:textId="3B81E3D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Агар андозсупоранда (намояндаи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)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лати пешбининамудаи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умлаи якуми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ба санад норозигии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бош</w:t>
      </w:r>
      <w:r w:rsidRPr="004D32D9">
        <w:rPr>
          <w:color w:val="000000"/>
          <w:sz w:val="19"/>
          <w:szCs w:val="19"/>
        </w:rPr>
        <w:t>ад, ин норозиг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низ ба назар гирифта мешавад.</w:t>
      </w:r>
    </w:p>
    <w:p w14:paraId="1480EC63" w14:textId="4999BF9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андозсупорандаро дар бораи сана, 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т ва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ойи баррасии маводи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 на камтар аз ду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 аз санаи баррас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менамояд.</w:t>
      </w:r>
    </w:p>
    <w:p w14:paraId="30F94E6F" w14:textId="2B1FDCD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Агар андозсупоранда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бораи бо сабаб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</w:t>
      </w:r>
      <w:r w:rsidRPr="004D32D9">
        <w:rPr>
          <w:color w:val="000000"/>
          <w:sz w:val="19"/>
          <w:szCs w:val="19"/>
        </w:rPr>
        <w:t>и узрнок имконнопазир будани иштирок дар баррасии маводи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сайёри андоз хабар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баррасии маводи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ишро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на зиёда аз 5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 ба таъхир гузошта, дар ин бора андозсупорандаро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менамояд.</w:t>
      </w:r>
    </w:p>
    <w:p w14:paraId="6742C234" w14:textId="399E55D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Андозсупорандае, ки нисбати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</w:t>
      </w:r>
      <w:r w:rsidRPr="004D32D9">
        <w:rPr>
          <w:color w:val="000000"/>
          <w:sz w:val="19"/>
          <w:szCs w:val="19"/>
        </w:rPr>
        <w:t>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иши сайёри андоз гузаронида шудааст,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араёни баррасии маводи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иш шахсан ва (ё) тавассути намояндаи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худ иштирок намояд.</w:t>
      </w:r>
    </w:p>
    <w:p w14:paraId="0721227B" w14:textId="70FAE34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6.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озир нашудани андозсупорандае, ки нисбати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иши сайёри андоз гузаронида шуда (намояндаи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) оид ба </w:t>
      </w:r>
      <w:r w:rsidRPr="004D32D9">
        <w:rPr>
          <w:color w:val="000000"/>
          <w:sz w:val="19"/>
          <w:szCs w:val="19"/>
        </w:rPr>
        <w:t>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т ва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ойи баррасии маводи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 ба таври зарур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гардидааст, барои баррасии маводи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иши сайёри андоз монеа шуда наметавонад, ба истиснои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агар иштироки ин шахсро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барои баррасии ин мавод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эътироф намояд.</w:t>
      </w:r>
    </w:p>
    <w:p w14:paraId="1D347724" w14:textId="363CAD4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7. Пеш аз </w:t>
      </w:r>
      <w:r w:rsidRPr="004D32D9">
        <w:rPr>
          <w:color w:val="000000"/>
          <w:sz w:val="19"/>
          <w:szCs w:val="19"/>
        </w:rPr>
        <w:t>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ози баррасии маводи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аст:</w:t>
      </w:r>
    </w:p>
    <w:p w14:paraId="00CB6B3C" w14:textId="5D7C48D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шахси ваколатдорро, ки маводи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ишро баррас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менамояд, муайян кунад;</w:t>
      </w:r>
    </w:p>
    <w:p w14:paraId="16DD9765" w14:textId="098B195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озиршавии шахсонеро, ки барои иштирок дар баррас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даъват шудаанд, таъмин намояд. Бо назардошти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озир нашудани ин ш</w:t>
      </w:r>
      <w:r w:rsidRPr="004D32D9">
        <w:rPr>
          <w:color w:val="000000"/>
          <w:sz w:val="19"/>
          <w:szCs w:val="19"/>
        </w:rPr>
        <w:t>ахсон,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бораи баррасии маводи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 дар 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ти набудани ин шахсон ё ба таъхиргузоштани баррасии зикргардида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менамояд;</w:t>
      </w:r>
    </w:p>
    <w:p w14:paraId="4E05B2D1" w14:textId="2D105AE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ваколати иштироки шахсеро, ки нисбати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сайёри андоз гузаронида шудааст,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ад;</w:t>
      </w:r>
    </w:p>
    <w:p w14:paraId="4BA9D8F3" w14:textId="11FCB63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шахсонеро, ки дар расмиёти баррас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иштирок мекунанд, муайян кунад ва фа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монад.</w:t>
      </w:r>
    </w:p>
    <w:p w14:paraId="4DF4BC57" w14:textId="13DE847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8.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баррасии маводи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сайёри андоз метавонад санади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иши андоз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зарурат маводи дигари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иши сайёри андоз, инчунин норозигии хаттии шахсе, </w:t>
      </w:r>
      <w:r w:rsidRPr="004D32D9">
        <w:rPr>
          <w:color w:val="000000"/>
          <w:sz w:val="19"/>
          <w:szCs w:val="19"/>
        </w:rPr>
        <w:t xml:space="preserve">ки нисбати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 гузаронида шудааст, хонда шаванд.</w:t>
      </w:r>
    </w:p>
    <w:p w14:paraId="40EA3C2F" w14:textId="661B58D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9.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набудани норозигии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ин шахс (намояндаи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)-ро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додани тавзе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от дар мар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илаи баррасии маводи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сайёри андоз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рум намекунад.</w:t>
      </w:r>
    </w:p>
    <w:p w14:paraId="7513A419" w14:textId="767837A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10.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баррасии маводи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сайёри андоз</w:t>
      </w:r>
      <w:r w:rsidRPr="004D32D9">
        <w:rPr>
          <w:color w:val="000000"/>
          <w:sz w:val="19"/>
          <w:szCs w:val="19"/>
        </w:rPr>
        <w:t xml:space="preserve"> далел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одшуда,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умла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ое, ки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аблан аз шахсе дархост шудаанд, ки нисбати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иш гузаронида шудааст,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гузаронидани ин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иши </w:t>
      </w:r>
      <w:r w:rsidRPr="004D32D9">
        <w:rPr>
          <w:color w:val="000000"/>
          <w:sz w:val="19"/>
          <w:szCs w:val="19"/>
        </w:rPr>
        <w:lastRenderedPageBreak/>
        <w:t>андоз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одшуда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дигар, ки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доранд, мавриди ом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зиш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дода мешаванд.</w:t>
      </w:r>
    </w:p>
    <w:p w14:paraId="0D8B48CC" w14:textId="5B31111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11. Истифодаи далел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хилофи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Кодекси мазкур гирифта шудаанд,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намешавад.</w:t>
      </w:r>
    </w:p>
    <w:p w14:paraId="33747B5F" w14:textId="6B1E41B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12.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(маълумот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ои) иловаг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фаъолияти андозсупоранда,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атто агар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бо вайронкунии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Кодекси мазкур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шуда бошанд, метавонанд баррас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шаванд.</w:t>
      </w:r>
    </w:p>
    <w:p w14:paraId="16ADCD5F" w14:textId="677FBD0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13.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баррасии маводи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иши сайёри андоз,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олати зарурат метавонад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оид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алби шо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ид, эксперт ё мутахассис барои иштирок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араёни ин баррас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</w:t>
      </w:r>
      <w:r w:rsidRPr="004D32D9">
        <w:rPr>
          <w:color w:val="000000"/>
          <w:sz w:val="19"/>
          <w:szCs w:val="19"/>
        </w:rPr>
        <w:t>бул карда шавад.</w:t>
      </w:r>
    </w:p>
    <w:p w14:paraId="24AC7188" w14:textId="7F107FB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14.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баррасии маводи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сайёри андоз протокол тартиб дода мешавад.</w:t>
      </w:r>
    </w:p>
    <w:p w14:paraId="068C34D8" w14:textId="5C14620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15.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араёни баррасии санади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сайёри андоз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мекунад:</w:t>
      </w:r>
    </w:p>
    <w:p w14:paraId="4BD3EC0E" w14:textId="0335A19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оё шахсе, ки нисбати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санади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иш тартиб дода шудааст,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а</w:t>
      </w:r>
      <w:r w:rsidRPr="004D32D9">
        <w:rPr>
          <w:color w:val="000000"/>
          <w:sz w:val="19"/>
          <w:szCs w:val="19"/>
        </w:rPr>
        <w:t>ндозро вайрон кардааст ё не;</w:t>
      </w:r>
    </w:p>
    <w:p w14:paraId="1C13A7A9" w14:textId="74B5821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оё вайронкуни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ошкоршуда таркиби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вайронкунии андозро ташкил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 ё не;</w:t>
      </w:r>
    </w:p>
    <w:p w14:paraId="3913B851" w14:textId="347436F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оё барои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кашидани шахс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вайронкунии андоз асос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аст ё не;</w:t>
      </w:r>
    </w:p>
    <w:p w14:paraId="4492BE90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асоснокии норозигии андозсупоранда.</w:t>
      </w:r>
    </w:p>
    <w:p w14:paraId="4CA56A8F" w14:textId="327FFB3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16. Дар сурати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уд будани таркиби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вайронкунии андоз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бари (муовини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бари)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истиснокунандаи гун</w:t>
      </w:r>
      <w:r w:rsidRPr="004D32D9">
        <w:rPr>
          <w:color w:val="000000"/>
          <w:sz w:val="19"/>
          <w:szCs w:val="19"/>
        </w:rPr>
        <w:t>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шахс дар содир намудани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вайронкунии андоз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оеро, ки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авобгариро барои содир намудани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вайронкунии андоз сабук ё вазнинтар мекунанд, муайян менамояд.</w:t>
      </w:r>
    </w:p>
    <w:p w14:paraId="00F5DE66" w14:textId="0E348CB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17. Новобаста ба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пайдо шудани зарурати ба даст</w:t>
      </w:r>
      <w:r w:rsidRPr="004D32D9">
        <w:rPr>
          <w:color w:val="000000"/>
          <w:sz w:val="19"/>
          <w:szCs w:val="19"/>
        </w:rPr>
        <w:t xml:space="preserve"> овардани далел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иловаг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намудани далели вайрон кардани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андоз ё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набудани он,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бари (муовини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бари)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дар муддати на зиёда аз як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дар бораи гузаронидани чорабини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иловагии назорати андоз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кунад.</w:t>
      </w:r>
    </w:p>
    <w:p w14:paraId="7361987D" w14:textId="55FC60A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18.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дар бораи таъин намудани чорабини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иловагии назорати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гузаронидани чунин чора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иловагиро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озо мекунанд, ифода ёфта, сана ва шакли мушаххаси гузаронидани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нишон дода мешаванд.</w:t>
      </w:r>
    </w:p>
    <w:p w14:paraId="0223DE6A" w14:textId="1226537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19.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чорабини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иловагии назорати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метавонад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модда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51 ва 52 Кодекси мазкур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(маълумотро) дархост карда гирад, пурсиши шо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идон ва экспертиза гузаронад.</w:t>
      </w:r>
    </w:p>
    <w:p w14:paraId="35182FD9" w14:textId="54A662A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20.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оз ва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оми чора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иловагии назорати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маълумот дар бораи чор</w:t>
      </w:r>
      <w:r w:rsidRPr="004D32D9">
        <w:rPr>
          <w:color w:val="000000"/>
          <w:sz w:val="19"/>
          <w:szCs w:val="19"/>
        </w:rPr>
        <w:t>абини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иловагии гузаронидаи назорати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инчунин далел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иловагии ба даст овардашуда барои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далели вайрон кардани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андоз ё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набудани он, хулоса ва таклифу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аудитор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оид ба рафъи вайронкуни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ошкоршуда ва истинод</w:t>
      </w:r>
      <w:r w:rsidRPr="004D32D9">
        <w:rPr>
          <w:color w:val="000000"/>
          <w:sz w:val="19"/>
          <w:szCs w:val="19"/>
        </w:rPr>
        <w:t xml:space="preserve"> ба модда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Кодекси мазкур, агар барои чунин вайронкунии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андоз дар Кодекси мазкур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шуда бошад, дар илова ба санади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сайёри андоз сабт карда мешаванд.</w:t>
      </w:r>
    </w:p>
    <w:p w14:paraId="7BF0592B" w14:textId="6EE7180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21. Илова ба санади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иши сайёри андоз бояд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шахсони манс</w:t>
      </w:r>
      <w:r w:rsidRPr="004D32D9">
        <w:rPr>
          <w:color w:val="000000"/>
          <w:sz w:val="19"/>
          <w:szCs w:val="19"/>
        </w:rPr>
        <w:t>абдори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андоз, ки чорабини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иловагии назорати андозиро гузарониданд, дар давоми 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пас аз ба охир расидани чунин чорабини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тартиб дода шуда, имзо карда шавад.</w:t>
      </w:r>
    </w:p>
    <w:p w14:paraId="4E99C673" w14:textId="2DA514D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22. Илова ба санади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сайёри андоз бо замимаи маводе, ки дар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чораб</w:t>
      </w:r>
      <w:r w:rsidRPr="004D32D9">
        <w:rPr>
          <w:color w:val="000000"/>
          <w:sz w:val="19"/>
          <w:szCs w:val="19"/>
        </w:rPr>
        <w:t>ини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иловагии назорати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гирифта шудааст, дар давоми се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пас аз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ия намудани ин илова бояд ба шахсе, ки нисбати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иш гузаронида шудааст (намояндаи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), бо имзо ё ба тари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дигар, ки санаи гирифтани онро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менамояд, супорида шавад.</w:t>
      </w:r>
    </w:p>
    <w:p w14:paraId="7C5EFF1E" w14:textId="110B021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23. </w:t>
      </w:r>
      <w:r w:rsidRPr="004D32D9">
        <w:rPr>
          <w:color w:val="000000"/>
          <w:sz w:val="19"/>
          <w:szCs w:val="19"/>
        </w:rPr>
        <w:t xml:space="preserve">Агар шахсе, ки нисбати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иш гузаронида шудааст (намояндаи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) аз гирифтани илова ба санади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сайёри андоз саркаш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кунад, далели мазкур дар илова ба санади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иши сайёри андоз инъикос карда мешавад. Дар 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олат, илова ба санади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сайёри анд</w:t>
      </w:r>
      <w:r w:rsidRPr="004D32D9">
        <w:rPr>
          <w:color w:val="000000"/>
          <w:sz w:val="19"/>
          <w:szCs w:val="19"/>
        </w:rPr>
        <w:t>оз тавассути почта бо мактуби фармоиш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ойгиршавии ташкилот (во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ида) ё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исти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омати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ирсол мегардад ва дар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пан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 аз санаи фиристодани мактуби фармоиш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абулшуда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меравад.</w:t>
      </w:r>
    </w:p>
    <w:p w14:paraId="636E1DD4" w14:textId="2583CBE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24. Шахсе, ки нисбати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сай</w:t>
      </w:r>
      <w:r w:rsidRPr="004D32D9">
        <w:rPr>
          <w:color w:val="000000"/>
          <w:sz w:val="19"/>
          <w:szCs w:val="19"/>
        </w:rPr>
        <w:t xml:space="preserve">ёри андоз гузаронида шудааст (намояндаи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) метавонад дар давоми 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 аз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гирифтани илова ба санади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оид ба чунин илова ба санади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 дар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ъ ё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идаи он норозигии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намояд.</w:t>
      </w:r>
    </w:p>
    <w:p w14:paraId="127B38A4" w14:textId="7E0ACC56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72" w:name="A000000071"/>
      <w:bookmarkEnd w:id="72"/>
      <w:r w:rsidRPr="004D32D9">
        <w:rPr>
          <w:rFonts w:eastAsia="Times New Roman"/>
          <w:sz w:val="21"/>
          <w:szCs w:val="21"/>
        </w:rPr>
        <w:t xml:space="preserve">Моддаи 62. 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абули</w:t>
      </w:r>
      <w:r w:rsidRPr="004D32D9">
        <w:rPr>
          <w:rFonts w:eastAsia="Times New Roman"/>
          <w:sz w:val="21"/>
          <w:szCs w:val="21"/>
        </w:rPr>
        <w:t xml:space="preserve"> 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арор оид ба нати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аи баррасии маводи сан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иши сайёри андоз ва сан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иши амалиёт</w:t>
      </w:r>
      <w:r w:rsidR="004D32D9">
        <w:rPr>
          <w:rFonts w:eastAsia="Times New Roman"/>
          <w:sz w:val="21"/>
          <w:szCs w:val="21"/>
        </w:rPr>
        <w:t>ӣ</w:t>
      </w:r>
    </w:p>
    <w:p w14:paraId="1C38B144" w14:textId="288EB27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Оид ба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баррасии маводи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сайёри андоз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моддаи 61 Кодекси мазкур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бари (муовини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бари)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 мекунад (минбаъд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андоз), ки чора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зеринро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мекунад:</w:t>
      </w:r>
    </w:p>
    <w:p w14:paraId="45F52E55" w14:textId="57F7C4A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исобкунии иловагии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(пеня) ё рад кардани он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маводи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андоз;</w:t>
      </w:r>
    </w:p>
    <w:p w14:paraId="69FF484C" w14:textId="0D1A95A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кашидани андозсупоранда барои содир намудани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вайронкунии андоз ё рад</w:t>
      </w:r>
      <w:r w:rsidRPr="004D32D9">
        <w:rPr>
          <w:color w:val="000000"/>
          <w:sz w:val="19"/>
          <w:szCs w:val="19"/>
        </w:rPr>
        <w:t xml:space="preserve"> кардани он.</w:t>
      </w:r>
    </w:p>
    <w:p w14:paraId="01856826" w14:textId="77F6821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 xml:space="preserve">2.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будани аломат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таркиби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вайронкунии маъмур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нисбати андозсупоранда протоколи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вайронкунии маъмур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тартиб дода мешавад. Парвандаи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вайронкунии маъмур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дар бораи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вайронкунии маъмур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тартиби</w:t>
      </w:r>
      <w:r w:rsidRPr="004D32D9">
        <w:rPr>
          <w:color w:val="000000"/>
          <w:sz w:val="19"/>
          <w:szCs w:val="19"/>
        </w:rPr>
        <w:t xml:space="preserve">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маъмур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баррас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75F939CA" w14:textId="75DC8C9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оид ба рад кардани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вайронкунии андоз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ое, ки барои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арори мазкур асос шудаанд,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 карда мешаванд.</w:t>
      </w:r>
    </w:p>
    <w:p w14:paraId="752AFF3B" w14:textId="4BB9867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</w:t>
      </w:r>
      <w:r w:rsidRPr="004D32D9">
        <w:rPr>
          <w:color w:val="000000"/>
          <w:sz w:val="19"/>
          <w:szCs w:val="19"/>
        </w:rPr>
        <w:t>ши андоз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лате, ки дар давоми он шахс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аз болои ин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шикоят намояд ва тартиби муро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иат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болоии андоз нишон дода мешавад.</w:t>
      </w:r>
    </w:p>
    <w:p w14:paraId="0D8E61C3" w14:textId="7FDB0A2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Агар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иши андоз ошкор гардад, ки бо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андоз барзиёд баргардонида </w:t>
      </w:r>
      <w:r w:rsidRPr="004D32D9">
        <w:rPr>
          <w:color w:val="000000"/>
          <w:sz w:val="19"/>
          <w:szCs w:val="19"/>
        </w:rPr>
        <w:t xml:space="preserve">шудааст,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оид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исобкунии иловагии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мазкур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амчун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ин андоз эътироф карда мешавад. Агар ин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ба андозсупоранда баргардонида шавад, он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еан гирифтани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 ва дар сурати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</w:t>
      </w:r>
      <w:r w:rsidRPr="004D32D9">
        <w:rPr>
          <w:color w:val="000000"/>
          <w:sz w:val="19"/>
          <w:szCs w:val="19"/>
        </w:rPr>
        <w:t xml:space="preserve"> барои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зи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барои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амчун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 эътироф мегардад.</w:t>
      </w:r>
    </w:p>
    <w:p w14:paraId="2A493BE6" w14:textId="0C3C9B2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6. Баъди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андоз,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бари (муовини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бари)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бо тартиб ва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пешбининамудаи </w:t>
      </w:r>
      <w:hyperlink r:id="rId13" w:anchor="A000000139" w:tooltip="Ссылка на оглавление: Моддаи 121. Тадбиріои муваѕѕатњ" w:history="1">
        <w:r w:rsidRPr="004D32D9">
          <w:rPr>
            <w:rStyle w:val="a4"/>
            <w:sz w:val="19"/>
            <w:szCs w:val="19"/>
          </w:rPr>
          <w:t>моддаи 121</w:t>
        </w:r>
      </w:hyperlink>
      <w:r w:rsidRPr="004D32D9">
        <w:rPr>
          <w:color w:val="000000"/>
          <w:sz w:val="19"/>
          <w:szCs w:val="19"/>
        </w:rPr>
        <w:t xml:space="preserve"> Кодекси мазкур барои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ин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чора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андешад.</w:t>
      </w:r>
    </w:p>
    <w:p w14:paraId="568BBA06" w14:textId="2249C65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Баъди ба охир расидани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иши амалиётии андоз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олати ошкор гардидани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вайронкуни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hyperlink r:id="rId14" w:anchor="A68G0QKGNM" w:tooltip="Ссылка на оглавление: БОБИ 20. ЇАВОБГАРЊ" w:history="1">
        <w:r w:rsidRPr="004D32D9">
          <w:rPr>
            <w:rStyle w:val="a4"/>
            <w:sz w:val="19"/>
            <w:szCs w:val="19"/>
          </w:rPr>
          <w:t>боби 20</w:t>
        </w:r>
      </w:hyperlink>
      <w:r w:rsidRPr="004D32D9">
        <w:rPr>
          <w:color w:val="000000"/>
          <w:sz w:val="19"/>
          <w:szCs w:val="19"/>
        </w:rPr>
        <w:t xml:space="preserve"> Кодек</w:t>
      </w:r>
      <w:r w:rsidRPr="004D32D9">
        <w:rPr>
          <w:color w:val="000000"/>
          <w:sz w:val="19"/>
          <w:szCs w:val="19"/>
        </w:rPr>
        <w:t>си мазкур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солот оид ба парванда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вайронкуни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496C5F5B" w14:textId="67BB2C1C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73" w:name="A000000072"/>
      <w:bookmarkEnd w:id="73"/>
      <w:r w:rsidRPr="004D32D9">
        <w:rPr>
          <w:rFonts w:eastAsia="Times New Roman"/>
          <w:sz w:val="21"/>
          <w:szCs w:val="21"/>
        </w:rPr>
        <w:t xml:space="preserve">Моддаи 63. Эътибор пайдо кардани 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арор оид ба нати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баррасии маводи сан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иши сайёри андоз</w:t>
      </w:r>
    </w:p>
    <w:p w14:paraId="5D930477" w14:textId="30ED591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оид ба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сайёри андоз, ки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</w:t>
      </w:r>
      <w:r w:rsidRPr="004D32D9">
        <w:rPr>
          <w:color w:val="000000"/>
          <w:sz w:val="19"/>
          <w:szCs w:val="19"/>
        </w:rPr>
        <w:t xml:space="preserve"> моддаи 62 Кодекси мазкур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 шудааст, баъд аз супоридан ба шахсе, ки нисбати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шудааст (намояндаи шахс) эътибор пайдо мекунад.</w:t>
      </w:r>
    </w:p>
    <w:p w14:paraId="6C1F4456" w14:textId="0617AC4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оид ба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сайёри андоз дар давоми 2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зи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абули он ба шахсе, ки нисбати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</w:t>
      </w:r>
      <w:r w:rsidRPr="004D32D9">
        <w:rPr>
          <w:color w:val="000000"/>
          <w:sz w:val="19"/>
          <w:szCs w:val="19"/>
        </w:rPr>
        <w:t xml:space="preserve">ул карда шудааст (намояндаи шахс) бо гирифтани имзо ё тарзи дигар бо нишон додани санаи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ирсол карда мешавад.</w:t>
      </w:r>
    </w:p>
    <w:p w14:paraId="068D81CB" w14:textId="7A7DED3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Агар супоридан ё ба тарзи дигар расонидани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бо нишон додани санаи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абули он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айриимкон бошад, он тавассути мактуби фармоиш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ойгиршавии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(во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ида) ё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зисти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ирсол мегардад.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ирсоли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тавассути мактуби фармоиш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санаи супоридани он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пан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 аз санаи ирсоли мактуби фармоиш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суб меёбад.</w:t>
      </w:r>
    </w:p>
    <w:p w14:paraId="7DB9079C" w14:textId="7B35C45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Дар сурати шикоят овардан аз болои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</w:t>
      </w:r>
      <w:r w:rsidRPr="004D32D9">
        <w:rPr>
          <w:color w:val="000000"/>
          <w:sz w:val="19"/>
          <w:szCs w:val="19"/>
        </w:rPr>
        <w:t>рори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мазкур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моддаи 65 Кодекси мазкур эътибор пайдо мекунад.</w:t>
      </w:r>
    </w:p>
    <w:p w14:paraId="3E65D4B9" w14:textId="36DB3806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74" w:name="A000000073"/>
      <w:bookmarkEnd w:id="74"/>
      <w:r w:rsidRPr="004D32D9">
        <w:rPr>
          <w:rFonts w:eastAsia="Times New Roman"/>
          <w:sz w:val="21"/>
          <w:szCs w:val="21"/>
        </w:rPr>
        <w:t>Моддаи 64. Хусусият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и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 xml:space="preserve">рои 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арор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ма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омоти андоз</w:t>
      </w:r>
    </w:p>
    <w:p w14:paraId="639E8A28" w14:textId="49DC21C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Корманди ваколатдори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андоз, ки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иши андозро гузаронидааст, барои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онунвайронку</w:t>
      </w:r>
      <w:r w:rsidRPr="004D32D9">
        <w:rPr>
          <w:color w:val="000000"/>
          <w:sz w:val="19"/>
          <w:szCs w:val="19"/>
        </w:rPr>
        <w:t>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ошкоршуда, ки барои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шахсони мансабдори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бояд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авобгарии маъмур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кашида шаванд, дар доираи ваколат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худ протоколи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вайронкунии маъмуриро тартиб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ад.</w:t>
      </w:r>
    </w:p>
    <w:p w14:paraId="54270F46" w14:textId="0EF4A0B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Баррасии парванда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дар бораи 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вайронкуни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озоти маъмур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нисбати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шахсони мансабдори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ие, ки дар содир кардани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гуна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коранд,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бораи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вайронкунии маъмур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сурат мегирад.</w:t>
      </w:r>
    </w:p>
    <w:p w14:paraId="7981DC19" w14:textId="39E6E73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</w:t>
      </w:r>
      <w:r w:rsidRPr="004D32D9">
        <w:rPr>
          <w:color w:val="000000"/>
          <w:sz w:val="19"/>
          <w:szCs w:val="19"/>
        </w:rPr>
        <w:t>Агар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пас аз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дар бораи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кашидани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шахсони мансабдори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вайронкунии андоз маводро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прокуратура фиристад,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аст, ки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дар бораи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авобгари</w:t>
      </w:r>
      <w:r w:rsidRPr="004D32D9">
        <w:rPr>
          <w:color w:val="000000"/>
          <w:sz w:val="19"/>
          <w:szCs w:val="19"/>
        </w:rPr>
        <w:t>и маъмур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кашидани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вайронкунии андозро боздорад.</w:t>
      </w:r>
    </w:p>
    <w:p w14:paraId="05E5ABF6" w14:textId="03F38A8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Бо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мавод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прокуратура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дар бораи ситонидани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аримаи маъмур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шахсони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2 ва 3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муайяншуда боздошта мешавад. Чунин боздошт бо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бари (муовини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бари)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на дертар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дигари пас аз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прокуратура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шудани мавод сурат мегирад. Дар баробари ин ситонидани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андоз, ки Кодекси мазкур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намудааст, ба давраи боздоштани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оид ба</w:t>
      </w:r>
      <w:r w:rsidRPr="004D32D9">
        <w:rPr>
          <w:color w:val="000000"/>
          <w:sz w:val="19"/>
          <w:szCs w:val="19"/>
        </w:rPr>
        <w:t xml:space="preserve"> ситонидани ин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 боздошта мешавад.</w:t>
      </w:r>
    </w:p>
    <w:p w14:paraId="5702C007" w14:textId="69935C2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Агар дар асоси маводи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прокуратура ирсолшуда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оид ба рад кардани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ози парвандаи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иноят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оид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атъ кардани парвандаи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иноят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нисбати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шахсони мансабдори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 шавад, амали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боздоштшудаи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карда мешавад. Бар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намудани амал бо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бари (муовини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бари)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на дертар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дигари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гирифтани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 аз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прокуратура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мешавад. Агар ни</w:t>
      </w:r>
      <w:r w:rsidRPr="004D32D9">
        <w:rPr>
          <w:color w:val="000000"/>
          <w:sz w:val="19"/>
          <w:szCs w:val="19"/>
        </w:rPr>
        <w:t xml:space="preserve">сбати парвандаи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иноятии дахлдор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укми сафедкунанда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 гардад,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оидаи шабе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1F8DA735" w14:textId="56CA382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6. Агар амал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(беамалии) шахс, ки барои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авобгарии маъмур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кашидани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барои содир намудани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вайронкунии андоз асос шудаанд, асос барои баровардани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укми айбдоркунанда нисбати ин шахс гарданд,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арорро дар бораи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кашидани ин шахс барои содир намудани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вайронкунии андоз бекор мекунад.</w:t>
      </w:r>
    </w:p>
    <w:p w14:paraId="18546DDB" w14:textId="1F5997E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прокуратура оид ба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баррасии маводи аз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гирифташуда, </w:t>
      </w:r>
      <w:r w:rsidRPr="004D32D9">
        <w:rPr>
          <w:color w:val="000000"/>
          <w:sz w:val="19"/>
          <w:szCs w:val="19"/>
        </w:rPr>
        <w:t>на дертар аз 3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зи пас аз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дахлдор,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хабарнома ирсол менамояд.</w:t>
      </w:r>
    </w:p>
    <w:p w14:paraId="7A07169D" w14:textId="498396A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8. Нусхаи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андози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зикргардида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ба шахсе (ба намояндаи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), ки нисбати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арори дахлдор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 шудааст, дар </w:t>
      </w:r>
      <w:r w:rsidRPr="004D32D9">
        <w:rPr>
          <w:color w:val="000000"/>
          <w:sz w:val="19"/>
          <w:szCs w:val="19"/>
        </w:rPr>
        <w:t>давоми 5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зи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дахлдор супорида мешаванд.</w:t>
      </w:r>
    </w:p>
    <w:p w14:paraId="7CFB7DBE" w14:textId="0363585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9.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нисбат ба шахсоне, ки андозсупоранда, супорандаи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(ё) агенти андоз мебошанд,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5713D3D7" w14:textId="2DA24B80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75" w:name="A000000074"/>
      <w:bookmarkEnd w:id="75"/>
      <w:r w:rsidRPr="004D32D9">
        <w:rPr>
          <w:rFonts w:eastAsia="Times New Roman"/>
          <w:sz w:val="21"/>
          <w:szCs w:val="21"/>
        </w:rPr>
        <w:t>Моддаи 65. И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 xml:space="preserve">рои 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арор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ма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 xml:space="preserve">омоти андоз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ангоми оварда</w:t>
      </w:r>
      <w:r w:rsidRPr="004D32D9">
        <w:rPr>
          <w:rFonts w:eastAsia="Times New Roman"/>
          <w:sz w:val="21"/>
          <w:szCs w:val="21"/>
        </w:rPr>
        <w:t>ни шикоят</w:t>
      </w:r>
    </w:p>
    <w:p w14:paraId="2EB2B5A6" w14:textId="524147D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овардани шикояти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болои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андоз, ки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иши андоз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шудааст,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он нисбат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шикоятшуда то баррасии шикоят ва ирсоли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андозсупоранда дар бораи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шикоят бозд</w:t>
      </w:r>
      <w:r w:rsidRPr="004D32D9">
        <w:rPr>
          <w:color w:val="000000"/>
          <w:sz w:val="19"/>
          <w:szCs w:val="19"/>
        </w:rPr>
        <w:t xml:space="preserve">ошта мешавад.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шикоятнашудаи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иши андоз аз санаи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абули чунин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эътибор пайдо мекунад.</w:t>
      </w:r>
    </w:p>
    <w:p w14:paraId="18EF7347" w14:textId="623EF3C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Агар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болоии андоз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поёнии андозро дар асоси шикояти андозсупоранда бекор намуда,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нав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 намояд, чунин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болоии андоз аз санаи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абули он эътибор пайдо мекунад.</w:t>
      </w:r>
    </w:p>
    <w:p w14:paraId="352639B2" w14:textId="4EBA7AF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Агар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болоии андоз баррасии шикояти андозсупорандаро рад намояд,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поёнии андоз аз санаи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болоии андоз дар бораи рад </w:t>
      </w:r>
      <w:r w:rsidRPr="004D32D9">
        <w:rPr>
          <w:color w:val="000000"/>
          <w:sz w:val="19"/>
          <w:szCs w:val="19"/>
        </w:rPr>
        <w:t>кардани баррасии шикоят, вале на пештар аз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ёфтани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шикоят, эътибор пайдо мекунад.</w:t>
      </w:r>
    </w:p>
    <w:p w14:paraId="16801F68" w14:textId="2A380E4A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76" w:name="A000000075"/>
      <w:bookmarkEnd w:id="76"/>
      <w:r w:rsidRPr="004D32D9">
        <w:rPr>
          <w:rFonts w:eastAsia="Times New Roman"/>
          <w:sz w:val="21"/>
          <w:szCs w:val="21"/>
        </w:rPr>
        <w:t>Моддаи 66. И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 xml:space="preserve">рои 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арор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ма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омоти андоз</w:t>
      </w:r>
    </w:p>
    <w:p w14:paraId="4C41A608" w14:textId="0C27E0C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 бояд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эътибор пайдо намудани он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карда шавад.</w:t>
      </w:r>
    </w:p>
    <w:p w14:paraId="0D8B652A" w14:textId="2B9ED4F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Таъмини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дахлдор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андозе вогузор карда мешавад, ки ин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арорро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кардааст.</w:t>
      </w:r>
    </w:p>
    <w:p w14:paraId="37B4B115" w14:textId="47FD36C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олати баррасии шикоят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болоии андоз,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ин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болоии андоз, ки эътибор пайдо кардааст, дар давоми 3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пас аз эътибор пайдо нам</w:t>
      </w:r>
      <w:r w:rsidRPr="004D32D9">
        <w:rPr>
          <w:color w:val="000000"/>
          <w:sz w:val="19"/>
          <w:szCs w:val="19"/>
        </w:rPr>
        <w:t>удани он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андозе фиристода мешавад, ки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арори ибтидоиро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кардааст.</w:t>
      </w:r>
    </w:p>
    <w:p w14:paraId="29FA4EA4" w14:textId="5A98131C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77" w:name="A000000076"/>
      <w:bookmarkEnd w:id="77"/>
      <w:r w:rsidRPr="004D32D9">
        <w:rPr>
          <w:rFonts w:eastAsia="Times New Roman"/>
          <w:sz w:val="21"/>
          <w:szCs w:val="21"/>
        </w:rPr>
        <w:t xml:space="preserve">Моддаи 67. 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 xml:space="preserve">абули 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арор оид ба парванда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ои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вайронкунии андоз</w:t>
      </w:r>
    </w:p>
    <w:p w14:paraId="02A7C585" w14:textId="6610193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Дар асоси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баррасии санад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маводи ба он замимагардида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Код</w:t>
      </w:r>
      <w:r w:rsidRPr="004D32D9">
        <w:rPr>
          <w:color w:val="000000"/>
          <w:sz w:val="19"/>
          <w:szCs w:val="19"/>
        </w:rPr>
        <w:t>екси мазкур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бари (муовини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бари)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мекунад, ки 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менамояд:</w:t>
      </w:r>
    </w:p>
    <w:p w14:paraId="79512DEB" w14:textId="2B44B20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исобкунии иловагии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(пеня),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 ё рад кардани он;</w:t>
      </w:r>
    </w:p>
    <w:p w14:paraId="3A5B8FD4" w14:textId="1C109C4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2)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кашидани андозсупоранда барои содир намудани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вайронкунии андо</w:t>
      </w:r>
      <w:r w:rsidRPr="004D32D9">
        <w:rPr>
          <w:color w:val="000000"/>
          <w:sz w:val="19"/>
          <w:szCs w:val="19"/>
        </w:rPr>
        <w:t>з ё рад кардани он.</w:t>
      </w:r>
    </w:p>
    <w:p w14:paraId="65A9815E" w14:textId="376503C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зикргардида дар давоми 10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зи пас аз баррасии санад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карда мешавад.</w:t>
      </w:r>
    </w:p>
    <w:p w14:paraId="32D4ECAF" w14:textId="61E67F6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дар бораи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кашидани шахс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вайронкунии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вайронкунии андоз ифода ёфта,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</w:t>
      </w:r>
      <w:r w:rsidRPr="004D32D9">
        <w:rPr>
          <w:color w:val="000000"/>
          <w:sz w:val="19"/>
          <w:szCs w:val="19"/>
        </w:rPr>
        <w:t>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маълумоти дигари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кунандаи 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далел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имояи худ овардаи шахси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кашидашаванда ва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ин далел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мегарданд.</w:t>
      </w:r>
    </w:p>
    <w:p w14:paraId="2D88C0E1" w14:textId="73BB497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дар бораи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кашидани шахс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вайронкунии андоз модда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Коде</w:t>
      </w:r>
      <w:r w:rsidRPr="004D32D9">
        <w:rPr>
          <w:color w:val="000000"/>
          <w:sz w:val="19"/>
          <w:szCs w:val="19"/>
        </w:rPr>
        <w:t xml:space="preserve">кси мазкур ва Кодекси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вайронкунии маъмурии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икистон, ки 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вайронкуни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андешидани чора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дахлдори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авобгариро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мекунанд, дар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мегарданд.</w:t>
      </w:r>
    </w:p>
    <w:p w14:paraId="725C4044" w14:textId="06A789A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дар бораи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кашидани шахс барои содир намудани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вайронкуни</w:t>
      </w:r>
      <w:r w:rsidRPr="004D32D9">
        <w:rPr>
          <w:color w:val="000000"/>
          <w:sz w:val="19"/>
          <w:szCs w:val="19"/>
        </w:rPr>
        <w:t>и андоз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лате, ки дар давоми он шахсе, ки нисбати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 шудааст,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аз болои ин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шикоят намояд ва тартиби шикоят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болоии андоз дар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мегарданд.</w:t>
      </w:r>
    </w:p>
    <w:p w14:paraId="581A6A50" w14:textId="0E469C6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вайронкуни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ошкоршудаи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андоз, ки барои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шахсон ба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авобгарии маъмур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кашида мешаванд, шахси ваколатдори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протокол оид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вайронкунии маъмур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тартиб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ад. Баррасии парванда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вайронкуни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озоти маъмур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нисбати шахсоне, ки дар содир кардани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гуна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горанд,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бораи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вайронкунии маъмур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мешавад.</w:t>
      </w:r>
    </w:p>
    <w:p w14:paraId="086D516A" w14:textId="052BE63B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78" w:name="A000000077"/>
      <w:bookmarkEnd w:id="78"/>
      <w:r w:rsidRPr="004D32D9">
        <w:rPr>
          <w:rFonts w:eastAsia="Times New Roman"/>
          <w:sz w:val="21"/>
          <w:szCs w:val="21"/>
        </w:rPr>
        <w:t>Моддаи 68. Тартиби муро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иат дар бораи ситонидани мабла</w:t>
      </w:r>
      <w:r w:rsidR="0090770C">
        <w:rPr>
          <w:rFonts w:eastAsia="Times New Roman"/>
          <w:sz w:val="21"/>
          <w:szCs w:val="21"/>
        </w:rPr>
        <w:t>ғ</w:t>
      </w:r>
      <w:r w:rsidRPr="004D32D9">
        <w:rPr>
          <w:rFonts w:eastAsia="Times New Roman"/>
          <w:sz w:val="21"/>
          <w:szCs w:val="21"/>
        </w:rPr>
        <w:t>и му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озоти молияв</w:t>
      </w:r>
      <w:r w:rsidR="004D32D9">
        <w:rPr>
          <w:rFonts w:eastAsia="Times New Roman"/>
          <w:sz w:val="21"/>
          <w:szCs w:val="21"/>
        </w:rPr>
        <w:t>ӣ</w:t>
      </w:r>
    </w:p>
    <w:p w14:paraId="64D8F485" w14:textId="331FAE3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Баъд аз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дар бораи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кашидани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шахсони мансабдори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барои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вайронкунии андоз,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барои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бур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дар бораи аз ин шахсон ситонидани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озоти молиявии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гардида муро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иат менамояд. </w:t>
      </w:r>
      <w:r w:rsidRPr="004D32D9">
        <w:rPr>
          <w:color w:val="000000"/>
          <w:sz w:val="19"/>
          <w:szCs w:val="19"/>
        </w:rPr>
        <w:lastRenderedPageBreak/>
        <w:t>Айнан чунин тартиби ситонидани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озоти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</w:t>
      </w:r>
      <w:r w:rsidRPr="004D32D9">
        <w:rPr>
          <w:color w:val="000000"/>
          <w:sz w:val="19"/>
          <w:szCs w:val="19"/>
        </w:rPr>
        <w:t xml:space="preserve">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ое, ки тартиби мурофиаи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айрисуд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ситонидани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озоти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манъ мебошад,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мегардад.</w:t>
      </w:r>
    </w:p>
    <w:p w14:paraId="7229882D" w14:textId="089C002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20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 аз муро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иат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ро, шахсонеро, ки барои с</w:t>
      </w:r>
      <w:r w:rsidRPr="004D32D9">
        <w:rPr>
          <w:color w:val="000000"/>
          <w:sz w:val="19"/>
          <w:szCs w:val="19"/>
        </w:rPr>
        <w:t xml:space="preserve">одир намудани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вайронкунии андоз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кашида шудаанд, оид ба ихтиёран пардохт кардани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дахлдори му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озоти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шакли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намояд.</w:t>
      </w:r>
    </w:p>
    <w:p w14:paraId="3E5A1BD6" w14:textId="3635CAC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зарурат,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амзамон бо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ариза дар бораи ситонидани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озоти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</w:t>
      </w:r>
      <w:r w:rsidRPr="004D32D9">
        <w:rPr>
          <w:color w:val="000000"/>
          <w:sz w:val="19"/>
          <w:szCs w:val="19"/>
        </w:rPr>
        <w:t xml:space="preserve">исбати шахсе, ки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вайронкунии андоз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кашида шудааст,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метавонад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арраргардида оид ба таъмини даъво ба суд дархост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кунад.</w:t>
      </w:r>
    </w:p>
    <w:p w14:paraId="21EAB364" w14:textId="76A18EE4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79" w:name="A000000078"/>
      <w:bookmarkEnd w:id="79"/>
      <w:r w:rsidRPr="004D32D9">
        <w:rPr>
          <w:rFonts w:eastAsia="Times New Roman"/>
          <w:sz w:val="21"/>
          <w:szCs w:val="21"/>
        </w:rPr>
        <w:t>Моддаи 69. Баррасии парванда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 ва и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 xml:space="preserve">рои 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арор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 оид ба ситонидани мабла</w:t>
      </w:r>
      <w:r w:rsidR="0090770C">
        <w:rPr>
          <w:rFonts w:eastAsia="Times New Roman"/>
          <w:sz w:val="21"/>
          <w:szCs w:val="21"/>
        </w:rPr>
        <w:t>ғ</w:t>
      </w:r>
      <w:r w:rsidRPr="004D32D9">
        <w:rPr>
          <w:rFonts w:eastAsia="Times New Roman"/>
          <w:sz w:val="21"/>
          <w:szCs w:val="21"/>
        </w:rPr>
        <w:t>и му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озоти молияв</w:t>
      </w:r>
      <w:r w:rsidR="004D32D9">
        <w:rPr>
          <w:rFonts w:eastAsia="Times New Roman"/>
          <w:sz w:val="21"/>
          <w:szCs w:val="21"/>
        </w:rPr>
        <w:t>ӣ</w:t>
      </w:r>
    </w:p>
    <w:p w14:paraId="43F0C437" w14:textId="58975DC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озоти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андоз, ки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озоти молиявиро нисбат ба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ва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менамоянд,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</w:t>
      </w:r>
      <w:r w:rsidRPr="004D32D9">
        <w:rPr>
          <w:color w:val="000000"/>
          <w:sz w:val="19"/>
          <w:szCs w:val="19"/>
        </w:rPr>
        <w:t>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илона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модда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hyperlink r:id="rId15" w:anchor="A000000166" w:tooltip="Ссылка на оглавление: Моддаи 144. Муѕаррароти умумњ оид ба маїбуран ситонидани ѕарзи андозњ" w:history="1">
        <w:r w:rsidRPr="004D32D9">
          <w:rPr>
            <w:rStyle w:val="a4"/>
            <w:sz w:val="19"/>
            <w:szCs w:val="19"/>
          </w:rPr>
          <w:t>144</w:t>
        </w:r>
      </w:hyperlink>
      <w:r w:rsidRPr="004D32D9">
        <w:rPr>
          <w:color w:val="000000"/>
          <w:sz w:val="19"/>
          <w:szCs w:val="19"/>
        </w:rPr>
        <w:t xml:space="preserve">, </w:t>
      </w:r>
      <w:hyperlink r:id="rId16" w:anchor="A000000167" w:tooltip="Ссылка на оглавление: Моддаи 145. Маїбуран ситонидани ѕарзи андоз аз суратіисобіои бонкњ" w:history="1">
        <w:r w:rsidRPr="004D32D9">
          <w:rPr>
            <w:rStyle w:val="a4"/>
            <w:sz w:val="19"/>
            <w:szCs w:val="19"/>
          </w:rPr>
          <w:t>145</w:t>
        </w:r>
      </w:hyperlink>
      <w:r w:rsidRPr="004D32D9">
        <w:rPr>
          <w:color w:val="000000"/>
          <w:sz w:val="19"/>
          <w:szCs w:val="19"/>
        </w:rPr>
        <w:t xml:space="preserve"> ва </w:t>
      </w:r>
      <w:hyperlink r:id="rId17" w:anchor="A000000173" w:tooltip="Ссылка на оглавление: Моддаи 152. Ситонидани ѕарзи андозњ бо тартиби судњ" w:history="1">
        <w:r w:rsidRPr="004D32D9">
          <w:rPr>
            <w:rStyle w:val="a4"/>
            <w:sz w:val="19"/>
            <w:szCs w:val="19"/>
          </w:rPr>
          <w:t>152</w:t>
        </w:r>
      </w:hyperlink>
      <w:r w:rsidRPr="004D32D9">
        <w:rPr>
          <w:color w:val="000000"/>
          <w:sz w:val="19"/>
          <w:szCs w:val="19"/>
        </w:rPr>
        <w:t xml:space="preserve"> Кодекси ма</w:t>
      </w:r>
      <w:r w:rsidRPr="004D32D9">
        <w:rPr>
          <w:color w:val="000000"/>
          <w:sz w:val="19"/>
          <w:szCs w:val="19"/>
        </w:rPr>
        <w:t>зкур ситонида мешавад.</w:t>
      </w:r>
    </w:p>
    <w:p w14:paraId="06A4575D" w14:textId="7A8E10B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Парванда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оид ба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озоти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нисбат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вайронкунанда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талаботи Кодекси мазкур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мурофиав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баррас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озоти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ситонида мешавад.</w:t>
      </w:r>
    </w:p>
    <w:p w14:paraId="69B8350B" w14:textId="14D4382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Парванда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оид ба</w:t>
      </w:r>
      <w:r w:rsidRPr="004D32D9">
        <w:rPr>
          <w:color w:val="000000"/>
          <w:sz w:val="19"/>
          <w:szCs w:val="19"/>
        </w:rPr>
        <w:t xml:space="preserve"> ситонидани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озоти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аризаи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нисбат ба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еие, ки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нестанд,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суд баррас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5AD7D1EB" w14:textId="1F00845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80" w:name="A000000079"/>
      <w:bookmarkEnd w:id="80"/>
      <w:r w:rsidRPr="004D32D9">
        <w:rPr>
          <w:rFonts w:eastAsia="Times New Roman"/>
          <w:sz w:val="21"/>
          <w:szCs w:val="21"/>
        </w:rPr>
        <w:t>Моддаи 70. Назорат аз болои ма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омоти ваколатдор</w:t>
      </w:r>
    </w:p>
    <w:p w14:paraId="249D05EE" w14:textId="43831BD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талаботи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</w:t>
      </w:r>
      <w:r w:rsidRPr="004D32D9">
        <w:rPr>
          <w:color w:val="000000"/>
          <w:sz w:val="19"/>
          <w:szCs w:val="19"/>
        </w:rPr>
        <w:t xml:space="preserve">рии андозро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ваколатдор вобаста ба масъала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андоз,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бо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о ва дигар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инчунин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гузаронидани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ти назорат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ад.</w:t>
      </w:r>
    </w:p>
    <w:p w14:paraId="36F941F8" w14:textId="4CE1CD9F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81" w:name="A68G0QEIID"/>
      <w:bookmarkEnd w:id="81"/>
      <w:r w:rsidRPr="004D32D9">
        <w:rPr>
          <w:rFonts w:eastAsia="Times New Roman"/>
          <w:sz w:val="21"/>
          <w:szCs w:val="21"/>
        </w:rPr>
        <w:t xml:space="preserve">БОБИ 8. </w:t>
      </w:r>
      <w:r w:rsidRPr="004D32D9">
        <w:rPr>
          <w:rFonts w:eastAsia="Times New Roman"/>
          <w:sz w:val="21"/>
          <w:szCs w:val="21"/>
        </w:rPr>
        <w:t>МОНИТОРИНГИ АНДОЗ</w:t>
      </w:r>
      <w:r w:rsidR="004D32D9">
        <w:rPr>
          <w:rFonts w:eastAsia="Times New Roman"/>
          <w:sz w:val="21"/>
          <w:szCs w:val="21"/>
        </w:rPr>
        <w:t>Ӣ</w:t>
      </w:r>
    </w:p>
    <w:p w14:paraId="13649E03" w14:textId="70B8D1BB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82" w:name="A000000081"/>
      <w:bookmarkEnd w:id="82"/>
      <w:r w:rsidRPr="004D32D9">
        <w:rPr>
          <w:rFonts w:eastAsia="Times New Roman"/>
          <w:sz w:val="21"/>
          <w:szCs w:val="21"/>
        </w:rPr>
        <w:t>Моддаи 71. Му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аррароти умумии мониторинги андоз</w:t>
      </w:r>
      <w:r w:rsidR="004D32D9">
        <w:rPr>
          <w:rFonts w:eastAsia="Times New Roman"/>
          <w:sz w:val="21"/>
          <w:szCs w:val="21"/>
        </w:rPr>
        <w:t>ӣ</w:t>
      </w:r>
    </w:p>
    <w:p w14:paraId="160EA78B" w14:textId="716061C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Мониторинги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амали ихтиёрии андозсупоранда буда, он дар асоси созишномаи мута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обилаи байни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ва андозсупоранда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сади пешгирии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риоя нагардидани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</w:t>
      </w:r>
      <w:r w:rsidRPr="004D32D9">
        <w:rPr>
          <w:color w:val="000000"/>
          <w:sz w:val="19"/>
          <w:szCs w:val="19"/>
        </w:rPr>
        <w:t>рии андоз гузаронида мешавад.</w:t>
      </w:r>
    </w:p>
    <w:p w14:paraId="4B3E39CA" w14:textId="24B997A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Мониторинги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нисбат ба андозсупорандае гузаронида мешавад, ки даромади умумии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дар соли гузаштаи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зиёда аз 15 000 000 (понзда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миллион) сомониро ташкил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ад.</w:t>
      </w:r>
    </w:p>
    <w:p w14:paraId="2D3BE05D" w14:textId="5BF852B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Мониторинги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асоси дархости андозс</w:t>
      </w:r>
      <w:r w:rsidRPr="004D32D9">
        <w:rPr>
          <w:color w:val="000000"/>
          <w:sz w:val="19"/>
          <w:szCs w:val="19"/>
        </w:rPr>
        <w:t xml:space="preserve">упоранда гузаронида шуда, он давраи аз 1 январи соли навбатии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оз гардида,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дар созишнома пешбинишударо дар бар мегирад. Давраи гузаронидани мониторинги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бояд на камтар аз як соли пурраи молиявиро дар бар гирад.</w:t>
      </w:r>
    </w:p>
    <w:p w14:paraId="6D1B0B6D" w14:textId="0024C6C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Дар давраи монитор</w:t>
      </w:r>
      <w:r w:rsidRPr="004D32D9">
        <w:rPr>
          <w:color w:val="000000"/>
          <w:sz w:val="19"/>
          <w:szCs w:val="19"/>
        </w:rPr>
        <w:t>инги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гузаронидани назорати камерал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муоинаи хронометраж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манъ аст.</w:t>
      </w:r>
    </w:p>
    <w:p w14:paraId="419244EA" w14:textId="2D1DB24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Шахси масъули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нисбат ба маълумоте, ки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 дар доираи мониторинги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гардидааст,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расман хулоса (дар шакл</w:t>
      </w:r>
      <w:r w:rsidRPr="004D32D9">
        <w:rPr>
          <w:color w:val="000000"/>
          <w:sz w:val="19"/>
          <w:szCs w:val="19"/>
        </w:rPr>
        <w:t>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менамояд.</w:t>
      </w:r>
    </w:p>
    <w:p w14:paraId="236AA9A3" w14:textId="0878E06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Нисбат ба андозсупорандае, ки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 мониторинги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дода мешавад,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барои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илова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исобшуда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намешавад, агар шахси масъули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андозсупорандаро оид ба камбуди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муайяншуда расман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накарда бошад.</w:t>
      </w:r>
    </w:p>
    <w:p w14:paraId="4DFAA9E1" w14:textId="475699AD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83" w:name="A000000082"/>
      <w:bookmarkEnd w:id="83"/>
      <w:r w:rsidRPr="004D32D9">
        <w:rPr>
          <w:rFonts w:eastAsia="Times New Roman"/>
          <w:sz w:val="21"/>
          <w:szCs w:val="21"/>
        </w:rPr>
        <w:t xml:space="preserve">Моддаи 72.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амкории иттилоот</w:t>
      </w:r>
      <w:r w:rsidR="004D32D9">
        <w:rPr>
          <w:rFonts w:eastAsia="Times New Roman"/>
          <w:sz w:val="21"/>
          <w:szCs w:val="21"/>
        </w:rPr>
        <w:t>ӣ</w:t>
      </w:r>
    </w:p>
    <w:p w14:paraId="24540A83" w14:textId="0937DEF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амкории иттилоот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байни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ва андосупорандае, ки дар мониторинги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иштирок мекунад, дар асоси созишнома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4723FB09" w14:textId="50AD30C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Дар созишнома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обила</w:t>
      </w:r>
      <w:r w:rsidRPr="004D32D9">
        <w:rPr>
          <w:color w:val="000000"/>
          <w:sz w:val="19"/>
          <w:szCs w:val="19"/>
        </w:rPr>
        <w:t>и андозсупоранда ва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оид ба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намудани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шакли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маълумоте, ки барои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намудани мониторинги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мебошанд, инчунин тартиби дастрасии шахси масъули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ба низоми иттилоотии андозсупоранда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карда мешаванд.</w:t>
      </w:r>
    </w:p>
    <w:p w14:paraId="4A6271FE" w14:textId="1DA22BB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Шакли намунавии созишномаи дар бораи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амкории иттилоотии байни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ва андозсупорандаро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молия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менамояд.</w:t>
      </w:r>
    </w:p>
    <w:p w14:paraId="3DBC026D" w14:textId="249C4E1E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84" w:name="A000000083"/>
      <w:bookmarkEnd w:id="84"/>
      <w:r w:rsidRPr="004D32D9">
        <w:rPr>
          <w:rFonts w:eastAsia="Times New Roman"/>
          <w:sz w:val="21"/>
          <w:szCs w:val="21"/>
        </w:rPr>
        <w:t xml:space="preserve">Моддаи 73. 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арор дар бораи гуз</w:t>
      </w:r>
      <w:r w:rsidRPr="004D32D9">
        <w:rPr>
          <w:rFonts w:eastAsia="Times New Roman"/>
          <w:sz w:val="21"/>
          <w:szCs w:val="21"/>
        </w:rPr>
        <w:t>аронидани мониторинги андоз</w:t>
      </w:r>
      <w:r w:rsidR="004D32D9">
        <w:rPr>
          <w:rFonts w:eastAsia="Times New Roman"/>
          <w:sz w:val="21"/>
          <w:szCs w:val="21"/>
        </w:rPr>
        <w:t>ӣ</w:t>
      </w:r>
    </w:p>
    <w:p w14:paraId="70B5F1AD" w14:textId="5739CBA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 xml:space="preserve">1.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дар бораи гузаронидани мониторинги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асоси аризаи андозсупоранда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карда мешавад.</w:t>
      </w:r>
    </w:p>
    <w:p w14:paraId="0F057123" w14:textId="3DDE6E8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Шакли ариза дар бораи гузаронидани мониторинги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оми ваколатдори </w:t>
      </w:r>
      <w:r w:rsidRPr="004D32D9">
        <w:rPr>
          <w:color w:val="000000"/>
          <w:sz w:val="19"/>
          <w:szCs w:val="19"/>
        </w:rPr>
        <w:t>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5ED205C8" w14:textId="0ADCB25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Ариза барои гузаронидани мониторинги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бояд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андозсупоранда на дертар аз 1 июли соли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абл аз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ози давраи гузаронидани мониторинги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шавад.</w:t>
      </w:r>
    </w:p>
    <w:p w14:paraId="3A34C118" w14:textId="3715A47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Андозсупорандае, ки барои гузаронидани монитор</w:t>
      </w:r>
      <w:r w:rsidRPr="004D32D9">
        <w:rPr>
          <w:color w:val="000000"/>
          <w:sz w:val="19"/>
          <w:szCs w:val="19"/>
        </w:rPr>
        <w:t>инги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ариза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намудааст,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абл аз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бораи гузаронидан ё рад кардани он, метавонад аризаи худро бозхонд намояд.</w:t>
      </w:r>
    </w:p>
    <w:p w14:paraId="14E07DBA" w14:textId="2941700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баррасии аризаи андозсупоранда то 1 ноябри соле, ки ари</w:t>
      </w:r>
      <w:r w:rsidRPr="004D32D9">
        <w:rPr>
          <w:color w:val="000000"/>
          <w:sz w:val="19"/>
          <w:szCs w:val="19"/>
        </w:rPr>
        <w:t>за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шудааст, дар бораи гузаронидани мониторинги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рад кардани он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мекунад.</w:t>
      </w:r>
    </w:p>
    <w:p w14:paraId="03441168" w14:textId="7A0E235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6.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дар бораи рад кардани гузаронидани мониторинги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бояд асоснок карда шавад.</w:t>
      </w:r>
    </w:p>
    <w:p w14:paraId="655C652C" w14:textId="5FF1304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7. Асос барои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рад кардани гузаронидани мониторинги а</w:t>
      </w:r>
      <w:r w:rsidRPr="004D32D9">
        <w:rPr>
          <w:color w:val="000000"/>
          <w:sz w:val="19"/>
          <w:szCs w:val="19"/>
        </w:rPr>
        <w:t>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риоя нагардидани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пешбининамудаи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2 моддаи 71 Кодекси мазкур мебошад.</w:t>
      </w:r>
    </w:p>
    <w:p w14:paraId="24A23124" w14:textId="3EEAB27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8.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дар бораи гузаронидани мониторинги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рад кардани он дар давоми 5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зи пас аз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ба аризади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анда фиристода мешавад.</w:t>
      </w:r>
    </w:p>
    <w:p w14:paraId="7D43E89F" w14:textId="4BAA711D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85" w:name="A000000084"/>
      <w:bookmarkEnd w:id="85"/>
      <w:r w:rsidRPr="004D32D9">
        <w:rPr>
          <w:rFonts w:eastAsia="Times New Roman"/>
          <w:sz w:val="21"/>
          <w:szCs w:val="21"/>
        </w:rPr>
        <w:t>Моддаи 74. Тартиби гуза</w:t>
      </w:r>
      <w:r w:rsidRPr="004D32D9">
        <w:rPr>
          <w:rFonts w:eastAsia="Times New Roman"/>
          <w:sz w:val="21"/>
          <w:szCs w:val="21"/>
        </w:rPr>
        <w:t>ронидани мониторинги андоз</w:t>
      </w:r>
      <w:r w:rsidR="004D32D9">
        <w:rPr>
          <w:rFonts w:eastAsia="Times New Roman"/>
          <w:sz w:val="21"/>
          <w:szCs w:val="21"/>
        </w:rPr>
        <w:t>ӣ</w:t>
      </w:r>
    </w:p>
    <w:p w14:paraId="314024F5" w14:textId="1CA5AB3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Мониторинги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шахси ваколатдори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доираи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хизматии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ва созишнома дар бораи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амкории иттилоот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гузаронида мешавад.</w:t>
      </w:r>
    </w:p>
    <w:p w14:paraId="04D694F6" w14:textId="2F16C38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гузаронидани мониторинги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шахси ваколатдори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аз андозсупоранда маълумот,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зарур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тавзе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от вобаста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атмиро талаб намояд.</w:t>
      </w:r>
    </w:p>
    <w:p w14:paraId="371D5F8F" w14:textId="5C1B6E3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Маълумот,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тавзе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оти дарх</w:t>
      </w:r>
      <w:r w:rsidRPr="004D32D9">
        <w:rPr>
          <w:color w:val="000000"/>
          <w:sz w:val="19"/>
          <w:szCs w:val="19"/>
        </w:rPr>
        <w:t>остшударо андозсупоранда ба таври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менамояд.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нотариалии нусхаи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 шахси ваколатдори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одшаванда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намебошад, агар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тартиби дигаре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накарда бошад.</w:t>
      </w:r>
    </w:p>
    <w:p w14:paraId="7CE7C1A5" w14:textId="69555F3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Д</w:t>
      </w:r>
      <w:r w:rsidRPr="004D32D9">
        <w:rPr>
          <w:color w:val="000000"/>
          <w:sz w:val="19"/>
          <w:szCs w:val="19"/>
        </w:rPr>
        <w:t>архост дар бораи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ба андозсупоранда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шахси ваколатдори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шакли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ирсол карда мешавад.</w:t>
      </w:r>
    </w:p>
    <w:p w14:paraId="61FCC8D5" w14:textId="7B3AA6C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Маълумот,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тавзе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от, ки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араёни гузаронидани мониторинги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3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дархост</w:t>
      </w:r>
      <w:r w:rsidRPr="004D32D9">
        <w:rPr>
          <w:color w:val="000000"/>
          <w:sz w:val="19"/>
          <w:szCs w:val="19"/>
        </w:rPr>
        <w:t xml:space="preserve"> шудаанд,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 дар давоми 5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 пас аз санаи гирифтани дархост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мешаванд.</w:t>
      </w:r>
    </w:p>
    <w:p w14:paraId="39B170D1" w14:textId="3B9443F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Агар дархости шахси ваколатдори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карда нашавад, андозсупоранда дар бораи имконнопазирии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он бо н</w:t>
      </w:r>
      <w:r w:rsidRPr="004D32D9">
        <w:rPr>
          <w:color w:val="000000"/>
          <w:sz w:val="19"/>
          <w:szCs w:val="19"/>
        </w:rPr>
        <w:t>ишон додани сабаб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лате, ки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метавонад маълумот,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тавзе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оти дархостшударо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кунад, шахси ваколатдори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андозро расман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менамояд.</w:t>
      </w:r>
    </w:p>
    <w:p w14:paraId="6741C8CE" w14:textId="25D5102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7. Агар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шахси ваколатдори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гузаронидани мониторинги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ихтилофот ё тафовут байни маълумоти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однамудаи андозсупоранда ошкор гардад, дар чунин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 шахси ваколатдори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расман андозсупорандаро барои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намудани тавзе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оти зарур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исло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оти дахлдор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менамояд. Андозсуп</w:t>
      </w:r>
      <w:r w:rsidRPr="004D32D9">
        <w:rPr>
          <w:color w:val="000000"/>
          <w:sz w:val="19"/>
          <w:szCs w:val="19"/>
        </w:rPr>
        <w:t>оранда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аст, ки аз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гирифтани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 дар давоми 10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 маълумоти исло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шуда ва ё тавзе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оти заруриро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намояд.</w:t>
      </w:r>
    </w:p>
    <w:p w14:paraId="61C18098" w14:textId="25CD7B7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8.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араёни гузаронидани мониторинги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надорад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аблан дар шакли нусха ба он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одш</w:t>
      </w:r>
      <w:r w:rsidRPr="004D32D9">
        <w:rPr>
          <w:color w:val="000000"/>
          <w:sz w:val="19"/>
          <w:szCs w:val="19"/>
        </w:rPr>
        <w:t>ударо такроран талаб намояд.</w:t>
      </w:r>
    </w:p>
    <w:p w14:paraId="576F276D" w14:textId="1680FE4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9. Агар пас аз баррасии тавзе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оти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однамудаи андозсупоранда ихтилофот ё тафовути ошкоршуда исло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нашуда бошад, шахси ваколатдори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моддаи 76 Кодекси мазкур дар ин бора хулосаи асоснок тартиб </w:t>
      </w:r>
      <w:r w:rsidRPr="004D32D9">
        <w:rPr>
          <w:color w:val="000000"/>
          <w:sz w:val="19"/>
          <w:szCs w:val="19"/>
        </w:rPr>
        <w:t>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ад.</w:t>
      </w:r>
    </w:p>
    <w:p w14:paraId="5E486320" w14:textId="40920A04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86" w:name="A000000085"/>
      <w:bookmarkEnd w:id="86"/>
      <w:r w:rsidRPr="004D32D9">
        <w:rPr>
          <w:rFonts w:eastAsia="Times New Roman"/>
          <w:sz w:val="21"/>
          <w:szCs w:val="21"/>
        </w:rPr>
        <w:t>Моддаи 75. Пеш аз му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лат 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атъ кардани мониторинги андоз</w:t>
      </w:r>
      <w:r w:rsidR="004D32D9">
        <w:rPr>
          <w:rFonts w:eastAsia="Times New Roman"/>
          <w:sz w:val="21"/>
          <w:szCs w:val="21"/>
        </w:rPr>
        <w:t>ӣ</w:t>
      </w:r>
    </w:p>
    <w:p w14:paraId="1A0FBD5C" w14:textId="6929C3A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Мониторинги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пеш аз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лат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атъ карда мешавад, агар:</w:t>
      </w:r>
    </w:p>
    <w:p w14:paraId="68E03A20" w14:textId="37CAAA8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1)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андозсупоранда талаботи созишнома дар бораи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амкории иттилоот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таъмин нагардад ё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нагардидан</w:t>
      </w:r>
      <w:r w:rsidRPr="004D32D9">
        <w:rPr>
          <w:color w:val="000000"/>
          <w:sz w:val="19"/>
          <w:szCs w:val="19"/>
        </w:rPr>
        <w:t>и он барои гузаронидани мониторинги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монеъ шуда бошад;</w:t>
      </w:r>
    </w:p>
    <w:p w14:paraId="7D22D74E" w14:textId="48A939B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маълумоти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одшуда бо маълумоти расмии дар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удбуда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ат накунад;</w:t>
      </w:r>
    </w:p>
    <w:p w14:paraId="3CAACAF0" w14:textId="4C7A297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3) андозсупоранда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араёни гузаронидани мониторинги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зиёда аз се маротиба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 (маълумот</w:t>
      </w:r>
      <w:r w:rsidRPr="004D32D9">
        <w:rPr>
          <w:color w:val="000000"/>
          <w:sz w:val="19"/>
          <w:szCs w:val="19"/>
        </w:rPr>
        <w:t>) ва тавзе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оти заруриро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накунад.</w:t>
      </w:r>
    </w:p>
    <w:p w14:paraId="7F383FE9" w14:textId="2CFAC33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давоми 10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зи пас аз санаи муайян шудани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пешбинишуда, аммо на дертар аз 1 июни соли баъди даврае, ки барои он мониторинги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гузаронида мешавад, андозсупо</w:t>
      </w:r>
      <w:r w:rsidRPr="004D32D9">
        <w:rPr>
          <w:color w:val="000000"/>
          <w:sz w:val="19"/>
          <w:szCs w:val="19"/>
        </w:rPr>
        <w:t>рандаро дар бораи пеш аз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лат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атъ намудани мониторинги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шакли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менамояд.</w:t>
      </w:r>
    </w:p>
    <w:p w14:paraId="2BF8CEF9" w14:textId="24AC5E06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87" w:name="A000000086"/>
      <w:bookmarkEnd w:id="87"/>
      <w:r w:rsidRPr="004D32D9">
        <w:rPr>
          <w:rFonts w:eastAsia="Times New Roman"/>
          <w:sz w:val="21"/>
          <w:szCs w:val="21"/>
        </w:rPr>
        <w:lastRenderedPageBreak/>
        <w:t>Моддаи 76. Хулосаи ма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омоти андоз</w:t>
      </w:r>
    </w:p>
    <w:p w14:paraId="0328EDB8" w14:textId="587D122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гузаронидани мониторинги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бо дархости андозсупоранда ё ташаббуси худ хулоса тартиб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ад.</w:t>
      </w:r>
    </w:p>
    <w:p w14:paraId="5434555A" w14:textId="302BF8D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</w:t>
      </w:r>
      <w:r w:rsidRPr="004D32D9">
        <w:rPr>
          <w:color w:val="000000"/>
          <w:sz w:val="19"/>
          <w:szCs w:val="19"/>
        </w:rPr>
        <w:t xml:space="preserve"> Хулосаи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одшуда мав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андозро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мониторинги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инъикос менамояд.</w:t>
      </w:r>
    </w:p>
    <w:p w14:paraId="76BB4FA9" w14:textId="71BA504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Шакл ва талаботи тартиб додани хулосаро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менамояд.</w:t>
      </w:r>
    </w:p>
    <w:p w14:paraId="0AEC01CE" w14:textId="157757E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Хулосаи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ба андозсупоранда дар давоми 5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 пас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тартиб додани он ирсол карда мешавад.</w:t>
      </w:r>
    </w:p>
    <w:p w14:paraId="1B0DF59C" w14:textId="390AF3F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Хулосаи 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давраи мониторинги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давоми 3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, вале на дертар аз 1 майи соли пас аз соли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тартиб дода мешавад.</w:t>
      </w:r>
    </w:p>
    <w:p w14:paraId="019416E0" w14:textId="1568BD8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6.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нороз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будан бо хулосаи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одна</w:t>
      </w:r>
      <w:r w:rsidRPr="004D32D9">
        <w:rPr>
          <w:color w:val="000000"/>
          <w:sz w:val="19"/>
          <w:szCs w:val="19"/>
        </w:rPr>
        <w:t>мудаи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андоз, андозсупоранда дархостро барои баррасии минбаъдаи хулоса ба Ш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пешазсудии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ирсол менамояд.</w:t>
      </w:r>
    </w:p>
    <w:p w14:paraId="293E4181" w14:textId="77A47D1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Андозсупоранда бояд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на дертар аз 1 июни пас аз давраи мониторинги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тавзе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оти худро нисбат ба хулосаи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одгардида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ирсол намояд.</w:t>
      </w:r>
    </w:p>
    <w:p w14:paraId="5463B932" w14:textId="6F05553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Хулосаи асосноки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бо дархости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дар давоми 15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з аз санаи гирифтани дархост ба ин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фиристода мешавад. Ин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латро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метавонад барои аз ин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ё шахси д</w:t>
      </w:r>
      <w:r w:rsidRPr="004D32D9">
        <w:rPr>
          <w:color w:val="000000"/>
          <w:sz w:val="19"/>
          <w:szCs w:val="19"/>
        </w:rPr>
        <w:t xml:space="preserve">игар дархост намудани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(маълумоти) зарур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омода намудани хулосаи асоснок ба 1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тамдид намояд.</w:t>
      </w:r>
    </w:p>
    <w:p w14:paraId="10C49583" w14:textId="24D9982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9.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давоми 3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зи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арори дахлдор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иро дар шакли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бораи тамдиди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хулосаи асос</w:t>
      </w:r>
      <w:r w:rsidRPr="004D32D9">
        <w:rPr>
          <w:color w:val="000000"/>
          <w:sz w:val="19"/>
          <w:szCs w:val="19"/>
        </w:rPr>
        <w:t>нок хабардор менамояд.</w:t>
      </w:r>
    </w:p>
    <w:p w14:paraId="60A87264" w14:textId="3756523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10.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андозро оид ба розигии худ бо хулосаи асосноки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андоз, ки ин хулосаи асоснокро тартиб додааст, дар давоми 1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зи гирифтани он бо замимаи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кунандаи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хулосаи асосноки зикршуд</w:t>
      </w:r>
      <w:r w:rsidRPr="004D32D9">
        <w:rPr>
          <w:color w:val="000000"/>
          <w:sz w:val="19"/>
          <w:szCs w:val="19"/>
        </w:rPr>
        <w:t>а (агар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бошанд),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менамояд.</w:t>
      </w:r>
    </w:p>
    <w:p w14:paraId="3939622F" w14:textId="56E3F1E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11. Андозсупоранда хулосаро бо назардошти мав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андоз, ки дар он дар бораи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осиб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андоз нишон дода шудааст, бо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ани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шуда ё бо тартиби дигар ба расми</w:t>
      </w:r>
      <w:r w:rsidRPr="004D32D9">
        <w:rPr>
          <w:color w:val="000000"/>
          <w:sz w:val="19"/>
          <w:szCs w:val="19"/>
        </w:rPr>
        <w:t>ёт медарорад.</w:t>
      </w:r>
    </w:p>
    <w:p w14:paraId="69788894" w14:textId="1030FCD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12. Дар сурати нороз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будани андозсупоранда бо хулосаи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андоз, андозсупоранда тавзе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оти расмии худро дар давоми 1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пас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гирифтани он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менамояд.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андозе, ки чунин тавзе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отро гирифтааст, дар д</w:t>
      </w:r>
      <w:r w:rsidRPr="004D32D9">
        <w:rPr>
          <w:color w:val="000000"/>
          <w:sz w:val="19"/>
          <w:szCs w:val="19"/>
        </w:rPr>
        <w:t>авоми 3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 маводи дахлдорро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оз намудани расмиёти мусоли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мута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обила ирсол менамояд.</w:t>
      </w:r>
    </w:p>
    <w:p w14:paraId="501C77FF" w14:textId="00D308A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13.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на дертар аз 2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пас аз санаи ба охир расидани мониторинги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андозсупорандаро дар бораи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</w:t>
      </w:r>
      <w:r w:rsidRPr="004D32D9">
        <w:rPr>
          <w:color w:val="000000"/>
          <w:sz w:val="19"/>
          <w:szCs w:val="19"/>
        </w:rPr>
        <w:t>д будани (мав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набудани) хулоса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ронашуда, ки ба ин андозсупоранда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араёни мониторинги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фиристода шудаанд, хабардор менамояд.</w:t>
      </w:r>
    </w:p>
    <w:p w14:paraId="6F34507E" w14:textId="214397E4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88" w:name="A000000087"/>
      <w:bookmarkEnd w:id="88"/>
      <w:r w:rsidRPr="004D32D9">
        <w:rPr>
          <w:rFonts w:eastAsia="Times New Roman"/>
          <w:sz w:val="21"/>
          <w:szCs w:val="21"/>
        </w:rPr>
        <w:t>Моддаи 77. Расмиёти мусоли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аи мута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обила</w:t>
      </w:r>
    </w:p>
    <w:p w14:paraId="4500F054" w14:textId="2294E3E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пас аз гирифтани мавод оид ба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мониторинги андозии гузаронидашуда, ки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12 моддаи 76 Кодекси мазкур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шудааст, расмиёти мусоли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мута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обиларо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оз менамояд.</w:t>
      </w:r>
    </w:p>
    <w:p w14:paraId="50109869" w14:textId="601EC14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Расмиёти мусоли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мута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обила дар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оми </w:t>
      </w:r>
      <w:r w:rsidRPr="004D32D9">
        <w:rPr>
          <w:color w:val="000000"/>
          <w:sz w:val="19"/>
          <w:szCs w:val="19"/>
        </w:rPr>
        <w:t>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давоми 1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пас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гирифтани мавод оид ба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аи мониторинги андозии гузаронидашуда бо иштироки андозсупоранда (ё намояндаи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) ва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андоз, ки хулоса тартиб додааст, гузаронида мешавад.</w:t>
      </w:r>
    </w:p>
    <w:p w14:paraId="27B3E271" w14:textId="4CC3D8F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пас</w:t>
      </w:r>
      <w:r w:rsidRPr="004D32D9">
        <w:rPr>
          <w:color w:val="000000"/>
          <w:sz w:val="19"/>
          <w:szCs w:val="19"/>
        </w:rPr>
        <w:t xml:space="preserve"> аз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оми расмиёти мусоли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мута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обила мав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 расмии худро бо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 дар давоми 3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 ба андозсупоранда дар бораи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 додани хулоса ё бета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 гузоштани он ирсол мекунад.</w:t>
      </w:r>
    </w:p>
    <w:p w14:paraId="3B02CAEA" w14:textId="001A7A8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Андозсупоранда дар давоми 1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пас аз гирифтани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</w:t>
      </w:r>
      <w:r w:rsidRPr="004D32D9">
        <w:rPr>
          <w:color w:val="000000"/>
          <w:sz w:val="19"/>
          <w:szCs w:val="19"/>
        </w:rPr>
        <w:t>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бораи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 додан ё бета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 мондани хулоса мав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 худро расман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ва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ирсол менамояд.</w:t>
      </w:r>
    </w:p>
    <w:p w14:paraId="752F3FE2" w14:textId="29A8A1D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нороз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будан ба хулосаи 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ва мав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 дар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 инъикосёфтаи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</w:t>
      </w:r>
      <w:r w:rsidRPr="004D32D9">
        <w:rPr>
          <w:color w:val="000000"/>
          <w:sz w:val="19"/>
          <w:szCs w:val="19"/>
        </w:rPr>
        <w:t>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андозсупоранда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ба Ш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пешазсудии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ё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суд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иат намояд.</w:t>
      </w:r>
    </w:p>
    <w:p w14:paraId="30B2A8E1" w14:textId="3841CE97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89" w:name="A68G0QEYHW"/>
      <w:bookmarkEnd w:id="89"/>
      <w:r w:rsidRPr="004D32D9">
        <w:rPr>
          <w:rFonts w:eastAsia="Times New Roman"/>
          <w:sz w:val="21"/>
          <w:szCs w:val="21"/>
        </w:rPr>
        <w:t>БОБИ 9. БА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ИСОБГИРИИ АНДОЗСУПОРАНДАГОН ВА МАХЗАНИ ЯГОНАИ АВТОМАТИКОНИДАШУДАИ БА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ИСОБГИР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>, НАЗОРАТ ВА МОНИТОРИНГИ АМАЛИЁТ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МА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ОМОТИ ДАВЛАТ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ВА АНДО</w:t>
      </w:r>
      <w:r w:rsidRPr="004D32D9">
        <w:rPr>
          <w:rFonts w:eastAsia="Times New Roman"/>
          <w:sz w:val="21"/>
          <w:szCs w:val="21"/>
        </w:rPr>
        <w:t>ЗСУПОРАНДА</w:t>
      </w:r>
    </w:p>
    <w:p w14:paraId="5105893E" w14:textId="0515DC94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90" w:name="A000000089"/>
      <w:bookmarkEnd w:id="90"/>
      <w:r w:rsidRPr="004D32D9">
        <w:rPr>
          <w:rFonts w:eastAsia="Times New Roman"/>
          <w:sz w:val="21"/>
          <w:szCs w:val="21"/>
        </w:rPr>
        <w:t>Моддаи 78. Ба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исобгирии андозсупорандагон</w:t>
      </w:r>
    </w:p>
    <w:p w14:paraId="5C6EF0A1" w14:textId="5947E12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1.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сади таъмини назорати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амаи андозсупорандагон, агент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андоз,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идаи таъсиснамудаи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(филиал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намояндаги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доим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айра), инчунин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рвандони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</w:t>
      </w:r>
      <w:r w:rsidRPr="004D32D9">
        <w:rPr>
          <w:color w:val="000000"/>
          <w:sz w:val="19"/>
          <w:szCs w:val="19"/>
        </w:rPr>
        <w:t>истон, ки ба синни 16 расидаанд,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Кодекси мазкур бояд дар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гирифта шаванд.</w:t>
      </w:r>
    </w:p>
    <w:p w14:paraId="271239EA" w14:textId="19277DD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исобгирии андозсупорандагон дар асоси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мешавад:</w:t>
      </w:r>
    </w:p>
    <w:p w14:paraId="01448F4B" w14:textId="615319E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аризаи хаттии андозсупоранда ё намояндаи ваколатд</w:t>
      </w:r>
      <w:r w:rsidRPr="004D32D9">
        <w:rPr>
          <w:color w:val="000000"/>
          <w:sz w:val="19"/>
          <w:szCs w:val="19"/>
        </w:rPr>
        <w:t xml:space="preserve">ори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;</w:t>
      </w:r>
    </w:p>
    <w:p w14:paraId="3E39D616" w14:textId="3C959C2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иттилооти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(ё)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дигар;</w:t>
      </w:r>
    </w:p>
    <w:p w14:paraId="4BD6D96B" w14:textId="0F4EEF0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иттилооти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0C5FB17F" w14:textId="77C264A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иттилооти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удудии андоз.</w:t>
      </w:r>
    </w:p>
    <w:p w14:paraId="4E28FD86" w14:textId="220F19A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андозсупорандагон дар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дар бар мегирад:</w:t>
      </w:r>
    </w:p>
    <w:p w14:paraId="1592D3DA" w14:textId="400BB3E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3CD60153" w14:textId="0328EA7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</w:t>
      </w:r>
      <w:r w:rsidRPr="004D32D9">
        <w:rPr>
          <w:color w:val="000000"/>
          <w:sz w:val="19"/>
          <w:szCs w:val="19"/>
        </w:rPr>
        <w:t xml:space="preserve">бгирии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;</w:t>
      </w:r>
    </w:p>
    <w:p w14:paraId="78FDB0A7" w14:textId="59B21DB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исобгирии филиал ва намояндагии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ватан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, инчунин муассисаи доимии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>;</w:t>
      </w:r>
    </w:p>
    <w:p w14:paraId="376EFF43" w14:textId="17EF562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намояндаги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дипломат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намояндаги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баробаркардашудаи давлат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ие, ки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аккредитатсия шудаанд;</w:t>
      </w:r>
    </w:p>
    <w:p w14:paraId="38438C46" w14:textId="5A744AB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андозсупорандагон ба сифати супорандаи андоз аз арзиши иловашуда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Кодекси мазкур;</w:t>
      </w:r>
    </w:p>
    <w:p w14:paraId="12693897" w14:textId="62EADD8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андозсупоранда ба сифати андозсупорандаи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69ACC68E" w14:textId="3CEFE84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андозсупоранда дар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ойгиршавии объекти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.</w:t>
      </w:r>
    </w:p>
    <w:p w14:paraId="244A1D4A" w14:textId="63A1D08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Пешбурди Фе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ристи ягонаи давлатии андозсупорандагонро (минбаъд - Фе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рист)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асоси иттилооти электронии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ад.</w:t>
      </w:r>
    </w:p>
    <w:p w14:paraId="4A526258" w14:textId="65EBF8A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Пешбурди Фе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рист амал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зеринро дар бар мегирад:</w:t>
      </w:r>
    </w:p>
    <w:p w14:paraId="5593A83A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ворид на</w:t>
      </w:r>
      <w:r w:rsidRPr="004D32D9">
        <w:rPr>
          <w:color w:val="000000"/>
          <w:sz w:val="19"/>
          <w:szCs w:val="19"/>
        </w:rPr>
        <w:t>мудани маълумот дар бораи андозсупорандагон;</w:t>
      </w:r>
    </w:p>
    <w:p w14:paraId="1CA9A63E" w14:textId="2C57853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 додан ва (ё) илова намудани маълумот дар бораи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андозсупорандагон;</w:t>
      </w:r>
    </w:p>
    <w:p w14:paraId="335B64F4" w14:textId="76FAED2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намудани маълумот дар бораи андозсупорандагон.</w:t>
      </w:r>
    </w:p>
    <w:p w14:paraId="543CA29B" w14:textId="1D15675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6.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 xml:space="preserve">ате, ки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гузоштани андозсупорандаро дар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</w:t>
      </w:r>
      <w:r w:rsidRPr="004D32D9">
        <w:rPr>
          <w:color w:val="000000"/>
          <w:sz w:val="19"/>
          <w:szCs w:val="19"/>
        </w:rPr>
        <w:t>з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менамояд,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одатнома дар бораи гирифтани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ами мушаххаси андозсупоранда мебошад.</w:t>
      </w:r>
    </w:p>
    <w:p w14:paraId="3536F677" w14:textId="1BDEA15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7.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 гирифтан ва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баровардани андозсупоранда дар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ройгон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189A0B20" w14:textId="42E21B9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андозсупорандагон дар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бо р</w:t>
      </w:r>
      <w:r w:rsidRPr="004D32D9">
        <w:rPr>
          <w:color w:val="000000"/>
          <w:sz w:val="19"/>
          <w:szCs w:val="19"/>
        </w:rPr>
        <w:t>о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>ои зерин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мешавад:</w:t>
      </w:r>
    </w:p>
    <w:p w14:paraId="68A98092" w14:textId="74EBAEA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1) </w:t>
      </w:r>
      <w:r w:rsidRPr="004D32D9">
        <w:rPr>
          <w:rStyle w:val="a6"/>
          <w:color w:val="000000"/>
          <w:sz w:val="19"/>
          <w:szCs w:val="19"/>
        </w:rPr>
        <w:t>шахси во</w:t>
      </w:r>
      <w:r w:rsidR="004D32D9">
        <w:rPr>
          <w:rStyle w:val="a6"/>
          <w:color w:val="000000"/>
          <w:sz w:val="19"/>
          <w:szCs w:val="19"/>
        </w:rPr>
        <w:t>қ</w:t>
      </w:r>
      <w:r w:rsidRPr="004D32D9">
        <w:rPr>
          <w:rStyle w:val="a6"/>
          <w:color w:val="000000"/>
          <w:sz w:val="19"/>
          <w:szCs w:val="19"/>
        </w:rPr>
        <w:t>е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Pr="004D32D9">
        <w:rPr>
          <w:color w:val="000000"/>
          <w:sz w:val="19"/>
          <w:szCs w:val="19"/>
        </w:rPr>
        <w:t>- дар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исти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омати (ба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айдгирии) дар асоси аризаи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иттилооте, ки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дахлдори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мегардад;</w:t>
      </w:r>
    </w:p>
    <w:p w14:paraId="49B658D9" w14:textId="35C75B6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2) </w:t>
      </w:r>
      <w:r w:rsidRPr="004D32D9">
        <w:rPr>
          <w:rStyle w:val="a6"/>
          <w:color w:val="000000"/>
          <w:sz w:val="19"/>
          <w:szCs w:val="19"/>
        </w:rPr>
        <w:t xml:space="preserve">шахси 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у</w:t>
      </w:r>
      <w:r w:rsidR="004D32D9">
        <w:rPr>
          <w:rStyle w:val="a6"/>
          <w:color w:val="000000"/>
          <w:sz w:val="19"/>
          <w:szCs w:val="19"/>
        </w:rPr>
        <w:t>қ</w:t>
      </w:r>
      <w:r w:rsidRPr="004D32D9">
        <w:rPr>
          <w:rStyle w:val="a6"/>
          <w:color w:val="000000"/>
          <w:sz w:val="19"/>
          <w:szCs w:val="19"/>
        </w:rPr>
        <w:t>у</w:t>
      </w:r>
      <w:r w:rsidR="004D32D9">
        <w:rPr>
          <w:rStyle w:val="a6"/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-</w:t>
      </w:r>
      <w:r w:rsidRPr="004D32D9">
        <w:rPr>
          <w:rStyle w:val="a6"/>
          <w:color w:val="000000"/>
          <w:sz w:val="19"/>
          <w:szCs w:val="19"/>
        </w:rPr>
        <w:t>резидент</w:t>
      </w:r>
      <w:r w:rsidRPr="004D32D9">
        <w:rPr>
          <w:color w:val="000000"/>
          <w:sz w:val="19"/>
          <w:szCs w:val="19"/>
        </w:rPr>
        <w:t xml:space="preserve"> дар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дар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ойгиршавии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идаи он, инчунин дар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</w:t>
      </w:r>
      <w:r w:rsidRPr="004D32D9">
        <w:rPr>
          <w:color w:val="000000"/>
          <w:sz w:val="19"/>
          <w:szCs w:val="19"/>
        </w:rPr>
        <w:t xml:space="preserve">йгиршавии молу мулки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 ва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лиёти ба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тааллу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дошта;.</w:t>
      </w:r>
    </w:p>
    <w:p w14:paraId="737B67AD" w14:textId="0AED648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3) </w:t>
      </w:r>
      <w:r w:rsidRPr="004D32D9">
        <w:rPr>
          <w:rStyle w:val="a6"/>
          <w:color w:val="000000"/>
          <w:sz w:val="19"/>
          <w:szCs w:val="19"/>
        </w:rPr>
        <w:t xml:space="preserve">шахси 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у</w:t>
      </w:r>
      <w:r w:rsidR="004D32D9">
        <w:rPr>
          <w:rStyle w:val="a6"/>
          <w:color w:val="000000"/>
          <w:sz w:val="19"/>
          <w:szCs w:val="19"/>
        </w:rPr>
        <w:t>қ</w:t>
      </w:r>
      <w:r w:rsidRPr="004D32D9">
        <w:rPr>
          <w:rStyle w:val="a6"/>
          <w:color w:val="000000"/>
          <w:sz w:val="19"/>
          <w:szCs w:val="19"/>
        </w:rPr>
        <w:t>у</w:t>
      </w:r>
      <w:r w:rsidR="004D32D9">
        <w:rPr>
          <w:rStyle w:val="a6"/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-</w:t>
      </w:r>
      <w:r w:rsidR="0090770C">
        <w:rPr>
          <w:rStyle w:val="a6"/>
          <w:color w:val="000000"/>
          <w:sz w:val="19"/>
          <w:szCs w:val="19"/>
        </w:rPr>
        <w:t>ғ</w:t>
      </w:r>
      <w:r w:rsidRPr="004D32D9">
        <w:rPr>
          <w:rStyle w:val="a6"/>
          <w:color w:val="000000"/>
          <w:sz w:val="19"/>
          <w:szCs w:val="19"/>
        </w:rPr>
        <w:t>айрирезидент</w:t>
      </w:r>
      <w:r w:rsidRPr="004D32D9">
        <w:rPr>
          <w:color w:val="000000"/>
          <w:sz w:val="19"/>
          <w:szCs w:val="19"/>
        </w:rPr>
        <w:t>, ки фаъолияташро тавассути муассисаи доим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бе таъсис додани филиал ё намояндаг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менамояд, дар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дар аризаи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нишон дода,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</w:t>
      </w:r>
      <w:r w:rsidRPr="004D32D9">
        <w:rPr>
          <w:color w:val="000000"/>
          <w:sz w:val="19"/>
          <w:szCs w:val="19"/>
        </w:rPr>
        <w:t>:</w:t>
      </w:r>
    </w:p>
    <w:p w14:paraId="604558CC" w14:textId="56D4C48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а) дар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айдгирии давлатии андозсупоранда, ки ваколат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намояндагии доимии ин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айрирезидентро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менамояд;</w:t>
      </w:r>
    </w:p>
    <w:p w14:paraId="5F6C7B2D" w14:textId="0D7FE85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б) дар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айдгирии давлатии андозсупоранда, ки функсия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агенти андозро оид ба пардохт намудани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манбаи пардохти да</w:t>
      </w:r>
      <w:r w:rsidRPr="004D32D9">
        <w:rPr>
          <w:color w:val="000000"/>
          <w:sz w:val="19"/>
          <w:szCs w:val="19"/>
        </w:rPr>
        <w:t>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айрирезидент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менамояд;</w:t>
      </w:r>
    </w:p>
    <w:p w14:paraId="5FBE4ADB" w14:textId="7809C33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4)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айрирезидент (аз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шахси беша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рванд) дар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мува</w:t>
      </w:r>
      <w:r w:rsidR="004D32D9">
        <w:rPr>
          <w:color w:val="000000"/>
          <w:sz w:val="19"/>
          <w:szCs w:val="19"/>
        </w:rPr>
        <w:t>ққ</w:t>
      </w:r>
      <w:r w:rsidRPr="004D32D9">
        <w:rPr>
          <w:color w:val="000000"/>
          <w:sz w:val="19"/>
          <w:szCs w:val="19"/>
        </w:rPr>
        <w:t>атии исти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омат (ё будубош)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икистон, ки дар вара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ирати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нишон дода шудааст. Агар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</w:t>
      </w:r>
      <w:r w:rsidRPr="004D32D9">
        <w:rPr>
          <w:color w:val="000000"/>
          <w:sz w:val="19"/>
          <w:szCs w:val="19"/>
        </w:rPr>
        <w:t>роти созишнома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байналмилалии андоз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удияти вара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нашуда бошад, пас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будубоши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айрирезидент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алле эътироф мешавад, ки дар аризаи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одшуда дар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гардидааст;</w:t>
      </w:r>
    </w:p>
    <w:p w14:paraId="224AA7C6" w14:textId="1B8303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5) шах</w:t>
      </w:r>
      <w:r w:rsidRPr="004D32D9">
        <w:rPr>
          <w:color w:val="000000"/>
          <w:sz w:val="19"/>
          <w:szCs w:val="19"/>
        </w:rPr>
        <w:t>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умла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айрирезиденте, ки фаъолияташ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сархати чоруми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3 </w:t>
      </w:r>
      <w:hyperlink r:id="rId18" w:anchor="A000000021" w:tooltip="Ссылка на оглавление: Моддаи 17. Таъсиси муассисаи доимии љайрирезидент" w:history="1">
        <w:r w:rsidRPr="004D32D9">
          <w:rPr>
            <w:rStyle w:val="a4"/>
            <w:sz w:val="19"/>
            <w:szCs w:val="19"/>
          </w:rPr>
          <w:t>моддаи 17</w:t>
        </w:r>
      </w:hyperlink>
      <w:r w:rsidRPr="004D32D9">
        <w:rPr>
          <w:color w:val="000000"/>
          <w:sz w:val="19"/>
          <w:szCs w:val="19"/>
        </w:rPr>
        <w:t xml:space="preserve"> </w:t>
      </w:r>
      <w:r w:rsidRPr="004D32D9">
        <w:rPr>
          <w:color w:val="000000"/>
          <w:sz w:val="19"/>
          <w:szCs w:val="19"/>
        </w:rPr>
        <w:t xml:space="preserve">Кодекси мазкур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амчун муассисаи доимии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-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баррас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мешавад,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 дар давоми 10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санаи ба имзо расонидани шартномаи дахлдор бо шарики худ ё дар давоми 10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санаи амалан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оз намудани чунин фаъолият </w:t>
      </w:r>
      <w:r w:rsidRPr="004D32D9">
        <w:rPr>
          <w:color w:val="000000"/>
          <w:sz w:val="19"/>
          <w:szCs w:val="19"/>
        </w:rPr>
        <w:t>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сади ба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-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додани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ами мушаххаси андозсупоранда,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дар бораи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 гузоштани шарикаш-шахси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-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ариза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намояд;</w:t>
      </w:r>
    </w:p>
    <w:p w14:paraId="25132635" w14:textId="58B7387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6) санаи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ози фаъолияти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айрирезидент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яке а</w:t>
      </w:r>
      <w:r w:rsidRPr="004D32D9">
        <w:rPr>
          <w:color w:val="000000"/>
          <w:sz w:val="19"/>
          <w:szCs w:val="19"/>
        </w:rPr>
        <w:t>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эътироф мешавад:</w:t>
      </w:r>
    </w:p>
    <w:p w14:paraId="6AAD7979" w14:textId="5F45FB8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а) санаи бастани шартнома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барои харид ва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мол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ва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),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намудани фаъолияти муштарак (иштирок дар рафо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ати одд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 ва додани ваколат ба шахси дигар барои аз номи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додани амал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икистон;</w:t>
      </w:r>
    </w:p>
    <w:p w14:paraId="1C19F5F8" w14:textId="26D3F29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б) санаи бастани шартномаи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шартномаи дигари дорои хусусияти граждании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бо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икистон;</w:t>
      </w:r>
    </w:p>
    <w:p w14:paraId="2AFDEADC" w14:textId="3CA8B37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в) санаи бастани шартномаи хариду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ё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ораи молу мулк барои кушодани идора (д</w:t>
      </w:r>
      <w:r w:rsidRPr="004D32D9">
        <w:rPr>
          <w:color w:val="000000"/>
          <w:sz w:val="19"/>
          <w:szCs w:val="19"/>
        </w:rPr>
        <w:t>афтари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);</w:t>
      </w:r>
    </w:p>
    <w:p w14:paraId="6A27C380" w14:textId="123D3B0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г)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уд будани якчанд шартнома, санаи фаъолияти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айрирезидент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санаи бастани шартномаи аввалин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меравад.</w:t>
      </w:r>
    </w:p>
    <w:p w14:paraId="1283ED94" w14:textId="7734ED6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7) намояндаги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дипломат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намояндаги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баробаркардашудаи давлат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>, ки да</w:t>
      </w:r>
      <w:r w:rsidRPr="004D32D9">
        <w:rPr>
          <w:color w:val="000000"/>
          <w:sz w:val="19"/>
          <w:szCs w:val="19"/>
        </w:rPr>
        <w:t xml:space="preserve">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аккредитатсия шудаанд, дар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ойгиршавии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асоси ариза ва (ё) маълумоти Вазорати кор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икистон.</w:t>
      </w:r>
    </w:p>
    <w:p w14:paraId="6A3E05B4" w14:textId="0163103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9.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гузоштани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ки фаъолияташонро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</w:t>
      </w:r>
      <w:r w:rsidRPr="004D32D9">
        <w:rPr>
          <w:color w:val="000000"/>
          <w:sz w:val="19"/>
          <w:szCs w:val="19"/>
        </w:rPr>
        <w:t>бе таъсис додани филиал ва (ё) намояндаг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менамоянд, асос барои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илона пардохт намудани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шуда наметавонад, агар Кодекси мазкур тартиби дигареро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накарда бошад.</w:t>
      </w:r>
    </w:p>
    <w:p w14:paraId="686DBA68" w14:textId="605DF85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10.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ба Фе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рист маълумоти зеринро ворид м</w:t>
      </w:r>
      <w:r w:rsidRPr="004D32D9">
        <w:rPr>
          <w:color w:val="000000"/>
          <w:sz w:val="19"/>
          <w:szCs w:val="19"/>
        </w:rPr>
        <w:t>енамоянд:</w:t>
      </w:r>
    </w:p>
    <w:p w14:paraId="549516D3" w14:textId="515F952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 бораи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рванди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ё шахси беша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рванд - оид ба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исти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омат ва (ё) будубоши мува</w:t>
      </w:r>
      <w:r w:rsidR="004D32D9">
        <w:rPr>
          <w:color w:val="000000"/>
          <w:sz w:val="19"/>
          <w:szCs w:val="19"/>
        </w:rPr>
        <w:t>ққ</w:t>
      </w:r>
      <w:r w:rsidRPr="004D32D9">
        <w:rPr>
          <w:color w:val="000000"/>
          <w:sz w:val="19"/>
          <w:szCs w:val="19"/>
        </w:rPr>
        <w:t xml:space="preserve">атии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;</w:t>
      </w:r>
    </w:p>
    <w:p w14:paraId="76997DD5" w14:textId="278D2A2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дар бораи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-резидент, филиал ва намояндагии он, филиал ва (ё) намояндагии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- ои</w:t>
      </w:r>
      <w:r w:rsidRPr="004D32D9">
        <w:rPr>
          <w:color w:val="000000"/>
          <w:sz w:val="19"/>
          <w:szCs w:val="19"/>
        </w:rPr>
        <w:t>д ба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ойгиршавии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о;</w:t>
      </w:r>
    </w:p>
    <w:p w14:paraId="797D44C5" w14:textId="230912B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дар бораи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-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айрирезиденте, ки фаъолияташро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тавассути муассисаи доим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бе таъсис додани филиал ва (ё) намояндаг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менамояд, - оид ба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агенти вобаста - шахсе, ки функсия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муасс</w:t>
      </w:r>
      <w:r w:rsidRPr="004D32D9">
        <w:rPr>
          <w:color w:val="000000"/>
          <w:sz w:val="19"/>
          <w:szCs w:val="19"/>
        </w:rPr>
        <w:t xml:space="preserve">исаи доимии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айрирезидентро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менамояд;</w:t>
      </w:r>
    </w:p>
    <w:p w14:paraId="55C42516" w14:textId="6F8EA94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 бораи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айрирезиденте, ки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иматнок,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иссаи иштирок, молу мулки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улро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мехарад (мефур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шад), - оид ба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ойгиршавии ин молу мулк ва (ё) рези</w:t>
      </w:r>
      <w:r w:rsidRPr="004D32D9">
        <w:rPr>
          <w:color w:val="000000"/>
          <w:sz w:val="19"/>
          <w:szCs w:val="19"/>
        </w:rPr>
        <w:t>денте, ки ваколати пешбури Фе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ристи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ибони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иматнок ва (ё)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иссаи иштироки зикргардидаи резидентро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дошта,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иматнок,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иссаи иштирок ва (ё) молу мулки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улро мехарад (мефур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шад);</w:t>
      </w:r>
    </w:p>
    <w:p w14:paraId="60CFB001" w14:textId="4E839C0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 бораи намояндагии дипл</w:t>
      </w:r>
      <w:r w:rsidRPr="004D32D9">
        <w:rPr>
          <w:color w:val="000000"/>
          <w:sz w:val="19"/>
          <w:szCs w:val="19"/>
        </w:rPr>
        <w:t>омат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намояндагии ба он баробаркардашудаи давлати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, ташкилоти байналмилалии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аккредитатсияшуда - оид ба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ойгиршавии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о;</w:t>
      </w:r>
    </w:p>
    <w:p w14:paraId="1AA00F9A" w14:textId="70C8168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дар бораи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айрирезиденте, ки фаъолияташро бе таъсис додани филиал ва намояндаг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тавассути му</w:t>
      </w:r>
      <w:r w:rsidRPr="004D32D9">
        <w:rPr>
          <w:color w:val="000000"/>
          <w:sz w:val="19"/>
          <w:szCs w:val="19"/>
        </w:rPr>
        <w:t>ассисаи доим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менамоядоид ба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айдгирии шахсе, ки ваколат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муассисаи доимии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айрирезидентро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менамояд;</w:t>
      </w:r>
    </w:p>
    <w:p w14:paraId="09833661" w14:textId="7B79F4F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дар бораи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айрирезиденте, ки дар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молиявии резидент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мекушояд - оид ба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ойгиршавии ташкилоти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-резидент (агенти андоз);</w:t>
      </w:r>
    </w:p>
    <w:p w14:paraId="09C9D9E5" w14:textId="3B3F3C7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 бораи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еие, ки ба синни 16 нарасидааст - оид ба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исти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омат ва намояндаи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ваколатдори ин шахс;</w:t>
      </w:r>
    </w:p>
    <w:p w14:paraId="1FB8D194" w14:textId="03CC4F6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 бораи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лиёти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дигар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 - оид ба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ойгиршавии</w:t>
      </w:r>
      <w:r w:rsidRPr="004D32D9">
        <w:rPr>
          <w:color w:val="000000"/>
          <w:sz w:val="19"/>
          <w:szCs w:val="19"/>
        </w:rPr>
        <w:t xml:space="preserve">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ибмулк;</w:t>
      </w:r>
    </w:p>
    <w:p w14:paraId="104CD4C3" w14:textId="5CD03D9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дар бораи молу мулки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ул,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итъа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замин - оид ба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еии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ойгиршавии молу мулки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ул,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ибмулк,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итъаи замин ва дорандаи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истифодаи замин.</w:t>
      </w:r>
    </w:p>
    <w:p w14:paraId="6E8B06F1" w14:textId="4B254C8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11. Ба Фе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рист маълумот оид ба шахсоне,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hyperlink r:id="rId19" w:tooltip="Ссылка на Ѕонуни ЇТ Дар бораи баѕайдгирии давлатии шахсони іуѕуѕњ ва соіибкорони инфиродњ" w:history="1">
        <w:r w:rsidR="004D32D9">
          <w:rPr>
            <w:rStyle w:val="a4"/>
            <w:sz w:val="19"/>
            <w:szCs w:val="19"/>
          </w:rPr>
          <w:t>Қ</w:t>
        </w:r>
        <w:r w:rsidRPr="004D32D9">
          <w:rPr>
            <w:rStyle w:val="a4"/>
            <w:sz w:val="19"/>
            <w:szCs w:val="19"/>
          </w:rPr>
          <w:t>онуни</w:t>
        </w:r>
      </w:hyperlink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"Дар бораи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айдгирии давлатии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ва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" аз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гузаштаанд, ворид карда мешавад.</w:t>
      </w:r>
    </w:p>
    <w:p w14:paraId="66963E0A" w14:textId="21D8D31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12.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исобгирии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дигар, филиал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намояндаги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ие, ки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9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нашудаанд, дар асоси аризаи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ойгиршавии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давоми 30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мешавад.</w:t>
      </w:r>
    </w:p>
    <w:p w14:paraId="2CD6F474" w14:textId="6668AE5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13. А</w:t>
      </w:r>
      <w:r w:rsidRPr="004D32D9">
        <w:rPr>
          <w:color w:val="000000"/>
          <w:sz w:val="19"/>
          <w:szCs w:val="19"/>
        </w:rPr>
        <w:t>риза дар бораи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 додани маълумот дар бораи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айдгирии шахсоне, ки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9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нашудаанд,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давоми 10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мешавад.</w:t>
      </w:r>
    </w:p>
    <w:p w14:paraId="4D6CD26B" w14:textId="303391C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14.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олати фавт ё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обили амал эътир</w:t>
      </w:r>
      <w:r w:rsidRPr="004D32D9">
        <w:rPr>
          <w:color w:val="000000"/>
          <w:sz w:val="19"/>
          <w:szCs w:val="19"/>
        </w:rPr>
        <w:t>оф шудани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инчунин азнавташкилди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>, бар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ё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атъи фаъолияти шахсоне, ки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13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нашудаанд,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намудани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Фе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рист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дахлдори андоз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мешавад.</w:t>
      </w:r>
    </w:p>
    <w:p w14:paraId="62D12943" w14:textId="4511BCB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15.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исобгирии молу мулки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ул,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 ва дигар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ойгиршавии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асоси маълумоти дар ре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онлайн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однамудаи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лиёт ва молу мулки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</w:t>
      </w:r>
      <w:r w:rsidRPr="004D32D9">
        <w:rPr>
          <w:color w:val="000000"/>
          <w:sz w:val="19"/>
          <w:szCs w:val="19"/>
        </w:rPr>
        <w:t>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0D28D9BE" w14:textId="76EF873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16. Дар сурати барои андозсупоранда ба ву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омадани мушкили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вобаста ба муайян намудани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гузоштан, дар асоси иттилооти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однамудаи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исти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омати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ойгиршавии андоз</w:t>
      </w:r>
      <w:r w:rsidRPr="004D32D9">
        <w:rPr>
          <w:color w:val="000000"/>
          <w:sz w:val="19"/>
          <w:szCs w:val="19"/>
        </w:rPr>
        <w:t xml:space="preserve">супоранда -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арори дахлдор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менамоянд.</w:t>
      </w:r>
    </w:p>
    <w:p w14:paraId="7335FECD" w14:textId="28BAE52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17.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асоси далел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ва маълумоти дар ихтиёрдоштаашон, ки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дахлдори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шудаанд, инчунин маълумоти ба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дастрасшуда, ки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</w:t>
      </w:r>
      <w:r w:rsidRPr="004D32D9">
        <w:rPr>
          <w:color w:val="000000"/>
          <w:sz w:val="19"/>
          <w:szCs w:val="19"/>
        </w:rPr>
        <w:t>обгир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зарур ва кифоя мебошад,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илона (то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заи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намудани ариза)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андозсупорандагонро дар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таъмин менамоянд.</w:t>
      </w:r>
    </w:p>
    <w:p w14:paraId="797CE1D3" w14:textId="21E9314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18. Дар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давоми як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Pr="004D32D9">
        <w:rPr>
          <w:color w:val="000000"/>
          <w:sz w:val="19"/>
          <w:szCs w:val="19"/>
        </w:rPr>
        <w:t>гирии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окимияти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изб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сиёс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итти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амъият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инчунин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амъиятии (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укуматии) давлат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ё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филиалу намояндаги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итти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давоми ду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</w:t>
      </w:r>
      <w:r w:rsidRPr="004D32D9">
        <w:rPr>
          <w:color w:val="000000"/>
          <w:sz w:val="19"/>
          <w:szCs w:val="19"/>
        </w:rPr>
        <w:t>а мешавад.</w:t>
      </w:r>
    </w:p>
    <w:p w14:paraId="46F05676" w14:textId="6B8FE25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19. Фаъолият бидуни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сифати андозсупоранда дар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метавонад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барои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кашидан асос шавад.</w:t>
      </w:r>
    </w:p>
    <w:p w14:paraId="0D31BB9F" w14:textId="70D21E9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20. Шахсони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ие, ки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иман ба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хизматра</w:t>
      </w:r>
      <w:r w:rsidRPr="004D32D9">
        <w:rPr>
          <w:color w:val="000000"/>
          <w:sz w:val="19"/>
          <w:szCs w:val="19"/>
        </w:rPr>
        <w:t>сони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фосилавиро (электрониро)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анд, дар асоси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оди ариза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шакли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намудаи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 гузошта (аз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 бароварда) мешаванд. Ариза дар бораи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 гирифтан (аз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баровардан) а</w:t>
      </w:r>
      <w:r w:rsidRPr="004D32D9">
        <w:rPr>
          <w:color w:val="000000"/>
          <w:sz w:val="19"/>
          <w:szCs w:val="19"/>
        </w:rPr>
        <w:t xml:space="preserve">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шахсони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 дертар аз 30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оз (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атъ) намудани хизматрасони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мешавад.</w:t>
      </w:r>
    </w:p>
    <w:p w14:paraId="47F77291" w14:textId="095B0F49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91" w:name="A000000090"/>
      <w:bookmarkEnd w:id="91"/>
      <w:r w:rsidRPr="004D32D9">
        <w:rPr>
          <w:rFonts w:eastAsia="Times New Roman"/>
          <w:sz w:val="21"/>
          <w:szCs w:val="21"/>
        </w:rPr>
        <w:t>Моддаи 79. Ра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ами мушаххаси андозсупоранда</w:t>
      </w:r>
    </w:p>
    <w:p w14:paraId="7AF2FA2A" w14:textId="5217E4A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андозсупоранда -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(ё)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, филиал ва (ё) намояндагии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ба сифати андозсупоранда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ами мушаххаси андозсупоранда дода мешавад. Инчунин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айдгирии давлатии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ва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филиал ва (ё) намоя</w:t>
      </w:r>
      <w:r w:rsidRPr="004D32D9">
        <w:rPr>
          <w:color w:val="000000"/>
          <w:sz w:val="19"/>
          <w:szCs w:val="19"/>
        </w:rPr>
        <w:t xml:space="preserve">ндагии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дар баробари додани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ами ягонаи мушаххаси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ами мушаххаси андозсупоранда ва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одатнома дар бораи додани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ами мушаххаси андозсупоранда низ дода мешавад. Расмиёти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ами ягонаи муша</w:t>
      </w:r>
      <w:r w:rsidRPr="004D32D9">
        <w:rPr>
          <w:color w:val="000000"/>
          <w:sz w:val="19"/>
          <w:szCs w:val="19"/>
        </w:rPr>
        <w:t>ххас,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ами мушаххаси андозсупоранда ва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одатнома ройгон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мешавад.</w:t>
      </w:r>
    </w:p>
    <w:p w14:paraId="56742720" w14:textId="2AE8389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ами мушаххаси андозсупоранда, ки ба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рванди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дода шудааст, дар шиносномаи ин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ваколатдори д</w:t>
      </w:r>
      <w:r w:rsidRPr="004D32D9">
        <w:rPr>
          <w:color w:val="000000"/>
          <w:sz w:val="19"/>
          <w:szCs w:val="19"/>
        </w:rPr>
        <w:t>ахлдори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сабт карда мешавад.</w:t>
      </w:r>
    </w:p>
    <w:p w14:paraId="410DD8DB" w14:textId="67682B0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ами мушаххас ба андозсупоранда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як маротиба дода шуда,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 дода намешавад ва наметавонад ба андозсупорандаи дигар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гуна шахси дигари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атто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бар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 дода шудани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андозсупор</w:t>
      </w:r>
      <w:r w:rsidRPr="004D32D9">
        <w:rPr>
          <w:color w:val="000000"/>
          <w:sz w:val="19"/>
          <w:szCs w:val="19"/>
        </w:rPr>
        <w:t xml:space="preserve">анда -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(во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идаи он),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атъ гардидани фаъолияти филиали (намояндагии)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ё вафоти андозсупоранда -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дода шавад.</w:t>
      </w:r>
    </w:p>
    <w:p w14:paraId="4B45286B" w14:textId="2158369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дахлдори андоз ба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, филиал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намояндаги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одатнома дар бораи додани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ами мушаххаси андозсупоранда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ад. Дар сурати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будани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идаи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, дигар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(ё)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марбут ба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шахсони зикргардида инчунин рамз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сабаб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гузоштан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карда мешаванд. Ин гуна рамз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сабаб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 гузоштан инчунин ба муассисаи доимии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айрирезиденте, ки фаъолияти худро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бе филиал (намояндаг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ё агент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ваколатдорнамудаи худ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ад,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карда м</w:t>
      </w:r>
      <w:r w:rsidRPr="004D32D9">
        <w:rPr>
          <w:color w:val="000000"/>
          <w:sz w:val="19"/>
          <w:szCs w:val="19"/>
        </w:rPr>
        <w:t>ешаванд.</w:t>
      </w:r>
    </w:p>
    <w:p w14:paraId="372C6910" w14:textId="613B132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-резидентони то синни 16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метавонанд ихтиёран ва шахсоне, ки ба синни 16 расидаанд,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дадоранд барои гирифтани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ами мушаххаси андозсупоранда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муро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иат намоянд.</w:t>
      </w:r>
    </w:p>
    <w:p w14:paraId="3DC75CA2" w14:textId="3B98E71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Новобаста ба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дигар</w:t>
      </w:r>
      <w:r w:rsidRPr="004D32D9">
        <w:rPr>
          <w:color w:val="000000"/>
          <w:sz w:val="19"/>
          <w:szCs w:val="19"/>
        </w:rPr>
        <w:t>и Кодекси мазкур,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-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айрирезиденте, ки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объекти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дорад, бо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ариза аз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ба миён омадани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пардохти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 гирифта шуда, бо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ами мушаххаси андозсуп</w:t>
      </w:r>
      <w:r w:rsidRPr="004D32D9">
        <w:rPr>
          <w:color w:val="000000"/>
          <w:sz w:val="19"/>
          <w:szCs w:val="19"/>
        </w:rPr>
        <w:t>оранда таъмин карда мешавад.</w:t>
      </w:r>
    </w:p>
    <w:p w14:paraId="24399A2E" w14:textId="00AC976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Андозсупорандагон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дадоранд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ами мушаххаси худро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мукотибот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андоз, гумрук ё молия, дар муносибат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обила бо дигар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ваколатдор, дар эъломия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гумрук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пардохт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хар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чек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дастго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>ои назорат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-хазинав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бланк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нишон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анд.</w:t>
      </w:r>
    </w:p>
    <w:p w14:paraId="50DC9CB1" w14:textId="2B5637F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додани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нотариал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умла амалиёт бо молу мулки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 ва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лиёт, ки барои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ситонидани бо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шу</w:t>
      </w:r>
      <w:r w:rsidRPr="004D32D9">
        <w:rPr>
          <w:color w:val="000000"/>
          <w:sz w:val="19"/>
          <w:szCs w:val="19"/>
        </w:rPr>
        <w:t>дааст, инчунин додани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одатнома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айдгирии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истифодаи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итъаи замин, ба кор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намудан, кушодани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ё воситаи дигари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гузарон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ва берун аз он, н</w:t>
      </w:r>
      <w:r w:rsidRPr="004D32D9">
        <w:rPr>
          <w:color w:val="000000"/>
          <w:sz w:val="19"/>
          <w:szCs w:val="19"/>
        </w:rPr>
        <w:t>асия додани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(бо пардохти арзиши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о), додани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ба истиснои амалиёти воридот ва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амонатии (пасандозии)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барасмиятдарории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тисодии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бе пе</w:t>
      </w:r>
      <w:r w:rsidRPr="004D32D9">
        <w:rPr>
          <w:color w:val="000000"/>
          <w:sz w:val="19"/>
          <w:szCs w:val="19"/>
        </w:rPr>
        <w:t>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ами мушаххаси андозсупоранда манъ аст.</w:t>
      </w:r>
    </w:p>
    <w:p w14:paraId="3A74252B" w14:textId="6E126B4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 xml:space="preserve">9.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оида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додани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ами мушаххаси андозсупоранда, рамз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сабаб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 гузоштан, инчунин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оида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тайёр намудани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гузоштани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ба расмият даровардани сабти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ами мушаххаси </w:t>
      </w:r>
      <w:r w:rsidRPr="004D32D9">
        <w:rPr>
          <w:color w:val="000000"/>
          <w:sz w:val="19"/>
          <w:szCs w:val="19"/>
        </w:rPr>
        <w:t>андозсупоранда дар шиносномаи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рванди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14C2A78F" w14:textId="78AF290C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92" w:name="A000000091"/>
      <w:bookmarkEnd w:id="92"/>
      <w:r w:rsidRPr="004D32D9">
        <w:rPr>
          <w:rFonts w:eastAsia="Times New Roman"/>
          <w:sz w:val="21"/>
          <w:szCs w:val="21"/>
        </w:rPr>
        <w:t xml:space="preserve">Моддаи 80. Системаи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амгироии иттилоотии андоз</w:t>
      </w:r>
    </w:p>
    <w:p w14:paraId="0AA2D0A0" w14:textId="0012BD0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Назорат ва мониторинги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байни андозсупоранда ва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тавассути Системаи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амгироии иттилоотии андоз оид ба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назорат ва мониторинги амалиёти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андозсупоранда (минбаъд - Системаи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амгироии иттилоотии андоз) дар ре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 (он</w:t>
      </w:r>
      <w:r w:rsidRPr="004D32D9">
        <w:rPr>
          <w:color w:val="000000"/>
          <w:sz w:val="19"/>
          <w:szCs w:val="19"/>
        </w:rPr>
        <w:t>лайн)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232A3C08" w14:textId="755D7E7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Маълумот дар бораи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байни андозсупоранда ва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омдодашуда ба таври автомат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ре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им (онлайн) ба Системаи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амгироии иттилоотии андоз ворид карда мешавад.</w:t>
      </w:r>
    </w:p>
    <w:p w14:paraId="264DB156" w14:textId="00E1A7A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Маълум</w:t>
      </w:r>
      <w:r w:rsidRPr="004D32D9">
        <w:rPr>
          <w:color w:val="000000"/>
          <w:sz w:val="19"/>
          <w:szCs w:val="19"/>
        </w:rPr>
        <w:t xml:space="preserve">оти ба Системаи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амгироии иттилоотии андоз воридшуда махф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буда, риояи махф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доштани он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таъмин карда мешавад.</w:t>
      </w:r>
    </w:p>
    <w:p w14:paraId="0D98ED16" w14:textId="0EE18CD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Пешбурди Системаи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амгироии иттилоотии андоз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амгиро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п</w:t>
      </w:r>
      <w:r w:rsidRPr="004D32D9">
        <w:rPr>
          <w:color w:val="000000"/>
          <w:sz w:val="19"/>
          <w:szCs w:val="19"/>
        </w:rPr>
        <w:t>ортали интернетии "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укумати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"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хизматрасони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3ECC2B5A" w14:textId="5F8C6405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93" w:name="A000000092"/>
      <w:bookmarkEnd w:id="93"/>
      <w:r w:rsidRPr="004D32D9">
        <w:rPr>
          <w:rFonts w:eastAsia="Times New Roman"/>
          <w:sz w:val="21"/>
          <w:szCs w:val="21"/>
        </w:rPr>
        <w:t>Моддаи 81. У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дадории ма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омоти давлат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>, муассиса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 ва ташкилот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 бо ма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оми ваколатдори давлат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ати пешни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оди иттилоот ба Системаи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амгироии иттилоот</w:t>
      </w:r>
      <w:r w:rsidRPr="004D32D9">
        <w:rPr>
          <w:rFonts w:eastAsia="Times New Roman"/>
          <w:sz w:val="21"/>
          <w:szCs w:val="21"/>
        </w:rPr>
        <w:t>ии андоз</w:t>
      </w:r>
    </w:p>
    <w:p w14:paraId="39A7E4AD" w14:textId="3F4A849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муассиса ва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дадоранд дар доираи шартнома ба Системаи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амгироии иттилоотии андоз иттилооти зеринро дар ре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 (онлайн)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намоянд:</w:t>
      </w:r>
    </w:p>
    <w:p w14:paraId="78FC9789" w14:textId="5EDB9F7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оид ба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айдгирии давлатии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,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</w:t>
      </w:r>
      <w:r w:rsidRPr="004D32D9">
        <w:rPr>
          <w:color w:val="000000"/>
          <w:sz w:val="19"/>
          <w:szCs w:val="19"/>
        </w:rPr>
        <w:t xml:space="preserve">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филиал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намояндаги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0D4E690B" w14:textId="6E2E5CF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оид ба истифодаи имтиёз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142091A8" w14:textId="25AB82B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оид ба додани шиноснома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умумиша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рванд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умла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иваз намудани насаб ва номи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рванд, бар ива</w:t>
      </w:r>
      <w:r w:rsidRPr="004D32D9">
        <w:rPr>
          <w:color w:val="000000"/>
          <w:sz w:val="19"/>
          <w:szCs w:val="19"/>
        </w:rPr>
        <w:t>зи шиноснома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гумшуда,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амалашон баохиррасида ва шиноснома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бекоршуда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дахлдор;</w:t>
      </w:r>
    </w:p>
    <w:p w14:paraId="40809886" w14:textId="30E8DB6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4) оид ба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айдгирии (азнавба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айдгирии)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ба молу мулки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ул,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вобаста, инчунин оид ба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ибмулко</w:t>
      </w:r>
      <w:r w:rsidRPr="004D32D9">
        <w:rPr>
          <w:color w:val="000000"/>
          <w:sz w:val="19"/>
          <w:szCs w:val="19"/>
        </w:rPr>
        <w:t>ни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о;</w:t>
      </w:r>
    </w:p>
    <w:p w14:paraId="206812E4" w14:textId="271D29E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5) оид ба доштани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озат,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озатнома,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одатнома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шабе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ва бозхонд кардан, боздоштан ё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атъи амали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о;</w:t>
      </w:r>
    </w:p>
    <w:p w14:paraId="53A96FDF" w14:textId="4F0FA7E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6) дар бораи аккредитатсияи (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атъи амали аккредитатсияи) намояндаги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шахсони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>;</w:t>
      </w:r>
    </w:p>
    <w:p w14:paraId="26359CF3" w14:textId="05AABDA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7) дар бораи намояндаги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укуматии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ворид намудани сабти дахлдор ба Фе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ристи намояндаги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укуматии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>;</w:t>
      </w:r>
    </w:p>
    <w:p w14:paraId="71D2CF12" w14:textId="6F17C87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8) дар бораи шартномаи хариду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мо</w:t>
      </w:r>
      <w:r w:rsidRPr="004D32D9">
        <w:rPr>
          <w:color w:val="000000"/>
          <w:sz w:val="19"/>
          <w:szCs w:val="19"/>
        </w:rPr>
        <w:t xml:space="preserve">лу мулки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ул,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ораи молу мулк ва андозаи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ора, оид ба додани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одатномаи мерос ва ту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фаи ба таври нотариал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шуда, оид ба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фа, ки дар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хешутабории байни ту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фади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анда ва ту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фагиранда муайян шудааст;</w:t>
      </w:r>
    </w:p>
    <w:p w14:paraId="3F5ED99A" w14:textId="034EFF3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9) д</w:t>
      </w:r>
      <w:r w:rsidRPr="004D32D9">
        <w:rPr>
          <w:color w:val="000000"/>
          <w:sz w:val="19"/>
          <w:szCs w:val="19"/>
        </w:rPr>
        <w:t>ар бораи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айдгирии (азнавба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айдгирии)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 ва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ибони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о;</w:t>
      </w:r>
    </w:p>
    <w:p w14:paraId="34CED0B9" w14:textId="210CF84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10) дар бораи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айдгирии (азнавба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айдгирии)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изб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сиёс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итти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амъият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инчунин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амъиятии (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укуматии) давлат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ва итти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Pr="004D32D9">
        <w:rPr>
          <w:color w:val="000000"/>
          <w:sz w:val="19"/>
          <w:szCs w:val="19"/>
        </w:rPr>
        <w:t>дин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7D2A12A2" w14:textId="5727405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11) дар бораи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(ё)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айдгирии давлатии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истифодаи замин ва таъиноти замин барои истифодабар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5219D15A" w14:textId="7714325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12) дар бораи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ирон,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рвандони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ё шахсони беша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рванд;</w:t>
      </w:r>
    </w:p>
    <w:p w14:paraId="43815751" w14:textId="32E2E17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13) дар бораи амалиёт бо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амъият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53FF8E4C" w14:textId="5A560C2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14)</w:t>
      </w:r>
      <w:r w:rsidRPr="004D32D9">
        <w:rPr>
          <w:color w:val="000000"/>
          <w:sz w:val="19"/>
          <w:szCs w:val="19"/>
        </w:rPr>
        <w:t xml:space="preserve"> дар бораи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воридотию содирот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олии (транзитии) мол тавассути сар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ади гумрук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инчунин дар бораи мува</w:t>
      </w:r>
      <w:r w:rsidR="004D32D9">
        <w:rPr>
          <w:color w:val="000000"/>
          <w:sz w:val="19"/>
          <w:szCs w:val="19"/>
        </w:rPr>
        <w:t>ққ</w:t>
      </w:r>
      <w:r w:rsidRPr="004D32D9">
        <w:rPr>
          <w:color w:val="000000"/>
          <w:sz w:val="19"/>
          <w:szCs w:val="19"/>
        </w:rPr>
        <w:t>атан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доштани мол дар анбор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гумрук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0E02EB94" w14:textId="28AEA84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15) дар бораи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доштани мол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дар анбор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Pr="004D32D9">
        <w:rPr>
          <w:color w:val="000000"/>
          <w:sz w:val="19"/>
          <w:szCs w:val="19"/>
        </w:rPr>
        <w:t xml:space="preserve">гумрукии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икистон;</w:t>
      </w:r>
    </w:p>
    <w:p w14:paraId="21144ACF" w14:textId="18DE536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16) дар бораи 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биржаи фондии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иматнок;</w:t>
      </w:r>
    </w:p>
    <w:p w14:paraId="2286A9F6" w14:textId="4CE10BD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17) дар бораи хариди давлатии мол (кор ва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).</w:t>
      </w:r>
    </w:p>
    <w:p w14:paraId="23331624" w14:textId="3C295B3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Маълумоти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зикргардида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</w:t>
      </w:r>
      <w:r w:rsidRPr="004D32D9">
        <w:rPr>
          <w:color w:val="000000"/>
          <w:sz w:val="19"/>
          <w:szCs w:val="19"/>
        </w:rPr>
        <w:t>и андоз ройгон дар ре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 (онлайн)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карда мешавад.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олати набудани заминаи </w:t>
      </w:r>
      <w:r w:rsidRPr="004D32D9">
        <w:rPr>
          <w:color w:val="000000"/>
          <w:sz w:val="19"/>
          <w:szCs w:val="19"/>
        </w:rPr>
        <w:lastRenderedPageBreak/>
        <w:t>техникии ирсоли маълумот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дар шакли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(тавассути почтаи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ирсол карда мешавад.</w:t>
      </w:r>
    </w:p>
    <w:p w14:paraId="79E51966" w14:textId="61AFC16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Маълумоти дигари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зикрнагардида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асоси дархости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то санаи 15-уми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баъди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мегардад.</w:t>
      </w:r>
    </w:p>
    <w:p w14:paraId="650C5257" w14:textId="3D47153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Барои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намудани маълумоти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1 ва 3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пешбинишуд</w:t>
      </w:r>
      <w:r w:rsidRPr="004D32D9">
        <w:rPr>
          <w:color w:val="000000"/>
          <w:sz w:val="19"/>
          <w:szCs w:val="19"/>
        </w:rPr>
        <w:t>а, шахсони мансабдори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дахлдори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масъулияти бевосита доранд.</w:t>
      </w:r>
    </w:p>
    <w:p w14:paraId="24BFD037" w14:textId="3ACF57F8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94" w:name="A68G0QFJC4"/>
      <w:bookmarkEnd w:id="94"/>
      <w:r w:rsidRPr="004D32D9">
        <w:rPr>
          <w:rFonts w:eastAsia="Times New Roman"/>
          <w:sz w:val="21"/>
          <w:szCs w:val="21"/>
        </w:rPr>
        <w:t>БОБИ 10. ИДОРАКУНИИ ХАВФ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</w:t>
      </w:r>
    </w:p>
    <w:p w14:paraId="6DA38414" w14:textId="12A2FF30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95" w:name="A000000094"/>
      <w:bookmarkEnd w:id="95"/>
      <w:r w:rsidRPr="004D32D9">
        <w:rPr>
          <w:rFonts w:eastAsia="Times New Roman"/>
          <w:sz w:val="21"/>
          <w:szCs w:val="21"/>
        </w:rPr>
        <w:t>Моддаи 82. Низоми идоракунии хавф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</w:t>
      </w:r>
    </w:p>
    <w:p w14:paraId="350ED2A6" w14:textId="6F2D2F4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Низоми идоракунии хавф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-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оида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чора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оид ба ошкор намудан, арзё</w:t>
      </w:r>
      <w:r w:rsidRPr="004D32D9">
        <w:rPr>
          <w:color w:val="000000"/>
          <w:sz w:val="19"/>
          <w:szCs w:val="19"/>
        </w:rPr>
        <w:t>бии хавф, вокуниш ба хавф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инчунин мониторинг ва назорати сат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мебошад, ки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сади ошкор, пешгир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намудани хавфи вайронкунии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андоз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авасмандгардонии андозсупорандагони бомасъулият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Кодекси мазкур ама</w:t>
      </w:r>
      <w:r w:rsidRPr="004D32D9">
        <w:rPr>
          <w:color w:val="000000"/>
          <w:sz w:val="19"/>
          <w:szCs w:val="19"/>
        </w:rPr>
        <w:t>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 Дар асоси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ии хавф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шакли дахлдори назорати андозиро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менамоянд.</w:t>
      </w:r>
    </w:p>
    <w:p w14:paraId="14B40CFD" w14:textId="6A7AAB0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Хавф - э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тимолияти пурра ё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исман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нагардидани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 (агенти андоз), ки метавонад боиси вори</w:t>
      </w:r>
      <w:r w:rsidRPr="004D32D9">
        <w:rPr>
          <w:color w:val="000000"/>
          <w:sz w:val="19"/>
          <w:szCs w:val="19"/>
        </w:rPr>
        <w:t>д нашудани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гардад.</w:t>
      </w:r>
    </w:p>
    <w:p w14:paraId="5A6301DA" w14:textId="7FD3C2D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Низоми идоракунии хавф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сади пешгирии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мешавад:</w:t>
      </w:r>
    </w:p>
    <w:p w14:paraId="234AEE06" w14:textId="6C4998B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кам гардидани воридоти андоз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0C9A3041" w14:textId="3F4462A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ко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ишёбии манбаъ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кам</w:t>
      </w:r>
      <w:r w:rsidRPr="004D32D9">
        <w:rPr>
          <w:color w:val="000000"/>
          <w:sz w:val="19"/>
          <w:szCs w:val="19"/>
        </w:rPr>
        <w:t xml:space="preserve"> шудани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ибкории ватанию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ва сармоягузор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1239D973" w14:textId="44A2251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ба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тисоди пин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гузаштани андозсупорандагон;</w:t>
      </w:r>
    </w:p>
    <w:p w14:paraId="5057CE38" w14:textId="338B72D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4) ко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ишёбии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обатпазирии низоми андози милл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.</w:t>
      </w:r>
    </w:p>
    <w:p w14:paraId="538F1215" w14:textId="51CA5BE9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96" w:name="A000000095"/>
      <w:bookmarkEnd w:id="96"/>
      <w:r w:rsidRPr="004D32D9">
        <w:rPr>
          <w:rFonts w:eastAsia="Times New Roman"/>
          <w:sz w:val="21"/>
          <w:szCs w:val="21"/>
        </w:rPr>
        <w:t>Моддаи 83. Меъёр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арзёбии дара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аи хавф</w:t>
      </w:r>
    </w:p>
    <w:p w14:paraId="32B5A45E" w14:textId="0A8429D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арзёбии дара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хавфро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як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оя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дастгирии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 менамояд, ки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хавфи фаъолияти андозсупоранда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барномаи махсус арзёб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7D6F83D6" w14:textId="1BE7D0F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Дара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аи хавф барои андозсупорандагон,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барои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хур</w:t>
      </w:r>
      <w:r w:rsidRPr="004D32D9">
        <w:rPr>
          <w:color w:val="000000"/>
          <w:sz w:val="19"/>
          <w:szCs w:val="19"/>
        </w:rPr>
        <w:t>д, миёна ва калон,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арзёбии дара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удогонаи хавф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баланд, миёна ва паст муайян карда мешавад.</w:t>
      </w:r>
    </w:p>
    <w:p w14:paraId="3A2192D7" w14:textId="3B7376C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>и андозсупорандагони дорои хавфи баланд набояд аз 10 фоизи шумораи умумии андозсупорандагоне, ки дар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хавф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 дорад, зиёд бошад.</w:t>
      </w:r>
    </w:p>
    <w:p w14:paraId="350B23BD" w14:textId="6D48462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дар дара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аи хавфи баланд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гирифтани андозсупоранда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ин хусус ва дар бораи ро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 xml:space="preserve">ои бартараф намудани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олати бамиёномада тавассути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раи шахс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чунин андозсупоранда маълумот ирсол менамояд.</w:t>
      </w:r>
    </w:p>
    <w:p w14:paraId="0766D724" w14:textId="5EC37A8D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97" w:name="A000000096"/>
      <w:bookmarkEnd w:id="97"/>
      <w:r w:rsidRPr="004D32D9">
        <w:rPr>
          <w:rFonts w:eastAsia="Times New Roman"/>
          <w:sz w:val="21"/>
          <w:szCs w:val="21"/>
        </w:rPr>
        <w:t>Моддаи 84. Системаи ягон</w:t>
      </w:r>
      <w:r w:rsidRPr="004D32D9">
        <w:rPr>
          <w:rFonts w:eastAsia="Times New Roman"/>
          <w:sz w:val="21"/>
          <w:szCs w:val="21"/>
        </w:rPr>
        <w:t>аи иттилоотии идоракунии сан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иш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андоз</w:t>
      </w:r>
    </w:p>
    <w:p w14:paraId="0F582C84" w14:textId="057C42B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Системаи ягонаи иттилоотии идоракунии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сади идоракунии босамари раванди назорат ва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ва таъмини шаффофияти фаъолияти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дар ин самт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ташкил ва пеш бурда мешавад.</w:t>
      </w:r>
    </w:p>
    <w:p w14:paraId="44B06C6A" w14:textId="47DF696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Систе</w:t>
      </w:r>
      <w:r w:rsidRPr="004D32D9">
        <w:rPr>
          <w:color w:val="000000"/>
          <w:sz w:val="19"/>
          <w:szCs w:val="19"/>
        </w:rPr>
        <w:t>маи ягонаи иттилоотии идоракунии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 аз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иборат мебошад:</w:t>
      </w:r>
    </w:p>
    <w:p w14:paraId="3F3BFBA5" w14:textId="6561638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низоми арзёб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идоракунии хавф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ки асоси бана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шагирии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мебошад;</w:t>
      </w:r>
    </w:p>
    <w:p w14:paraId="7B31BA4F" w14:textId="5ACBEDD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арсолаи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андоз;</w:t>
      </w:r>
    </w:p>
    <w:p w14:paraId="3DC572F1" w14:textId="2E43916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маълумот дар бораи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гузаронидашуда;</w:t>
      </w:r>
    </w:p>
    <w:p w14:paraId="5AD76655" w14:textId="1EAFE3D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механизми робитаи баръакс бо андозсупоранда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андоз;</w:t>
      </w:r>
    </w:p>
    <w:p w14:paraId="147DC278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маълумот дар бораи андозсупорандагони бемасъулият;</w:t>
      </w:r>
    </w:p>
    <w:p w14:paraId="379A252D" w14:textId="3E8987D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омори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онунвайронкуни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андозсупорандагон.</w:t>
      </w:r>
    </w:p>
    <w:p w14:paraId="2F90EFF0" w14:textId="196AFCA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Фармоиш,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инома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бораи гузаронидани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иш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абулшуда дар Системаи ягонаи иттилоотии идоракунии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 гирифта мешаванд.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наметавонанд бе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айдгирии фармоиш оид ба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Системаи ягонаи иттилоотии идоракунии са</w:t>
      </w:r>
      <w:r w:rsidRPr="004D32D9">
        <w:rPr>
          <w:color w:val="000000"/>
          <w:sz w:val="19"/>
          <w:szCs w:val="19"/>
        </w:rPr>
        <w:t>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гузаронида шаванд.</w:t>
      </w:r>
    </w:p>
    <w:p w14:paraId="665193B1" w14:textId="7567668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Иттилоот аз Системаи ягонаи иттилоотии назорати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ре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 (онлайн) ба Системаи ягонаи идоракунии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бо риояи ре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махфият ирсол мегардад.</w:t>
      </w:r>
    </w:p>
    <w:p w14:paraId="629BCE68" w14:textId="3EB6D36B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98" w:name="A68G0QFRKS"/>
      <w:bookmarkEnd w:id="98"/>
      <w:r w:rsidRPr="004D32D9">
        <w:rPr>
          <w:rFonts w:eastAsia="Times New Roman"/>
          <w:sz w:val="21"/>
          <w:szCs w:val="21"/>
        </w:rPr>
        <w:lastRenderedPageBreak/>
        <w:t>БОБИ 11. ИСТИФОДАИ ДАСТГО</w:t>
      </w:r>
      <w:r w:rsidR="004D32D9">
        <w:rPr>
          <w:rFonts w:eastAsia="Times New Roman"/>
          <w:sz w:val="21"/>
          <w:szCs w:val="21"/>
        </w:rPr>
        <w:t>ҲҲ</w:t>
      </w:r>
      <w:r w:rsidRPr="004D32D9">
        <w:rPr>
          <w:rFonts w:eastAsia="Times New Roman"/>
          <w:sz w:val="21"/>
          <w:szCs w:val="21"/>
        </w:rPr>
        <w:t>ОИ НАЗОР</w:t>
      </w:r>
      <w:r w:rsidRPr="004D32D9">
        <w:rPr>
          <w:rFonts w:eastAsia="Times New Roman"/>
          <w:sz w:val="21"/>
          <w:szCs w:val="21"/>
        </w:rPr>
        <w:t>АТ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>ХАЗИНАВ</w:t>
      </w:r>
      <w:r w:rsidR="004D32D9">
        <w:rPr>
          <w:rFonts w:eastAsia="Times New Roman"/>
          <w:sz w:val="21"/>
          <w:szCs w:val="21"/>
        </w:rPr>
        <w:t>Ӣ</w:t>
      </w:r>
    </w:p>
    <w:p w14:paraId="0E4A5535" w14:textId="666832DD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99" w:name="A000000098"/>
      <w:bookmarkEnd w:id="99"/>
      <w:r w:rsidRPr="004D32D9">
        <w:rPr>
          <w:rFonts w:eastAsia="Times New Roman"/>
          <w:sz w:val="21"/>
          <w:szCs w:val="21"/>
        </w:rPr>
        <w:t>Моддаи 85. Истифодаи дастго</w:t>
      </w:r>
      <w:r w:rsidR="004D32D9">
        <w:rPr>
          <w:rFonts w:eastAsia="Times New Roman"/>
          <w:sz w:val="21"/>
          <w:szCs w:val="21"/>
        </w:rPr>
        <w:t>ҳҳ</w:t>
      </w:r>
      <w:r w:rsidRPr="004D32D9">
        <w:rPr>
          <w:rFonts w:eastAsia="Times New Roman"/>
          <w:sz w:val="21"/>
          <w:szCs w:val="21"/>
        </w:rPr>
        <w:t>ои назорат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>-хазинав</w:t>
      </w:r>
      <w:r w:rsidR="004D32D9">
        <w:rPr>
          <w:rFonts w:eastAsia="Times New Roman"/>
          <w:sz w:val="21"/>
          <w:szCs w:val="21"/>
        </w:rPr>
        <w:t>ӣ</w:t>
      </w:r>
    </w:p>
    <w:p w14:paraId="54B39B88" w14:textId="10F9F1A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гуна муомилоти 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мол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ва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бо пули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д, корт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пардохти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шакл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пардохти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истифодаи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атмии дастго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>ои назорат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-хазинав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мешавад.</w:t>
      </w:r>
    </w:p>
    <w:p w14:paraId="0962A2FA" w14:textId="0A85150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истифодаи дастго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>ои назорат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-хазинав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риояи талаботи зерин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мебошад:</w:t>
      </w:r>
    </w:p>
    <w:p w14:paraId="2812F9E2" w14:textId="3EA4B4B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айдгирии дастго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>ои назорат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-хазинав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фаъолияти андозсупоранда то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ози фаъолият;</w:t>
      </w:r>
    </w:p>
    <w:p w14:paraId="7B091B41" w14:textId="30CF7F1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додани чеки назорат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-хазинав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як амалиёт;</w:t>
      </w:r>
    </w:p>
    <w:p w14:paraId="276789BF" w14:textId="423B523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пайвастшав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барнома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электронии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осиб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.</w:t>
      </w:r>
    </w:p>
    <w:p w14:paraId="4A1C250D" w14:textId="3894AED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Чеки назорат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-хазинав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бояд дорои маълумоти зерин бошад:</w:t>
      </w:r>
    </w:p>
    <w:p w14:paraId="34C63432" w14:textId="58F2914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номи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ё насаб, ном ва номи падари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32CD3F27" w14:textId="07499E2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ами мушаххаси андозс</w:t>
      </w:r>
      <w:r w:rsidRPr="004D32D9">
        <w:rPr>
          <w:color w:val="000000"/>
          <w:sz w:val="19"/>
          <w:szCs w:val="19"/>
        </w:rPr>
        <w:t>упоранда;</w:t>
      </w:r>
    </w:p>
    <w:p w14:paraId="06FC7E9B" w14:textId="567F612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ами силсилавии дастго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назорат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-хазинав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1F91C612" w14:textId="0C7941D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айдгирии дастго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назорат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-хазинав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36685823" w14:textId="1102DE0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ами тартибии чеки назорат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-хазинав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5C0A0803" w14:textId="18009B5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сана ва 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 додани чеки назорат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-хазинав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07E23801" w14:textId="6CC8A56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номг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мол 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),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иди ченак, ми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дор, нарх</w:t>
      </w:r>
      <w:r w:rsidRPr="004D32D9">
        <w:rPr>
          <w:color w:val="000000"/>
          <w:sz w:val="19"/>
          <w:szCs w:val="19"/>
        </w:rPr>
        <w:t>,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 вобаста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мол 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),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аз арзиши иловашуда бо назардошти меъёри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кунанда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исоббаробаркун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шакли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тахфиф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умумии харид;</w:t>
      </w:r>
    </w:p>
    <w:p w14:paraId="0C8B3AD5" w14:textId="37833DE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рамзхати чеки назорат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-хазинав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545CC742" w14:textId="57C9A0C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аломати фиска</w:t>
      </w:r>
      <w:r w:rsidRPr="004D32D9">
        <w:rPr>
          <w:color w:val="000000"/>
          <w:sz w:val="19"/>
          <w:szCs w:val="19"/>
        </w:rPr>
        <w:t>лии дастго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назорат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-хазинав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.</w:t>
      </w:r>
    </w:p>
    <w:p w14:paraId="06550C91" w14:textId="6419C40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Чеки назорат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-хазинавие, ки дар ну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мубодилаи асъор,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абули 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анпора, зарф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шишаг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ломбард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дода мешавад, маълумоти иловаг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бораи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ва харидро дар бар мегирад.</w:t>
      </w:r>
    </w:p>
    <w:p w14:paraId="07CFC523" w14:textId="3AACB5C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модда, нисбати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исоббаробаркуни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пулии шахсони зерин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намегардад:</w:t>
      </w:r>
    </w:p>
    <w:p w14:paraId="48CA7481" w14:textId="0EFA4B7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андозсупорандагон дар мавриди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додани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атъ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баробаркардашуда,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расид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(квитансия), билет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талон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аломат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пардохти почтав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дигар, ки шакли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</w:t>
      </w:r>
      <w:r w:rsidRPr="004D32D9">
        <w:rPr>
          <w:color w:val="000000"/>
          <w:sz w:val="19"/>
          <w:szCs w:val="19"/>
        </w:rPr>
        <w:t>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молия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менамояд;</w:t>
      </w:r>
    </w:p>
    <w:p w14:paraId="19E459D3" w14:textId="6764801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итъа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замини назди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авлиг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6856A8C6" w14:textId="54B7AB9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супорандагони андози ягонаи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 худ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5F95ABD0" w14:textId="67696FE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4)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инфиродие, ки дар асоси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одатномаи</w:t>
      </w:r>
      <w:r w:rsidRPr="004D32D9">
        <w:rPr>
          <w:color w:val="000000"/>
          <w:sz w:val="19"/>
          <w:szCs w:val="19"/>
        </w:rPr>
        <w:t xml:space="preserve"> бо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махсус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айристатсионар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фаъолият менамоянд;</w:t>
      </w:r>
    </w:p>
    <w:p w14:paraId="0BED3C62" w14:textId="1F95B62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5)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инфиродие, ки дар асоси патент фаъолият менамоянд.</w:t>
      </w:r>
    </w:p>
    <w:p w14:paraId="27322BB5" w14:textId="39A1D10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Тартиби истифодаи дастго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>ои назорат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-хазинавиро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менамояд.</w:t>
      </w:r>
    </w:p>
    <w:p w14:paraId="4AC389C2" w14:textId="142BE81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Андозсупоранда метав</w:t>
      </w:r>
      <w:r w:rsidRPr="004D32D9">
        <w:rPr>
          <w:color w:val="000000"/>
          <w:sz w:val="19"/>
          <w:szCs w:val="19"/>
        </w:rPr>
        <w:t>онад хазинаи виртуалиро, ки имконияти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оли маълумотро ба Системаи ягонаи иттилоотии андоз дорад, истифода намояд.</w:t>
      </w:r>
    </w:p>
    <w:p w14:paraId="4A88AA7F" w14:textId="1DF1634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як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оя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давлатии дигар Фе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ристи давлатии дастго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>ои назорат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-хазинавиро, ки барои истифодаи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</w:t>
      </w:r>
      <w:r w:rsidRPr="004D32D9">
        <w:rPr>
          <w:color w:val="000000"/>
          <w:sz w:val="19"/>
          <w:szCs w:val="19"/>
        </w:rPr>
        <w:t xml:space="preserve">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шудааст,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менамоянд.</w:t>
      </w:r>
    </w:p>
    <w:p w14:paraId="7801ADDD" w14:textId="4E3E9C8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9. Истифодаи дастго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>ои ну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таи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мол (кор ва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ва терминал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пардохт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бе хотираи фискал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функсия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оли маълумот манъ аст.</w:t>
      </w:r>
    </w:p>
    <w:p w14:paraId="7377EE6B" w14:textId="514E709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10. Андозсупоранда метавонад дар як 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 дастго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назорати хазинавиро, ки тавассути модули мушаххассозии муштар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(СИМ-корт) фаъолият намуда, дорои функсияи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абули корт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пластикии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исоботи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), рамзи эътинои фавр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(рамз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QR) ва усул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дигари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исоббаробаркунии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мебо</w:t>
      </w:r>
      <w:r w:rsidRPr="004D32D9">
        <w:rPr>
          <w:color w:val="000000"/>
          <w:sz w:val="19"/>
          <w:szCs w:val="19"/>
        </w:rPr>
        <w:t>шад, инчунин функсия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осиби электрониро дар ре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автомат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мекунад, истифода намояд.</w:t>
      </w:r>
    </w:p>
    <w:p w14:paraId="5B0277E1" w14:textId="3E9CF9E4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00" w:name="A000000099"/>
      <w:bookmarkEnd w:id="100"/>
      <w:r w:rsidRPr="004D32D9">
        <w:rPr>
          <w:rFonts w:eastAsia="Times New Roman"/>
          <w:sz w:val="21"/>
          <w:szCs w:val="21"/>
        </w:rPr>
        <w:t>Моддаи 86. Назорати риояи тартиби истифодаи дастго</w:t>
      </w:r>
      <w:r w:rsidR="004D32D9">
        <w:rPr>
          <w:rFonts w:eastAsia="Times New Roman"/>
          <w:sz w:val="21"/>
          <w:szCs w:val="21"/>
        </w:rPr>
        <w:t>ҳҳ</w:t>
      </w:r>
      <w:r w:rsidRPr="004D32D9">
        <w:rPr>
          <w:rFonts w:eastAsia="Times New Roman"/>
          <w:sz w:val="21"/>
          <w:szCs w:val="21"/>
        </w:rPr>
        <w:t>ои назорат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>-хазинав</w:t>
      </w:r>
      <w:r w:rsidR="004D32D9">
        <w:rPr>
          <w:rFonts w:eastAsia="Times New Roman"/>
          <w:sz w:val="21"/>
          <w:szCs w:val="21"/>
        </w:rPr>
        <w:t>ӣ</w:t>
      </w:r>
    </w:p>
    <w:p w14:paraId="08BDDA11" w14:textId="029845C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Назорати риояи тартиби истифодаи дастго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>ои назорат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хазинав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самт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мешавад:</w:t>
      </w:r>
    </w:p>
    <w:p w14:paraId="76638428" w14:textId="2C7D0E0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истифодаи дастго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>ои назорат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-хазинав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62D1E565" w14:textId="7C6737A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маълумоти дар блок ва ё хотираи фискалии дастго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>ои назорат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-хазинав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удбуда;</w:t>
      </w:r>
    </w:p>
    <w:p w14:paraId="295A3F11" w14:textId="27DB450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-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айдгирии дастго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>ои назорат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-хазинав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.</w:t>
      </w:r>
    </w:p>
    <w:p w14:paraId="06322DD2" w14:textId="6719973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Хариди назорат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Pr="004D32D9">
        <w:rPr>
          <w:color w:val="000000"/>
          <w:sz w:val="19"/>
          <w:szCs w:val="19"/>
        </w:rPr>
        <w:t>бе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дудияти даврияти он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барои назорати истифодабарии дастго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>ои назорат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-хазинав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ба харидорон додани чек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назорат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хазинав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шакли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ё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гузаронида мешавад. Тартиби гузаронидани хариди назоратиро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менамояд.</w:t>
      </w:r>
    </w:p>
    <w:p w14:paraId="4E147F12" w14:textId="4B07DDE1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101" w:name="A68G0QFYYB"/>
      <w:bookmarkEnd w:id="101"/>
      <w:r w:rsidRPr="004D32D9">
        <w:rPr>
          <w:rFonts w:eastAsia="Times New Roman"/>
          <w:sz w:val="21"/>
          <w:szCs w:val="21"/>
        </w:rPr>
        <w:t>БОБИ 12. ОГО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ИНОМА ВА ТАВЗЕ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ОТ ОИД БА И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РОИ У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ДАДОРИИ АНДОЗ</w:t>
      </w:r>
    </w:p>
    <w:p w14:paraId="035BAEB5" w14:textId="646BFCF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02" w:name="A000000101"/>
      <w:bookmarkEnd w:id="102"/>
      <w:r w:rsidRPr="004D32D9">
        <w:rPr>
          <w:rFonts w:eastAsia="Times New Roman"/>
          <w:sz w:val="21"/>
          <w:szCs w:val="21"/>
        </w:rPr>
        <w:t>Моддаи 87. Ого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иномаи ма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омоти андоз</w:t>
      </w:r>
    </w:p>
    <w:p w14:paraId="6F4A0F12" w14:textId="0C49A01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инома хабари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ба андозсупоранда (агенти андоз) дар шакли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фиристодашуда эътироф карда мешавад</w:t>
      </w:r>
      <w:r w:rsidRPr="004D32D9">
        <w:rPr>
          <w:color w:val="000000"/>
          <w:sz w:val="19"/>
          <w:szCs w:val="19"/>
        </w:rPr>
        <w:t>.</w:t>
      </w:r>
    </w:p>
    <w:p w14:paraId="07312406" w14:textId="50D9C4D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ба андозсупоранда (агенти андоз)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бораи маълумоти зерин фиристода мешаванд:</w:t>
      </w:r>
    </w:p>
    <w:p w14:paraId="033F9EAC" w14:textId="76B7832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исобкардаи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андоз;</w:t>
      </w:r>
    </w:p>
    <w:p w14:paraId="3AB6F192" w14:textId="27E975A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назорати камерал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175E33A7" w14:textId="3FCDF29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нагардидани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андоз;</w:t>
      </w:r>
    </w:p>
    <w:p w14:paraId="13F04E56" w14:textId="45D3CAA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пардохт намудани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</w:t>
      </w:r>
      <w:r w:rsidRPr="004D32D9">
        <w:rPr>
          <w:color w:val="000000"/>
          <w:sz w:val="19"/>
          <w:szCs w:val="19"/>
        </w:rPr>
        <w:t>доз;</w:t>
      </w:r>
    </w:p>
    <w:p w14:paraId="04F9E35B" w14:textId="75C060B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бартараф намудани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онунвайронкуни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андоз;</w:t>
      </w:r>
    </w:p>
    <w:p w14:paraId="0193D0AF" w14:textId="167B011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 Номг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андозсупорандагони бемасъулият дохил гардидани андозсупоранда бо дар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асос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ва талаби бартараф намудани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онунвайронкунии ошкоршуда.</w:t>
      </w:r>
    </w:p>
    <w:p w14:paraId="1EB98D03" w14:textId="1AC6B9B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Агар дар Кодекси мазкур тартиби дигар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нашуда бош</w:t>
      </w:r>
      <w:r w:rsidRPr="004D32D9">
        <w:rPr>
          <w:color w:val="000000"/>
          <w:sz w:val="19"/>
          <w:szCs w:val="19"/>
        </w:rPr>
        <w:t>ад, дар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 маълумоти зерин нишон дода мешавад:</w:t>
      </w:r>
    </w:p>
    <w:p w14:paraId="4F6371D9" w14:textId="5688356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ами мушаххаси андозсупоранда;</w:t>
      </w:r>
    </w:p>
    <w:p w14:paraId="35137B4B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насаб, ном, номи падар ё номи пурраи андозсупоранда;</w:t>
      </w:r>
    </w:p>
    <w:p w14:paraId="476DCC27" w14:textId="4541FC3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ном ва суро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андоз;</w:t>
      </w:r>
    </w:p>
    <w:p w14:paraId="5A3DE130" w14:textId="7839900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санаи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айдгирии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инома;</w:t>
      </w:r>
    </w:p>
    <w:p w14:paraId="12F4D34B" w14:textId="6AFA4E7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асос барои фиристодани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инома;</w:t>
      </w:r>
    </w:p>
    <w:p w14:paraId="555AAA74" w14:textId="6122819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тавои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инома;</w:t>
      </w:r>
    </w:p>
    <w:p w14:paraId="124A058D" w14:textId="2E8E293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инома;</w:t>
      </w:r>
    </w:p>
    <w:p w14:paraId="3CC3AACB" w14:textId="3F1054E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тартиби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шикоят.</w:t>
      </w:r>
    </w:p>
    <w:p w14:paraId="397C0CE8" w14:textId="2230D5B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 ба андозсупоранда (агенти андоз) дар шакли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ирсол карда мешавад.</w:t>
      </w:r>
    </w:p>
    <w:p w14:paraId="6707EDFB" w14:textId="62D522E5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03" w:name="A000000102"/>
      <w:bookmarkEnd w:id="103"/>
      <w:r w:rsidRPr="004D32D9">
        <w:rPr>
          <w:rFonts w:eastAsia="Times New Roman"/>
          <w:sz w:val="21"/>
          <w:szCs w:val="21"/>
        </w:rPr>
        <w:t>Моддаи 88. Тафсири расмии Кодекси мазкур ва тав</w:t>
      </w:r>
      <w:r w:rsidRPr="004D32D9">
        <w:rPr>
          <w:rFonts w:eastAsia="Times New Roman"/>
          <w:sz w:val="21"/>
          <w:szCs w:val="21"/>
        </w:rPr>
        <w:t>зе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от оид ба и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рои у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дадории андоз</w:t>
      </w:r>
      <w:r w:rsidR="004D32D9">
        <w:rPr>
          <w:rFonts w:eastAsia="Times New Roman"/>
          <w:sz w:val="21"/>
          <w:szCs w:val="21"/>
        </w:rPr>
        <w:t>ӣ</w:t>
      </w:r>
    </w:p>
    <w:p w14:paraId="36419DE3" w14:textId="5491968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Тафсири расмии Кодекси мазкур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лиси намояндагони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лиси Олии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карда мешавад.</w:t>
      </w:r>
    </w:p>
    <w:p w14:paraId="0E52CFEE" w14:textId="170CF72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Тавзе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оти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андозсупорандаи мушаххас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дастурамал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диг</w:t>
      </w:r>
      <w:r w:rsidRPr="004D32D9">
        <w:rPr>
          <w:color w:val="000000"/>
          <w:sz w:val="19"/>
          <w:szCs w:val="19"/>
        </w:rPr>
        <w:t>ар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меъёрии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икистон, ки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Кодекси мазкур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 шудаанд,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бари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мешавад.</w:t>
      </w:r>
    </w:p>
    <w:p w14:paraId="19FF955C" w14:textId="29ED911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Тавзе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оти хаттии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сурате ба дархости хаттии андозсупоранда </w:t>
      </w:r>
      <w:r w:rsidRPr="004D32D9">
        <w:rPr>
          <w:color w:val="000000"/>
          <w:sz w:val="19"/>
          <w:szCs w:val="19"/>
        </w:rPr>
        <w:t xml:space="preserve">асос меёбад, ки агар андозсупоранда хусусияти тамоми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анба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амалиёти (шартномаи) хо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агидории марбут ба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унсур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андозро, ки ба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ба таври иловаг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тавзе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дода мешаванд, пурра ва дуруст инъикос намуда бошад.</w:t>
      </w:r>
    </w:p>
    <w:p w14:paraId="7D11B13A" w14:textId="580FB66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Тавзе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от оид ба масъала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ое, ки </w:t>
      </w:r>
      <w:r w:rsidRPr="004D32D9">
        <w:rPr>
          <w:color w:val="000000"/>
          <w:sz w:val="19"/>
          <w:szCs w:val="19"/>
        </w:rPr>
        <w:t>нисбати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андозсупорандагон бештар муро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иат менамоянд,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арраргардида, дар сомонаи расмии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 карда мешавад.</w:t>
      </w:r>
    </w:p>
    <w:p w14:paraId="2AC8F0DD" w14:textId="22F86BF2" w:rsidR="00000000" w:rsidRPr="004D32D9" w:rsidRDefault="00004E13">
      <w:pPr>
        <w:pStyle w:val="3"/>
        <w:divId w:val="2053459557"/>
        <w:rPr>
          <w:rFonts w:eastAsia="Times New Roman"/>
          <w:sz w:val="23"/>
          <w:szCs w:val="23"/>
        </w:rPr>
      </w:pPr>
      <w:bookmarkStart w:id="104" w:name="A68G0QG5RO"/>
      <w:bookmarkEnd w:id="104"/>
      <w:r w:rsidRPr="004D32D9">
        <w:rPr>
          <w:rFonts w:eastAsia="Times New Roman"/>
          <w:sz w:val="23"/>
          <w:szCs w:val="23"/>
        </w:rPr>
        <w:t>ФАСЛИ III. БА</w:t>
      </w:r>
      <w:r w:rsidR="004D32D9">
        <w:rPr>
          <w:rFonts w:eastAsia="Times New Roman"/>
          <w:sz w:val="23"/>
          <w:szCs w:val="23"/>
        </w:rPr>
        <w:t>Ҳ</w:t>
      </w:r>
      <w:r w:rsidRPr="004D32D9">
        <w:rPr>
          <w:rFonts w:eastAsia="Times New Roman"/>
          <w:sz w:val="23"/>
          <w:szCs w:val="23"/>
        </w:rPr>
        <w:t>ИСОБГИР</w:t>
      </w:r>
      <w:r w:rsidR="004D32D9">
        <w:rPr>
          <w:rFonts w:eastAsia="Times New Roman"/>
          <w:sz w:val="23"/>
          <w:szCs w:val="23"/>
        </w:rPr>
        <w:t>Ӣ</w:t>
      </w:r>
      <w:r w:rsidRPr="004D32D9">
        <w:rPr>
          <w:rFonts w:eastAsia="Times New Roman"/>
          <w:sz w:val="23"/>
          <w:szCs w:val="23"/>
        </w:rPr>
        <w:t xml:space="preserve"> ВА </w:t>
      </w:r>
      <w:r w:rsidR="004D32D9">
        <w:rPr>
          <w:rFonts w:eastAsia="Times New Roman"/>
          <w:sz w:val="23"/>
          <w:szCs w:val="23"/>
        </w:rPr>
        <w:t>Ҳ</w:t>
      </w:r>
      <w:r w:rsidRPr="004D32D9">
        <w:rPr>
          <w:rFonts w:eastAsia="Times New Roman"/>
          <w:sz w:val="23"/>
          <w:szCs w:val="23"/>
        </w:rPr>
        <w:t>ИСОБОТДИ</w:t>
      </w:r>
      <w:r w:rsidR="004D32D9">
        <w:rPr>
          <w:rFonts w:eastAsia="Times New Roman"/>
          <w:sz w:val="23"/>
          <w:szCs w:val="23"/>
        </w:rPr>
        <w:t>ҲӢ</w:t>
      </w:r>
    </w:p>
    <w:p w14:paraId="79CD0C3F" w14:textId="6054A73D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105" w:name="A68G0QGCD7"/>
      <w:bookmarkEnd w:id="105"/>
      <w:r w:rsidRPr="004D32D9">
        <w:rPr>
          <w:rFonts w:eastAsia="Times New Roman"/>
          <w:sz w:val="21"/>
          <w:szCs w:val="21"/>
        </w:rPr>
        <w:t>БОБИ 13. БА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ИСОБГИРИИ АНДОЗ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ВА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ИСОБОТДИ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ИИ АНДОЗ</w:t>
      </w:r>
      <w:r w:rsidR="004D32D9">
        <w:rPr>
          <w:rFonts w:eastAsia="Times New Roman"/>
          <w:sz w:val="21"/>
          <w:szCs w:val="21"/>
        </w:rPr>
        <w:t>Ӣ</w:t>
      </w:r>
    </w:p>
    <w:p w14:paraId="4A5BD568" w14:textId="70BD5EA5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06" w:name="A000000105"/>
      <w:bookmarkEnd w:id="106"/>
      <w:r w:rsidRPr="004D32D9">
        <w:rPr>
          <w:rFonts w:eastAsia="Times New Roman"/>
          <w:sz w:val="21"/>
          <w:szCs w:val="21"/>
        </w:rPr>
        <w:t>Моддаи 89. Т</w:t>
      </w:r>
      <w:r w:rsidRPr="004D32D9">
        <w:rPr>
          <w:rFonts w:eastAsia="Times New Roman"/>
          <w:sz w:val="21"/>
          <w:szCs w:val="21"/>
        </w:rPr>
        <w:t>артибди</w:t>
      </w:r>
      <w:r w:rsidR="004D32D9">
        <w:rPr>
          <w:rFonts w:eastAsia="Times New Roman"/>
          <w:sz w:val="21"/>
          <w:szCs w:val="21"/>
        </w:rPr>
        <w:t>ҳӣ</w:t>
      </w:r>
      <w:r w:rsidRPr="004D32D9">
        <w:rPr>
          <w:rFonts w:eastAsia="Times New Roman"/>
          <w:sz w:val="21"/>
          <w:szCs w:val="21"/>
        </w:rPr>
        <w:t xml:space="preserve"> ва ниго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дории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у</w:t>
      </w:r>
      <w:r w:rsidR="004D32D9">
        <w:rPr>
          <w:rFonts w:eastAsia="Times New Roman"/>
          <w:sz w:val="21"/>
          <w:szCs w:val="21"/>
        </w:rPr>
        <w:t>ҷҷ</w:t>
      </w:r>
      <w:r w:rsidRPr="004D32D9">
        <w:rPr>
          <w:rFonts w:eastAsia="Times New Roman"/>
          <w:sz w:val="21"/>
          <w:szCs w:val="21"/>
        </w:rPr>
        <w:t>ат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ба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исобгир</w:t>
      </w:r>
      <w:r w:rsidR="004D32D9">
        <w:rPr>
          <w:rFonts w:eastAsia="Times New Roman"/>
          <w:sz w:val="21"/>
          <w:szCs w:val="21"/>
        </w:rPr>
        <w:t>ӣ</w:t>
      </w:r>
    </w:p>
    <w:p w14:paraId="4016CED3" w14:textId="7403D4A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араёни пешбурди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осиб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талаботи Кодекси мазкур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сади мураттаб намудани маълумот дар бораи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</w:t>
      </w:r>
      <w:r w:rsidRPr="004D32D9">
        <w:rPr>
          <w:color w:val="000000"/>
          <w:sz w:val="19"/>
          <w:szCs w:val="19"/>
        </w:rPr>
        <w:t>ни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ва тартиб додани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мебошад.</w:t>
      </w:r>
    </w:p>
    <w:p w14:paraId="4609388A" w14:textId="7334F03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 xml:space="preserve">2.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осиб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иборат мебошанд.</w:t>
      </w:r>
    </w:p>
    <w:p w14:paraId="6ACACF56" w14:textId="719D569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Андозсупоранда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 аст пешбурди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осиб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андозиро ба забони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Pr="004D32D9">
        <w:rPr>
          <w:color w:val="000000"/>
          <w:sz w:val="19"/>
          <w:szCs w:val="19"/>
        </w:rPr>
        <w:t>д.</w:t>
      </w:r>
    </w:p>
    <w:p w14:paraId="018101D8" w14:textId="5815DDA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Андозсупорандагон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дадоранд пешбурди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исобгириро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осиб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меъёрии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молия,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Бонки миллии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намоянд.</w:t>
      </w:r>
    </w:p>
    <w:p w14:paraId="4D3068A6" w14:textId="18BB358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араёни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</w:t>
      </w:r>
      <w:r w:rsidRPr="004D32D9">
        <w:rPr>
          <w:color w:val="000000"/>
          <w:sz w:val="19"/>
          <w:szCs w:val="19"/>
        </w:rPr>
        <w:t>оз бо дархости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андозсупоранда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 нусхаи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азии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дар шакли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ияшударо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намояд.</w:t>
      </w:r>
    </w:p>
    <w:p w14:paraId="552B9673" w14:textId="00EE480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Андозсупорандагон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дадоранд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исобгириро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дар давоми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даъво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</w:t>
      </w:r>
      <w:r w:rsidRPr="004D32D9">
        <w:rPr>
          <w:color w:val="000000"/>
          <w:sz w:val="19"/>
          <w:szCs w:val="19"/>
        </w:rPr>
        <w:t>оранд. Агар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 ё шикоят аз болои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то ба охир расидани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даъво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оз шавад, андозсупорандагон бояд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исобгириро то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ёфтани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 ва расмиёти мурофиаи шикоят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доранд.</w:t>
      </w:r>
    </w:p>
    <w:p w14:paraId="04379F89" w14:textId="29B143B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7.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айрирезиденте, ки фаъолияташро д</w:t>
      </w:r>
      <w:r w:rsidRPr="004D32D9">
        <w:rPr>
          <w:color w:val="000000"/>
          <w:sz w:val="19"/>
          <w:szCs w:val="19"/>
        </w:rPr>
        <w:t xml:space="preserve">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ба воситаи муассисаи доим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бе таъсис додани филиал ё намояндаг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менамояд,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 аст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исобгириро дар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ойгиршавии дафтари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ё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надоштани дафтари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дар дафтари кории </w:t>
      </w:r>
      <w:r w:rsidRPr="004D32D9">
        <w:rPr>
          <w:color w:val="000000"/>
          <w:sz w:val="19"/>
          <w:szCs w:val="19"/>
        </w:rPr>
        <w:t xml:space="preserve">агенти андози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айрирезидент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дорад.</w:t>
      </w:r>
    </w:p>
    <w:p w14:paraId="64EFF181" w14:textId="65DE051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8.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азнавташкилди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дории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исобгирии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ии азнавташкилшуда ба вориси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он вогузор карда мешавад.</w:t>
      </w:r>
    </w:p>
    <w:p w14:paraId="6410DE8B" w14:textId="13F506B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9.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бар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ва ё шакли дигари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атъи фаъолияти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амаи идоракунандагон, шарикон ва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мдорони назораткунандаи ин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бояд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дории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исобгириро дар давоми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лати даъво бо назардошти талаботи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5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таъ</w:t>
      </w:r>
      <w:r w:rsidRPr="004D32D9">
        <w:rPr>
          <w:color w:val="000000"/>
          <w:sz w:val="19"/>
          <w:szCs w:val="19"/>
        </w:rPr>
        <w:t xml:space="preserve">мин намоянд.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бар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ва ё шакли дигари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атъи фаъолияти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зикршуда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бойгонии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супорида мешаванд.</w:t>
      </w:r>
    </w:p>
    <w:p w14:paraId="76365DEC" w14:textId="6E7DD148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07" w:name="A000000106"/>
      <w:bookmarkEnd w:id="107"/>
      <w:r w:rsidRPr="004D32D9">
        <w:rPr>
          <w:rFonts w:eastAsia="Times New Roman"/>
          <w:sz w:val="21"/>
          <w:szCs w:val="21"/>
        </w:rPr>
        <w:t xml:space="preserve">Моддаи 90. 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оида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умумии ба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исобгирии андоз</w:t>
      </w:r>
      <w:r w:rsidR="004D32D9">
        <w:rPr>
          <w:rFonts w:eastAsia="Times New Roman"/>
          <w:sz w:val="21"/>
          <w:szCs w:val="21"/>
        </w:rPr>
        <w:t>ӣ</w:t>
      </w:r>
    </w:p>
    <w:p w14:paraId="1EBE285D" w14:textId="7E39061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Андозсупоранда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даромаду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оти худро дар асоси маълумоти бо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шуда барои давра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исоботии дахлдор бо истифода аз усули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Кодекси мазкур ба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монад.</w:t>
      </w:r>
    </w:p>
    <w:p w14:paraId="001F348E" w14:textId="14763BC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Андозсупоранда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андозиро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Pr="004D32D9">
        <w:rPr>
          <w:color w:val="000000"/>
          <w:sz w:val="19"/>
          <w:szCs w:val="19"/>
        </w:rPr>
        <w:t>Кодекси мазкур бо усули хазинав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усули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исобу замкун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менамояд.</w:t>
      </w:r>
    </w:p>
    <w:p w14:paraId="482FEAFA" w14:textId="7DB41AD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Андозсупоранда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исобгирии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марбут ба фаъолияташро, ки барои муайян кардани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оз,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араён ва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оми он имконият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ад, таъмин намояд.</w:t>
      </w:r>
    </w:p>
    <w:p w14:paraId="715645EC" w14:textId="4691630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Андозсупорандагоне, ки дар як 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гуногуни фаъолиятро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менамоянд ва барои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Кодекси мазкур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низом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гуногуни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гардидааст,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дадоранд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исобгирии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удогонаи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андозбандиро дар асоси нишонди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осиб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чунин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низом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анд.</w:t>
      </w:r>
    </w:p>
    <w:p w14:paraId="15C55371" w14:textId="0C63ED3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мубодила, пардохт тавассути додани мол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ё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 ва ба гаравгир додани ашёи гарав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накардани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бо гарав таъминшуда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Pr="004D32D9">
        <w:rPr>
          <w:color w:val="000000"/>
          <w:sz w:val="19"/>
          <w:szCs w:val="19"/>
        </w:rPr>
        <w:t>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мол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эътироф мешаванд.</w:t>
      </w:r>
    </w:p>
    <w:p w14:paraId="4E1ECE52" w14:textId="335792B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гуна амалиёт бо асъор дар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ом додани амалиёт бо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урби расмии Бонки миллии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бо пули миллии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 карда мешавад. </w:t>
      </w:r>
      <w:r w:rsidRPr="004D32D9">
        <w:rPr>
          <w:color w:val="000000"/>
          <w:sz w:val="19"/>
          <w:szCs w:val="19"/>
        </w:rPr>
        <w:t>Бо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озати пешакии хаттии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андозсупоранда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даромади андозбандишаванда ва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марбут ба онро бо пули милл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урби миёнаи Бонки миллии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дар давраи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намояд.</w:t>
      </w:r>
    </w:p>
    <w:p w14:paraId="0EDE0971" w14:textId="156EFD4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7.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урби асъорие, ки нисбат ба он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урби расми</w:t>
      </w:r>
      <w:r w:rsidRPr="004D32D9">
        <w:rPr>
          <w:color w:val="000000"/>
          <w:sz w:val="19"/>
          <w:szCs w:val="19"/>
        </w:rPr>
        <w:t>и Бонки миллии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 нашудааст, дар асоси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урби асъори марбута нисбат ба доллари Иёлоти Мутта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идаи Америка (минбаъд - ИМА) муайян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мешавад.</w:t>
      </w:r>
    </w:p>
    <w:p w14:paraId="771CEBDF" w14:textId="6279028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Шахсе, ки бо асъори функсионал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даромад ба даст меорад ва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ад, мета</w:t>
      </w:r>
      <w:r w:rsidRPr="004D32D9">
        <w:rPr>
          <w:color w:val="000000"/>
          <w:sz w:val="19"/>
          <w:szCs w:val="19"/>
        </w:rPr>
        <w:t xml:space="preserve">вонад дар бораи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исобкунии ин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 асъори функсионал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намояд. Шахс метавонад истифодаи асъори функсионалиро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дар сурати риоя шудани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ду шарти зерин интихоб кунад, агар:</w:t>
      </w:r>
    </w:p>
    <w:p w14:paraId="2B91B037" w14:textId="21456BA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асъори функсионал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асъори функсионалии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намудаи Ваз</w:t>
      </w:r>
      <w:r w:rsidRPr="004D32D9">
        <w:rPr>
          <w:color w:val="000000"/>
          <w:sz w:val="19"/>
          <w:szCs w:val="19"/>
        </w:rPr>
        <w:t xml:space="preserve">орати молияи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бошад;</w:t>
      </w:r>
    </w:p>
    <w:p w14:paraId="0F21FE88" w14:textId="5AF8668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шахс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молиявии худро бо асъори функсионал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стандарт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байналмилалии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тартиб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ад.</w:t>
      </w:r>
    </w:p>
    <w:p w14:paraId="262E6500" w14:textId="67AD7B9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9.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8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шахс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аст, ки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то санаи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эъломия</w:t>
      </w:r>
      <w:r w:rsidRPr="004D32D9">
        <w:rPr>
          <w:color w:val="000000"/>
          <w:sz w:val="19"/>
          <w:szCs w:val="19"/>
        </w:rPr>
        <w:t xml:space="preserve">и андози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дар бораи истифодаи асъори функсионал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ариза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намояд.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дар бораи истифодаи асъори функсионал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абулшуда то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зае амал мекунад, ки шахс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8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моддаро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накунад</w:t>
      </w:r>
      <w:r w:rsidRPr="004D32D9">
        <w:rPr>
          <w:color w:val="000000"/>
          <w:sz w:val="19"/>
          <w:szCs w:val="19"/>
        </w:rPr>
        <w:t xml:space="preserve"> ё истифодаи асъори функсионалиро бо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атъ накунад.</w:t>
      </w:r>
    </w:p>
    <w:p w14:paraId="5CE57050" w14:textId="335D324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 xml:space="preserve">10. Шахсе, ки асъори функсионалиро интихоб кардааст,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гирифтани даромад ё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додани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оте, ки бо асъори функсионал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ифода карда нашудааст (аз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даромад ва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 бо</w:t>
      </w:r>
      <w:r w:rsidRPr="004D32D9">
        <w:rPr>
          <w:color w:val="000000"/>
          <w:sz w:val="19"/>
          <w:szCs w:val="19"/>
        </w:rPr>
        <w:t xml:space="preserve"> сомон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нишон дода шудааст), бояд дар асоси меъёри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урби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молиявии андозсупоранда истифодашаванда ба асъори функсионал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гузаронад.</w:t>
      </w:r>
    </w:p>
    <w:p w14:paraId="6912998E" w14:textId="091CA22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11. Шахсе, ки истифодаи асъори функсионалиро барои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интихоб мекунад, бояд даромади андозбандишаван</w:t>
      </w:r>
      <w:r w:rsidRPr="004D32D9">
        <w:rPr>
          <w:color w:val="000000"/>
          <w:sz w:val="19"/>
          <w:szCs w:val="19"/>
        </w:rPr>
        <w:t xml:space="preserve">да ва андози пардохтшавандаи ин давраро бо асъори функсионалии худ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кунад ва ё:</w:t>
      </w:r>
    </w:p>
    <w:p w14:paraId="0999DD64" w14:textId="0EBFBCF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андозро бо асъори функсионал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урби миёнаи Бонки миллии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дар ин давра ба пули милл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гузаронад; ё</w:t>
      </w:r>
    </w:p>
    <w:p w14:paraId="6ECF0204" w14:textId="279D796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бо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озати хаттии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андозро бо а</w:t>
      </w:r>
      <w:r w:rsidRPr="004D32D9">
        <w:rPr>
          <w:color w:val="000000"/>
          <w:sz w:val="19"/>
          <w:szCs w:val="19"/>
        </w:rPr>
        <w:t>съори функсионал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пардохт намояд.</w:t>
      </w:r>
    </w:p>
    <w:p w14:paraId="168D589B" w14:textId="24A017A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12.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ие, ки дар бораи истифодаи асъори функсионал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арори асоснокшуда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 мекунад ё истифодаи асъори функсионалиро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атъ менамояд, бояд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оида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гузаришро, ки Вазорати молияи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к</w:t>
      </w:r>
      <w:r w:rsidRPr="004D32D9">
        <w:rPr>
          <w:color w:val="000000"/>
          <w:sz w:val="19"/>
          <w:szCs w:val="19"/>
        </w:rPr>
        <w:t>ардааст, риоя намояд.</w:t>
      </w:r>
    </w:p>
    <w:p w14:paraId="478CDD3E" w14:textId="51D1C608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08" w:name="A000000107"/>
      <w:bookmarkEnd w:id="108"/>
      <w:r w:rsidRPr="004D32D9">
        <w:rPr>
          <w:rFonts w:eastAsia="Times New Roman"/>
          <w:sz w:val="21"/>
          <w:szCs w:val="21"/>
        </w:rPr>
        <w:t>Моддаи 91. Тартиби ба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исобгирии даромад ва харо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от</w:t>
      </w:r>
    </w:p>
    <w:p w14:paraId="02107070" w14:textId="093B7AC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Агар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тартиби дигаре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нашуда бошад, даромади (фоидаи) андозбандишаванда бояд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амон усули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исобгирие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 карда шавад, ки андозсупоранда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</w:t>
      </w:r>
      <w:r w:rsidRPr="004D32D9">
        <w:rPr>
          <w:color w:val="000000"/>
          <w:sz w:val="19"/>
          <w:szCs w:val="19"/>
        </w:rPr>
        <w:t xml:space="preserve">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осибав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истифода мебарад.</w:t>
      </w:r>
    </w:p>
    <w:p w14:paraId="4BB63527" w14:textId="44C8B9C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Агар дар Кодекси мазкур тартиби дигаре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нашуда бошад,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:</w:t>
      </w:r>
    </w:p>
    <w:p w14:paraId="2822096A" w14:textId="0E0A13E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ва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 инфиродие,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hyperlink r:id="rId20" w:anchor="A000000439" w:tooltip="Ссылка на оглавление: БОБИ 52. НИЗОМИ СОДАКАРДАШУДАИ АНДОЗБАНДЊ БАРОИ СУБЪЕКТІОИ СОІИБКОРИИ ХУРД" w:history="1">
        <w:r w:rsidRPr="004D32D9">
          <w:rPr>
            <w:rStyle w:val="a4"/>
            <w:sz w:val="19"/>
            <w:szCs w:val="19"/>
          </w:rPr>
          <w:t>боби 52</w:t>
        </w:r>
      </w:hyperlink>
      <w:r w:rsidRPr="004D32D9">
        <w:rPr>
          <w:color w:val="000000"/>
          <w:sz w:val="19"/>
          <w:szCs w:val="19"/>
        </w:rPr>
        <w:t xml:space="preserve"> Кодекси мазкур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мешаванд, ба истиснои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ва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 инфиродии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4 </w:t>
      </w:r>
      <w:hyperlink r:id="rId21" w:anchor="A000000441" w:tooltip="Ссылка на оглавление: Моддаи 375. Андозсупорандагон" w:history="1">
        <w:r w:rsidRPr="004D32D9">
          <w:rPr>
            <w:rStyle w:val="a4"/>
            <w:sz w:val="19"/>
            <w:szCs w:val="19"/>
          </w:rPr>
          <w:t>моддаи 375</w:t>
        </w:r>
      </w:hyperlink>
      <w:r w:rsidRPr="004D32D9">
        <w:rPr>
          <w:color w:val="000000"/>
          <w:sz w:val="19"/>
          <w:szCs w:val="19"/>
        </w:rPr>
        <w:t xml:space="preserve"> Кодекси мазкур фаъолияткунанда,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дадоранд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исобгириро бо усули хазинав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 баранд;</w:t>
      </w:r>
    </w:p>
    <w:p w14:paraId="3CCFF5BC" w14:textId="38AC214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шахсони дигаре, ки дар сархати якуми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 зикр нашудаанд,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дадоранд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исобгириро бо усули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исобу замкун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 баранд.</w:t>
      </w:r>
    </w:p>
    <w:p w14:paraId="1112F90D" w14:textId="66668FE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Дар сурати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 ёфтани усули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андозсупоранда истифода мебарад,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йирот дар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даромад,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 ва унсур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дигар, ки ба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таъсир мерасонанд, бояд дар соли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 додани усули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дохил карда ш</w:t>
      </w:r>
      <w:r w:rsidRPr="004D32D9">
        <w:rPr>
          <w:color w:val="000000"/>
          <w:sz w:val="19"/>
          <w:szCs w:val="19"/>
        </w:rPr>
        <w:t xml:space="preserve">аванд, то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яке аз ин унсур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сарфи назар нагардад ё дубора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гирифта нашавад.</w:t>
      </w:r>
    </w:p>
    <w:p w14:paraId="1FE933B4" w14:textId="0E8955D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Нисбат ба супорандагони андоз аз арзиши иловашуда ва аксиз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даромаду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 бе андоз аз арзиши иловашуда ва аксиз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мешавад, ба истиснои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оте, к</w:t>
      </w:r>
      <w:r w:rsidRPr="004D32D9">
        <w:rPr>
          <w:color w:val="000000"/>
          <w:sz w:val="19"/>
          <w:szCs w:val="19"/>
        </w:rPr>
        <w:t xml:space="preserve">и нисбат ба он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гирифтани андоз аз арзиши иловашуда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намешавад. Арзиши дороие, ки супорандаи андоз аз арзиши иловашуда ба даст овардааст,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андоз аз арзиши иловашудаи пардохтгардидаро дар бар намегирад, ба истиснои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ое, ки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гирифтани ин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аз арзиши иловашуда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намешавад.</w:t>
      </w:r>
    </w:p>
    <w:p w14:paraId="50713AE9" w14:textId="796668C8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09" w:name="A000000108"/>
      <w:bookmarkEnd w:id="109"/>
      <w:r w:rsidRPr="004D32D9">
        <w:rPr>
          <w:rFonts w:eastAsia="Times New Roman"/>
          <w:sz w:val="21"/>
          <w:szCs w:val="21"/>
        </w:rPr>
        <w:t>Моддаи 92. Тартиби ба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исобгирии даромад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 ва харо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от бо усули хазинав</w:t>
      </w:r>
      <w:r w:rsidR="004D32D9">
        <w:rPr>
          <w:rFonts w:eastAsia="Times New Roman"/>
          <w:sz w:val="21"/>
          <w:szCs w:val="21"/>
        </w:rPr>
        <w:t>ӣ</w:t>
      </w:r>
    </w:p>
    <w:p w14:paraId="22EDD12A" w14:textId="5C59C5C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Андозсупорандае, ки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исобгириро бо усули хазинав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 мебарад,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моддаи мазкур дарома</w:t>
      </w:r>
      <w:r w:rsidRPr="004D32D9">
        <w:rPr>
          <w:color w:val="000000"/>
          <w:sz w:val="19"/>
          <w:szCs w:val="19"/>
        </w:rPr>
        <w:t>дро дар санаи гирифтани он ва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отро дар санаи пардохти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еии он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ад.</w:t>
      </w:r>
    </w:p>
    <w:p w14:paraId="187E0DE7" w14:textId="6C04B82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гирифтани даромад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воридоти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пулии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 ба хазина ва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ворид гардидани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бонкии андозсупоранда ё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исоби дигаре </w:t>
      </w:r>
      <w:r w:rsidRPr="004D32D9">
        <w:rPr>
          <w:color w:val="000000"/>
          <w:sz w:val="19"/>
          <w:szCs w:val="19"/>
        </w:rPr>
        <w:t xml:space="preserve">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 меравад, ки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ихтиёрдор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метавонад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аз он гирифтани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мазкурро дорад.</w:t>
      </w:r>
    </w:p>
    <w:p w14:paraId="36E821FF" w14:textId="6CC0451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Агар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исоббаробаркун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моли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вилгардида, кори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рошуда ё хизматрасонии расонидашуда дар давоми зиёда аз 6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усули хазинав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</w:t>
      </w:r>
      <w:r w:rsidRPr="004D32D9">
        <w:rPr>
          <w:color w:val="000000"/>
          <w:sz w:val="19"/>
          <w:szCs w:val="19"/>
        </w:rPr>
        <w:t>да нашавад, новобаста ба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модда,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исоббаробаркун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пурраи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вимии охирин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омёфта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исобида мешавад.</w:t>
      </w:r>
    </w:p>
    <w:p w14:paraId="026D0DA1" w14:textId="1F9C954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Дар сурати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гардидани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дадории молиявии андозсупоранда,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умла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</w:t>
      </w:r>
      <w:r w:rsidRPr="004D32D9">
        <w:rPr>
          <w:color w:val="000000"/>
          <w:sz w:val="19"/>
          <w:szCs w:val="19"/>
        </w:rPr>
        <w:t>ии байни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амдигар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гирифтани даромад ва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шудани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меравад.</w:t>
      </w:r>
    </w:p>
    <w:p w14:paraId="2CB092BC" w14:textId="1536715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Агар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тартиби дигаре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нашуда бошад,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аз тарафи андозсупоранда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еан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додани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от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меравад.</w:t>
      </w:r>
    </w:p>
    <w:p w14:paraId="0CFA0773" w14:textId="690726A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</w:t>
      </w:r>
      <w:r w:rsidRPr="004D32D9">
        <w:rPr>
          <w:color w:val="000000"/>
          <w:sz w:val="19"/>
          <w:szCs w:val="19"/>
        </w:rPr>
        <w:t>. Агар андозсупоранда пардохтро бо пули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ад,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еии пардохти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пули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д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пардохти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заи аз тарафи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гардидани супоришномаи андозсупоранда дар бораи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оми амалиёт </w:t>
      </w:r>
      <w:r w:rsidRPr="004D32D9">
        <w:rPr>
          <w:color w:val="000000"/>
          <w:sz w:val="19"/>
          <w:szCs w:val="19"/>
        </w:rPr>
        <w:t>оид ба гузаронидани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дониста мешавад.</w:t>
      </w:r>
    </w:p>
    <w:p w14:paraId="6EFC8664" w14:textId="55E10EE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7.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пардохти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дадории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пардохти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 барои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ораи молу мулк, агар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шартномаи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 якчанд давраи андозро дар бар гирад,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пардохтшуда (пардохти</w:t>
      </w:r>
      <w:r w:rsidRPr="004D32D9">
        <w:rPr>
          <w:color w:val="000000"/>
          <w:sz w:val="19"/>
          <w:szCs w:val="19"/>
        </w:rPr>
        <w:t xml:space="preserve">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ора), ки амалан барои давраи андоз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карда мешавад,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 (пардохти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орае) мебошад, ки бояд дар ин давра супорида шавад.</w:t>
      </w:r>
    </w:p>
    <w:p w14:paraId="68BC8C55" w14:textId="45E7434C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10" w:name="A000000109"/>
      <w:bookmarkEnd w:id="110"/>
      <w:r w:rsidRPr="004D32D9">
        <w:rPr>
          <w:rFonts w:eastAsia="Times New Roman"/>
          <w:sz w:val="21"/>
          <w:szCs w:val="21"/>
        </w:rPr>
        <w:t>Моддаи 93. Тартиби ба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исобгирии даромад ва харо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 xml:space="preserve">от бо усули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исобу замкун</w:t>
      </w:r>
      <w:r w:rsidR="004D32D9">
        <w:rPr>
          <w:rFonts w:eastAsia="Times New Roman"/>
          <w:sz w:val="21"/>
          <w:szCs w:val="21"/>
        </w:rPr>
        <w:t>ӣ</w:t>
      </w:r>
    </w:p>
    <w:p w14:paraId="24608933" w14:textId="299FDEF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 xml:space="preserve">1. Андозсупорандае, ки бо усули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исобу замкун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исобгириро пеш мебарад,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 даромаду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отро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моддаи мазкур мутаносибан аз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заи гирифтани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ба даромад ё ба миён омадани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пардохт, сарфи назар аз 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еии гирифтани даро</w:t>
      </w:r>
      <w:r w:rsidRPr="004D32D9">
        <w:rPr>
          <w:color w:val="000000"/>
          <w:sz w:val="19"/>
          <w:szCs w:val="19"/>
        </w:rPr>
        <w:t>мад ё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пардохт,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гирад.</w:t>
      </w:r>
    </w:p>
    <w:p w14:paraId="267C27B8" w14:textId="517AE08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гирифтани даромад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зае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меравад, ки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дахлдор бояд ба андозсупоранда пардохт карда шавад ё андозсупоранда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худро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шартнома пурра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карда бошад. Бо ин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сад, новобаста ба он ки</w:t>
      </w:r>
      <w:r w:rsidRPr="004D32D9">
        <w:rPr>
          <w:color w:val="000000"/>
          <w:sz w:val="19"/>
          <w:szCs w:val="19"/>
        </w:rPr>
        <w:t xml:space="preserve"> 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таъхир меафтад ё пардохти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удо карда мешавад,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гирифтани даромад бо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мемонад.</w:t>
      </w:r>
    </w:p>
    <w:p w14:paraId="040C8E8C" w14:textId="6A3663B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Агар андозсупоранда корро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 кунад ё хизмат расонад,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гирифтани даромад дар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оии кор ё хизматрасонии </w:t>
      </w:r>
      <w:r w:rsidRPr="004D32D9">
        <w:rPr>
          <w:color w:val="000000"/>
          <w:sz w:val="19"/>
          <w:szCs w:val="19"/>
        </w:rPr>
        <w:t xml:space="preserve">дар шартнома пешбинигардида бадастовардашуда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меравад.</w:t>
      </w:r>
    </w:p>
    <w:p w14:paraId="70C53605" w14:textId="13C5002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Агар шартнома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ё хизматрасониро мар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ила ба мар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ила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намояд,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гирифтани даромад дар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оми кор ё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ин мар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ила бадастоварда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исобида мешавад, агар м</w:t>
      </w:r>
      <w:r w:rsidRPr="004D32D9">
        <w:rPr>
          <w:color w:val="000000"/>
          <w:sz w:val="19"/>
          <w:szCs w:val="19"/>
        </w:rPr>
        <w:t>оддаи 96 Кодекси мазкур тартиби дигареро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накарда бошад.</w:t>
      </w:r>
    </w:p>
    <w:p w14:paraId="58B6619D" w14:textId="5A254D8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Агар андозсупоранда даромад гирад ё барои гирифтани даромад дар шакли фоиз ё даромад барои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ора додани молу мулк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дошта бошад,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гирифтани даромад аз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ба охир расидани м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дадории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 ё шартномаи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ора бадастовардашуда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исобида мешавад. Агар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дадории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 ё шартномаи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 якчанд давраи андозро дар бар гирад, даромад ба ин давра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 бо тартиби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исобу замкунии он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сим карда мешавад.</w:t>
      </w:r>
    </w:p>
    <w:p w14:paraId="67CBB15A" w14:textId="2D8678B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</w:t>
      </w:r>
      <w:r w:rsidRPr="004D32D9">
        <w:rPr>
          <w:color w:val="000000"/>
          <w:sz w:val="19"/>
          <w:szCs w:val="19"/>
        </w:rPr>
        <w:t>и вобаста ба шартнома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амаи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зерин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исобида мешавад, агар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тартиби дигареро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накарда бошад:</w:t>
      </w:r>
    </w:p>
    <w:p w14:paraId="0C5FCA6D" w14:textId="54482C5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аз тарафи андозсупоранда эътироф шудани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51E56D52" w14:textId="28A6B06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арзёбии да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699FC5B1" w14:textId="0DFF1BA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</w:t>
      </w:r>
      <w:r w:rsidRPr="004D32D9">
        <w:rPr>
          <w:color w:val="000000"/>
          <w:sz w:val="19"/>
          <w:szCs w:val="19"/>
        </w:rPr>
        <w:t xml:space="preserve"> агар тараф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шартнома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худро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намуда бошанд ва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дахлдор бояд пардохт карда шаванд.</w:t>
      </w:r>
    </w:p>
    <w:p w14:paraId="31700E83" w14:textId="248AE0C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Вобаста ба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6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пешбинишуда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маънои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дадориеро дорад, ки андозсупоранда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шартном</w:t>
      </w:r>
      <w:r w:rsidRPr="004D32D9">
        <w:rPr>
          <w:color w:val="000000"/>
          <w:sz w:val="19"/>
          <w:szCs w:val="19"/>
        </w:rPr>
        <w:t xml:space="preserve">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кардааст ва тарафи дигари дар шартнома иштирокдошта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он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аст, ки даромади дахлдорро дар шакли 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шакли дигар ба андозсупоранда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намояд.</w:t>
      </w:r>
    </w:p>
    <w:p w14:paraId="32E9910E" w14:textId="7F23971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8.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пардохти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дадории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 ё пардохт барои молу мулки ба</w:t>
      </w:r>
      <w:r w:rsidRPr="004D32D9">
        <w:rPr>
          <w:color w:val="000000"/>
          <w:sz w:val="19"/>
          <w:szCs w:val="19"/>
        </w:rPr>
        <w:t xml:space="preserve">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 гирифташуда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ба охир расидани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дадории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шартномаи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ора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исобида мешавад. Агар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дадории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 ё шартномаи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 якчанд давраи андозиро дар бар гирад,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 ба ин давра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 бо тартиби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исобу замкуни</w:t>
      </w:r>
      <w:r w:rsidRPr="004D32D9">
        <w:rPr>
          <w:color w:val="000000"/>
          <w:sz w:val="19"/>
          <w:szCs w:val="19"/>
        </w:rPr>
        <w:t>и он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сим карда мешавад.</w:t>
      </w:r>
    </w:p>
    <w:p w14:paraId="456E9B48" w14:textId="61F7C199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11" w:name="A000000110"/>
      <w:bookmarkEnd w:id="111"/>
      <w:r w:rsidRPr="004D32D9">
        <w:rPr>
          <w:rFonts w:eastAsia="Times New Roman"/>
          <w:sz w:val="21"/>
          <w:szCs w:val="21"/>
        </w:rPr>
        <w:t>Моддаи 94. Андозбандии со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ибии муштарак</w:t>
      </w:r>
    </w:p>
    <w:p w14:paraId="3F47E0CA" w14:textId="709CCDA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Дар сурати бастани шартномаи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бораи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ибии муштараки молу мулк ё як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оя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додани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шартномаи дигари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на камтар аз ду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ибро бе таъсиси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мекунад,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иссаи иштирокашон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мешаванд. Агар муайян кардани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иссаи иштироки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ибмулкон дар моликияти муштарак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айриимкон бошад, чунин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исобида мешавад, ки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ибони моликият дорандагони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иссаи баробари молу мулк мебош</w:t>
      </w:r>
      <w:r w:rsidRPr="004D32D9">
        <w:rPr>
          <w:color w:val="000000"/>
          <w:sz w:val="19"/>
          <w:szCs w:val="19"/>
        </w:rPr>
        <w:t>анд.</w:t>
      </w:r>
    </w:p>
    <w:p w14:paraId="438771BC" w14:textId="0589BAC1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12" w:name="A000000111"/>
      <w:bookmarkEnd w:id="112"/>
      <w:r w:rsidRPr="004D32D9">
        <w:rPr>
          <w:rFonts w:eastAsia="Times New Roman"/>
          <w:sz w:val="21"/>
          <w:szCs w:val="21"/>
        </w:rPr>
        <w:t>Моддаи 95. Хусусият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муайян кардани даромад ва тар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 барои шартнома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дарозму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лат</w:t>
      </w:r>
    </w:p>
    <w:p w14:paraId="3E2316A8" w14:textId="49A6E18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Андозсупорандае, ки шартномаи дарозму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 ба имзо мерасонад,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 аст, ба даромади умумии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давраи андозии шартнома фоизи даромади умумии э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тимолии андозбандиш</w:t>
      </w:r>
      <w:r w:rsidRPr="004D32D9">
        <w:rPr>
          <w:color w:val="000000"/>
          <w:sz w:val="19"/>
          <w:szCs w:val="19"/>
        </w:rPr>
        <w:t>авандаи андозсупорандаро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шартнома мутаносибан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иссаи кор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омдодашуда, тавре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муайян шудааст,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стандарт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муайян кунад. "Шартномаи дарозму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лат" шартномаи сохтмон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андис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мебошад, ки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о</w:t>
      </w:r>
      <w:r w:rsidRPr="004D32D9">
        <w:rPr>
          <w:color w:val="000000"/>
          <w:sz w:val="19"/>
          <w:szCs w:val="19"/>
        </w:rPr>
        <w:t>н зиёда аз 12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ро дар бар мегирад.</w:t>
      </w:r>
    </w:p>
    <w:p w14:paraId="6329114E" w14:textId="1631A4F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Фоизи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шартномаи дарозму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андозсупоранда дар давраи андоз ба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оти умумии андозсупоранда дар ин давра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фоиз аз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э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тимолии шартнома асос меёбад.</w:t>
      </w:r>
    </w:p>
    <w:p w14:paraId="3989DB37" w14:textId="1A923BC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даромади умумии э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тимолии андозбанд</w:t>
      </w:r>
      <w:r w:rsidRPr="004D32D9">
        <w:rPr>
          <w:color w:val="000000"/>
          <w:sz w:val="19"/>
          <w:szCs w:val="19"/>
        </w:rPr>
        <w:t>ишавандаи андозсупоранда,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шартномаи дарозму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лат, ин даромади умумии э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тимол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андозсупоранда бояд дар давоми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шартнома ба даст меовард, бо назардошти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умумии э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тимолии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шавандаи сарфнамудаи андозсупоранда дар давоми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шартн</w:t>
      </w:r>
      <w:r w:rsidRPr="004D32D9">
        <w:rPr>
          <w:color w:val="000000"/>
          <w:sz w:val="19"/>
          <w:szCs w:val="19"/>
        </w:rPr>
        <w:t>ома, мебошад.</w:t>
      </w:r>
    </w:p>
    <w:p w14:paraId="78ABACD0" w14:textId="3A1D36D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Агар андозсупоранда дар давраи охирини андоз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шартномаи дарозму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сохтмон зарар дида бошад ва андозсупоранда зарарро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моддаи </w:t>
      </w:r>
      <w:hyperlink r:id="rId22" w:anchor="A000000230" w:tooltip="Ссылка на оглавление: Моддаи 197. Ба давраи дигар гузаронидани зарар, зарар іангоми фурўш ё супоридани молу мулк" w:history="1">
        <w:r w:rsidRPr="004D32D9">
          <w:rPr>
            <w:rStyle w:val="a4"/>
            <w:sz w:val="19"/>
            <w:szCs w:val="19"/>
          </w:rPr>
          <w:t>197</w:t>
        </w:r>
      </w:hyperlink>
      <w:r w:rsidRPr="004D32D9">
        <w:rPr>
          <w:color w:val="000000"/>
          <w:sz w:val="19"/>
          <w:szCs w:val="19"/>
        </w:rPr>
        <w:t xml:space="preserve"> Кодекси мазкур вобаста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атъ гардидани фаъолияти 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ба давраи дигар гузаронида натавонад, андозсупоранда метавонад зарари худро ба давраи андози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</w:t>
      </w:r>
      <w:r w:rsidRPr="004D32D9">
        <w:rPr>
          <w:color w:val="000000"/>
          <w:sz w:val="19"/>
          <w:szCs w:val="19"/>
        </w:rPr>
        <w:t xml:space="preserve">ргардонад ва зарар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дар ин давра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озат дода мешавад. Агар андозсупоранда зарари ба давраи бевоситаи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аблии андоз гузаронидашударо пурра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карда натавонад, чунин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барзиёд метавонад ба давраи минбаъдаи андози пешин гузаронида шавад ва б</w:t>
      </w:r>
      <w:r w:rsidRPr="004D32D9">
        <w:rPr>
          <w:color w:val="000000"/>
          <w:sz w:val="19"/>
          <w:szCs w:val="19"/>
        </w:rPr>
        <w:t>а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барои ин давра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шавад, аммо чунин зарар наметавонад дар т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ли зиёда аз ду давраи андоз гузаронида шавад.</w:t>
      </w:r>
    </w:p>
    <w:p w14:paraId="6D118D9D" w14:textId="308D770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5.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4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андозсупоранда дар давраи охирини андоз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шартномаи дарозму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 зарардида дониста мешавад,</w:t>
      </w:r>
      <w:r w:rsidRPr="004D32D9">
        <w:rPr>
          <w:color w:val="000000"/>
          <w:sz w:val="19"/>
          <w:szCs w:val="19"/>
        </w:rPr>
        <w:t xml:space="preserve"> агар даромади умумии э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тимолии андозбандишавандае, ки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шартномаи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3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зикргардида ба даст оварда мешавад, аз даромади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еии андозбандишаванда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шартнома зиёд бошад ва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барзиёд аз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е,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</w:t>
      </w:r>
      <w:r w:rsidRPr="004D32D9">
        <w:rPr>
          <w:color w:val="000000"/>
          <w:sz w:val="19"/>
          <w:szCs w:val="19"/>
        </w:rPr>
        <w:t xml:space="preserve"> ба даромади умум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дохил карда мешавад, барои давраи андозе, ки шартнома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шудааст, зиёд бошад.</w:t>
      </w:r>
    </w:p>
    <w:p w14:paraId="5572A929" w14:textId="4ACD5F9E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13" w:name="A000000112"/>
      <w:bookmarkEnd w:id="113"/>
      <w:r w:rsidRPr="004D32D9">
        <w:rPr>
          <w:rFonts w:eastAsia="Times New Roman"/>
          <w:sz w:val="21"/>
          <w:szCs w:val="21"/>
        </w:rPr>
        <w:t>Моддаи 96. Тартиби ба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исобгирии захира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молию модд</w:t>
      </w:r>
      <w:r w:rsidR="004D32D9">
        <w:rPr>
          <w:rFonts w:eastAsia="Times New Roman"/>
          <w:sz w:val="21"/>
          <w:szCs w:val="21"/>
        </w:rPr>
        <w:t>ӣ</w:t>
      </w:r>
    </w:p>
    <w:p w14:paraId="2AD05DBE" w14:textId="597B332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молию модд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осиб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мешавад.</w:t>
      </w:r>
    </w:p>
    <w:p w14:paraId="16A8FF51" w14:textId="4BC8DED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молию модд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андозсупоранда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аст, ки арзиши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солнамуда ё харидоришударо, ки мутаносибан дар асоси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(арзиши асл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яъне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марбут ба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 мол) ё н</w:t>
      </w:r>
      <w:r w:rsidRPr="004D32D9">
        <w:rPr>
          <w:color w:val="000000"/>
          <w:sz w:val="19"/>
          <w:szCs w:val="19"/>
        </w:rPr>
        <w:t>архи хариди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муайян карда мешавад, инчунин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оро,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намояд.</w:t>
      </w:r>
    </w:p>
    <w:p w14:paraId="6C57903A" w14:textId="77CC929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Андозсупоранда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дорад, ки арзиши мол ё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ну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сондор ва ё к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 xml:space="preserve">нашударо, ки бо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сабаб ё бо сабаб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шабе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бо нархи зиёдт</w:t>
      </w:r>
      <w:r w:rsidRPr="004D32D9">
        <w:rPr>
          <w:color w:val="000000"/>
          <w:sz w:val="19"/>
          <w:szCs w:val="19"/>
        </w:rPr>
        <w:t>ар аз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барои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 (нархи харид)-и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сарфшуда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хтан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айриимкон гардидааст, дар асоси нархе, ки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хтан мумкин аст,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намуда,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гирад.</w:t>
      </w:r>
    </w:p>
    <w:p w14:paraId="7644FE0C" w14:textId="554A7A4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Нисбат ба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инфиродии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намешавад, андозс</w:t>
      </w:r>
      <w:r w:rsidRPr="004D32D9">
        <w:rPr>
          <w:color w:val="000000"/>
          <w:sz w:val="19"/>
          <w:szCs w:val="19"/>
        </w:rPr>
        <w:t xml:space="preserve">упоранда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барои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молию модд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яке аз ду усули зеринро истифода барад:</w:t>
      </w:r>
    </w:p>
    <w:p w14:paraId="4FD311A9" w14:textId="5CD56CC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усули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молию модд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(ФИФО),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он дар давраи аввал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ози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молию модд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баъдан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ое, ки дар давоми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 (харида) шудаанд,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навбати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солашон (харидашон)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хташуда (истифодашуда)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исобида мешаванд;</w:t>
      </w:r>
    </w:p>
    <w:p w14:paraId="6F59719C" w14:textId="654544B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усули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додан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арзиши миёнаи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о.</w:t>
      </w:r>
    </w:p>
    <w:p w14:paraId="5568591E" w14:textId="4A170B6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Андозсупорандагон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дадоранд дар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осиб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</w:t>
      </w:r>
      <w:r w:rsidRPr="004D32D9">
        <w:rPr>
          <w:color w:val="000000"/>
          <w:sz w:val="19"/>
          <w:szCs w:val="19"/>
        </w:rPr>
        <w:t>изоми электронии там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агузории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таъмин намоянд.</w:t>
      </w:r>
    </w:p>
    <w:p w14:paraId="1F2FC006" w14:textId="414EB05F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14" w:name="A000000113"/>
      <w:bookmarkEnd w:id="114"/>
      <w:r w:rsidRPr="004D32D9">
        <w:rPr>
          <w:rFonts w:eastAsia="Times New Roman"/>
          <w:sz w:val="21"/>
          <w:szCs w:val="21"/>
        </w:rPr>
        <w:t>Моддаи 97. Ба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исобгир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ангоми и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ораи молияв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(лизинг)</w:t>
      </w:r>
    </w:p>
    <w:p w14:paraId="05E65DC8" w14:textId="0DA8DAC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ораде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то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ози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(лизинг)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иби молу мулки моддии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локшаванда мебошад, амалиёт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ши молу мулк аз </w:t>
      </w:r>
      <w:r w:rsidRPr="004D32D9">
        <w:rPr>
          <w:color w:val="000000"/>
          <w:sz w:val="19"/>
          <w:szCs w:val="19"/>
        </w:rPr>
        <w:t>тарафи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ораде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ва харидани он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орагир баррас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71A86C96" w14:textId="0CE8633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Молу мулки моддии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локшавандае, ки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шартномаи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(лизинг)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 дода мешаванд, дар давраи амали шартномаи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(лизинг) бояд дар тавозуни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орагир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гирифта шаванд, ки ин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орагир (лизинггиранда)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</w:t>
      </w:r>
      <w:r w:rsidRPr="004D32D9">
        <w:rPr>
          <w:color w:val="000000"/>
          <w:sz w:val="19"/>
          <w:szCs w:val="19"/>
        </w:rPr>
        <w:t xml:space="preserve"> тар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>оро вобаста ба мавз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и лизинг (аз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лок ва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таъмир)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намояд.</w:t>
      </w:r>
    </w:p>
    <w:p w14:paraId="655AB9C4" w14:textId="3F2C0D1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Нисбат ба молу мулки моддии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локшаванда, ки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шартномаи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(лизинг)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ора дода шудаанд,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оида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мешаванд:</w:t>
      </w:r>
    </w:p>
    <w:p w14:paraId="64957708" w14:textId="7686696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орагир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иби молу </w:t>
      </w:r>
      <w:r w:rsidRPr="004D32D9">
        <w:rPr>
          <w:color w:val="000000"/>
          <w:sz w:val="19"/>
          <w:szCs w:val="19"/>
        </w:rPr>
        <w:t>мулки баи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орагирифташуда эътироф гардида, молу мулк дар тавозуни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дар давоми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шартномаи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(лизинг)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гирифта мешаванд;</w:t>
      </w:r>
    </w:p>
    <w:p w14:paraId="55045E26" w14:textId="01E9B2C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орагир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отро вобаста ба объекти баи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орагирифташуда (хусусан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лок ва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оти таъмир) </w:t>
      </w:r>
      <w:r w:rsidRPr="004D32D9">
        <w:rPr>
          <w:color w:val="000000"/>
          <w:sz w:val="19"/>
          <w:szCs w:val="19"/>
        </w:rPr>
        <w:t>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кунад;</w:t>
      </w:r>
    </w:p>
    <w:p w14:paraId="239CB564" w14:textId="7B772DE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барои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орагир дар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ози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 арзиши хариди молу мулки баи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орагирифташуда ба арзиши дар шартномаи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 зикргардида баробар аст. Агар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ораде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ва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орагир шахсони бо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аманд бошанд, дар санаи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ози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 арзиши молу мулки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ораи мол</w:t>
      </w:r>
      <w:r w:rsidRPr="004D32D9">
        <w:rPr>
          <w:color w:val="000000"/>
          <w:sz w:val="19"/>
          <w:szCs w:val="19"/>
        </w:rPr>
        <w:t>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(лизинг) гирифташаванда бояд ба арзиши одилонаи бозор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баробар бошад;</w:t>
      </w:r>
    </w:p>
    <w:p w14:paraId="4DE79225" w14:textId="3F1D36B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аз санаи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ози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ораде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нисбат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орагир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амчун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анда ва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 ба арзиши молу мулки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 гирифташуда баробар дониста мешавад;</w:t>
      </w:r>
    </w:p>
    <w:p w14:paraId="47DE86F5" w14:textId="749FD2F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пардохти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амчун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пардохти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асосии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исман пардохти фоизи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 дониста мешавад. Фоизи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пардохти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истинод ба меъёри фоизие, ки дар шартномаи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 дар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шудааст,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мешавад.</w:t>
      </w:r>
    </w:p>
    <w:p w14:paraId="3EEC45F6" w14:textId="1B3F6DB9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15" w:name="A000000114"/>
      <w:bookmarkEnd w:id="115"/>
      <w:r w:rsidRPr="004D32D9">
        <w:rPr>
          <w:rFonts w:eastAsia="Times New Roman"/>
          <w:sz w:val="21"/>
          <w:szCs w:val="21"/>
        </w:rPr>
        <w:t xml:space="preserve">Моддаи 98.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исоботди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ии андоз</w:t>
      </w:r>
      <w:r w:rsidR="004D32D9">
        <w:rPr>
          <w:rFonts w:eastAsia="Times New Roman"/>
          <w:sz w:val="21"/>
          <w:szCs w:val="21"/>
        </w:rPr>
        <w:t>ӣ</w:t>
      </w:r>
    </w:p>
    <w:p w14:paraId="0944C9DC" w14:textId="22815F7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раванде, ки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оди ариза,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эъломия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оид ба низом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намуди андоз ё оид ба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пардохтшуда, инчунин замима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эъломия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андозро, ки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Кодекси мазкур тартиб дода шудаанд,</w:t>
      </w:r>
      <w:r w:rsidRPr="004D32D9">
        <w:rPr>
          <w:color w:val="000000"/>
          <w:sz w:val="19"/>
          <w:szCs w:val="19"/>
        </w:rPr>
        <w:t xml:space="preserve"> дар бар мегирад. </w:t>
      </w:r>
    </w:p>
    <w:p w14:paraId="2F00A815" w14:textId="7FC5E41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иборат аст:</w:t>
      </w:r>
    </w:p>
    <w:p w14:paraId="473CF915" w14:textId="3B6F68A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эъломия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бо замима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маълумоте, ки бояд андозсупоранда доир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намуди андоз тартиб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ад;</w:t>
      </w:r>
    </w:p>
    <w:p w14:paraId="092C711A" w14:textId="147AB5D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- ариза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бораи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андоз ё гузаштан ба низоми дигари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08FB9717" w14:textId="65D2544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ари</w:t>
      </w:r>
      <w:r w:rsidRPr="004D32D9">
        <w:rPr>
          <w:color w:val="000000"/>
          <w:sz w:val="19"/>
          <w:szCs w:val="19"/>
        </w:rPr>
        <w:t>за дар бораи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сифати супорандаи андоз аз арзиши иловашуда;</w:t>
      </w:r>
    </w:p>
    <w:p w14:paraId="36DFFA03" w14:textId="7AD2710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ариза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бораи баргардонидани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барзиёд ё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ван пардохтшуда ва ё барои баргардонидани андоз аз арзиши иловашуда;</w:t>
      </w:r>
    </w:p>
    <w:p w14:paraId="498728D2" w14:textId="3D9C84B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ариза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оид ба амалисозии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дар бораи пешгирии </w:t>
      </w:r>
      <w:r w:rsidRPr="004D32D9">
        <w:rPr>
          <w:color w:val="000000"/>
          <w:sz w:val="19"/>
          <w:szCs w:val="19"/>
        </w:rPr>
        <w:t>андозбандии дукарата ва дигар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масъала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эътироф намудааст;</w:t>
      </w:r>
    </w:p>
    <w:p w14:paraId="6135D10F" w14:textId="4893727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осибии солона,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гузаронидашудаи аудитории андозсупоранда, ки бо стандарт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аудит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шу</w:t>
      </w:r>
      <w:r w:rsidRPr="004D32D9">
        <w:rPr>
          <w:color w:val="000000"/>
          <w:sz w:val="19"/>
          <w:szCs w:val="19"/>
        </w:rPr>
        <w:t>даанд;</w:t>
      </w:r>
    </w:p>
    <w:p w14:paraId="68A2254E" w14:textId="1771981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маълумот оид ба кушодани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2F7E2104" w14:textId="07CA40F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нусхаи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оид ба бар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ё азнавташкилди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ва ё муфлисшавии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;</w:t>
      </w:r>
    </w:p>
    <w:p w14:paraId="14C55DB7" w14:textId="135C2D3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маълумот оид ба фаъолияти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тисодии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(содирот ва воридот);</w:t>
      </w:r>
    </w:p>
    <w:p w14:paraId="72A8DEFD" w14:textId="5B56771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маълумот оид ба гирифтани 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ва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озатнома барои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додани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идаи фаъолият;</w:t>
      </w:r>
    </w:p>
    <w:p w14:paraId="537F81E0" w14:textId="5BE3EDB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маълумот оид ба гирифтани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одатномаи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айдгирии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истифодаи замин ва (ё)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 xml:space="preserve">ати дигаре, ки барои истифодаи замин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ад.</w:t>
      </w:r>
    </w:p>
    <w:p w14:paraId="5DA652DA" w14:textId="77DDB5E6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16" w:name="A000000115"/>
      <w:bookmarkEnd w:id="116"/>
      <w:r w:rsidRPr="004D32D9">
        <w:rPr>
          <w:rFonts w:eastAsia="Times New Roman"/>
          <w:sz w:val="21"/>
          <w:szCs w:val="21"/>
        </w:rPr>
        <w:t>Моддаи 99. Тартиби та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ияи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исоботи андоз</w:t>
      </w:r>
      <w:r w:rsidR="004D32D9">
        <w:rPr>
          <w:rFonts w:eastAsia="Times New Roman"/>
          <w:sz w:val="21"/>
          <w:szCs w:val="21"/>
        </w:rPr>
        <w:t>ӣ</w:t>
      </w:r>
    </w:p>
    <w:p w14:paraId="50C5654A" w14:textId="01E0FF5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Андо</w:t>
      </w:r>
      <w:r w:rsidRPr="004D32D9">
        <w:rPr>
          <w:color w:val="000000"/>
          <w:sz w:val="19"/>
          <w:szCs w:val="19"/>
        </w:rPr>
        <w:t xml:space="preserve">зсупоранда (агенти андоз) ё намояндаи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, инчунин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ва (ё)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ваколатдори дигар, ки дар муносибат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иштирок менамоянд,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андозиро ба забони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тартиб ва шакл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Кодекси мазкур дар шакли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Pr="004D32D9">
        <w:rPr>
          <w:color w:val="000000"/>
          <w:sz w:val="19"/>
          <w:szCs w:val="19"/>
        </w:rPr>
        <w:t>ё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тартиб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анд.</w:t>
      </w:r>
    </w:p>
    <w:p w14:paraId="3FCB9788" w14:textId="43D4F0F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Тартиб, намуд ва шакл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шакл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азии он,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молия муайян карда мешаванд.</w:t>
      </w:r>
    </w:p>
    <w:p w14:paraId="00811979" w14:textId="5802E7E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Масъулият б</w:t>
      </w:r>
      <w:r w:rsidRPr="004D32D9">
        <w:rPr>
          <w:color w:val="000000"/>
          <w:sz w:val="19"/>
          <w:szCs w:val="19"/>
        </w:rPr>
        <w:t xml:space="preserve">арои дурустии маълумоти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нишондодашуда ба зиммаи андозсупоранда вогузор карда мешавад.</w:t>
      </w:r>
    </w:p>
    <w:p w14:paraId="73BADAFF" w14:textId="30BEF08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дахлдори андоз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тартиб ва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Кодекси мазкур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мешавад.</w:t>
      </w:r>
    </w:p>
    <w:p w14:paraId="627050A3" w14:textId="21D9F2C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Андозсупорандаго</w:t>
      </w:r>
      <w:r w:rsidRPr="004D32D9">
        <w:rPr>
          <w:color w:val="000000"/>
          <w:sz w:val="19"/>
          <w:szCs w:val="19"/>
        </w:rPr>
        <w:t>не, ки нисбат ба фаъолияти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гуногуни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шудаанд, инчунин низом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гуногуни андозбандиро истифода менамоянд,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исоботи андозро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намуди фаъолият ва низом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 ва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менамоянд.</w:t>
      </w:r>
    </w:p>
    <w:p w14:paraId="09D26718" w14:textId="6CA9644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17" w:name="A000000116"/>
      <w:bookmarkEnd w:id="117"/>
      <w:r w:rsidRPr="004D32D9">
        <w:rPr>
          <w:rFonts w:eastAsia="Times New Roman"/>
          <w:sz w:val="21"/>
          <w:szCs w:val="21"/>
        </w:rPr>
        <w:t>Моддаи 100.</w:t>
      </w:r>
      <w:r w:rsidRPr="004D32D9">
        <w:rPr>
          <w:rFonts w:eastAsia="Times New Roman"/>
          <w:sz w:val="21"/>
          <w:szCs w:val="21"/>
        </w:rPr>
        <w:t xml:space="preserve"> Пешни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од намудани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исоботи андоз</w:t>
      </w:r>
      <w:r w:rsidR="004D32D9">
        <w:rPr>
          <w:rFonts w:eastAsia="Times New Roman"/>
          <w:sz w:val="21"/>
          <w:szCs w:val="21"/>
        </w:rPr>
        <w:t>ӣ</w:t>
      </w:r>
    </w:p>
    <w:p w14:paraId="67C9AA14" w14:textId="15E7888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андозсупоранда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Кодекси мазкур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карда мешавад.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низ </w:t>
      </w:r>
      <w:r w:rsidRPr="004D32D9">
        <w:rPr>
          <w:color w:val="000000"/>
          <w:sz w:val="19"/>
          <w:szCs w:val="19"/>
        </w:rPr>
        <w:t xml:space="preserve">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пешбининамудаи Кодекси мазкур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 дар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мешавад.</w:t>
      </w:r>
    </w:p>
    <w:p w14:paraId="3E8EC178" w14:textId="02A994A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еие, ки ба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маш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ул нестанд, эъломияи андозро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исти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оматашон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менамоянд.</w:t>
      </w:r>
    </w:p>
    <w:p w14:paraId="05A0EA45" w14:textId="254AA50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одшуда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исобида мешавад, агар дар он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ами мушаххаси андозсупоранда, давр</w:t>
      </w:r>
      <w:r w:rsidRPr="004D32D9">
        <w:rPr>
          <w:color w:val="000000"/>
          <w:sz w:val="19"/>
          <w:szCs w:val="19"/>
        </w:rPr>
        <w:t>аи андоз, намуд ва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ва (ё) санаи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гардида бошад. Агар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одшудаи андоз камбуд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(ё) дигар номутоби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атиро ошкор кунад,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 фавран андозсупорандаро аз чунин хато ва (ё) номут</w:t>
      </w:r>
      <w:r w:rsidRPr="004D32D9">
        <w:rPr>
          <w:color w:val="000000"/>
          <w:sz w:val="19"/>
          <w:szCs w:val="19"/>
        </w:rPr>
        <w:t>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намояд. Дар 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 андозсупоранда эъломияи исло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шуда ва ё иловагии андозро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менамояд ва нисбати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аримаи батаъхиргузории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эъломия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намешавад.</w:t>
      </w:r>
    </w:p>
    <w:p w14:paraId="09480C19" w14:textId="197A36D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Ворид намудани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йиру илова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доираи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</w:t>
      </w:r>
      <w:r w:rsidRPr="004D32D9">
        <w:rPr>
          <w:color w:val="000000"/>
          <w:sz w:val="19"/>
          <w:szCs w:val="19"/>
        </w:rPr>
        <w:t>ти даъво бо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иловаг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давраи андозе, ки ин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йиру илова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он тааллу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доранд,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мешавад.</w:t>
      </w:r>
    </w:p>
    <w:p w14:paraId="2C04C2F2" w14:textId="2DF75EF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намудани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йиру илова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то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зае, ки андозсупоранда дар бораи таъин</w:t>
      </w:r>
      <w:r w:rsidRPr="004D32D9">
        <w:rPr>
          <w:color w:val="000000"/>
          <w:sz w:val="19"/>
          <w:szCs w:val="19"/>
        </w:rPr>
        <w:t xml:space="preserve"> намудани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сайёри андоз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инома гирифтааст, андозсупоранда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пардохти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арима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вайронкунии содиргардида озод карда мешавад. Дар баробари ин, барои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пардохт нагардидани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ва пардохт карда мешавад.</w:t>
      </w:r>
    </w:p>
    <w:p w14:paraId="4DB789AB" w14:textId="5A80D53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Андозсупорандагон (агент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доранд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андозиро бо интихоби худ ба тари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зерин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намоянд:</w:t>
      </w:r>
    </w:p>
    <w:p w14:paraId="1529311A" w14:textId="0169484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 шакли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684D6CF6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тавассути почта;</w:t>
      </w:r>
    </w:p>
    <w:p w14:paraId="7D5A143F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- шахс</w:t>
      </w:r>
      <w:r w:rsidRPr="004D32D9">
        <w:rPr>
          <w:color w:val="000000"/>
          <w:sz w:val="19"/>
          <w:szCs w:val="19"/>
        </w:rPr>
        <w:t>ан ё тавассути намоянда.</w:t>
      </w:r>
    </w:p>
    <w:p w14:paraId="03C7B0E6" w14:textId="54813C8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Сарфи назар аз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6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андозсупорандаи андоз аз арзиши иловашуда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аст, ки эъломия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андозро дар шакли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намояд.</w:t>
      </w:r>
    </w:p>
    <w:p w14:paraId="1EDA0C59" w14:textId="5B33357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Агар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</w:t>
      </w:r>
      <w:r w:rsidRPr="004D32D9">
        <w:rPr>
          <w:color w:val="000000"/>
          <w:sz w:val="19"/>
          <w:szCs w:val="19"/>
        </w:rPr>
        <w:t xml:space="preserve">истон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бар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 дода нашуда бошад ё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идаи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)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ибкориро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атъ накарда бошад, дар 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 шахсони дар боло зикргардида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талаботи Кодекси мазкур, новобаста ба фаъолияти а</w:t>
      </w:r>
      <w:r w:rsidRPr="004D32D9">
        <w:rPr>
          <w:color w:val="000000"/>
          <w:sz w:val="19"/>
          <w:szCs w:val="19"/>
        </w:rPr>
        <w:t>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омдодашаванда, эъломия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андозро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менамоянд.</w:t>
      </w:r>
    </w:p>
    <w:p w14:paraId="2E186CED" w14:textId="013173C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9.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бе назорати пешакии камерал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карда мешавад. Моддаи мазкур нисбат ба эъломияи иловагии андозе, ки андозсупоранда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моддаи 107 Кодекси мазкур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кардааст,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</w:t>
      </w:r>
      <w:r w:rsidRPr="004D32D9">
        <w:rPr>
          <w:color w:val="000000"/>
          <w:sz w:val="19"/>
          <w:szCs w:val="19"/>
        </w:rPr>
        <w:t>рда намешавад.</w:t>
      </w:r>
    </w:p>
    <w:p w14:paraId="7A179B95" w14:textId="054E09CF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18" w:name="A000000117"/>
      <w:bookmarkEnd w:id="118"/>
      <w:r w:rsidRPr="004D32D9">
        <w:rPr>
          <w:rFonts w:eastAsia="Times New Roman"/>
          <w:sz w:val="21"/>
          <w:szCs w:val="21"/>
        </w:rPr>
        <w:t>Моддаи 101. Тамдид намудани му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лати пешни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оди эъломия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андоз</w:t>
      </w:r>
    </w:p>
    <w:p w14:paraId="76B89B03" w14:textId="347793C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Ба андозсупорандаи бомасъулияте, ки то ба охир расидани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эъломия барои тамдид намудани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оди эъломияи андоз аз даромади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</w:t>
      </w:r>
      <w:r w:rsidRPr="004D32D9">
        <w:rPr>
          <w:color w:val="000000"/>
          <w:sz w:val="19"/>
          <w:szCs w:val="19"/>
        </w:rPr>
        <w:t xml:space="preserve"> андоз муро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иат менамояд,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олате, ки андозсупоранда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андози пешак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исобишударо пардохт намуда бошад,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эъломия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ду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тамдид карда мешавад.</w:t>
      </w:r>
    </w:p>
    <w:p w14:paraId="231FB3E8" w14:textId="4CABD77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Тамдиди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эъломия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пар</w:t>
      </w:r>
      <w:r w:rsidRPr="004D32D9">
        <w:rPr>
          <w:color w:val="000000"/>
          <w:sz w:val="19"/>
          <w:szCs w:val="19"/>
        </w:rPr>
        <w:t>дохти андозро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 намеди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ад ва боиси боздоштани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исобкунии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барои сарива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 напардохтани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намегардад.</w:t>
      </w:r>
    </w:p>
    <w:p w14:paraId="1245A1D4" w14:textId="71A2646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эъломия ва пардохти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офат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(заминларза, обхез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фав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улода (эпидемия ва пандеми</w:t>
      </w:r>
      <w:r w:rsidRPr="004D32D9">
        <w:rPr>
          <w:color w:val="000000"/>
          <w:sz w:val="19"/>
          <w:szCs w:val="19"/>
        </w:rPr>
        <w:t xml:space="preserve">я)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амаи андозсупорандагон ё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 xml:space="preserve">и андозсупорандагон бо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арори дахлдори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тамдид карда мешавад.</w:t>
      </w:r>
    </w:p>
    <w:p w14:paraId="145DEDA0" w14:textId="20509130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19" w:name="A000000118"/>
      <w:bookmarkEnd w:id="119"/>
      <w:r w:rsidRPr="004D32D9">
        <w:rPr>
          <w:rFonts w:eastAsia="Times New Roman"/>
          <w:sz w:val="21"/>
          <w:szCs w:val="21"/>
        </w:rPr>
        <w:t>Моддаи 102. Пешни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оди иттилоот оид ба пардохт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 ё амалиёт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дигар</w:t>
      </w:r>
    </w:p>
    <w:p w14:paraId="7271E206" w14:textId="617301A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, филиал ва намояндагии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>, м</w:t>
      </w:r>
      <w:r w:rsidRPr="004D32D9">
        <w:rPr>
          <w:color w:val="000000"/>
          <w:sz w:val="19"/>
          <w:szCs w:val="19"/>
        </w:rPr>
        <w:t xml:space="preserve">уассисаи доимии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ва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дар давоми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манфиати шахсони дигар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додаанд,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дадоранд иттилооти дахлдорро оид ба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бо тартиб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</w:t>
      </w:r>
      <w:r w:rsidRPr="004D32D9">
        <w:rPr>
          <w:color w:val="000000"/>
          <w:sz w:val="19"/>
          <w:szCs w:val="19"/>
        </w:rPr>
        <w:t xml:space="preserve">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молия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намоянд.</w:t>
      </w:r>
    </w:p>
    <w:p w14:paraId="15F8E449" w14:textId="2B9B2742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20" w:name="A000000119"/>
      <w:bookmarkEnd w:id="120"/>
      <w:r w:rsidRPr="004D32D9">
        <w:rPr>
          <w:rFonts w:eastAsia="Times New Roman"/>
          <w:sz w:val="21"/>
          <w:szCs w:val="21"/>
        </w:rPr>
        <w:t>Моддаи 103. Пешни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оди маълумот ба ма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омоти андоз</w:t>
      </w:r>
    </w:p>
    <w:p w14:paraId="085A91C6" w14:textId="4604E48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гардидани назорати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асоси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шахс ва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дахлдор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10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маълумотеро, ки дар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 дар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шудааст,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доир ба муносибат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обилаи андозсупорандаи мушаххас бо андозсупорандагони дигарро, ба истиснои маълумоте, ки дар махзани маълумоти электронии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 дорад, талаб м</w:t>
      </w:r>
      <w:r w:rsidRPr="004D32D9">
        <w:rPr>
          <w:color w:val="000000"/>
          <w:sz w:val="19"/>
          <w:szCs w:val="19"/>
        </w:rPr>
        <w:t>енамояд.</w:t>
      </w:r>
    </w:p>
    <w:p w14:paraId="159716D3" w14:textId="2A20FF4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аз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хадамоти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 ва сохтор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он, дигар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ва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бораи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шахсони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ие, ки хизматрасонии фосилавиро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Pr="004D32D9">
        <w:rPr>
          <w:color w:val="000000"/>
          <w:sz w:val="19"/>
          <w:szCs w:val="19"/>
        </w:rPr>
        <w:t>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анд, маълумот дархост намояд ва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авоби онро дар давоми 5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гирад. Тартиби гирифтани маълумот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 бо Бонки миллии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ва Хадамоти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аи назди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</w:t>
      </w:r>
      <w:r w:rsidRPr="004D32D9">
        <w:rPr>
          <w:color w:val="000000"/>
          <w:sz w:val="19"/>
          <w:szCs w:val="19"/>
        </w:rPr>
        <w:t>н муайян карда мешавад.</w:t>
      </w:r>
    </w:p>
    <w:p w14:paraId="6053517A" w14:textId="5250B48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Корманди ваколатдори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араёни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сайёри андоз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сади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амъоварии маълумот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дорад:</w:t>
      </w:r>
    </w:p>
    <w:p w14:paraId="77699154" w14:textId="6A98B53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марбут ба ан</w:t>
      </w:r>
      <w:r w:rsidRPr="004D32D9">
        <w:rPr>
          <w:color w:val="000000"/>
          <w:sz w:val="19"/>
          <w:szCs w:val="19"/>
        </w:rPr>
        <w:t>дозбандиро нусхабардор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намояд;</w:t>
      </w:r>
    </w:p>
    <w:p w14:paraId="27F945D1" w14:textId="2CCA1CC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арраргардида дар асоси санад оид ба гирифтан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дигареро, ки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сайёри андоз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аманд мебошанд, гирад;</w:t>
      </w:r>
    </w:p>
    <w:p w14:paraId="20F837F9" w14:textId="7F20D7B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осиб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 гузошта, ис</w:t>
      </w:r>
      <w:r w:rsidRPr="004D32D9">
        <w:rPr>
          <w:color w:val="000000"/>
          <w:sz w:val="19"/>
          <w:szCs w:val="19"/>
        </w:rPr>
        <w:t>тифодаи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манъ намояд;</w:t>
      </w:r>
    </w:p>
    <w:p w14:paraId="6D880526" w14:textId="1D0E1F1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нишонди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дастго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>ои там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агузории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гирад.</w:t>
      </w:r>
    </w:p>
    <w:p w14:paraId="163A7DC4" w14:textId="45AB5F3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Агар корманди ваколатдори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нусха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аслии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дигарро дар доираи ваколат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пешбининамуд</w:t>
      </w:r>
      <w:r w:rsidRPr="004D32D9">
        <w:rPr>
          <w:color w:val="000000"/>
          <w:sz w:val="19"/>
          <w:szCs w:val="19"/>
        </w:rPr>
        <w:t xml:space="preserve">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3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гирад,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 на дертар аз 10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нусха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аслии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мазкурро ба андозсупоранда баргардонад.</w:t>
      </w:r>
    </w:p>
    <w:p w14:paraId="5CF77E86" w14:textId="4938714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Дастрасии кормандони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махф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сирри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мешавад.</w:t>
      </w:r>
    </w:p>
    <w:p w14:paraId="1DBDCEF9" w14:textId="79F31FF6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21" w:name="A000000120"/>
      <w:bookmarkEnd w:id="121"/>
      <w:r w:rsidRPr="004D32D9">
        <w:rPr>
          <w:rFonts w:eastAsia="Times New Roman"/>
          <w:sz w:val="21"/>
          <w:szCs w:val="21"/>
        </w:rPr>
        <w:t>Моддаи 104. Му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лати ниго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дории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исоботи андоз</w:t>
      </w:r>
      <w:r w:rsidR="004D32D9">
        <w:rPr>
          <w:rFonts w:eastAsia="Times New Roman"/>
          <w:sz w:val="21"/>
          <w:szCs w:val="21"/>
        </w:rPr>
        <w:t>ӣ</w:t>
      </w:r>
    </w:p>
    <w:p w14:paraId="15B9D657" w14:textId="3EA3F78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андозиро андозсупорандагон (агент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андоз) дар давоми на камтар аз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даъвои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Кодекси мазкур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медоранд.</w:t>
      </w:r>
    </w:p>
    <w:p w14:paraId="15607DB5" w14:textId="1486A7A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азнавташкилшавии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оид ба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дории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зиммаи вориси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он вогузор карда мешавад. Дар сурати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сим шудани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ба якчанд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ии </w:t>
      </w:r>
      <w:r w:rsidRPr="004D32D9">
        <w:rPr>
          <w:color w:val="000000"/>
          <w:sz w:val="19"/>
          <w:szCs w:val="19"/>
        </w:rPr>
        <w:lastRenderedPageBreak/>
        <w:t>навтаъсис, ки дар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чунин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симшав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ву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омада</w:t>
      </w:r>
      <w:r w:rsidRPr="004D32D9">
        <w:rPr>
          <w:color w:val="000000"/>
          <w:sz w:val="19"/>
          <w:szCs w:val="19"/>
        </w:rPr>
        <w:t>анд,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дории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исоботи андоз ба зиммаи ворисе вогузор карда мешавад,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иссаи зиёдтарро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 шудааст.</w:t>
      </w:r>
    </w:p>
    <w:p w14:paraId="31C341C7" w14:textId="4FFD2DD4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22" w:name="A000000121"/>
      <w:bookmarkEnd w:id="122"/>
      <w:r w:rsidRPr="004D32D9">
        <w:rPr>
          <w:rFonts w:eastAsia="Times New Roman"/>
          <w:sz w:val="21"/>
          <w:szCs w:val="21"/>
        </w:rPr>
        <w:t>Моддаи 105. Сурат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бонк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ва пешни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оди иттилоот</w:t>
      </w:r>
    </w:p>
    <w:p w14:paraId="2ABF2B89" w14:textId="66FA85A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дадоранд:</w:t>
      </w:r>
    </w:p>
    <w:p w14:paraId="02F6021C" w14:textId="58BAC39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 асоси мактуби иттилоотии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</w:t>
      </w:r>
      <w:r w:rsidRPr="004D32D9">
        <w:rPr>
          <w:color w:val="000000"/>
          <w:sz w:val="19"/>
          <w:szCs w:val="19"/>
        </w:rPr>
        <w:t>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бонкии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иро кушоянд, ба истиснои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пасандозии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ва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5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 тавассути шабака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иттилооти мазкурро ирсол намоянд;</w:t>
      </w:r>
    </w:p>
    <w:p w14:paraId="32BBAFC2" w14:textId="21F08E5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гуна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бонкиро бо нишон додани</w:t>
      </w:r>
      <w:r w:rsidRPr="004D32D9">
        <w:rPr>
          <w:color w:val="000000"/>
          <w:sz w:val="19"/>
          <w:szCs w:val="19"/>
        </w:rPr>
        <w:t xml:space="preserve">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ами мушаххаси андозсупоранда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анд;</w:t>
      </w:r>
    </w:p>
    <w:p w14:paraId="6552792C" w14:textId="1103125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бо дархости хаттии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5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 иттилоотро дар бораи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ия ва гардиши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андозсупорандаи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ишшаванда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намоянд;</w:t>
      </w:r>
    </w:p>
    <w:p w14:paraId="27FF79B5" w14:textId="10E9DD5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оид ба пардохти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намудани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ами мушаххаси андозсупоранда ва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пардохтшавандаро (рамз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оро) талаб намоянд, инчунин дуруст дар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намудани реквизит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бонкии гирандаи пардохтро назорат кунанд;</w:t>
      </w:r>
    </w:p>
    <w:p w14:paraId="0EECDDBD" w14:textId="324B8D9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 асоси дархости хатт</w:t>
      </w:r>
      <w:r w:rsidRPr="004D32D9">
        <w:rPr>
          <w:color w:val="000000"/>
          <w:sz w:val="19"/>
          <w:szCs w:val="19"/>
        </w:rPr>
        <w:t>ии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5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 дар бораи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ия ва гардиши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андозсупорандагоне, ки нисбати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дар бораи ба таври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айрисуд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ёнидани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эътирофшудаи андоз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гардидааст ва (ё) андозсупорандагони бемасъулият</w:t>
      </w:r>
      <w:r w:rsidRPr="004D32D9">
        <w:rPr>
          <w:color w:val="000000"/>
          <w:sz w:val="19"/>
          <w:szCs w:val="19"/>
        </w:rPr>
        <w:t xml:space="preserve"> эътироф шудаанд, маълумот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намоянд.</w:t>
      </w:r>
    </w:p>
    <w:p w14:paraId="30034BFD" w14:textId="576AB7A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Тартиб, шакл ва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оди маълумот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 бо Бонки миллии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карда мешаванд.</w:t>
      </w:r>
    </w:p>
    <w:p w14:paraId="098708D2" w14:textId="3478945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(муасс</w:t>
      </w:r>
      <w:r w:rsidRPr="004D32D9">
        <w:rPr>
          <w:color w:val="000000"/>
          <w:sz w:val="19"/>
          <w:szCs w:val="19"/>
        </w:rPr>
        <w:t>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ои)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ки дар Сарраёсати хазинадории марказии Вазорати молияи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кушода шудаанд, ба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баробар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исобида мешаванд.</w:t>
      </w:r>
    </w:p>
    <w:p w14:paraId="1C6A26F3" w14:textId="429C731F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123" w:name="A68G0QH5MS"/>
      <w:bookmarkEnd w:id="123"/>
      <w:r w:rsidRPr="004D32D9">
        <w:rPr>
          <w:rFonts w:eastAsia="Times New Roman"/>
          <w:sz w:val="21"/>
          <w:szCs w:val="21"/>
        </w:rPr>
        <w:t>БОБИ 14. БА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ИСОБГИРИИ И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РОИ У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ДАДОРИ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АНДОЗ</w:t>
      </w:r>
      <w:r w:rsidR="004D32D9">
        <w:rPr>
          <w:rFonts w:eastAsia="Times New Roman"/>
          <w:sz w:val="21"/>
          <w:szCs w:val="21"/>
        </w:rPr>
        <w:t>Ӣ</w:t>
      </w:r>
    </w:p>
    <w:p w14:paraId="2F64F6C5" w14:textId="24C3BC74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24" w:name="A000000123"/>
      <w:bookmarkEnd w:id="124"/>
      <w:r w:rsidRPr="004D32D9">
        <w:rPr>
          <w:rFonts w:eastAsia="Times New Roman"/>
          <w:sz w:val="21"/>
          <w:szCs w:val="21"/>
        </w:rPr>
        <w:t>Моддаи 106. Асос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ба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исобгирии и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рои у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дадори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ои </w:t>
      </w:r>
      <w:r w:rsidRPr="004D32D9">
        <w:rPr>
          <w:rFonts w:eastAsia="Times New Roman"/>
          <w:sz w:val="21"/>
          <w:szCs w:val="21"/>
        </w:rPr>
        <w:t>андоз</w:t>
      </w:r>
      <w:r w:rsidR="004D32D9">
        <w:rPr>
          <w:rFonts w:eastAsia="Times New Roman"/>
          <w:sz w:val="21"/>
          <w:szCs w:val="21"/>
        </w:rPr>
        <w:t>ӣ</w:t>
      </w:r>
    </w:p>
    <w:p w14:paraId="4F5BA9C6" w14:textId="1436E7B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амал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зеринро дар бар мегирад,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бо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пешбурди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исобвара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шахсии андозсупоранда (агенти андоз)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мешавад:</w:t>
      </w:r>
    </w:p>
    <w:p w14:paraId="0A8CF257" w14:textId="140C75C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кушодани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исобвара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шахс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намуди андоз;</w:t>
      </w:r>
    </w:p>
    <w:p w14:paraId="5C39AC2D" w14:textId="5500483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намудани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исобкардашуда (иловатан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исобкардашуда),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 гирифташуда, пардохтшуда, баргардонидашудаи андоз,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батаъхиргузошта ё пардохти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удошудаи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снок ва мушкилситон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исобвара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</w:t>
      </w:r>
      <w:r w:rsidRPr="004D32D9">
        <w:rPr>
          <w:color w:val="000000"/>
          <w:sz w:val="19"/>
          <w:szCs w:val="19"/>
        </w:rPr>
        <w:t xml:space="preserve"> шахс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2B8F1982" w14:textId="5A99833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бастани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исобвара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шахс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.</w:t>
      </w:r>
    </w:p>
    <w:p w14:paraId="2BD25DEE" w14:textId="73B492E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исобкардашудаи андоз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андозе мебошад, ки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 (агенти андоз),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ва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ваколатдори давлатии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Кодекси мазкур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шудааст.</w:t>
      </w:r>
    </w:p>
    <w:p w14:paraId="406A34CC" w14:textId="7DC8E23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Дар Кодекси ма</w:t>
      </w:r>
      <w:r w:rsidRPr="004D32D9">
        <w:rPr>
          <w:color w:val="000000"/>
          <w:sz w:val="19"/>
          <w:szCs w:val="19"/>
        </w:rPr>
        <w:t>зкур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 маф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уми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андози (у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андозии) илова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исобишуда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ое, ки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дар давраи муайяни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шудаанд, фа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мида мешавад.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кардани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</w:t>
      </w:r>
      <w:r w:rsidRPr="004D32D9">
        <w:rPr>
          <w:color w:val="000000"/>
          <w:sz w:val="19"/>
          <w:szCs w:val="19"/>
        </w:rPr>
        <w:t>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зиёд ё кам кардани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мешавад:</w:t>
      </w:r>
    </w:p>
    <w:p w14:paraId="45785EEF" w14:textId="020BAB5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сайёри андоз;</w:t>
      </w:r>
    </w:p>
    <w:p w14:paraId="35DED516" w14:textId="495224A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риоя нагардидани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эъломияи андоз;</w:t>
      </w:r>
    </w:p>
    <w:p w14:paraId="40A173CD" w14:textId="75077B0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назорати камерал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муоинаи хронометраж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шакл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</w:t>
      </w:r>
      <w:r w:rsidRPr="004D32D9">
        <w:rPr>
          <w:color w:val="000000"/>
          <w:sz w:val="19"/>
          <w:szCs w:val="19"/>
        </w:rPr>
        <w:t>и дигари назорати андоз;</w:t>
      </w:r>
    </w:p>
    <w:p w14:paraId="0CE44BE7" w14:textId="5022AD8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зиёд ё кам кардани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баррасии шикояти андозсупоранда (агенти андоз)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абулнамудаи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андоз;</w:t>
      </w:r>
    </w:p>
    <w:p w14:paraId="2D409AE3" w14:textId="09AB75D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гардидани эъломияи иловагии (аз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исло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шудаи) андоз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моддаи 107 К</w:t>
      </w:r>
      <w:r w:rsidRPr="004D32D9">
        <w:rPr>
          <w:color w:val="000000"/>
          <w:sz w:val="19"/>
          <w:szCs w:val="19"/>
        </w:rPr>
        <w:t>одекси мазкур.</w:t>
      </w:r>
    </w:p>
    <w:p w14:paraId="2282B242" w14:textId="4325D9A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андозие, ки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нашуда, таъмини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намудани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махсусро талаб менамояд,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амчун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андози мушкилситон эътироф гардида, дар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ида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 гирифта мешаванд. Тартиби </w:t>
      </w:r>
      <w:r w:rsidRPr="004D32D9">
        <w:rPr>
          <w:color w:val="000000"/>
          <w:sz w:val="19"/>
          <w:szCs w:val="19"/>
        </w:rPr>
        <w:t>пешбурд ва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махсус барои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чунин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молия муайян карда мешаванд.</w:t>
      </w:r>
    </w:p>
    <w:p w14:paraId="0AFD65DF" w14:textId="2F17E9C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Пешбурди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пардохтшуда,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Pr="004D32D9">
        <w:rPr>
          <w:color w:val="000000"/>
          <w:sz w:val="19"/>
          <w:szCs w:val="19"/>
        </w:rPr>
        <w:t xml:space="preserve">гирифташуда ва баргардонидашуда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исобвара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шахсии андозсупоранда (агенти андоз) дар асоси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пардохт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зерин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мешавад:</w:t>
      </w:r>
    </w:p>
    <w:p w14:paraId="3639D1F6" w14:textId="526D493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 бораи пардохти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о;</w:t>
      </w:r>
    </w:p>
    <w:p w14:paraId="63389BD0" w14:textId="4E21B4E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- дар бораи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баргардонидани </w:t>
      </w:r>
      <w:r w:rsidRPr="004D32D9">
        <w:rPr>
          <w:color w:val="000000"/>
          <w:sz w:val="19"/>
          <w:szCs w:val="19"/>
        </w:rPr>
        <w:t>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изофапулии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о;</w:t>
      </w:r>
    </w:p>
    <w:p w14:paraId="0DBE656A" w14:textId="6BF394A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 бораи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баргардонидани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барзиёд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ва ё пардохтшудаи андоз аз арзиши иловашуда;</w:t>
      </w:r>
    </w:p>
    <w:p w14:paraId="5C4547BB" w14:textId="31E109E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 бораи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ёнидашудаи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о.</w:t>
      </w:r>
    </w:p>
    <w:p w14:paraId="68DDC1EC" w14:textId="19A6E11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6.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исобвара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шахсии андозсупоранда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йирёфтаи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инъикос карда мешавад. Дар давраи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йирёфтаи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пардохти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нисбат ба андозсу</w:t>
      </w:r>
      <w:r w:rsidRPr="004D32D9">
        <w:rPr>
          <w:color w:val="000000"/>
          <w:sz w:val="19"/>
          <w:szCs w:val="19"/>
        </w:rPr>
        <w:t>поранда чора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буран ситонидани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намешаванд.</w:t>
      </w:r>
    </w:p>
    <w:p w14:paraId="1E6577A4" w14:textId="2448E71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7.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исобвара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шахсии андозсупоранда (агенти андоз)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Кодекси мазкур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исобшуда бо нишон додани даврае, ки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мазкур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Pr="004D32D9">
        <w:rPr>
          <w:color w:val="000000"/>
          <w:sz w:val="19"/>
          <w:szCs w:val="19"/>
        </w:rPr>
        <w:t>шудаанд, инъикос карда мешавад.</w:t>
      </w:r>
    </w:p>
    <w:p w14:paraId="35ABA08D" w14:textId="7346EC2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8.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удияти маълумоти мушаххас дар бораи бо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фирор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удуди кишвар берун шудан ё супоридани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шахси дигар, ё андешидани амал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сохтакор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ки метавонанд ба ситонидани андоз монеъ шав</w:t>
      </w:r>
      <w:r w:rsidRPr="004D32D9">
        <w:rPr>
          <w:color w:val="000000"/>
          <w:sz w:val="19"/>
          <w:szCs w:val="19"/>
        </w:rPr>
        <w:t>анд,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андози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исобшударо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исобвара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шахсии андозсупоранда ворид намуда, пардохти фаврии онро талаб намояд, агар ин чора барои таъмини ситонидани андоз зарур бошад.</w:t>
      </w:r>
    </w:p>
    <w:p w14:paraId="143B1020" w14:textId="5009009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9.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 ворид гардидани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бо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инъикос намудани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бо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ва пардохтшуда, инчунин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ва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исобвара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шахсии андозсупоранда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менамояд. Тартиби пешбурди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исобвара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шахсии андозсупорандаро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м</w:t>
      </w:r>
      <w:r w:rsidRPr="004D32D9">
        <w:rPr>
          <w:color w:val="000000"/>
          <w:sz w:val="19"/>
          <w:szCs w:val="19"/>
        </w:rPr>
        <w:t>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молия муайян менамояд.</w:t>
      </w:r>
    </w:p>
    <w:p w14:paraId="38E6595E" w14:textId="135964C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10.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воридшавии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гумрук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ет, инчунин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ва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оеро, ки вобаста ба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оли мол аз сар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ади гумрукии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пардохт мешаванд,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гум</w:t>
      </w:r>
      <w:r w:rsidRPr="004D32D9">
        <w:rPr>
          <w:color w:val="000000"/>
          <w:sz w:val="19"/>
          <w:szCs w:val="19"/>
        </w:rPr>
        <w:t>рук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менамояд. Тартиби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Хадамоти гумруки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дар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молия муайян карда мешавад.</w:t>
      </w:r>
    </w:p>
    <w:p w14:paraId="77FF3865" w14:textId="0BDC11D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11. Тартиби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воридшавии бо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ои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дигар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ет, ки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</w:t>
      </w:r>
      <w:r w:rsidRPr="004D32D9">
        <w:rPr>
          <w:color w:val="000000"/>
          <w:sz w:val="19"/>
          <w:szCs w:val="19"/>
        </w:rPr>
        <w:t>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дигар ва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давлатии дигар ситонида мешаванд,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молия муайн карда мешавад.</w:t>
      </w:r>
    </w:p>
    <w:p w14:paraId="15238550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25" w:name="A000000124"/>
      <w:bookmarkEnd w:id="125"/>
      <w:r w:rsidRPr="004D32D9">
        <w:rPr>
          <w:rFonts w:eastAsia="Times New Roman"/>
          <w:sz w:val="21"/>
          <w:szCs w:val="21"/>
        </w:rPr>
        <w:t>Моддаи 107. Эъломияи иловагии андоз</w:t>
      </w:r>
    </w:p>
    <w:p w14:paraId="0EBE030A" w14:textId="00EBF30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Дар сурати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</w:t>
      </w:r>
      <w:r w:rsidRPr="004D32D9">
        <w:rPr>
          <w:color w:val="000000"/>
          <w:sz w:val="19"/>
          <w:szCs w:val="19"/>
        </w:rPr>
        <w:t>ндоз ошкор гардидани номутоби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эъломияи андозе, ки андозсупоранда барои давраи андоз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кардааст,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метавонад бо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андозсупоранда талаб намояд, ки эъломияи иловагии андозро барои даврае, ки дар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</w:t>
      </w:r>
      <w:r w:rsidRPr="004D32D9">
        <w:rPr>
          <w:color w:val="000000"/>
          <w:sz w:val="19"/>
          <w:szCs w:val="19"/>
        </w:rPr>
        <w:t>а дар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шудааст,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метавонад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давраи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даъво ба андозсупоранда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 фиристад. Андозсупоранда бояд эъломияи иловагиро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дар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 дар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шуда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</w:t>
      </w:r>
      <w:r w:rsidRPr="004D32D9">
        <w:rPr>
          <w:color w:val="000000"/>
          <w:sz w:val="19"/>
          <w:szCs w:val="19"/>
        </w:rPr>
        <w:t>.</w:t>
      </w:r>
    </w:p>
    <w:p w14:paraId="2A875A38" w14:textId="07A7338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Агар андозсупоранда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эъломияи иловагии андозро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бошад,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метавонад дар давоми 30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пас аз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чунин эъломия ба андозсупоранда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 дар бораи эъломияи иловагии андоз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4 </w:t>
      </w:r>
      <w:r w:rsidRPr="004D32D9">
        <w:rPr>
          <w:color w:val="000000"/>
          <w:sz w:val="19"/>
          <w:szCs w:val="19"/>
        </w:rPr>
        <w:t>моддаи 111 Кодекси мазкур ирсол намояд.</w:t>
      </w:r>
    </w:p>
    <w:p w14:paraId="259CEA0A" w14:textId="5D97A3F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Андозсупорандае, ки эъломияи андозро барои даврае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кардааст, ки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1 моддаи 99 Кодекси мазкур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мешаванд, метавонад эъломияи иловагии андозро бо дар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йироте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намояд, ки ба 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идаи андозсупоранда барои исло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худба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зарур аст, то андозсупоранда барои дуруст муайян намудани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дар ин давра масъул бошад. Дар эъломияи иловагии андоз бояд сабаб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йирот нишон дода шаванд.</w:t>
      </w:r>
    </w:p>
    <w:p w14:paraId="0FCB575B" w14:textId="0A3215A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Агар андозсупоранда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эъломияи иловагии андозро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бошад,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бояд дар давоми 30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эъломияи иловагии андоз:</w:t>
      </w:r>
    </w:p>
    <w:p w14:paraId="06E2E9BF" w14:textId="289242D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эъломияи иловагии андозсупорандаро пурра ё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исман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кунад ва ба андозсупоранда дар бораи эъломияи иловагии (та</w:t>
      </w:r>
      <w:r w:rsidRPr="004D32D9">
        <w:rPr>
          <w:color w:val="000000"/>
          <w:sz w:val="19"/>
          <w:szCs w:val="19"/>
        </w:rPr>
        <w:t>кмилдодашудаи) андоз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4 моддаи </w:t>
      </w:r>
      <w:hyperlink r:id="rId23" w:anchor="A000000128" w:tooltip="Ссылка на оглавление: Моддаи 111. Іолатіое, ки таљйир додани муілати пардохти андозро истисно мекунанд" w:history="1">
        <w:r w:rsidRPr="004D32D9">
          <w:rPr>
            <w:rStyle w:val="a4"/>
            <w:sz w:val="19"/>
            <w:szCs w:val="19"/>
          </w:rPr>
          <w:t>111</w:t>
        </w:r>
      </w:hyperlink>
      <w:r w:rsidRPr="004D32D9">
        <w:rPr>
          <w:color w:val="000000"/>
          <w:sz w:val="19"/>
          <w:szCs w:val="19"/>
        </w:rPr>
        <w:t xml:space="preserve"> Кодекси мазкур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 супорад;</w:t>
      </w:r>
    </w:p>
    <w:p w14:paraId="4A2DF3E4" w14:textId="432479F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 андозсупоранд</w:t>
      </w:r>
      <w:r w:rsidRPr="004D32D9">
        <w:rPr>
          <w:color w:val="000000"/>
          <w:sz w:val="19"/>
          <w:szCs w:val="19"/>
        </w:rPr>
        <w:t>а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ирсол намуда, эъломияи иловагии (такмилдодашудаи) андозсупорандаро рад кунад.</w:t>
      </w:r>
    </w:p>
    <w:p w14:paraId="5FF251CF" w14:textId="3C7D460B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26" w:name="A000000125"/>
      <w:bookmarkEnd w:id="126"/>
      <w:r w:rsidRPr="004D32D9">
        <w:rPr>
          <w:rFonts w:eastAsia="Times New Roman"/>
          <w:sz w:val="21"/>
          <w:szCs w:val="21"/>
        </w:rPr>
        <w:t>Моддаи 108. Ма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алли пардохти андоз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 ва бу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ет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ое, ки андоз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 ба он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 гузаронида мешаванд</w:t>
      </w:r>
    </w:p>
    <w:p w14:paraId="6E396630" w14:textId="328BC9E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умумидавлат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ети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боша</w:t>
      </w:r>
      <w:r w:rsidRPr="004D32D9">
        <w:rPr>
          <w:color w:val="000000"/>
          <w:sz w:val="19"/>
          <w:szCs w:val="19"/>
        </w:rPr>
        <w:t>д,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пардохт мешаванд, агар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тартиби дигар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нашуда бошад.</w:t>
      </w:r>
    </w:p>
    <w:p w14:paraId="2B12202C" w14:textId="0160CB3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исобшуда (иловатан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исобшуда) бояд дар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пардохт карда шаванд:</w:t>
      </w:r>
    </w:p>
    <w:p w14:paraId="7168FEA4" w14:textId="2FE46BB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алле, ки дар санади дах</w:t>
      </w:r>
      <w:r w:rsidRPr="004D32D9">
        <w:rPr>
          <w:color w:val="000000"/>
          <w:sz w:val="19"/>
          <w:szCs w:val="19"/>
        </w:rPr>
        <w:t xml:space="preserve">лдори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андози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шудааст;</w:t>
      </w:r>
    </w:p>
    <w:p w14:paraId="63FDBE6E" w14:textId="68B6D78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алле, ки дар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оид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исобкунии (иловатан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намудани) андоз ва талабот оид ба пардохти андоз нишон дода шудааст;</w:t>
      </w:r>
    </w:p>
    <w:p w14:paraId="187F6EAF" w14:textId="0FA6A96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- агар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оид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Pr="004D32D9">
        <w:rPr>
          <w:color w:val="000000"/>
          <w:sz w:val="19"/>
          <w:szCs w:val="19"/>
        </w:rPr>
        <w:t xml:space="preserve">кунии (иловатан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намудани) андоз зарур набошад,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алле, ки дар санади дахлдори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андози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зикр шудааст;</w:t>
      </w:r>
    </w:p>
    <w:p w14:paraId="6BC5F88D" w14:textId="070A75F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агар дар санади дахлдори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андози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 зикр нашуда бошад,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зисти андозсупора</w:t>
      </w:r>
      <w:r w:rsidRPr="004D32D9">
        <w:rPr>
          <w:color w:val="000000"/>
          <w:sz w:val="19"/>
          <w:szCs w:val="19"/>
        </w:rPr>
        <w:t>нда -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дар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дар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айдгирии давлатии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, филиал ва намояндагии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ё дар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ойгиршавии агенти андоз (филиал ва намояндагии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резидент).</w:t>
      </w:r>
    </w:p>
    <w:p w14:paraId="24DD3648" w14:textId="0C6102E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урии </w:t>
      </w:r>
      <w:r w:rsidRPr="004D32D9">
        <w:rPr>
          <w:color w:val="000000"/>
          <w:sz w:val="19"/>
          <w:szCs w:val="19"/>
        </w:rPr>
        <w:t>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дар бораи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ети давлатии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барои соли дахлдори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таносуби фоизии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умумидавлатиро байни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ети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менамояд.</w:t>
      </w:r>
    </w:p>
    <w:p w14:paraId="557821C6" w14:textId="75C944D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Кодекси мазкур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исобшуда (илов</w:t>
      </w:r>
      <w:r w:rsidRPr="004D32D9">
        <w:rPr>
          <w:color w:val="000000"/>
          <w:sz w:val="19"/>
          <w:szCs w:val="19"/>
        </w:rPr>
        <w:t xml:space="preserve">атан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исобшуда) бояд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Кодекси мазкур пардохт гардида,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дар бораи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ети давлатии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барои соли дахлдори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дахлдор ворид карда шаванд.</w:t>
      </w:r>
    </w:p>
    <w:p w14:paraId="7CB49CEA" w14:textId="20BE8EE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</w:t>
      </w:r>
      <w:r w:rsidRPr="004D32D9">
        <w:rPr>
          <w:color w:val="000000"/>
          <w:sz w:val="19"/>
          <w:szCs w:val="19"/>
        </w:rPr>
        <w:t>ории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 танзимшаванда тавассути ворид намудани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танзимшавандаи Сарраёсати хазинадории марказии Вазорати молияи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таносуби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арраргардида ба таври автомат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байни сат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>ои дахлдори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сим карда мешаван</w:t>
      </w:r>
      <w:r w:rsidRPr="004D32D9">
        <w:rPr>
          <w:color w:val="000000"/>
          <w:sz w:val="19"/>
          <w:szCs w:val="19"/>
        </w:rPr>
        <w:t>д.</w:t>
      </w:r>
    </w:p>
    <w:p w14:paraId="37F4C41B" w14:textId="4D8AFD4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6.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амъоварии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аз молу мулки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 ва замини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де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от метавонад тавассути низоми автоматии электронии пардохт бо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расиди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кунанда,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умла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корманди ваколатдори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андоз, бо мусоидати кормандони </w:t>
      </w:r>
      <w:r w:rsidRPr="004D32D9">
        <w:rPr>
          <w:color w:val="000000"/>
          <w:sz w:val="19"/>
          <w:szCs w:val="19"/>
        </w:rPr>
        <w:t>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худидоракунии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шавад.</w:t>
      </w:r>
    </w:p>
    <w:p w14:paraId="44140677" w14:textId="3B7756C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молия,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андоз ва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дадоранд мунтазам реквизит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хазинадориеро, ки ба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пардохт карда мешаванд, дар сомона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расмии худ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 намоянд.</w:t>
      </w:r>
    </w:p>
    <w:p w14:paraId="4F48E815" w14:textId="2DB58E1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Сарфи назар аз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1-7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модда, андози даромад ва андози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тимо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нисбат ба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еие, ки дар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идаи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кор мекунанд, </w:t>
      </w:r>
      <w:r w:rsidRPr="004D32D9">
        <w:rPr>
          <w:color w:val="000000"/>
          <w:sz w:val="19"/>
          <w:szCs w:val="19"/>
        </w:rPr>
        <w:t>бояд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ойгиршавии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 бо назардошти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симоти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ин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байни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дар бораи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ети давлатии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барои соли дахлдори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 дода</w:t>
      </w:r>
      <w:r w:rsidRPr="004D32D9">
        <w:rPr>
          <w:color w:val="000000"/>
          <w:sz w:val="19"/>
          <w:szCs w:val="19"/>
        </w:rPr>
        <w:t xml:space="preserve"> шаванд.</w:t>
      </w:r>
    </w:p>
    <w:p w14:paraId="3AFC5A33" w14:textId="54BE519E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27" w:name="A000000126"/>
      <w:bookmarkEnd w:id="127"/>
      <w:r w:rsidRPr="004D32D9">
        <w:rPr>
          <w:rFonts w:eastAsia="Times New Roman"/>
          <w:sz w:val="21"/>
          <w:szCs w:val="21"/>
        </w:rPr>
        <w:t>Моддаи 109. Тартиби пайдар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амии и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рои у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дадори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андоз</w:t>
      </w:r>
      <w:r w:rsidR="004D32D9">
        <w:rPr>
          <w:rFonts w:eastAsia="Times New Roman"/>
          <w:sz w:val="21"/>
          <w:szCs w:val="21"/>
        </w:rPr>
        <w:t>ӣ</w:t>
      </w:r>
    </w:p>
    <w:p w14:paraId="7E1D37EE" w14:textId="6420C7F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андозии андозсупоранда бо пайдар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амии зерин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карда мешаванд:</w:t>
      </w:r>
    </w:p>
    <w:p w14:paraId="41F7AAC2" w14:textId="51AD059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исобшуда (иловатан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исобшуда);</w:t>
      </w:r>
    </w:p>
    <w:p w14:paraId="555EB3B6" w14:textId="65691C6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исобшуда;</w:t>
      </w:r>
    </w:p>
    <w:p w14:paraId="2D2121CA" w14:textId="47B9438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исобшуда.</w:t>
      </w:r>
    </w:p>
    <w:p w14:paraId="6B19FF99" w14:textId="455AEEB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Бо назардошти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пардохти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исобшуда барои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йп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намудани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андозии андозсупоранда бо пайдар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амии зерин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мешавад:</w:t>
      </w:r>
    </w:p>
    <w:p w14:paraId="5F6F79C8" w14:textId="590DE52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 навбати аввал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сол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гузашта;</w:t>
      </w:r>
    </w:p>
    <w:p w14:paraId="529FC865" w14:textId="21319AF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баъдан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андози дертар ташаккулёфта;</w:t>
      </w:r>
    </w:p>
    <w:p w14:paraId="56D7A341" w14:textId="154CB19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 навбати 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андозии соли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.</w:t>
      </w:r>
    </w:p>
    <w:p w14:paraId="299EE947" w14:textId="1F60F79D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28" w:name="A000000127"/>
      <w:bookmarkEnd w:id="128"/>
      <w:r w:rsidRPr="004D32D9">
        <w:rPr>
          <w:rFonts w:eastAsia="Times New Roman"/>
          <w:sz w:val="21"/>
          <w:szCs w:val="21"/>
        </w:rPr>
        <w:t>Моддаи 110. Шарт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умумии та</w:t>
      </w:r>
      <w:r w:rsidR="0090770C">
        <w:rPr>
          <w:rFonts w:eastAsia="Times New Roman"/>
          <w:sz w:val="21"/>
          <w:szCs w:val="21"/>
        </w:rPr>
        <w:t>ғ</w:t>
      </w:r>
      <w:r w:rsidRPr="004D32D9">
        <w:rPr>
          <w:rFonts w:eastAsia="Times New Roman"/>
          <w:sz w:val="21"/>
          <w:szCs w:val="21"/>
        </w:rPr>
        <w:t>йир додани му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лати пардохти андоз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</w:t>
      </w:r>
    </w:p>
    <w:p w14:paraId="50681B83" w14:textId="5BC6E43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 додани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пардохти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</w:t>
      </w:r>
      <w:r w:rsidRPr="004D32D9">
        <w:rPr>
          <w:color w:val="000000"/>
          <w:sz w:val="19"/>
          <w:szCs w:val="19"/>
        </w:rPr>
        <w:t xml:space="preserve"> боби мазкур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дертар гузаронидани пардохти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дониста мешавад.</w:t>
      </w:r>
    </w:p>
    <w:p w14:paraId="44F45ECF" w14:textId="721F089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 додани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пардохти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андози пардохтшаванда ё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он (минбаъд дар боби мазкурмабла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арз) бо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кардани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</w:t>
      </w:r>
      <w:r w:rsidRPr="004D32D9">
        <w:rPr>
          <w:color w:val="000000"/>
          <w:sz w:val="19"/>
          <w:szCs w:val="19"/>
        </w:rPr>
        <w:t>ода мешавад, агар дар боби мазкур тартиби дигаре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нашуда бошад.</w:t>
      </w:r>
    </w:p>
    <w:p w14:paraId="6DE60C74" w14:textId="38EA3BB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 додани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пардохти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шакл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батаъхиргузории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(батаъхиргузор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ё ба давра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гардидани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пардохти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(пардохти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удош</w:t>
      </w:r>
      <w:r w:rsidRPr="004D32D9">
        <w:rPr>
          <w:color w:val="000000"/>
          <w:sz w:val="19"/>
          <w:szCs w:val="19"/>
        </w:rPr>
        <w:t>уда)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2D78B581" w14:textId="1923DAB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Батаъхиргузор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моддаи </w:t>
      </w:r>
      <w:hyperlink r:id="rId24" w:anchor="A000000129" w:tooltip="Ссылка на оглавление: Моддаи 112. Ѕабули ѕарор дар бораи батаъхиргузории пардохти андозіо" w:history="1">
        <w:r w:rsidRPr="004D32D9">
          <w:rPr>
            <w:rStyle w:val="a4"/>
            <w:sz w:val="19"/>
            <w:szCs w:val="19"/>
          </w:rPr>
          <w:t>112</w:t>
        </w:r>
      </w:hyperlink>
      <w:r w:rsidRPr="004D32D9">
        <w:rPr>
          <w:color w:val="000000"/>
          <w:sz w:val="19"/>
          <w:szCs w:val="19"/>
        </w:rPr>
        <w:t xml:space="preserve"> Кодекси мазкур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авв</w:t>
      </w:r>
      <w:r w:rsidRPr="004D32D9">
        <w:rPr>
          <w:color w:val="000000"/>
          <w:sz w:val="19"/>
          <w:szCs w:val="19"/>
        </w:rPr>
        <w:t>али пардохти андоз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мешавад. Пардохти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удошуда дар асоси созишномаи байни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ва андозсупоранда бо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намудани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мушаххаси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на зиёда аз як сол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0AD7D6FB" w14:textId="00712FF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Батаъхиргузор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пард</w:t>
      </w:r>
      <w:r w:rsidRPr="004D32D9">
        <w:rPr>
          <w:color w:val="000000"/>
          <w:sz w:val="19"/>
          <w:szCs w:val="19"/>
        </w:rPr>
        <w:t>охти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удошуда дар асоси аризаи андозсупоранда нисбат ба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арзе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мешавад, ки он то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 кардани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дар бораи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кардани батаъхиргузор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пардохти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удошуда ба ву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омадааст ё нисбат ба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андозие, к</w:t>
      </w:r>
      <w:r w:rsidRPr="004D32D9">
        <w:rPr>
          <w:color w:val="000000"/>
          <w:sz w:val="19"/>
          <w:szCs w:val="19"/>
        </w:rPr>
        <w:t>и дар оянда ба ву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меояд.</w:t>
      </w:r>
    </w:p>
    <w:p w14:paraId="155F08BE" w14:textId="7521E86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6.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 додани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пардохти андоз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ударо оид ба пардохти андоз бекор намекунад ва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навро оид ба пардохти андоз ба ву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намеорад.</w:t>
      </w:r>
    </w:p>
    <w:p w14:paraId="79DF2548" w14:textId="3260254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 додани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лати пардохти андоз бо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дар моддаи </w:t>
      </w:r>
      <w:r w:rsidRPr="004D32D9">
        <w:rPr>
          <w:color w:val="000000"/>
          <w:sz w:val="19"/>
          <w:szCs w:val="19"/>
        </w:rPr>
        <w:t>112 Кодекси мазкур пешбинишуда, новобаста ба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ин модда, бо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замонат ё кафолати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модда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hyperlink r:id="rId25" w:anchor="A000000158" w:tooltip="Ссылка на оглавление: Моддаи 137. Замонат" w:history="1">
        <w:r w:rsidRPr="004D32D9">
          <w:rPr>
            <w:rStyle w:val="a4"/>
            <w:sz w:val="19"/>
            <w:szCs w:val="19"/>
          </w:rPr>
          <w:t xml:space="preserve">137-138 </w:t>
        </w:r>
      </w:hyperlink>
      <w:r w:rsidRPr="004D32D9">
        <w:rPr>
          <w:color w:val="000000"/>
          <w:sz w:val="19"/>
          <w:szCs w:val="19"/>
        </w:rPr>
        <w:t>Кодекси мазкур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на</w:t>
      </w:r>
      <w:r w:rsidRPr="004D32D9">
        <w:rPr>
          <w:color w:val="000000"/>
          <w:sz w:val="19"/>
          <w:szCs w:val="19"/>
        </w:rPr>
        <w:t xml:space="preserve"> зиёда аз як сол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мешавад, агар дар боби мазкур тартиби дигаре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нашуда бошад.</w:t>
      </w:r>
    </w:p>
    <w:p w14:paraId="00A62735" w14:textId="1155579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боби мазкур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амчунин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кардани батаъхиргузор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пардохти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удошудаи фоиз ва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013ACD09" w14:textId="1220B900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29" w:name="A000000128"/>
      <w:bookmarkEnd w:id="129"/>
      <w:r w:rsidRPr="004D32D9">
        <w:rPr>
          <w:rFonts w:eastAsia="Times New Roman"/>
          <w:sz w:val="21"/>
          <w:szCs w:val="21"/>
        </w:rPr>
        <w:t xml:space="preserve">Моддаи 111.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ол</w:t>
      </w:r>
      <w:r w:rsidRPr="004D32D9">
        <w:rPr>
          <w:rFonts w:eastAsia="Times New Roman"/>
          <w:sz w:val="21"/>
          <w:szCs w:val="21"/>
        </w:rPr>
        <w:t>ат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ое, ки та</w:t>
      </w:r>
      <w:r w:rsidR="0090770C">
        <w:rPr>
          <w:rFonts w:eastAsia="Times New Roman"/>
          <w:sz w:val="21"/>
          <w:szCs w:val="21"/>
        </w:rPr>
        <w:t>ғ</w:t>
      </w:r>
      <w:r w:rsidRPr="004D32D9">
        <w:rPr>
          <w:rFonts w:eastAsia="Times New Roman"/>
          <w:sz w:val="21"/>
          <w:szCs w:val="21"/>
        </w:rPr>
        <w:t>йир додани му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лати пардохти андозро истисно мекунанд</w:t>
      </w:r>
    </w:p>
    <w:p w14:paraId="47D88F43" w14:textId="408B145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пардохти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ой доштани яке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 дода намешавад:</w:t>
      </w:r>
    </w:p>
    <w:p w14:paraId="59FCDD22" w14:textId="1292AD9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агар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аломат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иноят нисбат ба андозсупоранда вобаста ба вайронкунии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а</w:t>
      </w:r>
      <w:r w:rsidRPr="004D32D9">
        <w:rPr>
          <w:color w:val="000000"/>
          <w:sz w:val="19"/>
          <w:szCs w:val="19"/>
        </w:rPr>
        <w:t xml:space="preserve">ндоз парвандаи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иноят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оз гардида бошад;</w:t>
      </w:r>
    </w:p>
    <w:p w14:paraId="54BC4023" w14:textId="18A7574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дар сурати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будани асос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коф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истифода гардидани чунин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йирот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 барои пин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он кардани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дигар молу мулк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ё фирор намудани ин ш</w:t>
      </w:r>
      <w:r w:rsidRPr="004D32D9">
        <w:rPr>
          <w:color w:val="000000"/>
          <w:sz w:val="19"/>
          <w:szCs w:val="19"/>
        </w:rPr>
        <w:t>ахс барои исти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омати доим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кишвар;</w:t>
      </w:r>
    </w:p>
    <w:p w14:paraId="54F54FF0" w14:textId="438462E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агар дар давоми се соли то санаи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гардидани ариза бо сабаби вайрон кардани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 додани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лати пардохти андоз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дар бораи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 додани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пардохти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нисбат ба ин андозсупоран</w:t>
      </w:r>
      <w:r w:rsidRPr="004D32D9">
        <w:rPr>
          <w:color w:val="000000"/>
          <w:sz w:val="19"/>
          <w:szCs w:val="19"/>
        </w:rPr>
        <w:t>да бекор шуда бошад;</w:t>
      </w:r>
    </w:p>
    <w:p w14:paraId="62088021" w14:textId="702FE8F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4) агар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араёни муфлисшав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оз шуда бошад.</w:t>
      </w:r>
    </w:p>
    <w:p w14:paraId="7B2858F0" w14:textId="7E50B41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зикршуда нисбат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пешбининамудаи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2 моддаи 113 Кодекси мазкур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намешаванд.</w:t>
      </w:r>
    </w:p>
    <w:p w14:paraId="55E8DF0E" w14:textId="73F80A0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ой доштани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1 моддаи маз</w:t>
      </w:r>
      <w:r w:rsidRPr="004D32D9">
        <w:rPr>
          <w:color w:val="000000"/>
          <w:sz w:val="19"/>
          <w:szCs w:val="19"/>
        </w:rPr>
        <w:t xml:space="preserve">кур пешбинигардида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дар бораи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 додани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лати пардохти андоз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 намегардад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абулшуда бекор карда мешавад.</w:t>
      </w:r>
    </w:p>
    <w:p w14:paraId="61C1FD44" w14:textId="46DAC5D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 дар давоми се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з пас аз санаи бекор кардани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абулшуда дар бораи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 додан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пардохти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андозсупоранда ва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айдгирии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ро ба таври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намояд.</w:t>
      </w:r>
    </w:p>
    <w:p w14:paraId="6A1E0A18" w14:textId="4C3702B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Андозсупоранда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дорад, ки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Кодекси мазкур нисбат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абулшуда шикоят намояд.</w:t>
      </w:r>
    </w:p>
    <w:p w14:paraId="1D76263E" w14:textId="6FA050EB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30" w:name="A000000129"/>
      <w:bookmarkEnd w:id="130"/>
      <w:r w:rsidRPr="004D32D9">
        <w:rPr>
          <w:rFonts w:eastAsia="Times New Roman"/>
          <w:sz w:val="21"/>
          <w:szCs w:val="21"/>
        </w:rPr>
        <w:t xml:space="preserve">Моддаи 112. 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 xml:space="preserve">абули 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аро</w:t>
      </w:r>
      <w:r w:rsidRPr="004D32D9">
        <w:rPr>
          <w:rFonts w:eastAsia="Times New Roman"/>
          <w:sz w:val="21"/>
          <w:szCs w:val="21"/>
        </w:rPr>
        <w:t>р дар бораи батаъхиргузории пардохти андоз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</w:t>
      </w:r>
    </w:p>
    <w:p w14:paraId="58A5E519" w14:textId="36A5866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дар хусуси батаъхиргузории пардохти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умумидавлат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аи молия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лати на зиёда аз 1 сол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карда мешавад.</w:t>
      </w:r>
    </w:p>
    <w:p w14:paraId="6F52E258" w14:textId="41CEBA5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дар хусуси батаъхиргузории пардохти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дахлдори молия ва андози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 (но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ия)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лиси вакилони хал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ри (но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ияи) дахлдор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на зиёда аз 6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карда мешавад.</w:t>
      </w:r>
    </w:p>
    <w:p w14:paraId="59C24A3F" w14:textId="4F9C350D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31" w:name="A000000130"/>
      <w:bookmarkEnd w:id="131"/>
      <w:r w:rsidRPr="004D32D9">
        <w:rPr>
          <w:rFonts w:eastAsia="Times New Roman"/>
          <w:sz w:val="21"/>
          <w:szCs w:val="21"/>
        </w:rPr>
        <w:t>Моддаи 113. Шарт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пешни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</w:t>
      </w:r>
      <w:r w:rsidRPr="004D32D9">
        <w:rPr>
          <w:rFonts w:eastAsia="Times New Roman"/>
          <w:sz w:val="21"/>
          <w:szCs w:val="21"/>
        </w:rPr>
        <w:t>д кардани батаъхиргузор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ё пардохти ба му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лат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о 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удошуда</w:t>
      </w:r>
    </w:p>
    <w:p w14:paraId="0DA72B88" w14:textId="039DFC0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Батаъхиргузор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пардохти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удошудаи андоз ба андозсупорандагоне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мешавад, ки вазъи молиявии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дар давраи муайяни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имкон намеди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ад, ки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гарданд, вале асос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коф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 доранд, ки дар сурати батаъ</w:t>
      </w:r>
      <w:r w:rsidRPr="004D32D9">
        <w:rPr>
          <w:color w:val="000000"/>
          <w:sz w:val="19"/>
          <w:szCs w:val="19"/>
        </w:rPr>
        <w:t>хиргузор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пардохти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удошуда андозсупоранда пардохти андози пешбинишударо таъмин менамояд.</w:t>
      </w:r>
    </w:p>
    <w:p w14:paraId="613DAF4F" w14:textId="77E54A8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Сарфи назар аз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1 моддаи мазкур, батаъхиргузор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пардохти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удошуда ба андозсупорандагон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олати ба миён омадани яке </w:t>
      </w:r>
      <w:r w:rsidRPr="004D32D9">
        <w:rPr>
          <w:color w:val="000000"/>
          <w:sz w:val="19"/>
          <w:szCs w:val="19"/>
        </w:rPr>
        <w:t>аз асос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низ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мешавад:</w:t>
      </w:r>
    </w:p>
    <w:p w14:paraId="167B5EAA" w14:textId="6EDE04A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расидани зарар ба андозсупоранда дар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офати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садамаи техноген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дигар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таъсири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увваи рафънопазир;</w:t>
      </w:r>
    </w:p>
    <w:p w14:paraId="15EB67FE" w14:textId="386332E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э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тимолияти ба миён омадани аломат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муфлисшавии (надоштани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обилияти пардохтпазир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андозсупоранда дар сурати дар як 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 пардохт намудани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030132A6" w14:textId="3A8167D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вазъи молумулкии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(бе назардошти молу мулке,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ситонидани андоз аз он мумкин нест) имконияти дар як 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 пардохт намудани а</w:t>
      </w:r>
      <w:r w:rsidRPr="004D32D9">
        <w:rPr>
          <w:color w:val="000000"/>
          <w:sz w:val="19"/>
          <w:szCs w:val="19"/>
        </w:rPr>
        <w:t>ндозро истисно мекунад;</w:t>
      </w:r>
    </w:p>
    <w:p w14:paraId="6000C6B2" w14:textId="67AA943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4) дар сурати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будани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пешбининамудаи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гумрукии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икистон, нисбат ба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гумрук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робита ба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тавассути сар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ади гумрукии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икистон;</w:t>
      </w:r>
    </w:p>
    <w:p w14:paraId="18D383F2" w14:textId="270A312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5)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шартномав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Pr="004D32D9">
        <w:rPr>
          <w:color w:val="000000"/>
          <w:sz w:val="19"/>
          <w:szCs w:val="19"/>
        </w:rPr>
        <w:t>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нагардидани андозсупоранда вобаста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фармоиши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ва (ё)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э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тиё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окимияти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.</w:t>
      </w:r>
    </w:p>
    <w:p w14:paraId="057986E7" w14:textId="4CB6D47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будани асос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банд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1) - 4)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</w:t>
      </w:r>
      <w:r w:rsidRPr="004D32D9">
        <w:rPr>
          <w:color w:val="000000"/>
          <w:sz w:val="19"/>
          <w:szCs w:val="19"/>
        </w:rPr>
        <w:t>дда зикргардида батаъхиргузор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пардохти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удошуда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талаботи зерин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мешавад:</w:t>
      </w:r>
    </w:p>
    <w:p w14:paraId="2238F0EF" w14:textId="4BEA00F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1) ба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- на зиёда аз арзиши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холиси андозсупоранда нисбат ба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7D7FD052" w14:textId="0690375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ба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на зиёда аз арзиши молу мулки</w:t>
      </w:r>
      <w:r w:rsidRPr="004D32D9">
        <w:rPr>
          <w:color w:val="000000"/>
          <w:sz w:val="19"/>
          <w:szCs w:val="19"/>
        </w:rPr>
        <w:t xml:space="preserve"> андозсупоранда (ба истиснои молу мулке,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ситонидани андоз аз он манъ аст) нисбат ба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.</w:t>
      </w:r>
    </w:p>
    <w:p w14:paraId="2B67CF47" w14:textId="2C5D917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Агар батаъхиргузор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пардохти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удошуда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асос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банд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1) ё 5)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</w:t>
      </w:r>
      <w:r w:rsidRPr="004D32D9">
        <w:rPr>
          <w:color w:val="000000"/>
          <w:sz w:val="19"/>
          <w:szCs w:val="19"/>
        </w:rPr>
        <w:t>одда зикргардида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шуда бошад,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нисбат ба чунин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намешаванд.</w:t>
      </w:r>
    </w:p>
    <w:p w14:paraId="4887A970" w14:textId="3BD3149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Агар батаъхиргузор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пардохти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удошуда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асос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банд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2)-4)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зикргардида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шуда бошад,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нисбат б</w:t>
      </w:r>
      <w:r w:rsidRPr="004D32D9">
        <w:rPr>
          <w:color w:val="000000"/>
          <w:sz w:val="19"/>
          <w:szCs w:val="19"/>
        </w:rPr>
        <w:t>а чунин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дар давраи батаъхиргузор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пардохти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удошуда амал мекард,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мешаванд.</w:t>
      </w:r>
    </w:p>
    <w:p w14:paraId="177C14F1" w14:textId="39EF478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Батаъхиргузор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пардохти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удошуда нисбат ба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манбаи пардохт ситонидашаванда ва андози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тимо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манъ аст.</w:t>
      </w:r>
    </w:p>
    <w:p w14:paraId="0E3C2092" w14:textId="1AD7DB9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7. Гузашт кардани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йирдодашуда ба шахси дигар, ба истиснои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Кодекси мазкур нисбат ба азнавташкилди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, манъ аст.</w:t>
      </w:r>
    </w:p>
    <w:p w14:paraId="33BA2B4D" w14:textId="4627037A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32" w:name="A000000131"/>
      <w:bookmarkEnd w:id="132"/>
      <w:r w:rsidRPr="004D32D9">
        <w:rPr>
          <w:rFonts w:eastAsia="Times New Roman"/>
          <w:sz w:val="21"/>
          <w:szCs w:val="21"/>
        </w:rPr>
        <w:t>Моддаи 114. Расмиёти пешни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оди батаъхиргузор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ё пардохти ба му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лат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о 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удошуда</w:t>
      </w:r>
    </w:p>
    <w:p w14:paraId="081BED89" w14:textId="696E05E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Ариза дар бораи батаъхиргузор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пардохти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удошуда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мешавад.</w:t>
      </w:r>
    </w:p>
    <w:p w14:paraId="32745BF7" w14:textId="23FA7BB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Ба аризаи андозсупоранда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замима карда мешаванд:</w:t>
      </w:r>
    </w:p>
    <w:p w14:paraId="34F8D93D" w14:textId="22BA618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санади м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оисавии байни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андозсупоранда;</w:t>
      </w:r>
    </w:p>
    <w:p w14:paraId="49B2D014" w14:textId="05C8BE0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маълумотнома дар бораи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андозсупоранда дар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6BE55DB7" w14:textId="16529E2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тибос аз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бораи гардиш ва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ияи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барои д</w:t>
      </w:r>
      <w:r w:rsidRPr="004D32D9">
        <w:rPr>
          <w:color w:val="000000"/>
          <w:sz w:val="19"/>
          <w:szCs w:val="19"/>
        </w:rPr>
        <w:t>авраи 6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то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ариза;</w:t>
      </w:r>
    </w:p>
    <w:p w14:paraId="59491623" w14:textId="7572642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4)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адвали пардохти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 барои давраи батаъхиргузор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пардохти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удошуда;</w:t>
      </w:r>
    </w:p>
    <w:p w14:paraId="63E322D7" w14:textId="1642188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кунандаи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удияти асос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 додани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лати пардохти андоз, ки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</w:t>
      </w:r>
      <w:r w:rsidRPr="004D32D9">
        <w:rPr>
          <w:color w:val="000000"/>
          <w:sz w:val="19"/>
          <w:szCs w:val="19"/>
        </w:rPr>
        <w:t xml:space="preserve">и 3-8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зикр гардидаанд.</w:t>
      </w:r>
    </w:p>
    <w:p w14:paraId="1BBC820D" w14:textId="0ECB89F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пешбининамудаи банди 1)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2 моддаи 113 Кодекси мазкур ба аризаи андозсупоранда дар бораи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кардани батаъхиргузор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пардохти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удошуда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замима карда мешаванд:</w:t>
      </w:r>
    </w:p>
    <w:p w14:paraId="29D5EE70" w14:textId="7E0BA4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</w:t>
      </w:r>
      <w:r w:rsidRPr="004D32D9">
        <w:rPr>
          <w:color w:val="000000"/>
          <w:sz w:val="19"/>
          <w:szCs w:val="19"/>
        </w:rPr>
        <w:t>) хулосаи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мудофиаи граждан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ифзи 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фав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улодаи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окимияти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далели ба ву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уд омадани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увваи рафънопазир нисбат ба андозсупоранда;</w:t>
      </w:r>
    </w:p>
    <w:p w14:paraId="0F28FDA1" w14:textId="5CA356B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санади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мудофиаи граждан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ифзи 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фав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улодаи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окимияти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арзёбии зарари дар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увваи рафънопазир ба андозсупоранда расонидашуда.</w:t>
      </w:r>
    </w:p>
    <w:p w14:paraId="3296D325" w14:textId="1220F20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уд будани асоси дар банди 2)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2 моддаи 113 Кодекси мазкур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арраршуда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</w:t>
      </w:r>
      <w:r w:rsidRPr="004D32D9">
        <w:rPr>
          <w:color w:val="000000"/>
          <w:sz w:val="19"/>
          <w:szCs w:val="19"/>
        </w:rPr>
        <w:t xml:space="preserve">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намояндаи он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лили вазъи молиявии андозсупоранда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карда мешавад. Тартиби гузаронидани чунин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лил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Вазорати молияи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дар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 бо Вазорати рушди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тисод ва савдои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Бонки миллии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5F2EFB1F" w14:textId="3808599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Ба аризаи андозсупоранда дар бораи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кардани батаъхиргузор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пардохти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удошуда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и асоси дар банди 3)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2 моддаи 113 Кодекси мазкур зикргарди</w:t>
      </w:r>
      <w:r w:rsidRPr="004D32D9">
        <w:rPr>
          <w:color w:val="000000"/>
          <w:sz w:val="19"/>
          <w:szCs w:val="19"/>
        </w:rPr>
        <w:t>да маълумот дар бораи молу мулки 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ул ва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(ба истиснои молу мулке, ки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ситонида намешавад) замима карда мешавад.</w:t>
      </w:r>
    </w:p>
    <w:p w14:paraId="2864B572" w14:textId="684DA48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Ба аризаи андозсупоранда дар бораи дархост кардани батаъхиргузор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пардохти</w:t>
      </w:r>
      <w:r w:rsidRPr="004D32D9">
        <w:rPr>
          <w:color w:val="000000"/>
          <w:sz w:val="19"/>
          <w:szCs w:val="19"/>
        </w:rPr>
        <w:t xml:space="preserve">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удошуда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и асоси дар банди 5)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моддаи 113 Кодекси мазкур зикргардида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молия дар бораи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будани чунин асос ва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дар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пешбинишуда замима карда мешавад.</w:t>
      </w:r>
    </w:p>
    <w:p w14:paraId="3A91A072" w14:textId="717D154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Дар ариза дар бораи батаъхиргузор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</w:t>
      </w:r>
      <w:r w:rsidRPr="004D32D9">
        <w:rPr>
          <w:color w:val="000000"/>
          <w:sz w:val="19"/>
          <w:szCs w:val="19"/>
        </w:rPr>
        <w:t>пардохти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удошуда андозсупоранда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пардохти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боби мазкур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исобкардашударо ба зимма мегирад.</w:t>
      </w:r>
    </w:p>
    <w:p w14:paraId="7FC4FA92" w14:textId="796E4AC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Бо талаби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андозсупоранда замонат ё кафолати бонкиро, ки бо риояи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ба расмият дароварда шудааст,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менамояд.</w:t>
      </w:r>
    </w:p>
    <w:p w14:paraId="42CDA5FB" w14:textId="02D4834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9. Бо дархости андозсупоранда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ваколатдор доир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нам</w:t>
      </w:r>
      <w:r w:rsidRPr="004D32D9">
        <w:rPr>
          <w:color w:val="000000"/>
          <w:sz w:val="19"/>
          <w:szCs w:val="19"/>
        </w:rPr>
        <w:t xml:space="preserve">удани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дар бораи батаъхиргузории пардохти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дар бораи мува</w:t>
      </w:r>
      <w:r w:rsidR="004D32D9">
        <w:rPr>
          <w:color w:val="000000"/>
          <w:sz w:val="19"/>
          <w:szCs w:val="19"/>
        </w:rPr>
        <w:t>ққ</w:t>
      </w:r>
      <w:r w:rsidRPr="004D32D9">
        <w:rPr>
          <w:color w:val="000000"/>
          <w:sz w:val="19"/>
          <w:szCs w:val="19"/>
        </w:rPr>
        <w:t>атан (дар давраи баррасии ариза) боздоштани пардохти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намуда, андозсупоранда ва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айдгириро дар ин бора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намояд. М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лати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абули чунин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наметавонад аз 3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зиёд бошад.</w:t>
      </w:r>
    </w:p>
    <w:p w14:paraId="66655A3C" w14:textId="657DECE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10.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 ё рад намудани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дар бораи батаъхиргузор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ваколатдор ва дар бораи пардохти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удошуда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муддати 30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</w:t>
      </w:r>
      <w:r w:rsidRPr="004D32D9">
        <w:rPr>
          <w:color w:val="000000"/>
          <w:sz w:val="19"/>
          <w:szCs w:val="19"/>
        </w:rPr>
        <w:t xml:space="preserve">и гирифтани аризаи андозсупоранда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карда мешавад.</w:t>
      </w:r>
    </w:p>
    <w:p w14:paraId="594397A5" w14:textId="7AA08A4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11.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дар бораи батаъхиргузор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пардохти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удошуда бояд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адди 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ал иттилооти зеринро дар бар гирад:</w:t>
      </w:r>
    </w:p>
    <w:p w14:paraId="111D8BB5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номи андозсупоранда;</w:t>
      </w:r>
    </w:p>
    <w:p w14:paraId="35854E69" w14:textId="7CAE9F1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андоз;</w:t>
      </w:r>
    </w:p>
    <w:p w14:paraId="561DD9B3" w14:textId="274E642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андозе, ки барои пардохти он батаъ</w:t>
      </w:r>
      <w:r w:rsidRPr="004D32D9">
        <w:rPr>
          <w:color w:val="000000"/>
          <w:sz w:val="19"/>
          <w:szCs w:val="19"/>
        </w:rPr>
        <w:t>хиргузор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пардохти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удошуда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шудааст;</w:t>
      </w:r>
    </w:p>
    <w:p w14:paraId="523593C6" w14:textId="6DE8655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4)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тартиби пардохти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 ва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исобшаванда.</w:t>
      </w:r>
    </w:p>
    <w:p w14:paraId="6C72F469" w14:textId="24645D6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12.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дар бораи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батаъхиргузор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пардохти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удошуда аз санаи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мазкур зикргардида эътибор пайд</w:t>
      </w:r>
      <w:r w:rsidRPr="004D32D9">
        <w:rPr>
          <w:color w:val="000000"/>
          <w:sz w:val="19"/>
          <w:szCs w:val="19"/>
        </w:rPr>
        <w:t>о мекунад.</w:t>
      </w:r>
    </w:p>
    <w:p w14:paraId="1117460D" w14:textId="3860E05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13.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дар бораи рад кардани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батаъхиргузор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пардохти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удошуда бояд асоснок бошад.</w:t>
      </w:r>
    </w:p>
    <w:p w14:paraId="44E71566" w14:textId="45DAF7F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14. Андозсупоранда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нисбат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дар бораи рад кардани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батаъхиргузор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пардохти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удошуда бо тартиби</w:t>
      </w:r>
      <w:r w:rsidRPr="004D32D9">
        <w:rPr>
          <w:color w:val="000000"/>
          <w:sz w:val="19"/>
          <w:szCs w:val="19"/>
        </w:rPr>
        <w:t xml:space="preserve">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шикоят намояд.</w:t>
      </w:r>
    </w:p>
    <w:p w14:paraId="702CB821" w14:textId="01D3386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15. Нусхаи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дар бораи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ё рад кардани батаъхиргузор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ваколатдор доир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 намудани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дар бораи батаъхиргузории пардохти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ё пардохти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удошуда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андозсупоранда ва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айдгирии андозсупоранда дар давоми 3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 пас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зи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 кардани чунин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ирсол карда мешавад.</w:t>
      </w:r>
    </w:p>
    <w:p w14:paraId="7EA0AE2A" w14:textId="6660E02B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33" w:name="A000000132"/>
      <w:bookmarkEnd w:id="133"/>
      <w:r w:rsidRPr="004D32D9">
        <w:rPr>
          <w:rFonts w:eastAsia="Times New Roman"/>
          <w:sz w:val="21"/>
          <w:szCs w:val="21"/>
        </w:rPr>
        <w:t xml:space="preserve">Моддаи 115. 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атъ гардидани амали батаъхиргузор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ё пард</w:t>
      </w:r>
      <w:r w:rsidRPr="004D32D9">
        <w:rPr>
          <w:rFonts w:eastAsia="Times New Roman"/>
          <w:sz w:val="21"/>
          <w:szCs w:val="21"/>
        </w:rPr>
        <w:t>охти ба му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лат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о 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удошуда</w:t>
      </w:r>
    </w:p>
    <w:p w14:paraId="75467BEA" w14:textId="58D77B5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Амали батаъхиргузор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пардохти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удошуда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атъгардида эътироф мешавад, агар:</w:t>
      </w:r>
    </w:p>
    <w:p w14:paraId="2C0CA730" w14:textId="0C01F1E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исобшудаи андоз ва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то ба охир расидани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пардохт карда шаванд;</w:t>
      </w:r>
    </w:p>
    <w:p w14:paraId="7C76948E" w14:textId="55727DA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лати амали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дар бораи батаъ</w:t>
      </w:r>
      <w:r w:rsidRPr="004D32D9">
        <w:rPr>
          <w:color w:val="000000"/>
          <w:sz w:val="19"/>
          <w:szCs w:val="19"/>
        </w:rPr>
        <w:t>хиргузор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пардохти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удошуда ба охир расида бошад;</w:t>
      </w:r>
    </w:p>
    <w:p w14:paraId="6C2E0DA9" w14:textId="1F26870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андозсупоранда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муайяншуда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батаъхиргузор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пардохти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удошударо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накунад.</w:t>
      </w:r>
    </w:p>
    <w:p w14:paraId="3DCEF2D2" w14:textId="3397A73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инома оид ба бекор намудани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дар бораи батаъхиргузор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пардохти ба м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удошуда дар давоми 5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з пас аз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 гардидани чунин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ан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ваколатдор ва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андозсупоранда ва нусхаи он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айдгирии андозсупоранда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Кодек</w:t>
      </w:r>
      <w:r w:rsidRPr="004D32D9">
        <w:rPr>
          <w:color w:val="000000"/>
          <w:sz w:val="19"/>
          <w:szCs w:val="19"/>
        </w:rPr>
        <w:t>си мазкур ирсол карда мешавад.</w:t>
      </w:r>
    </w:p>
    <w:p w14:paraId="474647D1" w14:textId="700CEE3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Андозсупоранда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нисбат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дар бораи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атъ гардидани амали батаъхиргузор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пардохти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удошуда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шикоят намояд.</w:t>
      </w:r>
    </w:p>
    <w:p w14:paraId="6E3DFB7C" w14:textId="50E24FFC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34" w:name="A000000133"/>
      <w:bookmarkEnd w:id="134"/>
      <w:r w:rsidRPr="004D32D9">
        <w:rPr>
          <w:rFonts w:eastAsia="Times New Roman"/>
          <w:sz w:val="21"/>
          <w:szCs w:val="21"/>
        </w:rPr>
        <w:t>Моддаи 116. Му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аррароти ум</w:t>
      </w:r>
      <w:r w:rsidRPr="004D32D9">
        <w:rPr>
          <w:rFonts w:eastAsia="Times New Roman"/>
          <w:sz w:val="21"/>
          <w:szCs w:val="21"/>
        </w:rPr>
        <w:t>ум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дар бораи ба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 гирифтан ва баргардонидани андоз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барзиёд пардохтшуда ва ситонидашуда</w:t>
      </w:r>
    </w:p>
    <w:p w14:paraId="5AE5A6BA" w14:textId="6E1BAAC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барзиёд пардохтшудаи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барои давраи андоз, ба истиснои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пешбининамудаи </w:t>
      </w:r>
      <w:hyperlink r:id="rId26" w:anchor="A000000321" w:tooltip="Ссылка на оглавление: Моддаи 274. Тартиби баргардондани маблаљи барзиёд баіисобгирифташудаи андоз аз арзиши иловашуда" w:history="1">
        <w:r w:rsidRPr="004D32D9">
          <w:rPr>
            <w:rStyle w:val="a4"/>
            <w:sz w:val="19"/>
            <w:szCs w:val="19"/>
          </w:rPr>
          <w:t>моддаи 274</w:t>
        </w:r>
      </w:hyperlink>
      <w:r w:rsidRPr="004D32D9">
        <w:rPr>
          <w:color w:val="000000"/>
          <w:sz w:val="19"/>
          <w:szCs w:val="19"/>
        </w:rPr>
        <w:t xml:space="preserve"> Кодекси мазкур,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мусбати байни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пардохтшуда ва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исобшудаи (иловатан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исобшудаи)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</w:t>
      </w:r>
      <w:r w:rsidRPr="004D32D9">
        <w:rPr>
          <w:color w:val="000000"/>
          <w:sz w:val="19"/>
          <w:szCs w:val="19"/>
        </w:rPr>
        <w:t>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барои давраи андоз мебошад.</w:t>
      </w:r>
    </w:p>
    <w:p w14:paraId="373A0FF4" w14:textId="5CAA93C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андози барзиёд пардохтшуда ё барзиёд ситонидашуда ба андозсупоранда баргардонида мешавад. Андозсупоранда дар чунин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дорад,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андози барзиёд пардохтшуда ё барзиёд ситонидашударо барои па</w:t>
      </w:r>
      <w:r w:rsidRPr="004D32D9">
        <w:rPr>
          <w:color w:val="000000"/>
          <w:sz w:val="19"/>
          <w:szCs w:val="19"/>
        </w:rPr>
        <w:t>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минбаъдаи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намуди андоз истифода намояд.</w:t>
      </w:r>
    </w:p>
    <w:p w14:paraId="4982CA13" w14:textId="34E3B11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П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шонидани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андози барзиёд пардохтшуда ё ситонидашуда бо пайдар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амии зерин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мешавад:</w:t>
      </w:r>
    </w:p>
    <w:p w14:paraId="398F0ADA" w14:textId="57BD4E9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1) барои пардохти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арздор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андози барзиёд пардохт</w:t>
      </w:r>
      <w:r w:rsidRPr="004D32D9">
        <w:rPr>
          <w:color w:val="000000"/>
          <w:sz w:val="19"/>
          <w:szCs w:val="19"/>
        </w:rPr>
        <w:t>шуда ё ситонидашуда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ой доштани чунин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олат);</w:t>
      </w:r>
    </w:p>
    <w:p w14:paraId="3FA01FC4" w14:textId="4784CCF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2) барои пардохти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арздор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андоз ва фоизи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дахлдор;</w:t>
      </w:r>
    </w:p>
    <w:p w14:paraId="7CEF827C" w14:textId="79B0728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3)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ати пардохти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вайронкуни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дахлдор.</w:t>
      </w:r>
    </w:p>
    <w:p w14:paraId="0B6DB88D" w14:textId="641AA1B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4.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барзиёд пардохтшуда ё с</w:t>
      </w:r>
      <w:r w:rsidRPr="004D32D9">
        <w:rPr>
          <w:color w:val="000000"/>
          <w:sz w:val="19"/>
          <w:szCs w:val="19"/>
        </w:rPr>
        <w:t xml:space="preserve">итонидашудаи андоз дар асоси аризаи андозсупоранда пурра ё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исман ба андозсупоранда баргардонида мешавад, агар пайдар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3 моддаи мазкур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шуда бошад.</w:t>
      </w:r>
    </w:p>
    <w:p w14:paraId="0B4DA31C" w14:textId="56E0900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Баргардонидани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барзиёд пардохтшуда ё ситонидашудаи андоз ба андозсу</w:t>
      </w:r>
      <w:r w:rsidRPr="004D32D9">
        <w:rPr>
          <w:color w:val="000000"/>
          <w:sz w:val="19"/>
          <w:szCs w:val="19"/>
        </w:rPr>
        <w:t>поранда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1-3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ва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модда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117 ва 118 Кодекси мазкур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мешавад.</w:t>
      </w:r>
    </w:p>
    <w:p w14:paraId="3C773141" w14:textId="204C722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ияти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барзиёд пардохтшуда ё ситонидашудаи андоз бо тартиб додани санади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оисав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байни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ва андозсу</w:t>
      </w:r>
      <w:r w:rsidRPr="004D32D9">
        <w:rPr>
          <w:color w:val="000000"/>
          <w:sz w:val="19"/>
          <w:szCs w:val="19"/>
        </w:rPr>
        <w:t>поранда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Кодекси мазкур муайян карда мешавад.</w:t>
      </w:r>
    </w:p>
    <w:p w14:paraId="43A95A69" w14:textId="7BB092D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7.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оида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боб инчунин нисбат ба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баргардонидани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барзиёд пардохтшуда ё барзиёд ситонидашудаи зерин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мешаванд:</w:t>
      </w:r>
    </w:p>
    <w:p w14:paraId="52FE5924" w14:textId="6035188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пешпардохт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ории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бо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о,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ва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о;</w:t>
      </w:r>
    </w:p>
    <w:p w14:paraId="02AEA29B" w14:textId="5416971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бо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о,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ва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ваколатдори дигар таъингардида;</w:t>
      </w:r>
    </w:p>
    <w:p w14:paraId="00A0D6B3" w14:textId="2A917F8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ван пардохтшудаи андоз,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ва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он;</w:t>
      </w:r>
    </w:p>
    <w:p w14:paraId="355941F5" w14:textId="0DBF46B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аз арзиши иловашуда, ба истиснои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hyperlink r:id="rId27" w:anchor="A000000321" w:tooltip="Ссылка на оглавление: Моддаи 274. Тартиби баргардондани маблаљи барзиёд баіисобгирифташудаи андоз аз арзиши иловашуда" w:history="1">
        <w:r w:rsidRPr="004D32D9">
          <w:rPr>
            <w:rStyle w:val="a4"/>
            <w:sz w:val="19"/>
            <w:szCs w:val="19"/>
          </w:rPr>
          <w:t>моддаи 274</w:t>
        </w:r>
      </w:hyperlink>
      <w:r w:rsidRPr="004D32D9">
        <w:rPr>
          <w:color w:val="000000"/>
          <w:sz w:val="19"/>
          <w:szCs w:val="19"/>
        </w:rPr>
        <w:t xml:space="preserve"> Кодекси мазкур.</w:t>
      </w:r>
    </w:p>
    <w:p w14:paraId="3C4435EE" w14:textId="17C4EAC8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35" w:name="A000000134"/>
      <w:bookmarkEnd w:id="135"/>
      <w:r w:rsidRPr="004D32D9">
        <w:rPr>
          <w:rFonts w:eastAsia="Times New Roman"/>
          <w:sz w:val="21"/>
          <w:szCs w:val="21"/>
        </w:rPr>
        <w:t xml:space="preserve">Моддаи 117. Тартиби ба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 гирифтан ё баргардонидани мабла</w:t>
      </w:r>
      <w:r w:rsidR="0090770C">
        <w:rPr>
          <w:rFonts w:eastAsia="Times New Roman"/>
          <w:sz w:val="21"/>
          <w:szCs w:val="21"/>
        </w:rPr>
        <w:t>ғ</w:t>
      </w:r>
      <w:r w:rsidRPr="004D32D9">
        <w:rPr>
          <w:rFonts w:eastAsia="Times New Roman"/>
          <w:sz w:val="21"/>
          <w:szCs w:val="21"/>
        </w:rPr>
        <w:t>и андози барзиёд пардохтшуда</w:t>
      </w:r>
    </w:p>
    <w:p w14:paraId="1FD5C1AB" w14:textId="4336F55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гирифтани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андози </w:t>
      </w:r>
      <w:r w:rsidRPr="004D32D9">
        <w:rPr>
          <w:color w:val="000000"/>
          <w:sz w:val="19"/>
          <w:szCs w:val="19"/>
        </w:rPr>
        <w:t xml:space="preserve">барзиёд пардохтнамудаи андозсупоранда барои пардохти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арздории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, ки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2 моддаи 116 Кодекси мазкур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шудааст,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давоми 5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 пас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муайян гардидани далели пардохти барзиёди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(санади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оисав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ё а</w:t>
      </w:r>
      <w:r w:rsidRPr="004D32D9">
        <w:rPr>
          <w:color w:val="000000"/>
          <w:sz w:val="19"/>
          <w:szCs w:val="19"/>
        </w:rPr>
        <w:t>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зи эътибор пайдо намудани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дахлдори суд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илона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мешавад.</w:t>
      </w:r>
    </w:p>
    <w:p w14:paraId="667382F4" w14:textId="59005B4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баррасии аризаи хаттии андозсупоранда оид ба баргардонидани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андози барзиёд пардохтшуда,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муддати 10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 пас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ворид гардидани чунин</w:t>
      </w:r>
      <w:r w:rsidRPr="004D32D9">
        <w:rPr>
          <w:color w:val="000000"/>
          <w:sz w:val="19"/>
          <w:szCs w:val="19"/>
        </w:rPr>
        <w:t xml:space="preserve"> ариза хулосаи асоснок тартиб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ад. Дар сурати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уд будани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идае, ки баррасии ариза ом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зиши иловагиро талаб менамоянд,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хулоса 5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 тамдид карда мешавад.</w:t>
      </w:r>
    </w:p>
    <w:p w14:paraId="7873AF91" w14:textId="7D3E202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Андозсупоранда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дорад, ки барои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гирифтан ё баргард</w:t>
      </w:r>
      <w:r w:rsidRPr="004D32D9">
        <w:rPr>
          <w:color w:val="000000"/>
          <w:sz w:val="19"/>
          <w:szCs w:val="19"/>
        </w:rPr>
        <w:t>онидани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андози барзиёд пардохтшуда дар давоми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даъво ариза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намояд, агар дар Кодекси мазкур тартиби дигаре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нашуда бошад.</w:t>
      </w:r>
    </w:p>
    <w:p w14:paraId="09234138" w14:textId="41F44CD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То ба охир расидани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лати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хулосаи дахлдорро бо </w:t>
      </w:r>
      <w:r w:rsidRPr="004D32D9">
        <w:rPr>
          <w:color w:val="000000"/>
          <w:sz w:val="19"/>
          <w:szCs w:val="19"/>
        </w:rPr>
        <w:t>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Кодекси мазкур барои баргардонидани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андози барзиёд пардохтшуда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молия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менамояд.</w:t>
      </w:r>
    </w:p>
    <w:p w14:paraId="2889B86B" w14:textId="75CDB22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 аст, ки андозсупорандаро оид ба хулосаи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абулшуда дар бораи рад кардани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гирифтан ё баргар</w:t>
      </w:r>
      <w:r w:rsidRPr="004D32D9">
        <w:rPr>
          <w:color w:val="000000"/>
          <w:sz w:val="19"/>
          <w:szCs w:val="19"/>
        </w:rPr>
        <w:t>донидани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 дар давоми 3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зи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кардани чунин хулоса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намояд.</w:t>
      </w:r>
    </w:p>
    <w:p w14:paraId="4674A7C1" w14:textId="0D7760D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6.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риоя нагардидани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модда,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вимии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баргардонидани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 ба манфиати андозсупоранда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hyperlink r:id="rId28" w:anchor="A000000160" w:tooltip="Ссылка на оглавление: Моддаи 139. Фоизіо" w:history="1">
        <w:r w:rsidRPr="004D32D9">
          <w:rPr>
            <w:rStyle w:val="a4"/>
            <w:sz w:val="19"/>
            <w:szCs w:val="19"/>
          </w:rPr>
          <w:t>моддаи 139</w:t>
        </w:r>
      </w:hyperlink>
      <w:r w:rsidRPr="004D32D9">
        <w:rPr>
          <w:color w:val="000000"/>
          <w:sz w:val="19"/>
          <w:szCs w:val="19"/>
        </w:rPr>
        <w:t xml:space="preserve"> Кодекси мазкур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мешаванд.</w:t>
      </w:r>
    </w:p>
    <w:p w14:paraId="04546A83" w14:textId="16A0ADB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исобшуда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ети дахлдор пардохт карда мешаванд.</w:t>
      </w:r>
    </w:p>
    <w:p w14:paraId="3586DD6F" w14:textId="6D0CF94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ван пардохт</w:t>
      </w:r>
      <w:r w:rsidRPr="004D32D9">
        <w:rPr>
          <w:color w:val="000000"/>
          <w:sz w:val="19"/>
          <w:szCs w:val="19"/>
        </w:rPr>
        <w:t>шудаи андоз, инчунин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ва (ё)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асоси муро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иати хаттии андозсупоранда ё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ё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молия ба андозсупоранда баргардонида мешаванд, агар хато аз тарафи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дода шуда бошад.</w:t>
      </w:r>
    </w:p>
    <w:p w14:paraId="11E9CDDC" w14:textId="59C6F4CF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36" w:name="A000000135"/>
      <w:bookmarkEnd w:id="136"/>
      <w:r w:rsidRPr="004D32D9">
        <w:rPr>
          <w:rFonts w:eastAsia="Times New Roman"/>
          <w:sz w:val="21"/>
          <w:szCs w:val="21"/>
        </w:rPr>
        <w:t xml:space="preserve">Моддаи 118. Тартиби ба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 гирифта</w:t>
      </w:r>
      <w:r w:rsidRPr="004D32D9">
        <w:rPr>
          <w:rFonts w:eastAsia="Times New Roman"/>
          <w:sz w:val="21"/>
          <w:szCs w:val="21"/>
        </w:rPr>
        <w:t>н ё баргардонидани мабла</w:t>
      </w:r>
      <w:r w:rsidR="0090770C">
        <w:rPr>
          <w:rFonts w:eastAsia="Times New Roman"/>
          <w:sz w:val="21"/>
          <w:szCs w:val="21"/>
        </w:rPr>
        <w:t>ғ</w:t>
      </w:r>
      <w:r w:rsidRPr="004D32D9">
        <w:rPr>
          <w:rFonts w:eastAsia="Times New Roman"/>
          <w:sz w:val="21"/>
          <w:szCs w:val="21"/>
        </w:rPr>
        <w:t>и андози барзиёд ситонидашуда</w:t>
      </w:r>
    </w:p>
    <w:p w14:paraId="518B1EED" w14:textId="69943B3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Андозсупоранда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дар бораи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гирифтан ё баргардонидани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андози барзиёд ситонидашуда дар давоми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даъво ё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зи эътибор пайдо кардани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суд ариз</w:t>
      </w:r>
      <w:r w:rsidRPr="004D32D9">
        <w:rPr>
          <w:color w:val="000000"/>
          <w:sz w:val="19"/>
          <w:szCs w:val="19"/>
        </w:rPr>
        <w:t>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намояд.</w:t>
      </w:r>
    </w:p>
    <w:p w14:paraId="612E582A" w14:textId="163B3F4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андози барзиёд ситонидашуда ва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ба манфиати (фоидаи) андозсупоранда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исобишуда дар асоси аризаи андозсупоранда дар давоми 20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заи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гирифтани чунин ариза бо риояи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моддаи</w:t>
      </w:r>
      <w:r w:rsidRPr="004D32D9">
        <w:rPr>
          <w:color w:val="000000"/>
          <w:sz w:val="19"/>
          <w:szCs w:val="19"/>
        </w:rPr>
        <w:t xml:space="preserve"> 116 Кодекси мазкур баргардонида мешавад.</w:t>
      </w:r>
    </w:p>
    <w:p w14:paraId="49F93CF1" w14:textId="1E99E2B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андози барзиёд ситонидашуда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мешаванд, агар андозсупоранда дар давоми 60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 дар ин хусус ариза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намояд ва ё аз санаи эътибор пайдо кардани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дахлдори суд.</w:t>
      </w:r>
    </w:p>
    <w:p w14:paraId="79A3C2CA" w14:textId="103A2F7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аз </w:t>
      </w:r>
      <w:r w:rsidRPr="004D32D9">
        <w:rPr>
          <w:color w:val="000000"/>
          <w:sz w:val="19"/>
          <w:szCs w:val="19"/>
        </w:rPr>
        <w:t>санаи ситонидани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барзиёди андоз то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баргардонидани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мешаванд.</w:t>
      </w:r>
    </w:p>
    <w:p w14:paraId="1A74A60A" w14:textId="5F16E3C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исобшуда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ети дахлдор бо риояи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моддаи </w:t>
      </w:r>
      <w:hyperlink r:id="rId29" w:anchor="A000000160" w:tooltip="Ссылка на оглавление: Моддаи 139. Фоизіо" w:history="1">
        <w:r w:rsidRPr="004D32D9">
          <w:rPr>
            <w:rStyle w:val="a4"/>
            <w:sz w:val="19"/>
            <w:szCs w:val="19"/>
          </w:rPr>
          <w:t>139</w:t>
        </w:r>
      </w:hyperlink>
      <w:r w:rsidRPr="004D32D9">
        <w:rPr>
          <w:color w:val="000000"/>
          <w:sz w:val="19"/>
          <w:szCs w:val="19"/>
        </w:rPr>
        <w:t xml:space="preserve"> Кодекси мазкур бо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амалкунандаи давраи ситонидашудаи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 пардохт карда мешаванд.</w:t>
      </w:r>
    </w:p>
    <w:p w14:paraId="08127B6B" w14:textId="3386F40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 xml:space="preserve">6.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муайян шудани далели барзиёд ситонидани андоз,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бораи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(ё) баргардонидани андози барзиёд с</w:t>
      </w:r>
      <w:r w:rsidRPr="004D32D9">
        <w:rPr>
          <w:color w:val="000000"/>
          <w:sz w:val="19"/>
          <w:szCs w:val="19"/>
        </w:rPr>
        <w:t>итонидашуда, инчунин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ба манфиати (фоидаи) андозсупоранда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исобшуда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45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мекунад.</w:t>
      </w:r>
    </w:p>
    <w:p w14:paraId="48156AAC" w14:textId="00DAA35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7.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гирифтани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андози барзиёд ситонидашуда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исоби пардохти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арзи андози андозсупоранда ё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минбаъдаи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ё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дигари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2 ва 3 моддаи 116 Кодекси мазкур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арраршуда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1-3 моддаи 117 Кодекси мазкур барои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гирифтани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андози барзиёд </w:t>
      </w:r>
      <w:r w:rsidRPr="004D32D9">
        <w:rPr>
          <w:color w:val="000000"/>
          <w:sz w:val="19"/>
          <w:szCs w:val="19"/>
        </w:rPr>
        <w:t>пардохтшуда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мешавад.</w:t>
      </w:r>
    </w:p>
    <w:p w14:paraId="78AA282A" w14:textId="777BA6A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Тартиби баргардонидани андози барзиёд ситонидашуда бо тартиби пешбининамудаи моддаи 117 Кодекси мазкур барои баргардонидани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андози барзиёд пардохтшуда шабе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мебошад.</w:t>
      </w:r>
    </w:p>
    <w:p w14:paraId="32D3D1BD" w14:textId="19D745D3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137" w:name="A68G0QHOBW"/>
      <w:bookmarkEnd w:id="137"/>
      <w:r w:rsidRPr="004D32D9">
        <w:rPr>
          <w:rFonts w:eastAsia="Times New Roman"/>
          <w:sz w:val="21"/>
          <w:szCs w:val="21"/>
        </w:rPr>
        <w:t>БОБИ 15. И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РОИ У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ДАДОРИ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АНДОЗ</w:t>
      </w:r>
      <w:r w:rsidR="004D32D9">
        <w:rPr>
          <w:rFonts w:eastAsia="Times New Roman"/>
          <w:sz w:val="21"/>
          <w:szCs w:val="21"/>
        </w:rPr>
        <w:t>Ӣ</w:t>
      </w:r>
    </w:p>
    <w:p w14:paraId="03220A84" w14:textId="4067C502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38" w:name="A000000137"/>
      <w:bookmarkEnd w:id="138"/>
      <w:r w:rsidRPr="004D32D9">
        <w:rPr>
          <w:rFonts w:eastAsia="Times New Roman"/>
          <w:sz w:val="21"/>
          <w:szCs w:val="21"/>
        </w:rPr>
        <w:t>Моддаи 119. У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дадори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андоз</w:t>
      </w:r>
      <w:r w:rsidR="004D32D9">
        <w:rPr>
          <w:rFonts w:eastAsia="Times New Roman"/>
          <w:sz w:val="21"/>
          <w:szCs w:val="21"/>
        </w:rPr>
        <w:t>ӣ</w:t>
      </w:r>
    </w:p>
    <w:p w14:paraId="4BFA2F09" w14:textId="0916A2C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дадории андозсупоранда оид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ва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Кодекси мазкур пардохт намудани андоз ва бо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о мебошад.</w:t>
      </w:r>
    </w:p>
    <w:p w14:paraId="57EB583E" w14:textId="16EBFA2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кардан,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Кодекси</w:t>
      </w:r>
      <w:r w:rsidRPr="004D32D9">
        <w:rPr>
          <w:color w:val="000000"/>
          <w:sz w:val="19"/>
          <w:szCs w:val="19"/>
        </w:rPr>
        <w:t xml:space="preserve"> мазкур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 пардохт намудан ва ё ба андозсупоранда баргардонидани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ки ба зиммаи агент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вогузор гардидаанд, ба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андозии андозсупоранда баробар карда мешаванд.</w:t>
      </w:r>
    </w:p>
    <w:p w14:paraId="7AA5298C" w14:textId="3745A28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Кодекси мазкур ё дигар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андоз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мешаванд,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йир меёбанд ва ё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атъ мегарданд.</w:t>
      </w:r>
    </w:p>
    <w:p w14:paraId="2D37D6B2" w14:textId="39FCC46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Таъмини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нисбат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намуди андоз аз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ба миён омадани чунин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андоз ба зиммаи андозсупоранда вогузор карда мешавад.</w:t>
      </w:r>
    </w:p>
    <w:p w14:paraId="523447CD" w14:textId="09AA6424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39" w:name="A000000138"/>
      <w:bookmarkEnd w:id="139"/>
      <w:r w:rsidRPr="004D32D9">
        <w:rPr>
          <w:rFonts w:eastAsia="Times New Roman"/>
          <w:sz w:val="21"/>
          <w:szCs w:val="21"/>
        </w:rPr>
        <w:t>Моддаи 120. Тартиб ва му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лати и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рои у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дадори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андоз</w:t>
      </w:r>
      <w:r w:rsidR="004D32D9">
        <w:rPr>
          <w:rFonts w:eastAsia="Times New Roman"/>
          <w:sz w:val="21"/>
          <w:szCs w:val="21"/>
        </w:rPr>
        <w:t>ӣ</w:t>
      </w:r>
    </w:p>
    <w:p w14:paraId="3AB354D8" w14:textId="20D827A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Андозсупоранда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андозиро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илона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менамояд, агар Кодекси мазкур тартиби дигареро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накарда бошад.</w:t>
      </w:r>
    </w:p>
    <w:p w14:paraId="0CCAC65A" w14:textId="0F1D1B7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андозии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еие, ки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намебошад, мета</w:t>
      </w:r>
      <w:r w:rsidRPr="004D32D9">
        <w:rPr>
          <w:color w:val="000000"/>
          <w:sz w:val="19"/>
          <w:szCs w:val="19"/>
        </w:rPr>
        <w:t xml:space="preserve">вонад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еии дигар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 карда шавад. Дар 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 манфиати моддии бадастовардаи ин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даромади андозбандишаванда эътироф карда намешавад.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 ин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 пардохтшуда баргардонида намешаванд.</w:t>
      </w:r>
    </w:p>
    <w:p w14:paraId="5A28230A" w14:textId="7DC52AE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бояд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</w:t>
      </w:r>
      <w:r w:rsidRPr="004D32D9">
        <w:rPr>
          <w:color w:val="000000"/>
          <w:sz w:val="19"/>
          <w:szCs w:val="19"/>
        </w:rPr>
        <w:t>ати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андоз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карда шавад.</w:t>
      </w:r>
    </w:p>
    <w:p w14:paraId="50D52740" w14:textId="4C27099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Кодекси мазкур бо санаи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гузаштани давраи 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 (сол, семо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а,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ва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з)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карда мешавад.</w:t>
      </w:r>
    </w:p>
    <w:p w14:paraId="1C4F9C51" w14:textId="2B9DC05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пас аз са</w:t>
      </w:r>
      <w:r w:rsidRPr="004D32D9">
        <w:rPr>
          <w:color w:val="000000"/>
          <w:sz w:val="19"/>
          <w:szCs w:val="19"/>
        </w:rPr>
        <w:t>наи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аз санаи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амале, ки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андозиро ба миён меорад, шур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ъ мегардад.</w:t>
      </w:r>
    </w:p>
    <w:p w14:paraId="352C8FA4" w14:textId="1EEAE85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Агар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охирини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истиро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 ва ё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ид (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рост ояд,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аввали кории баъд аз чунин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фарорасида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б</w:t>
      </w:r>
      <w:r w:rsidRPr="004D32D9">
        <w:rPr>
          <w:color w:val="000000"/>
          <w:sz w:val="19"/>
          <w:szCs w:val="19"/>
        </w:rPr>
        <w:t>а охир расидани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лат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исобида мешавад.</w:t>
      </w:r>
    </w:p>
    <w:p w14:paraId="098F539C" w14:textId="0AA48B7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7. Андозсупоранда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андозиро пеш аз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намояд.</w:t>
      </w:r>
    </w:p>
    <w:p w14:paraId="5A8730A8" w14:textId="77FA8AA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модда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hyperlink r:id="rId30" w:anchor="A000000127" w:tooltip="Ссылка на оглавление: Моддаи 110. Шартіои умумии таљйир додани муілати пардохти андозіо" w:history="1">
        <w:r w:rsidRPr="004D32D9">
          <w:rPr>
            <w:rStyle w:val="a4"/>
            <w:sz w:val="19"/>
            <w:szCs w:val="19"/>
          </w:rPr>
          <w:t xml:space="preserve">110-115 </w:t>
        </w:r>
      </w:hyperlink>
      <w:r w:rsidRPr="004D32D9">
        <w:rPr>
          <w:color w:val="000000"/>
          <w:sz w:val="19"/>
          <w:szCs w:val="19"/>
        </w:rPr>
        <w:t>Кодекси мазкур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 дода мешавад.</w:t>
      </w:r>
    </w:p>
    <w:p w14:paraId="0F628496" w14:textId="1214BBC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9.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нагардидан ё ба таври дахлдор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накардани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hyperlink r:id="rId31" w:anchor="A68G0QIXYI" w:tooltip="Ссылка на оглавление: БОБИ 17. УСУЛІОИ ТАЪМИНИ ИЇРОИ УІДАДОРИИ АНДОЗЊ" w:history="1">
        <w:r w:rsidRPr="004D32D9">
          <w:rPr>
            <w:rStyle w:val="a4"/>
            <w:sz w:val="19"/>
            <w:szCs w:val="19"/>
          </w:rPr>
          <w:t>боб</w:t>
        </w:r>
        <w:r w:rsidR="004D32D9">
          <w:rPr>
            <w:rStyle w:val="a4"/>
            <w:sz w:val="19"/>
            <w:szCs w:val="19"/>
          </w:rPr>
          <w:t>ҳ</w:t>
        </w:r>
        <w:r w:rsidRPr="004D32D9">
          <w:rPr>
            <w:rStyle w:val="a4"/>
            <w:sz w:val="19"/>
            <w:szCs w:val="19"/>
          </w:rPr>
          <w:t>ои 17-18</w:t>
        </w:r>
      </w:hyperlink>
      <w:r w:rsidRPr="004D32D9">
        <w:rPr>
          <w:color w:val="000000"/>
          <w:sz w:val="19"/>
          <w:szCs w:val="19"/>
        </w:rPr>
        <w:t xml:space="preserve"> Кодекси мазкур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онро таъмин менамояд.</w:t>
      </w:r>
    </w:p>
    <w:p w14:paraId="51852304" w14:textId="4327E00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10.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муфлисшавии (пардохтнопазирии) андозсупоранда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7B9D36F4" w14:textId="3D398230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40" w:name="A000000139"/>
      <w:bookmarkEnd w:id="140"/>
      <w:r w:rsidRPr="004D32D9">
        <w:rPr>
          <w:rFonts w:eastAsia="Times New Roman"/>
          <w:sz w:val="21"/>
          <w:szCs w:val="21"/>
        </w:rPr>
        <w:t>Моддаи 121. Тадбир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мува</w:t>
      </w:r>
      <w:r w:rsidR="004D32D9">
        <w:rPr>
          <w:rFonts w:eastAsia="Times New Roman"/>
          <w:sz w:val="21"/>
          <w:szCs w:val="21"/>
        </w:rPr>
        <w:t>ққ</w:t>
      </w:r>
      <w:r w:rsidRPr="004D32D9">
        <w:rPr>
          <w:rFonts w:eastAsia="Times New Roman"/>
          <w:sz w:val="21"/>
          <w:szCs w:val="21"/>
        </w:rPr>
        <w:t>ат</w:t>
      </w:r>
      <w:r w:rsidR="004D32D9">
        <w:rPr>
          <w:rFonts w:eastAsia="Times New Roman"/>
          <w:sz w:val="21"/>
          <w:szCs w:val="21"/>
        </w:rPr>
        <w:t>ӣ</w:t>
      </w:r>
    </w:p>
    <w:p w14:paraId="59521B10" w14:textId="229965C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Тадбир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мува</w:t>
      </w:r>
      <w:r w:rsidR="004D32D9">
        <w:rPr>
          <w:color w:val="000000"/>
          <w:sz w:val="19"/>
          <w:szCs w:val="19"/>
        </w:rPr>
        <w:t>ққ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вобаста ба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будани далел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коф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накардани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боиси душвор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айриимкон гардидани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дар бораи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кашидан ва ситонидани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 мегарданд, андешида мешаванд.</w:t>
      </w:r>
    </w:p>
    <w:p w14:paraId="3DE5085C" w14:textId="277322E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Барои андешидани тадбир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Pr="004D32D9">
        <w:rPr>
          <w:color w:val="000000"/>
          <w:sz w:val="19"/>
          <w:szCs w:val="19"/>
        </w:rPr>
        <w:t>мува</w:t>
      </w:r>
      <w:r w:rsidR="004D32D9">
        <w:rPr>
          <w:color w:val="000000"/>
          <w:sz w:val="19"/>
          <w:szCs w:val="19"/>
        </w:rPr>
        <w:t>ққ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арори дахлдор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мекунад.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лати амали чунин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зи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то санаи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он ё то санаи бекор кардани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суд эътибор дорад.</w:t>
      </w:r>
    </w:p>
    <w:p w14:paraId="167E7935" w14:textId="7EE0053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пешбининамудаи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дар бораи бекор кардани тадбир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мува</w:t>
      </w:r>
      <w:r w:rsidR="004D32D9">
        <w:rPr>
          <w:color w:val="000000"/>
          <w:sz w:val="19"/>
          <w:szCs w:val="19"/>
        </w:rPr>
        <w:t>ққ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иваз кардани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намояд.</w:t>
      </w:r>
    </w:p>
    <w:p w14:paraId="0CFC9A2F" w14:textId="32824CA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дар бораи бекор кардани (иваз намудани) тадбир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мува</w:t>
      </w:r>
      <w:r w:rsidR="004D32D9">
        <w:rPr>
          <w:color w:val="000000"/>
          <w:sz w:val="19"/>
          <w:szCs w:val="19"/>
        </w:rPr>
        <w:t>ққ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зи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абули он эътибор пайдо мекунад.</w:t>
      </w:r>
    </w:p>
    <w:p w14:paraId="51B3ABD4" w14:textId="14AC415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5. Тадбир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мува</w:t>
      </w:r>
      <w:r w:rsidR="004D32D9">
        <w:rPr>
          <w:color w:val="000000"/>
          <w:sz w:val="19"/>
          <w:szCs w:val="19"/>
        </w:rPr>
        <w:t>ққ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амал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иборат мебошан</w:t>
      </w:r>
      <w:r w:rsidRPr="004D32D9">
        <w:rPr>
          <w:color w:val="000000"/>
          <w:sz w:val="19"/>
          <w:szCs w:val="19"/>
        </w:rPr>
        <w:t>д:</w:t>
      </w:r>
    </w:p>
    <w:p w14:paraId="74D3CB0A" w14:textId="4E041E1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боздоштани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моддаи </w:t>
      </w:r>
      <w:hyperlink r:id="rId32" w:anchor="A000000161" w:tooltip="Ссылка на оглавление: Моддаи 140. Боздоштани амалиётіои хароїотњ бо суратіисобіои бонкии шахсони іуѕуѕњ ва соіибкорони инфиродњ" w:history="1">
        <w:r w:rsidRPr="004D32D9">
          <w:rPr>
            <w:rStyle w:val="a4"/>
            <w:sz w:val="19"/>
            <w:szCs w:val="19"/>
          </w:rPr>
          <w:t xml:space="preserve">140 </w:t>
        </w:r>
      </w:hyperlink>
      <w:r w:rsidRPr="004D32D9">
        <w:rPr>
          <w:color w:val="000000"/>
          <w:sz w:val="19"/>
          <w:szCs w:val="19"/>
        </w:rPr>
        <w:t>Кодекси мазкур;</w:t>
      </w:r>
    </w:p>
    <w:p w14:paraId="7C213577" w14:textId="14FEF98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манъи бегона кардан ва (ё) ба гарав гузоштани молу мулк бе розигии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андоз.</w:t>
      </w:r>
    </w:p>
    <w:p w14:paraId="210D19BB" w14:textId="4A71020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Манъи бегона кардан ва (ё) ба гарав гузоштани молу мулк нисбати молу мулки зерин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мешавад:</w:t>
      </w:r>
    </w:p>
    <w:p w14:paraId="0EA0EC62" w14:textId="34F9587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молу мулки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уле, ки дар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 мо</w:t>
      </w:r>
      <w:r w:rsidRPr="004D32D9">
        <w:rPr>
          <w:color w:val="000000"/>
          <w:sz w:val="19"/>
          <w:szCs w:val="19"/>
        </w:rPr>
        <w:t>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ё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оми хизматрасони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истифода карда намешавад;</w:t>
      </w:r>
    </w:p>
    <w:p w14:paraId="4E993016" w14:textId="78ED7EA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лиёт,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иматнок, ашёи ороишии бино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хизмат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65D69694" w14:textId="496C721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молу мулки дигар, ба истиснои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тайёр ва ашёи хом;</w:t>
      </w:r>
    </w:p>
    <w:p w14:paraId="745B9CC1" w14:textId="41392FF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тайёр, ба истиснои ашёи хом ва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зудвайроншавандае,</w:t>
      </w:r>
      <w:r w:rsidRPr="004D32D9">
        <w:rPr>
          <w:color w:val="000000"/>
          <w:sz w:val="19"/>
          <w:szCs w:val="19"/>
        </w:rPr>
        <w:t xml:space="preserve"> ки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истифодаи он то се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мебошад.</w:t>
      </w:r>
    </w:p>
    <w:p w14:paraId="79999504" w14:textId="43F070E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7.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андозии дар рафти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муайяншуда пайдар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амии манъи бегона кардан ва (ё) ба гарав гузоштани молу мулк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6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мегардад, агар арзиши умумии</w:t>
      </w:r>
      <w:r w:rsidRPr="004D32D9">
        <w:rPr>
          <w:color w:val="000000"/>
          <w:sz w:val="19"/>
          <w:szCs w:val="19"/>
        </w:rPr>
        <w:t xml:space="preserve"> молу мулки гур</w:t>
      </w:r>
      <w:r w:rsidR="004D32D9">
        <w:rPr>
          <w:color w:val="000000"/>
          <w:sz w:val="19"/>
          <w:szCs w:val="19"/>
        </w:rPr>
        <w:t>ӯҳҳ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умумии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 камтар бошад. Дар баробари ин, арзиши молу мулк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маълумоти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осиб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муайян карда мешавад.</w:t>
      </w:r>
    </w:p>
    <w:p w14:paraId="13F6B2DE" w14:textId="25E0BE9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Боздоштани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то манъ кардани бегонакун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(ё) ба гарав г</w:t>
      </w:r>
      <w:r w:rsidRPr="004D32D9">
        <w:rPr>
          <w:color w:val="000000"/>
          <w:sz w:val="19"/>
          <w:szCs w:val="19"/>
        </w:rPr>
        <w:t>узоштани молу мулк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7A389E3A" w14:textId="53D081C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9.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бо дархости андозсупоранда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тадбир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мува</w:t>
      </w:r>
      <w:r w:rsidR="004D32D9">
        <w:rPr>
          <w:color w:val="000000"/>
          <w:sz w:val="19"/>
          <w:szCs w:val="19"/>
        </w:rPr>
        <w:t>ққ</w:t>
      </w:r>
      <w:r w:rsidRPr="004D32D9">
        <w:rPr>
          <w:color w:val="000000"/>
          <w:sz w:val="19"/>
          <w:szCs w:val="19"/>
        </w:rPr>
        <w:t xml:space="preserve">атии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6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арраршударо бо тадбир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иваз намояд:</w:t>
      </w:r>
    </w:p>
    <w:p w14:paraId="691AFE05" w14:textId="127269B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кафолати бонкии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пардохти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</w:t>
      </w:r>
      <w:r w:rsidRPr="004D32D9">
        <w:rPr>
          <w:color w:val="000000"/>
          <w:sz w:val="19"/>
          <w:szCs w:val="19"/>
        </w:rPr>
        <w:t>оз;</w:t>
      </w:r>
    </w:p>
    <w:p w14:paraId="4B8FF5D5" w14:textId="6CB2460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гарави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иматнок, ки дар бозори муташаккили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иматнок муомилот мекунанд;</w:t>
      </w:r>
    </w:p>
    <w:p w14:paraId="6CD6DB6C" w14:textId="17814C8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замонат, ки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моддаи </w:t>
      </w:r>
      <w:hyperlink r:id="rId33" w:anchor="A000000158" w:tooltip="Ссылка на оглавление: Моддаи 137. Замонат" w:history="1">
        <w:r w:rsidRPr="004D32D9">
          <w:rPr>
            <w:rStyle w:val="a4"/>
            <w:sz w:val="19"/>
            <w:szCs w:val="19"/>
          </w:rPr>
          <w:t>137</w:t>
        </w:r>
      </w:hyperlink>
      <w:r w:rsidRPr="004D32D9">
        <w:rPr>
          <w:color w:val="000000"/>
          <w:sz w:val="19"/>
          <w:szCs w:val="19"/>
        </w:rPr>
        <w:t xml:space="preserve"> Кодекси мазкур ба расмият дароварда шудааст.</w:t>
      </w:r>
    </w:p>
    <w:p w14:paraId="09AC9F6C" w14:textId="34D29E0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10. Агар андозсупоранда кафолати бонкии ташкилоти эътимодноки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молиявиро оид ба пардохти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надорад дархости андозсупорандаро оид ба иваз кардани тадбир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мува</w:t>
      </w:r>
      <w:r w:rsidR="004D32D9">
        <w:rPr>
          <w:color w:val="000000"/>
          <w:sz w:val="19"/>
          <w:szCs w:val="19"/>
        </w:rPr>
        <w:t>ққ</w:t>
      </w:r>
      <w:r w:rsidRPr="004D32D9">
        <w:rPr>
          <w:color w:val="000000"/>
          <w:sz w:val="19"/>
          <w:szCs w:val="19"/>
        </w:rPr>
        <w:t xml:space="preserve">атии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6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рад намояд.</w:t>
      </w:r>
    </w:p>
    <w:p w14:paraId="3E6C95FA" w14:textId="55E213F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11. Нусхаи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дар бораи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абули тадбир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мува</w:t>
      </w:r>
      <w:r w:rsidR="004D32D9">
        <w:rPr>
          <w:color w:val="000000"/>
          <w:sz w:val="19"/>
          <w:szCs w:val="19"/>
        </w:rPr>
        <w:t>ққ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дар бораи бекор кардани он аз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давоми 5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з аз санаи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абули он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раи шахсии андозсупоранда ирсол ё ба намояндаи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супорида мешавад.</w:t>
      </w:r>
    </w:p>
    <w:p w14:paraId="66C263F2" w14:textId="199D943C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41" w:name="A000000140"/>
      <w:bookmarkEnd w:id="141"/>
      <w:r w:rsidRPr="004D32D9">
        <w:rPr>
          <w:rFonts w:eastAsia="Times New Roman"/>
          <w:sz w:val="21"/>
          <w:szCs w:val="21"/>
        </w:rPr>
        <w:t xml:space="preserve">Моддаи 122. 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атъ гардидани у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дадории андоз</w:t>
      </w:r>
      <w:r w:rsidR="004D32D9">
        <w:rPr>
          <w:rFonts w:eastAsia="Times New Roman"/>
          <w:sz w:val="21"/>
          <w:szCs w:val="21"/>
        </w:rPr>
        <w:t>ӣ</w:t>
      </w:r>
    </w:p>
    <w:p w14:paraId="4A8129BC" w14:textId="1BBBF61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Агар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тартиби дигаре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нашуда бошад,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</w:t>
      </w:r>
      <w:r w:rsidRPr="004D32D9">
        <w:rPr>
          <w:color w:val="000000"/>
          <w:sz w:val="19"/>
          <w:szCs w:val="19"/>
        </w:rPr>
        <w:t>ии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зерин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атъгардида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исобида мешавад:</w:t>
      </w:r>
    </w:p>
    <w:p w14:paraId="582ADD93" w14:textId="44A40AB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гардидани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ва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о);</w:t>
      </w:r>
    </w:p>
    <w:p w14:paraId="7F8326CB" w14:textId="7163A20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ое, ки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андоз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атъ гардидани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андозро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 намудааст,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умла:</w:t>
      </w:r>
    </w:p>
    <w:p w14:paraId="65742424" w14:textId="55428E4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гузаштани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даъво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</w:t>
      </w:r>
      <w:r w:rsidRPr="004D32D9">
        <w:rPr>
          <w:color w:val="000000"/>
          <w:sz w:val="19"/>
          <w:szCs w:val="19"/>
        </w:rPr>
        <w:t>ии андоз;</w:t>
      </w:r>
    </w:p>
    <w:p w14:paraId="339B7696" w14:textId="516DE58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карда шуд </w:t>
      </w:r>
      <w:r w:rsidRPr="004D32D9">
        <w:rPr>
          <w:rStyle w:val="inline-comment"/>
          <w:sz w:val="19"/>
          <w:szCs w:val="19"/>
        </w:rPr>
        <w:t>(</w:t>
      </w:r>
      <w:r w:rsidR="004D32D9">
        <w:rPr>
          <w:rStyle w:val="inline-comment"/>
          <w:sz w:val="19"/>
          <w:szCs w:val="19"/>
        </w:rPr>
        <w:t>Қ</w:t>
      </w:r>
      <w:r w:rsidRPr="004D32D9">
        <w:rPr>
          <w:rStyle w:val="inline-comment"/>
          <w:sz w:val="19"/>
          <w:szCs w:val="19"/>
        </w:rPr>
        <w:t xml:space="preserve">онуни </w:t>
      </w:r>
      <w:r w:rsidR="004D32D9">
        <w:rPr>
          <w:rStyle w:val="inline-comment"/>
          <w:sz w:val="19"/>
          <w:szCs w:val="19"/>
        </w:rPr>
        <w:t>Ҷ</w:t>
      </w:r>
      <w:r w:rsidRPr="004D32D9">
        <w:rPr>
          <w:rStyle w:val="inline-comment"/>
          <w:sz w:val="19"/>
          <w:szCs w:val="19"/>
        </w:rPr>
        <w:t xml:space="preserve">Т аз 18.03.2022 </w:t>
      </w:r>
      <w:hyperlink r:id="rId34" w:tooltip="Ссылка на Ѕонуни ЇТ Дар бораи ворид намудани таљйиру иловаіо ба Кодекси андози ЇТ" w:history="1">
        <w:r w:rsidRPr="004D32D9">
          <w:rPr>
            <w:rStyle w:val="a4"/>
            <w:i/>
            <w:iCs/>
            <w:sz w:val="19"/>
            <w:szCs w:val="19"/>
          </w:rPr>
          <w:t>№ 1867</w:t>
        </w:r>
      </w:hyperlink>
      <w:r w:rsidRPr="004D32D9">
        <w:rPr>
          <w:rStyle w:val="inline-comment"/>
          <w:sz w:val="19"/>
          <w:szCs w:val="19"/>
        </w:rPr>
        <w:t>);</w:t>
      </w:r>
    </w:p>
    <w:p w14:paraId="6E21157B" w14:textId="76E286F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баровардани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Кодекс</w:t>
      </w:r>
      <w:r w:rsidRPr="004D32D9">
        <w:rPr>
          <w:color w:val="000000"/>
          <w:sz w:val="19"/>
          <w:szCs w:val="19"/>
        </w:rPr>
        <w:t>и мазкур.</w:t>
      </w:r>
    </w:p>
    <w:p w14:paraId="06420A58" w14:textId="0321EAA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андозии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зерин бо риояи талаботи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3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атъ мегардад:</w:t>
      </w:r>
    </w:p>
    <w:p w14:paraId="2E9392C8" w14:textId="02CBC77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гардидани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6E72E110" w14:textId="30027EF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бо сабаби фавти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48311DEB" w14:textId="4B4AF93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санади суд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фавтида эълон шудан, бедарак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оиб ё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обили амал</w:t>
      </w:r>
      <w:r w:rsidRPr="004D32D9">
        <w:rPr>
          <w:color w:val="000000"/>
          <w:sz w:val="19"/>
          <w:szCs w:val="19"/>
        </w:rPr>
        <w:t xml:space="preserve"> эътироф шудани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инчунин нокифоя будани молу мулки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.</w:t>
      </w:r>
    </w:p>
    <w:p w14:paraId="1F55AAFF" w14:textId="47D5CE2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андозии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еии фавтида ё фавтида эълоншуда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ворисон дар доираи арзиши молу мулки ба мерос гирифтаи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моддаи 129 Кодекси мазкур пардохт к</w:t>
      </w:r>
      <w:r w:rsidRPr="004D32D9">
        <w:rPr>
          <w:color w:val="000000"/>
          <w:sz w:val="19"/>
          <w:szCs w:val="19"/>
        </w:rPr>
        <w:t>арда мешавад.</w:t>
      </w:r>
    </w:p>
    <w:p w14:paraId="348DBE52" w14:textId="23F1A34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дадории андозии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зерин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атъ мегардад:</w:t>
      </w:r>
    </w:p>
    <w:p w14:paraId="3CCB26C8" w14:textId="227DB66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моддаи 126 Кодекси мазкур;</w:t>
      </w:r>
    </w:p>
    <w:p w14:paraId="589B9C13" w14:textId="58FC95D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азнавташкилди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моддаи 127 Кодекси мазкур.</w:t>
      </w:r>
    </w:p>
    <w:p w14:paraId="64BF6170" w14:textId="65A2C366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42" w:name="A000000141"/>
      <w:bookmarkEnd w:id="142"/>
      <w:r w:rsidRPr="004D32D9">
        <w:rPr>
          <w:rFonts w:eastAsia="Times New Roman"/>
          <w:sz w:val="21"/>
          <w:szCs w:val="21"/>
        </w:rPr>
        <w:t>Моддаи 123. Му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лати даъво аз р</w:t>
      </w:r>
      <w:r w:rsidR="004D32D9">
        <w:rPr>
          <w:rFonts w:eastAsia="Times New Roman"/>
          <w:sz w:val="21"/>
          <w:szCs w:val="21"/>
        </w:rPr>
        <w:t>ӯ</w:t>
      </w:r>
      <w:r w:rsidRPr="004D32D9">
        <w:rPr>
          <w:rFonts w:eastAsia="Times New Roman"/>
          <w:sz w:val="21"/>
          <w:szCs w:val="21"/>
        </w:rPr>
        <w:t>и у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дадории </w:t>
      </w:r>
      <w:r w:rsidRPr="004D32D9">
        <w:rPr>
          <w:rFonts w:eastAsia="Times New Roman"/>
          <w:sz w:val="21"/>
          <w:szCs w:val="21"/>
        </w:rPr>
        <w:t>андоз</w:t>
      </w:r>
      <w:r w:rsidR="004D32D9">
        <w:rPr>
          <w:rFonts w:eastAsia="Times New Roman"/>
          <w:sz w:val="21"/>
          <w:szCs w:val="21"/>
        </w:rPr>
        <w:t>ӣ</w:t>
      </w:r>
    </w:p>
    <w:p w14:paraId="1D09EC0B" w14:textId="196E673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даъво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5 солро ташкил мекунад.</w:t>
      </w:r>
    </w:p>
    <w:p w14:paraId="20B11A1F" w14:textId="301D523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2.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давраи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лати даъво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дорад, ки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андози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андозсупоранда пардохтшавандаро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 намояд (иловатан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намояд),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андози барои давраи да</w:t>
      </w:r>
      <w:r w:rsidRPr="004D32D9">
        <w:rPr>
          <w:color w:val="000000"/>
          <w:sz w:val="19"/>
          <w:szCs w:val="19"/>
        </w:rPr>
        <w:t xml:space="preserve">хлдори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исобшударо (иловатан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исобшударо) ситонад.</w:t>
      </w:r>
    </w:p>
    <w:p w14:paraId="4543CC9C" w14:textId="489C724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Андозсупоранда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дорад, ки дар давраи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даъво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илона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андозии худро аз нав боз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исло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намояд, инчунин баргардонидан ё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гирифтани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барзиёд пардохтшуда</w:t>
      </w:r>
      <w:r w:rsidRPr="004D32D9">
        <w:rPr>
          <w:color w:val="000000"/>
          <w:sz w:val="19"/>
          <w:szCs w:val="19"/>
        </w:rPr>
        <w:t xml:space="preserve"> ё ситонидашударо барои давраи дахлдори андоз, талаб намояд.</w:t>
      </w:r>
    </w:p>
    <w:p w14:paraId="550D6319" w14:textId="46D23FB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Нисбат ба андозсупорандагоне, ки андозбандии имтиёзнокро истифода мебаранд,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даъво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амали андозбандии имтиёзноки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арраргар</w:t>
      </w:r>
      <w:r w:rsidRPr="004D32D9">
        <w:rPr>
          <w:color w:val="000000"/>
          <w:sz w:val="19"/>
          <w:szCs w:val="19"/>
        </w:rPr>
        <w:t>дида, инчунин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hyperlink r:id="rId35" w:anchor="A000000044" w:tooltip="Ссылка на оглавление: Моддаи 37. Саркашњ аз пардохти андоз" w:history="1">
        <w:r w:rsidRPr="004D32D9">
          <w:rPr>
            <w:rStyle w:val="a4"/>
            <w:sz w:val="19"/>
            <w:szCs w:val="19"/>
          </w:rPr>
          <w:t>моддаи 37</w:t>
        </w:r>
      </w:hyperlink>
      <w:r w:rsidRPr="004D32D9">
        <w:rPr>
          <w:color w:val="000000"/>
          <w:sz w:val="19"/>
          <w:szCs w:val="19"/>
        </w:rPr>
        <w:t xml:space="preserve"> Кодекси мазкур тамдид карда мешавад.</w:t>
      </w:r>
    </w:p>
    <w:p w14:paraId="7D9F9B88" w14:textId="5225EE3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даъво дар давраи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гардидани мораторияи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</w:t>
      </w:r>
      <w:r w:rsidRPr="004D32D9">
        <w:rPr>
          <w:color w:val="000000"/>
          <w:sz w:val="19"/>
          <w:szCs w:val="19"/>
        </w:rPr>
        <w:t>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батаъхиргузор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пардохти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удошудаи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боздошта мешавад.</w:t>
      </w:r>
    </w:p>
    <w:p w14:paraId="6F1EAE5C" w14:textId="0C77061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Новобаста ба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1-5 моддаи мазкур,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лати даъво барои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 баровардани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беэътимоди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ба истиснои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1 ва 2 моддаи 131 К</w:t>
      </w:r>
      <w:r w:rsidRPr="004D32D9">
        <w:rPr>
          <w:color w:val="000000"/>
          <w:sz w:val="19"/>
          <w:szCs w:val="19"/>
        </w:rPr>
        <w:t xml:space="preserve">одекси мазкур, 15 солро ташкил мекунад </w:t>
      </w:r>
      <w:r w:rsidRPr="004D32D9">
        <w:rPr>
          <w:rStyle w:val="inline-comment"/>
          <w:sz w:val="19"/>
          <w:szCs w:val="19"/>
        </w:rPr>
        <w:t>(</w:t>
      </w:r>
      <w:r w:rsidR="004D32D9">
        <w:rPr>
          <w:rStyle w:val="inline-comment"/>
          <w:sz w:val="19"/>
          <w:szCs w:val="19"/>
        </w:rPr>
        <w:t>Қ</w:t>
      </w:r>
      <w:r w:rsidRPr="004D32D9">
        <w:rPr>
          <w:rStyle w:val="inline-comment"/>
          <w:sz w:val="19"/>
          <w:szCs w:val="19"/>
        </w:rPr>
        <w:t xml:space="preserve">онуни </w:t>
      </w:r>
      <w:r w:rsidR="004D32D9">
        <w:rPr>
          <w:rStyle w:val="inline-comment"/>
          <w:sz w:val="19"/>
          <w:szCs w:val="19"/>
        </w:rPr>
        <w:t>Ҷ</w:t>
      </w:r>
      <w:r w:rsidRPr="004D32D9">
        <w:rPr>
          <w:rStyle w:val="inline-comment"/>
          <w:sz w:val="19"/>
          <w:szCs w:val="19"/>
        </w:rPr>
        <w:t xml:space="preserve">Т аз 18.03.2022 </w:t>
      </w:r>
      <w:hyperlink r:id="rId36" w:tooltip="Ссылка на Ѕонуни ЇТ Дар бораи ворид намудани таљйиру иловаіо ба Кодекси андози ЇТ" w:history="1">
        <w:r w:rsidRPr="004D32D9">
          <w:rPr>
            <w:rStyle w:val="a4"/>
            <w:i/>
            <w:iCs/>
            <w:sz w:val="19"/>
            <w:szCs w:val="19"/>
          </w:rPr>
          <w:t>№ 1867</w:t>
        </w:r>
      </w:hyperlink>
      <w:r w:rsidRPr="004D32D9">
        <w:rPr>
          <w:rStyle w:val="inline-comment"/>
          <w:sz w:val="19"/>
          <w:szCs w:val="19"/>
        </w:rPr>
        <w:t>).</w:t>
      </w:r>
    </w:p>
    <w:p w14:paraId="0713E64D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43" w:name="A000000142"/>
      <w:bookmarkEnd w:id="143"/>
      <w:r w:rsidRPr="004D32D9">
        <w:rPr>
          <w:rFonts w:eastAsia="Times New Roman"/>
          <w:sz w:val="21"/>
          <w:szCs w:val="21"/>
        </w:rPr>
        <w:t>Моддаи 124. Пардохти андоз</w:t>
      </w:r>
    </w:p>
    <w:p w14:paraId="2176DA96" w14:textId="65FCD84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дадории андозсупоранда оид ба </w:t>
      </w:r>
      <w:r w:rsidRPr="004D32D9">
        <w:rPr>
          <w:color w:val="000000"/>
          <w:sz w:val="19"/>
          <w:szCs w:val="19"/>
        </w:rPr>
        <w:t xml:space="preserve">пардохти андоз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рошуда эътироф карда мешавад, агар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тартиби дигаре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нашуда бошад:</w:t>
      </w:r>
    </w:p>
    <w:p w14:paraId="67AC7253" w14:textId="4D3523F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аз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инъикоси амалиёти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 дар супоришномаи пардохтии андозсупоранда, ки ба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</w:t>
      </w:r>
      <w:r w:rsidRPr="004D32D9">
        <w:rPr>
          <w:color w:val="000000"/>
          <w:sz w:val="19"/>
          <w:szCs w:val="19"/>
        </w:rPr>
        <w:t xml:space="preserve"> бораи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андозсупоранда ба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дахлдори хазинадории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шудааст - дар сурати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будани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кофии 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пардохт дар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исоби андозсупоранда ва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5DAABF14" w14:textId="797587F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аз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</w:t>
      </w:r>
      <w:r w:rsidRPr="004D32D9">
        <w:rPr>
          <w:color w:val="000000"/>
          <w:sz w:val="19"/>
          <w:szCs w:val="19"/>
        </w:rPr>
        <w:t xml:space="preserve">аи ба хазинаи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додани пули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 барои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 ба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дахлдори хазинадории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бе кушодани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 дар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. Чунин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оида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пардохти андоз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ба шарте ки баро</w:t>
      </w:r>
      <w:r w:rsidRPr="004D32D9">
        <w:rPr>
          <w:color w:val="000000"/>
          <w:sz w:val="19"/>
          <w:szCs w:val="19"/>
        </w:rPr>
        <w:t>и пардохти андоз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коф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бошад, истифода мешавад;</w:t>
      </w:r>
    </w:p>
    <w:p w14:paraId="7A7155CD" w14:textId="353D54B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зи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дар бораи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гирифтани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барзиёд пардохтшуда ё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барзиёд ситонидашудаи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ва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барои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пардохти андози дахлдор.</w:t>
      </w:r>
    </w:p>
    <w:p w14:paraId="68F59D1F" w14:textId="4FAC2B2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андозсупоранда оид ба пардохти</w:t>
      </w:r>
      <w:r w:rsidRPr="004D32D9">
        <w:rPr>
          <w:color w:val="000000"/>
          <w:sz w:val="19"/>
          <w:szCs w:val="19"/>
        </w:rPr>
        <w:t xml:space="preserve"> андоз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ронашуда эътироф карда мешавад:</w:t>
      </w:r>
    </w:p>
    <w:p w14:paraId="31998DA6" w14:textId="42A2ECA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1)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андозсупоранда бозхондан ё ба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баргардонидани супоришномаи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ронашуда барои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пулии дахлдор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ет;</w:t>
      </w:r>
    </w:p>
    <w:p w14:paraId="6ADBD58B" w14:textId="69D9A43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бозхонд гардидани супориш</w:t>
      </w:r>
      <w:r w:rsidRPr="004D32D9">
        <w:rPr>
          <w:color w:val="000000"/>
          <w:sz w:val="19"/>
          <w:szCs w:val="19"/>
        </w:rPr>
        <w:t>номаи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ронашуда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андозсупоранда ё ба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баргардонидани он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хазинадор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0E9C3733" w14:textId="78549FE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нодуруст нишон додани реквизит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супоришнома оид ба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боиси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 нагардидани ин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дахлдори хазин</w:t>
      </w:r>
      <w:r w:rsidRPr="004D32D9">
        <w:rPr>
          <w:color w:val="000000"/>
          <w:sz w:val="19"/>
          <w:szCs w:val="19"/>
        </w:rPr>
        <w:t>адории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гардидааст;</w:t>
      </w:r>
    </w:p>
    <w:p w14:paraId="19FE6331" w14:textId="0468F9C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4) агар дар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оди супоришнома ба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 барои пардохти андоз андозсупоранда дар ин ташкилот дорои талаботи дигари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ронашуда нисбати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исобаш бошад, ки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</w:t>
      </w:r>
      <w:r w:rsidRPr="004D32D9">
        <w:rPr>
          <w:color w:val="000000"/>
          <w:sz w:val="19"/>
          <w:szCs w:val="19"/>
        </w:rPr>
        <w:t>ии граждан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бояд дар навбати аввал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карда шаванд ва агар дар ин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 барои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онеъ намудани тамоми талабот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коф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набошад.</w:t>
      </w:r>
    </w:p>
    <w:p w14:paraId="4F30031A" w14:textId="4E0FEEA2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44" w:name="A000000143"/>
      <w:bookmarkEnd w:id="144"/>
      <w:r w:rsidRPr="004D32D9">
        <w:rPr>
          <w:rFonts w:eastAsia="Times New Roman"/>
          <w:sz w:val="21"/>
          <w:szCs w:val="21"/>
        </w:rPr>
        <w:t>Моддаи 125. И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рои супоришнома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пардохт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ва инкассав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аз 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ониби ташкилот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ои 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арзии молияв</w:t>
      </w:r>
      <w:r w:rsidR="004D32D9">
        <w:rPr>
          <w:rFonts w:eastAsia="Times New Roman"/>
          <w:sz w:val="21"/>
          <w:szCs w:val="21"/>
        </w:rPr>
        <w:t>ӣ</w:t>
      </w:r>
    </w:p>
    <w:p w14:paraId="7FF3CE0A" w14:textId="1B6AA12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арзии </w:t>
      </w:r>
      <w:r w:rsidRPr="004D32D9">
        <w:rPr>
          <w:color w:val="000000"/>
          <w:sz w:val="19"/>
          <w:szCs w:val="19"/>
        </w:rPr>
        <w:t>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дадоранд:</w:t>
      </w:r>
    </w:p>
    <w:p w14:paraId="47344E6B" w14:textId="524110F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супоришномаи пардохтии андозсупоранда (минбаъд дар ин модда - супоришномаи пардохт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ва супоришномаи инкассавии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андозро (минбаъд дар ин модда - супоришномаи инкассав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пайдар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граждан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Кодекси мазкур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намоянд;</w:t>
      </w:r>
    </w:p>
    <w:p w14:paraId="3CB13138" w14:textId="0FB50FD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супоришномаи инкассавии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андозро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 намоянд, агар ба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супоришномаи инкассав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як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 бо замимаи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санади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оисавии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ва андозсупор</w:t>
      </w:r>
      <w:r w:rsidRPr="004D32D9">
        <w:rPr>
          <w:color w:val="000000"/>
          <w:sz w:val="19"/>
          <w:szCs w:val="19"/>
        </w:rPr>
        <w:t>анда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арраргардида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шуда, ки дар он маълумот оид ба асоснокии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андозии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 эътирофшуда дар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карда шудааст, дар шакли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ё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шавад.</w:t>
      </w:r>
    </w:p>
    <w:p w14:paraId="74B9FCB8" w14:textId="32FE0A0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дар асоси супоришномаи пардохтии андозсупоранда</w:t>
      </w:r>
      <w:r w:rsidRPr="004D32D9">
        <w:rPr>
          <w:color w:val="000000"/>
          <w:sz w:val="19"/>
          <w:szCs w:val="19"/>
        </w:rPr>
        <w:t xml:space="preserve"> ё супоришномаи инкассавии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ба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исоби Хазинадории марказии Вазорати молияи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на дертар аз як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дигари баъди гузаронидани амалиёт гузаронанд;</w:t>
      </w:r>
    </w:p>
    <w:p w14:paraId="1E2114B5" w14:textId="77277AF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4) агар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супоришномаи пардохтии андозсуп</w:t>
      </w:r>
      <w:r w:rsidRPr="004D32D9">
        <w:rPr>
          <w:color w:val="000000"/>
          <w:sz w:val="19"/>
          <w:szCs w:val="19"/>
        </w:rPr>
        <w:t>оранда ва супоришномаи инкассавии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бо сабаби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набудани (нокифоягии)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андозсупоранда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имконнопазир бошад, дар давоми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дигари пас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ба охир расидани давраи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</w:t>
      </w:r>
      <w:r w:rsidRPr="004D32D9">
        <w:rPr>
          <w:color w:val="000000"/>
          <w:sz w:val="19"/>
          <w:szCs w:val="19"/>
        </w:rPr>
        <w:t>оти андозро дар бораи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накардани (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исман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кардани) супоришномаи пардохтии андозсупоранда ва супоришномаи инкассавии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намояд.</w:t>
      </w:r>
    </w:p>
    <w:p w14:paraId="762432F3" w14:textId="4275E2C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Шакли электронии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иномаи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бораи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накардани (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исман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кардани) с</w:t>
      </w:r>
      <w:r w:rsidRPr="004D32D9">
        <w:rPr>
          <w:color w:val="000000"/>
          <w:sz w:val="19"/>
          <w:szCs w:val="19"/>
        </w:rPr>
        <w:t>упоришномаи пардохтии андозсупоранда ва супоришномаи инкассавии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ва тартиби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оли электронии онро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 бо Бонки миллии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менамояд.</w:t>
      </w:r>
    </w:p>
    <w:p w14:paraId="65C39441" w14:textId="406F8AE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Барои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накардан ё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номатлуби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модда,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масъул мебошанд.</w:t>
      </w:r>
    </w:p>
    <w:p w14:paraId="1B1B64BF" w14:textId="7EBF742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чора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масъулият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молиявиро аз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супоришномаи пардохтии андозсупоранда ва супоришномаи инкассавии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</w:t>
      </w:r>
      <w:r w:rsidRPr="004D32D9">
        <w:rPr>
          <w:color w:val="000000"/>
          <w:sz w:val="19"/>
          <w:szCs w:val="19"/>
        </w:rPr>
        <w:t>моти андоз озод намекунад.</w:t>
      </w:r>
    </w:p>
    <w:p w14:paraId="04F4B2C8" w14:textId="2F869979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45" w:name="A000000144"/>
      <w:bookmarkEnd w:id="145"/>
      <w:r w:rsidRPr="004D32D9">
        <w:rPr>
          <w:rFonts w:eastAsia="Times New Roman"/>
          <w:sz w:val="21"/>
          <w:szCs w:val="21"/>
        </w:rPr>
        <w:t>Моддаи 126. И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рои у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дадори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андоз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ангоми бар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амди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ии шахси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у</w:t>
      </w:r>
      <w:r w:rsidR="004D32D9">
        <w:rPr>
          <w:rFonts w:eastAsia="Times New Roman"/>
          <w:sz w:val="21"/>
          <w:szCs w:val="21"/>
        </w:rPr>
        <w:t>қӣ</w:t>
      </w:r>
    </w:p>
    <w:p w14:paraId="3A7B4965" w14:textId="6B829FF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Муассиси (муассисони)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-резидент,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ваколатдори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ё суд дар давоми 5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зи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дар бораи бар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дадоранд ба </w:t>
      </w:r>
      <w:r w:rsidRPr="004D32D9">
        <w:rPr>
          <w:color w:val="000000"/>
          <w:sz w:val="19"/>
          <w:szCs w:val="19"/>
        </w:rPr>
        <w:t>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ойгиршавиашон ба таври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хабар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анд.</w:t>
      </w:r>
    </w:p>
    <w:p w14:paraId="26BB7E03" w14:textId="1AC3FB6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бар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амдодашаванда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 дар давоми 3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намудани тавозуни фосилавии бар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ариза дар бораи гузаронида</w:t>
      </w:r>
      <w:r w:rsidRPr="004D32D9">
        <w:rPr>
          <w:color w:val="000000"/>
          <w:sz w:val="19"/>
          <w:szCs w:val="19"/>
        </w:rPr>
        <w:t>ни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андозии бар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иро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намояд.</w:t>
      </w:r>
    </w:p>
    <w:p w14:paraId="01DDF629" w14:textId="563D329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бар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амдодашаванда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оеро, ки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андозии бар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дар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шудаанд, на дертар аз 10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намудани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Pr="004D32D9">
        <w:rPr>
          <w:color w:val="000000"/>
          <w:sz w:val="19"/>
          <w:szCs w:val="19"/>
        </w:rPr>
        <w:t>и андозии бар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пардохт намояд.</w:t>
      </w:r>
    </w:p>
    <w:p w14:paraId="3B3937CB" w14:textId="195EB79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дадории андозии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бар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амдодашаванда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ин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молу мулк бадастомада,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карда мешавад. Комиссияи бар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дар давоми 7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 аз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бар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ойгиршавиро оид ба таъинот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айси бар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анда расман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менамояд.</w:t>
      </w:r>
    </w:p>
    <w:p w14:paraId="1D1E49BB" w14:textId="0C22440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аст, ки на дертар аз 20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баъди гирифтани аризаи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бар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амдодашаванда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ии андозиро гузаронад.</w:t>
      </w:r>
    </w:p>
    <w:p w14:paraId="2DFF5364" w14:textId="586447F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</w:t>
      </w:r>
      <w:r w:rsidRPr="004D32D9">
        <w:rPr>
          <w:color w:val="000000"/>
          <w:sz w:val="19"/>
          <w:szCs w:val="19"/>
        </w:rPr>
        <w:t xml:space="preserve">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арзи андози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бар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амдодашаванда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пулии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аз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молу мулк ба даст омада, бо пайдар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граждан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Кодекси мазкур пардохт карда мешавад.</w:t>
      </w:r>
    </w:p>
    <w:p w14:paraId="372EEF9B" w14:textId="692FA16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Шахсоне, ки ба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истифодабарии замини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бар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амдодашаванда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шакли хо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агидории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дода мешавад,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бо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имондаи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арзи андози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бар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амдодашаванда масъулияти мутаносиб </w:t>
      </w:r>
      <w:r w:rsidRPr="004D32D9">
        <w:rPr>
          <w:color w:val="000000"/>
          <w:sz w:val="19"/>
          <w:szCs w:val="19"/>
        </w:rPr>
        <w:t xml:space="preserve">(баробари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доранд.</w:t>
      </w:r>
    </w:p>
    <w:p w14:paraId="1EAAE3B4" w14:textId="6D820C5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Агар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пулии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бар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амдодашаванда,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е, ки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ши молу мулки он ба даст омадааст, барои пурра пардохт намудани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арзи андоз кифоя набошад,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бо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имондаи андоз метавонад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ишт</w:t>
      </w:r>
      <w:r w:rsidRPr="004D32D9">
        <w:rPr>
          <w:color w:val="000000"/>
          <w:sz w:val="19"/>
          <w:szCs w:val="19"/>
        </w:rPr>
        <w:t xml:space="preserve">ирокчиёни ин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пардохт карда шавад, агар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муассис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муштарак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шуда бошанд.</w:t>
      </w:r>
    </w:p>
    <w:p w14:paraId="1CEE346E" w14:textId="26568B6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9. Пайдар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бар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амдодашаванда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кредиторони дига</w:t>
      </w:r>
      <w:r w:rsidRPr="004D32D9">
        <w:rPr>
          <w:color w:val="000000"/>
          <w:sz w:val="19"/>
          <w:szCs w:val="19"/>
        </w:rPr>
        <w:t xml:space="preserve">ри ин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бо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исоббаробаркун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граждан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мешавад.</w:t>
      </w:r>
    </w:p>
    <w:p w14:paraId="795E10BC" w14:textId="62DD982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10.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андоз (фоиз,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арима), ки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бар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амдодашуда барзиёд пардохт ё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ситонида шудааст, барои пардохти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арзи андоз </w:t>
      </w:r>
      <w:r w:rsidRPr="004D32D9">
        <w:rPr>
          <w:color w:val="000000"/>
          <w:sz w:val="19"/>
          <w:szCs w:val="19"/>
        </w:rPr>
        <w:t>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андоз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Кодекси мазкур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 гирифта мешавад ё бо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бар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анда мутаносибан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сим карда мешавад.</w:t>
      </w:r>
    </w:p>
    <w:p w14:paraId="28B50604" w14:textId="4B075B3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11. Агар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бар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амдодашаванда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 надошта бошад,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</w:t>
      </w:r>
      <w:r w:rsidRPr="004D32D9">
        <w:rPr>
          <w:color w:val="000000"/>
          <w:sz w:val="19"/>
          <w:szCs w:val="19"/>
        </w:rPr>
        <w:t>арзиёд пардохтшуда ё ситонидашуда (фоиз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о)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Кодекси мазкур ба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на дертар аз 15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зи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гардидани ариза баргардонида мешавад.</w:t>
      </w:r>
    </w:p>
    <w:p w14:paraId="43B49BE6" w14:textId="17ADCB8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12.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пешбинишуда нисбат ба пард</w:t>
      </w:r>
      <w:r w:rsidRPr="004D32D9">
        <w:rPr>
          <w:color w:val="000000"/>
          <w:sz w:val="19"/>
          <w:szCs w:val="19"/>
        </w:rPr>
        <w:t>охти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оли мол аз сар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ади гумрукии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низ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02CD953C" w14:textId="39559F0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13.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иши сайёри андоз ва пурра пардохтани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арзи андоз,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бар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амдодашаванда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тавозуни ба</w:t>
      </w:r>
      <w:r w:rsidRPr="004D32D9">
        <w:rPr>
          <w:color w:val="000000"/>
          <w:sz w:val="19"/>
          <w:szCs w:val="19"/>
        </w:rPr>
        <w:t>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менамояд.</w:t>
      </w:r>
    </w:p>
    <w:p w14:paraId="23E2C7A3" w14:textId="1612B41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14.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 аст, ки дар асоси дархости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бар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амдодашуда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тартиб ва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Кодекси мазкур дар бораи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арздор набудани шахси мазкур маълумотнома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ад.</w:t>
      </w:r>
    </w:p>
    <w:p w14:paraId="4E116B78" w14:textId="3B805AE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15.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андозии филиал ва намояндагии </w:t>
      </w:r>
      <w:r w:rsidRPr="004D32D9">
        <w:rPr>
          <w:color w:val="000000"/>
          <w:sz w:val="19"/>
          <w:szCs w:val="19"/>
        </w:rPr>
        <w:t xml:space="preserve">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-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айрирезидент, муассисаи доимии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, ки фаъолиятро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атъ намудааст,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мешавад.</w:t>
      </w:r>
    </w:p>
    <w:p w14:paraId="0D54AE5E" w14:textId="1895637D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46" w:name="A000000145"/>
      <w:bookmarkEnd w:id="146"/>
      <w:r w:rsidRPr="004D32D9">
        <w:rPr>
          <w:rFonts w:eastAsia="Times New Roman"/>
          <w:sz w:val="21"/>
          <w:szCs w:val="21"/>
        </w:rPr>
        <w:t>Моддаи 127. И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рои у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дадории андоз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ангоми азнавташкилди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ии шахси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у</w:t>
      </w:r>
      <w:r w:rsidR="004D32D9">
        <w:rPr>
          <w:rFonts w:eastAsia="Times New Roman"/>
          <w:sz w:val="21"/>
          <w:szCs w:val="21"/>
        </w:rPr>
        <w:t>қӣ</w:t>
      </w:r>
    </w:p>
    <w:p w14:paraId="04B2027A" w14:textId="6DD71D3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</w:t>
      </w:r>
      <w:r w:rsidRPr="004D32D9">
        <w:rPr>
          <w:color w:val="000000"/>
          <w:sz w:val="19"/>
          <w:szCs w:val="19"/>
        </w:rPr>
        <w:t>.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дадории андозии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азнавташкилшуда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вориси (ворисони)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он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карда мешавад.</w:t>
      </w:r>
    </w:p>
    <w:p w14:paraId="3C15A9E2" w14:textId="0C698CA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дар давоми 5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зи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дар бораи азнавташкилди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бо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мутта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идшав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шав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 гардидан,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сим шудан ё табдил додан ба таври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хабар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ад.</w:t>
      </w:r>
    </w:p>
    <w:p w14:paraId="26231959" w14:textId="1F8A96A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азнавташкилшаванда дар давоми 3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санади супоридан ё тавозуни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симкун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андози </w:t>
      </w:r>
      <w:r w:rsidRPr="004D32D9">
        <w:rPr>
          <w:color w:val="000000"/>
          <w:sz w:val="19"/>
          <w:szCs w:val="19"/>
        </w:rPr>
        <w:t>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ариза дар бораи гузаронидани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андозии бар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менамояд.</w:t>
      </w:r>
    </w:p>
    <w:p w14:paraId="2B90216F" w14:textId="1B8A0F8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андозии бар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ое тартиб дода мешавад, ки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азнавташкилшаванда андозсупорандаи (агенти андози</w:t>
      </w:r>
      <w:r w:rsidRPr="004D32D9">
        <w:rPr>
          <w:color w:val="000000"/>
          <w:sz w:val="19"/>
          <w:szCs w:val="19"/>
        </w:rPr>
        <w:t>)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мебошад.</w:t>
      </w:r>
    </w:p>
    <w:p w14:paraId="535F5858" w14:textId="4CC019B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бояд на дертар аз 20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баъди аризаи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азнавташкилшавандаро гирифтани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оз гардад.</w:t>
      </w:r>
    </w:p>
    <w:p w14:paraId="0BCD0A94" w14:textId="16E0DD4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Новобаста ба ого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доштан ё надоштани вориси (ворисони)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дар бораи далел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ва (ё)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 </w:t>
      </w:r>
      <w:r w:rsidRPr="004D32D9">
        <w:rPr>
          <w:color w:val="000000"/>
          <w:sz w:val="19"/>
          <w:szCs w:val="19"/>
        </w:rPr>
        <w:t>накардан ё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номатлуби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пардохти андоз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азнавташкилшуда,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дадории андозии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ии азнавташкилшуда ба зиммаи вориси (ворисони)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он вогузор карда мешавад.</w:t>
      </w:r>
    </w:p>
    <w:p w14:paraId="541B84BD" w14:textId="3304C0D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7. Вориси (ворисони)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</w:t>
      </w:r>
      <w:r w:rsidRPr="004D32D9">
        <w:rPr>
          <w:color w:val="000000"/>
          <w:sz w:val="19"/>
          <w:szCs w:val="19"/>
        </w:rPr>
        <w:t>и азнавташкилшуда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 аст пардохти пурраи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арзи андози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барои содир намудани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вайронкуни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андозиро, ки ба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азнавташкилшуда таъин шудаанд, то ба охир расидани азнавташкилди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таъмин намояд.</w:t>
      </w:r>
    </w:p>
    <w:p w14:paraId="3EC0309C" w14:textId="59BBC2A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8. Вориси </w:t>
      </w:r>
      <w:r w:rsidRPr="004D32D9">
        <w:rPr>
          <w:color w:val="000000"/>
          <w:sz w:val="19"/>
          <w:szCs w:val="19"/>
        </w:rPr>
        <w:t xml:space="preserve">(ворисони)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ии азнавташкилшуда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қҳ</w:t>
      </w:r>
      <w:r w:rsidRPr="004D32D9">
        <w:rPr>
          <w:color w:val="000000"/>
          <w:sz w:val="19"/>
          <w:szCs w:val="19"/>
        </w:rPr>
        <w:t>ое, ки дар Кодекси мазкур барои андозсупорандагон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шудаанд, истифода мебарад.</w:t>
      </w:r>
    </w:p>
    <w:p w14:paraId="6E15A45D" w14:textId="5B5D00F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9. Азнавташкилди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лати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ворис (ворисон)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намудани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андозиро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 намед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ад.</w:t>
      </w:r>
    </w:p>
    <w:p w14:paraId="4F4F7FDE" w14:textId="0F0CAE8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10.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мутта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идшавии (як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ояшавии) якчанд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, вориси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оид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ии навтаъсисёфта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 меравад.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(маълумоти электронии) андозии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мутта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идшуда дар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ойгиршавии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навтаъсис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дошта мешаванд.</w:t>
      </w:r>
    </w:p>
    <w:p w14:paraId="37E939B2" w14:textId="25D1901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11. Дар сурати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шавии як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ба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ии дигар, вориси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оид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ие эътироф мешавад, ки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шаванда ба он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шуда</w:t>
      </w:r>
      <w:r w:rsidRPr="004D32D9">
        <w:rPr>
          <w:color w:val="000000"/>
          <w:sz w:val="19"/>
          <w:szCs w:val="19"/>
        </w:rPr>
        <w:t>аст.</w:t>
      </w:r>
    </w:p>
    <w:p w14:paraId="09573789" w14:textId="5F2F159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12.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сим шудани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,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навтаъсис, ки дар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чунин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симшав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ву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омадаанд,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симшуда ворисони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оид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симшуда эътироф мешаванд.</w:t>
      </w:r>
    </w:p>
    <w:p w14:paraId="71FA3C63" w14:textId="7EA2D42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13.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ма</w:t>
      </w:r>
      <w:r w:rsidRPr="004D32D9">
        <w:rPr>
          <w:color w:val="000000"/>
          <w:sz w:val="19"/>
          <w:szCs w:val="19"/>
        </w:rPr>
        <w:t>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уд будани якчанд вориси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удошуда,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симшуда ё табдилшуда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иссаи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яки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вобаста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азнавташкилшуда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тавозуни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симот, ки дар асоси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граждании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тар</w:t>
      </w:r>
      <w:r w:rsidRPr="004D32D9">
        <w:rPr>
          <w:color w:val="000000"/>
          <w:sz w:val="19"/>
          <w:szCs w:val="19"/>
        </w:rPr>
        <w:t>тиб дода шудааст, муайян карда мешавад. Агар тавозуни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симот ба муайян намудани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иссаи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ар як вориси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азнавташкилшуда имкон нади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ад,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андозии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ии навтаъсис бо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суд муайян карда мешаванд.</w:t>
      </w:r>
    </w:p>
    <w:p w14:paraId="27EB95F5" w14:textId="04F5D8E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14.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13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инчунин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мешавад, ки тавозуни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симот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адди 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ал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як вориси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пурра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намудани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дадории андозии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ба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мансуббудаи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азнавташкилшуда имкон нади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ад, агар чунин азнавташкилд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накардани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шуда бошад.</w:t>
      </w:r>
    </w:p>
    <w:p w14:paraId="13E49260" w14:textId="1211227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15.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удошавии як ё якчанд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аз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, ворисии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нисбат ба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азнавташкилшуда вобаста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андозии он ба ву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уд намеояд, агар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</w:t>
      </w:r>
      <w:r w:rsidRPr="004D32D9">
        <w:rPr>
          <w:color w:val="000000"/>
          <w:sz w:val="19"/>
          <w:szCs w:val="19"/>
        </w:rPr>
        <w:t xml:space="preserve">ми 12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тартиби дигаре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нашуда бошад.</w:t>
      </w:r>
    </w:p>
    <w:p w14:paraId="42D03375" w14:textId="6FA17A2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16. Агар дар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аи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удошавии як ё якчанд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аз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,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симшуда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андозии худро ба пурраг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 карда натавонад,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удошуда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суд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андозии ин шахси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симшударо як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оя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мекунанд.</w:t>
      </w:r>
    </w:p>
    <w:p w14:paraId="4852ED64" w14:textId="72EEEE1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17.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табдил додани як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ба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ии дигар,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тавассути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йир додани шакли ташкилию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, вориси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азнавташкилшуда оид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</w:t>
      </w:r>
      <w:r w:rsidRPr="004D32D9">
        <w:rPr>
          <w:color w:val="000000"/>
          <w:sz w:val="19"/>
          <w:szCs w:val="19"/>
        </w:rPr>
        <w:t>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ии навтаъсис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меравад.</w:t>
      </w:r>
    </w:p>
    <w:p w14:paraId="3069DFA9" w14:textId="5116E9E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 xml:space="preserve">18.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удошав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навтаъсис, ки дар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аи чунин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удошав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ву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уд омадаанд, инчунин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ии мазкур ворисони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азнавташкилшуда оид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 бо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иссаи баробар эътироф мешаванд.</w:t>
      </w:r>
    </w:p>
    <w:p w14:paraId="68B61110" w14:textId="795B758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19.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(фоиз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о), ки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то азнавташкилди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ии он барзиёд пардохт намудааст ё аз он ситонида шудааст,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барои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азнавташки</w:t>
      </w:r>
      <w:r w:rsidRPr="004D32D9">
        <w:rPr>
          <w:color w:val="000000"/>
          <w:sz w:val="19"/>
          <w:szCs w:val="19"/>
        </w:rPr>
        <w:t xml:space="preserve">лшуда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гирифта мешавад. Чунин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на дертар аз 1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ба охир расидани расмиёти азнавташкилди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ба манфиати вориси (ворисони)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мешавад.</w:t>
      </w:r>
    </w:p>
    <w:p w14:paraId="2BB97545" w14:textId="276C3A6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20. Агар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ии азнавташкилшуда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 надошта бошад, маб</w:t>
      </w:r>
      <w:r w:rsidRPr="004D32D9">
        <w:rPr>
          <w:color w:val="000000"/>
          <w:sz w:val="19"/>
          <w:szCs w:val="19"/>
        </w:rPr>
        <w:t>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андози (фоиз,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аримаи) барзиёд пардохтшуда ва ё аз он ситонидашуда ба вориси (ворисони) он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на дертар аз 1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пас аз санаи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оди ариза баргардонида мешавад. Дар 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барзиёд пардохтшуда ё ситонидашудаи андоз (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ф</w:t>
      </w:r>
      <w:r w:rsidRPr="004D32D9">
        <w:rPr>
          <w:color w:val="000000"/>
          <w:sz w:val="19"/>
          <w:szCs w:val="19"/>
        </w:rPr>
        <w:t>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о) ба вориси (ворисони)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ии азнавташкилшуда мутаносибан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иссаи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ар ворис, ки дар асоси тавозуни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удошав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муайян шудааст, баргардонида мешавад.</w:t>
      </w:r>
    </w:p>
    <w:p w14:paraId="04D4A579" w14:textId="2E481E1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21.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инчунин нисбат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пардохти бо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о ва дигар па</w:t>
      </w:r>
      <w:r w:rsidRPr="004D32D9">
        <w:rPr>
          <w:color w:val="000000"/>
          <w:sz w:val="19"/>
          <w:szCs w:val="19"/>
        </w:rPr>
        <w:t>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азнавташкилди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6CDCB86B" w14:textId="689351D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22.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пешбининамудаи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инчунин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муайян намудани вориси (ворисони)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ташкилоти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ие,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давлати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аз нав ташкил шудааст</w:t>
      </w:r>
      <w:r w:rsidRPr="004D32D9">
        <w:rPr>
          <w:color w:val="000000"/>
          <w:sz w:val="19"/>
          <w:szCs w:val="19"/>
        </w:rPr>
        <w:t>,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6A9BDA2D" w14:textId="5BD4E66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23.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пешбининамудаи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инчунин нисбат ба пардохти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оли мол аз сар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ади гумрукии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780DF38B" w14:textId="07DC5FA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47" w:name="A000000146"/>
      <w:bookmarkEnd w:id="147"/>
      <w:r w:rsidRPr="004D32D9">
        <w:rPr>
          <w:rFonts w:eastAsia="Times New Roman"/>
          <w:sz w:val="21"/>
          <w:szCs w:val="21"/>
        </w:rPr>
        <w:t>Моддаи 128. И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рои у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дадори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андоз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ангоми ба идоракунии боэътимод до</w:t>
      </w:r>
      <w:r w:rsidRPr="004D32D9">
        <w:rPr>
          <w:rFonts w:eastAsia="Times New Roman"/>
          <w:sz w:val="21"/>
          <w:szCs w:val="21"/>
        </w:rPr>
        <w:t>дани молу мулк</w:t>
      </w:r>
    </w:p>
    <w:p w14:paraId="4A451DB9" w14:textId="5321A85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ба идоракунии боэътимод додани молу мулк дар асоси шартнома байни ваколатди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анда ва ваколатдор,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шахси ваколатдор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Кодекси мазкур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карда мешаванд.</w:t>
      </w:r>
    </w:p>
    <w:p w14:paraId="5892105B" w14:textId="319826A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Шахси ваколатди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анда-муассис</w:t>
      </w:r>
      <w:r w:rsidRPr="004D32D9">
        <w:rPr>
          <w:color w:val="000000"/>
          <w:sz w:val="19"/>
          <w:szCs w:val="19"/>
        </w:rPr>
        <w:t>и идоракунии боэътимод (манфиатгиранда)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андозро, ки дар робита бо супоридани молу мулк ба идоракунии боэътимод ба ву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меоянд,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илона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менамояд, агар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(ба истиснои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андоз аз арзиши иловашуда)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шартномаи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мудири ваколатдор ва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супоридани молу мулк ба идоракунии боэътимод ба мудири ваколатдор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айрирезиденти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вогузор карда нашуда бошад.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олате, ки агар муассиси идоракунии боэътимод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еие бошад, ки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нест,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андозии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фаъолияти муассисии идоракунии боэътимод баву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удомада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идоракунандаи боэътимод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768A5E34" w14:textId="185D183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Идоракунандаи боэътимод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 пешбурди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идаи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фаъолияти идоракунии боэътимоди ба манфиати муассиси идоракунии боэътимод (манфиатгиранда)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рошаванда ва фаъолияти дигарро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намояд.</w:t>
      </w:r>
    </w:p>
    <w:p w14:paraId="354CE75A" w14:textId="6BC3C15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Агар ба зиммаи ид</w:t>
      </w:r>
      <w:r w:rsidRPr="004D32D9">
        <w:rPr>
          <w:color w:val="000000"/>
          <w:sz w:val="19"/>
          <w:szCs w:val="19"/>
        </w:rPr>
        <w:t>оракунандаи боэътимод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инчунин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 ва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муассиси идоракунии боэътимод (манфиатгиранда) вогузор карда шаванд,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чунин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номи шахсе, ки мудири ваколатдор мебо</w:t>
      </w:r>
      <w:r w:rsidRPr="004D32D9">
        <w:rPr>
          <w:color w:val="000000"/>
          <w:sz w:val="19"/>
          <w:szCs w:val="19"/>
        </w:rPr>
        <w:t>шад,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махсуси Кодекси мазкур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мешавад.</w:t>
      </w:r>
    </w:p>
    <w:p w14:paraId="62544847" w14:textId="1CF9F7B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Агар мудири ваколатдор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пешбининамудаи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моддаро оид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пардохти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накунад ё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нопурра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кунад,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зим</w:t>
      </w:r>
      <w:r w:rsidRPr="004D32D9">
        <w:rPr>
          <w:color w:val="000000"/>
          <w:sz w:val="19"/>
          <w:szCs w:val="19"/>
        </w:rPr>
        <w:t>маи муассиси идоракунии боэътимод (манфиатгиранда) гузошта мешавад.</w:t>
      </w:r>
    </w:p>
    <w:p w14:paraId="5665AACD" w14:textId="1665036C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48" w:name="A000000147"/>
      <w:bookmarkEnd w:id="148"/>
      <w:r w:rsidRPr="004D32D9">
        <w:rPr>
          <w:rFonts w:eastAsia="Times New Roman"/>
          <w:sz w:val="21"/>
          <w:szCs w:val="21"/>
        </w:rPr>
        <w:t>Моддаи 129. И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рои у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дадории андоз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ангоми фавти шахси во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е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ё фавтида эълон гардидани </w:t>
      </w:r>
      <w:r w:rsidR="004D32D9">
        <w:rPr>
          <w:rFonts w:eastAsia="Times New Roman"/>
          <w:sz w:val="21"/>
          <w:szCs w:val="21"/>
        </w:rPr>
        <w:t>ӯ</w:t>
      </w:r>
      <w:r w:rsidRPr="004D32D9">
        <w:rPr>
          <w:rFonts w:eastAsia="Times New Roman"/>
          <w:sz w:val="21"/>
          <w:szCs w:val="21"/>
        </w:rPr>
        <w:t xml:space="preserve"> аз 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ониби суд</w:t>
      </w:r>
    </w:p>
    <w:p w14:paraId="1556609A" w14:textId="375B6F3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Дар сурати фавти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еие, ки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 дорад,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ва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</w:t>
      </w:r>
      <w:r w:rsidRPr="004D32D9">
        <w:rPr>
          <w:color w:val="000000"/>
          <w:sz w:val="19"/>
          <w:szCs w:val="19"/>
        </w:rPr>
        <w:t xml:space="preserve">исбат ба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исобшуда беэътимод эътироф карда мешавад.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бо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имондаи андози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еии фавтида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вориси (ворисони)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, ки молу мулки меросии шахси фавтидаро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тартиби мерос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кардаанд, мутаносибан ба арзиши молу мулки ба мерос гирифта</w:t>
      </w:r>
      <w:r w:rsidRPr="004D32D9">
        <w:rPr>
          <w:color w:val="000000"/>
          <w:sz w:val="19"/>
          <w:szCs w:val="19"/>
        </w:rPr>
        <w:t>шуда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моддаи мазкур пардохт карда мешавад.</w:t>
      </w:r>
    </w:p>
    <w:p w14:paraId="2DC4BD87" w14:textId="0246D2F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Агар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еии фавтида аз арзиши молу мулки ба мерос гирифтаи ворис (ворисон) зиёд бошад,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бо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имондаи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арзи андоз беэътимод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исобида мешавад. Арзиши молу мулки ба меро</w:t>
      </w:r>
      <w:r w:rsidRPr="004D32D9">
        <w:rPr>
          <w:color w:val="000000"/>
          <w:sz w:val="19"/>
          <w:szCs w:val="19"/>
        </w:rPr>
        <w:t>с гирифтаи ворис (ворисон)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муайян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ати арзёбии он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мешавад.</w:t>
      </w:r>
    </w:p>
    <w:p w14:paraId="6FA7A5C1" w14:textId="61472F2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олати набудани ворис ё даст кашидани ворис (ворисон)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мерос,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андози шахси в</w:t>
      </w:r>
      <w:r w:rsidRPr="004D32D9">
        <w:rPr>
          <w:color w:val="000000"/>
          <w:sz w:val="19"/>
          <w:szCs w:val="19"/>
        </w:rPr>
        <w:t>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еии фавтида беэътимод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исобида мешавад.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беэътимоди андоз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моддаи 131 Кодекси мазкур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бароварда мешавад.</w:t>
      </w:r>
    </w:p>
    <w:p w14:paraId="0D8EC26B" w14:textId="2D1ADF6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 xml:space="preserve">4.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фавти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ки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 дорад,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(ё)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ойгиршавии мо</w:t>
      </w:r>
      <w:r w:rsidRPr="004D32D9">
        <w:rPr>
          <w:color w:val="000000"/>
          <w:sz w:val="19"/>
          <w:szCs w:val="19"/>
        </w:rPr>
        <w:t xml:space="preserve">лу мулки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дадоранд, ки дар давоми 1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аз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заи гирифтани маълумот дар бораи вориси (ворисони) шахси фавтида ба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(он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о) дар бораи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уд будани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 хабар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анд.</w:t>
      </w:r>
    </w:p>
    <w:p w14:paraId="38C54C87" w14:textId="2E97C10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Вориси (ворисони)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еии фавтида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 аст, ки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бо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имондаи андоз</w:t>
      </w:r>
      <w:r w:rsidRPr="004D32D9">
        <w:rPr>
          <w:color w:val="000000"/>
          <w:sz w:val="19"/>
          <w:szCs w:val="19"/>
        </w:rPr>
        <w:t>ии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еии фавтидаро на дертар аз 6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зи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абули мерос пардохт намояд.</w:t>
      </w:r>
    </w:p>
    <w:p w14:paraId="04159FBA" w14:textId="4233B5A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лати пардохти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еии фавтида метавонад бо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тамдид карда шавад, агар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 дар бораи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уд будани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арзи андоз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ворисон (во</w:t>
      </w:r>
      <w:r w:rsidRPr="004D32D9">
        <w:rPr>
          <w:color w:val="000000"/>
          <w:sz w:val="19"/>
          <w:szCs w:val="19"/>
        </w:rPr>
        <w:t xml:space="preserve">рисони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) камтар аз 3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пеш аз ба охир расидани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лати пардохти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 гирифта шуда бошад.</w:t>
      </w:r>
    </w:p>
    <w:p w14:paraId="4C9D5D63" w14:textId="2129872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пешбининамудаи моддаи мазкур инчунин нисбат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андозии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еие, ки бо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суд фавтида эълон шудааст,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</w:t>
      </w:r>
      <w:r w:rsidRPr="004D32D9">
        <w:rPr>
          <w:color w:val="000000"/>
          <w:sz w:val="19"/>
          <w:szCs w:val="19"/>
        </w:rPr>
        <w:t xml:space="preserve">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граждан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4C148F5B" w14:textId="79057C0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8.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бекор гардидани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суд дар бораи фавтида эълон гардидани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амали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ки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аблан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3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бароварда шуда буданд, бар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карда мешавад. Д</w:t>
      </w:r>
      <w:r w:rsidRPr="004D32D9">
        <w:rPr>
          <w:color w:val="000000"/>
          <w:sz w:val="19"/>
          <w:szCs w:val="19"/>
        </w:rPr>
        <w:t xml:space="preserve">ар чунин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 аз давраи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дар хусуси фавтида эълон гардидани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рванд (шахси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то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заи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дар бораи бекор кардани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суд оид ба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ва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намешаванд.</w:t>
      </w:r>
    </w:p>
    <w:p w14:paraId="4BCC8195" w14:textId="32D7A08D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49" w:name="A000000148"/>
      <w:bookmarkEnd w:id="149"/>
      <w:r w:rsidRPr="004D32D9">
        <w:rPr>
          <w:rFonts w:eastAsia="Times New Roman"/>
          <w:sz w:val="21"/>
          <w:szCs w:val="21"/>
        </w:rPr>
        <w:t>Моддаи 130. И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рои у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дадории андоз</w:t>
      </w:r>
      <w:r w:rsidRPr="004D32D9">
        <w:rPr>
          <w:rFonts w:eastAsia="Times New Roman"/>
          <w:sz w:val="21"/>
          <w:szCs w:val="21"/>
        </w:rPr>
        <w:t>ии шахси во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 xml:space="preserve">еии бедарак </w:t>
      </w:r>
      <w:r w:rsidR="0090770C">
        <w:rPr>
          <w:rFonts w:eastAsia="Times New Roman"/>
          <w:sz w:val="21"/>
          <w:szCs w:val="21"/>
        </w:rPr>
        <w:t>ғ</w:t>
      </w:r>
      <w:r w:rsidRPr="004D32D9">
        <w:rPr>
          <w:rFonts w:eastAsia="Times New Roman"/>
          <w:sz w:val="21"/>
          <w:szCs w:val="21"/>
        </w:rPr>
        <w:t xml:space="preserve">оиб ё </w:t>
      </w:r>
      <w:r w:rsidR="0090770C">
        <w:rPr>
          <w:rFonts w:eastAsia="Times New Roman"/>
          <w:sz w:val="21"/>
          <w:szCs w:val="21"/>
        </w:rPr>
        <w:t>ғ</w:t>
      </w:r>
      <w:r w:rsidRPr="004D32D9">
        <w:rPr>
          <w:rFonts w:eastAsia="Times New Roman"/>
          <w:sz w:val="21"/>
          <w:szCs w:val="21"/>
        </w:rPr>
        <w:t xml:space="preserve">айри 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обили амал эътирофшуда</w:t>
      </w:r>
    </w:p>
    <w:p w14:paraId="7F93FDB4" w14:textId="3AC559A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андозии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еие, ки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суд бедарак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оиб эътироф шудааст,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шахси ваколатдор,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 барои идора кардани молу мулки чунин шахс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(минбаъд дар </w:t>
      </w:r>
      <w:r w:rsidRPr="004D32D9">
        <w:rPr>
          <w:color w:val="000000"/>
          <w:sz w:val="19"/>
          <w:szCs w:val="19"/>
        </w:rPr>
        <w:t xml:space="preserve">ин модда - шахси ваколатдор),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исоби молу мулки шахси бедарак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оибшуда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карда мешавад.</w:t>
      </w:r>
    </w:p>
    <w:p w14:paraId="6B78D4A7" w14:textId="7EB2E59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Шахси ваколатдор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 аст, ки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еии бедарак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оибро, ки дар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зи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суд бедарак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оиб эътироф шудани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ба миён омадааст,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исоби </w:t>
      </w:r>
      <w:r w:rsidRPr="004D32D9">
        <w:rPr>
          <w:color w:val="000000"/>
          <w:sz w:val="19"/>
          <w:szCs w:val="19"/>
        </w:rPr>
        <w:t>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ё дигар молу мулки шахси бедарак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оибшуда пардохт намояд.</w:t>
      </w:r>
    </w:p>
    <w:p w14:paraId="15830B06" w14:textId="03B5C5C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андозии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еие, ки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суд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обили амал эътироф карда шудааст,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васии (парастор)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ё дигар молу мулки ин шахси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обили амал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карда мешавад.</w:t>
      </w:r>
    </w:p>
    <w:p w14:paraId="5F4A9E80" w14:textId="6DC7829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андозии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ронашуда оид ба пардохти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еии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суд бедарак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оиб ё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обили амал эътирофшуда, инчунин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оид ба пардохти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ва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исобшуда, дар сурати нокифоя будани (мав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набуда</w:t>
      </w:r>
      <w:r w:rsidRPr="004D32D9">
        <w:rPr>
          <w:color w:val="000000"/>
          <w:sz w:val="19"/>
          <w:szCs w:val="19"/>
        </w:rPr>
        <w:t>ни)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ё дигар молу мулки ба чунин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тааллу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дошта,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Кодекси мазкур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амчун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беэътимоди андоз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бароварда мешаванд.</w:t>
      </w:r>
    </w:p>
    <w:p w14:paraId="4CAF6C9D" w14:textId="4A33A0A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 гардидани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оид ба бекор кардани эътирофи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</w:t>
      </w:r>
      <w:r w:rsidRPr="004D32D9">
        <w:rPr>
          <w:color w:val="000000"/>
          <w:sz w:val="19"/>
          <w:szCs w:val="19"/>
        </w:rPr>
        <w:t xml:space="preserve"> бедарак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оиб ё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обили амал,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зи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 кардани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мазкур бар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карда мешаванд. Дар баробари ин, аз давраи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дар хусуси бедарак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оиб ё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обили амал эътироф намудани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рванд (шахси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то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заи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 шудани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оид ба бекор кардани эътирофи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амчун бедарак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оиб ё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обили амал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ва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намешаванд.</w:t>
      </w:r>
    </w:p>
    <w:p w14:paraId="00E6B442" w14:textId="0E3B6E1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Шахсони ваколатдор,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дадоранд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еии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суд бедарак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оиб ё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</w:t>
      </w:r>
      <w:r w:rsidRPr="004D32D9">
        <w:rPr>
          <w:color w:val="000000"/>
          <w:sz w:val="19"/>
          <w:szCs w:val="19"/>
        </w:rPr>
        <w:t xml:space="preserve">йри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обили амал эътирофшударо пардохт намоянд,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андозии худро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Кодекси мазкур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 менамоянд. Шахсони ваколатдор барои содир намудани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онунвайронкунии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андозии ба зиммаи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вогузоршуда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кашида мешаванд. Дар 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 шахсони ваколатдор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надоранд, ки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пешбининамудаи Кодекси мазкурро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исоби молу мулки шахси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суд бедарак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оиб ё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обили амал эътирофшуда пардохт намоянд.</w:t>
      </w:r>
    </w:p>
    <w:p w14:paraId="2D9DE6B3" w14:textId="77B8BA66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50" w:name="A000000149"/>
      <w:bookmarkEnd w:id="150"/>
      <w:r w:rsidRPr="004D32D9">
        <w:rPr>
          <w:rFonts w:eastAsia="Times New Roman"/>
          <w:sz w:val="21"/>
          <w:szCs w:val="21"/>
        </w:rPr>
        <w:t>Моддаи 131. Беэъ</w:t>
      </w:r>
      <w:r w:rsidRPr="004D32D9">
        <w:rPr>
          <w:rFonts w:eastAsia="Times New Roman"/>
          <w:sz w:val="21"/>
          <w:szCs w:val="21"/>
        </w:rPr>
        <w:t xml:space="preserve">тимод эътироф кардани 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арзи андоз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ва тартиби аз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 баровардани он</w:t>
      </w:r>
    </w:p>
    <w:p w14:paraId="1DA826A4" w14:textId="2F86897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андозии андозсупорандагони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 ва агент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зерин беэътимод эътироф карда мешавад,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умла:</w:t>
      </w:r>
    </w:p>
    <w:p w14:paraId="56DF16BD" w14:textId="241E58E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бар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-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моддаи 126 </w:t>
      </w:r>
      <w:r w:rsidRPr="004D32D9">
        <w:rPr>
          <w:color w:val="000000"/>
          <w:sz w:val="19"/>
          <w:szCs w:val="19"/>
        </w:rPr>
        <w:t xml:space="preserve">Кодекси мазкур,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олати нокифоя будани молу мулки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ва (ё) имконнопазир будани пардохти он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муассисони (иштироккунандагони) ин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,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477838D9" w14:textId="3704ACF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муфлис эътироф шудани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шахси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пешбининамудаи </w:t>
      </w:r>
      <w:hyperlink r:id="rId37" w:anchor="A000000171" w:tooltip="Ссылка на оглавление: Моддаи 150. Муфлисшавии андозсупоранда (агенти андоз)" w:history="1">
        <w:r w:rsidRPr="004D32D9">
          <w:rPr>
            <w:rStyle w:val="a4"/>
            <w:sz w:val="19"/>
            <w:szCs w:val="19"/>
          </w:rPr>
          <w:t>моддаи 150</w:t>
        </w:r>
      </w:hyperlink>
      <w:r w:rsidRPr="004D32D9">
        <w:rPr>
          <w:color w:val="000000"/>
          <w:sz w:val="19"/>
          <w:szCs w:val="19"/>
        </w:rPr>
        <w:t xml:space="preserve"> </w:t>
      </w:r>
      <w:r w:rsidRPr="004D32D9">
        <w:rPr>
          <w:color w:val="000000"/>
          <w:sz w:val="19"/>
          <w:szCs w:val="19"/>
        </w:rPr>
        <w:t xml:space="preserve">Кодекси мазкур,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нокифоя будани молу мулк;</w:t>
      </w:r>
    </w:p>
    <w:p w14:paraId="6A29B971" w14:textId="13E5F27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фавти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фавтида эълон шудан, бедарак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оиб ё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обили амал эътироф шудани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суд бо тартиби пешбининамудаи моддаи 129 Кодекси мазкур,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нокифоя будани молу мулки ч</w:t>
      </w:r>
      <w:r w:rsidRPr="004D32D9">
        <w:rPr>
          <w:color w:val="000000"/>
          <w:sz w:val="19"/>
          <w:szCs w:val="19"/>
        </w:rPr>
        <w:t>унин шахсон ё ба моликияти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гузаронидани мерос;</w:t>
      </w:r>
    </w:p>
    <w:p w14:paraId="5DBC115F" w14:textId="320C4FB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абули санади суд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дар робита ба он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ситонидани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андозиро бо сабаби ба охир расидани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арраршуда оид ба ситонидани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рад намудани ариза дар бораи </w:t>
      </w:r>
      <w:r w:rsidRPr="004D32D9">
        <w:rPr>
          <w:color w:val="000000"/>
          <w:sz w:val="19"/>
          <w:szCs w:val="19"/>
        </w:rPr>
        <w:t>бар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намудани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баохиррасида аз даст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ад;</w:t>
      </w:r>
    </w:p>
    <w:p w14:paraId="12F343E1" w14:textId="328CF2B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5) аз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баровардани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дар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моддаи 78 Кодекси мазкур,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нокифоя будани молу мулки муассисаи доимии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ва </w:t>
      </w:r>
      <w:r w:rsidR="0090770C">
        <w:rPr>
          <w:color w:val="000000"/>
          <w:sz w:val="19"/>
          <w:szCs w:val="19"/>
        </w:rPr>
        <w:lastRenderedPageBreak/>
        <w:t>ғ</w:t>
      </w:r>
      <w:r w:rsidRPr="004D32D9">
        <w:rPr>
          <w:color w:val="000000"/>
          <w:sz w:val="19"/>
          <w:szCs w:val="19"/>
        </w:rPr>
        <w:t xml:space="preserve">айриимкон гардидани пардохти он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-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айрирезиденти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дар доира ва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моддаи </w:t>
      </w:r>
      <w:hyperlink r:id="rId38" w:anchor="A000000089" w:tooltip="Ссылка на оглавление: Моддаи 78. Баіисобгирии андозсупорандагон" w:history="1">
        <w:r w:rsidRPr="004D32D9">
          <w:rPr>
            <w:rStyle w:val="a4"/>
            <w:sz w:val="19"/>
            <w:szCs w:val="19"/>
          </w:rPr>
          <w:t>78</w:t>
        </w:r>
      </w:hyperlink>
      <w:r w:rsidRPr="004D32D9">
        <w:rPr>
          <w:color w:val="000000"/>
          <w:sz w:val="19"/>
          <w:szCs w:val="19"/>
        </w:rPr>
        <w:t xml:space="preserve"> Кодекси мазкур аз нав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 гирифта шудани ин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>,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карда мешаванд </w:t>
      </w:r>
      <w:r w:rsidRPr="004D32D9">
        <w:rPr>
          <w:rStyle w:val="inline-comment"/>
          <w:sz w:val="19"/>
          <w:szCs w:val="19"/>
        </w:rPr>
        <w:t>(</w:t>
      </w:r>
      <w:r w:rsidR="004D32D9">
        <w:rPr>
          <w:rStyle w:val="inline-comment"/>
          <w:sz w:val="19"/>
          <w:szCs w:val="19"/>
        </w:rPr>
        <w:t>Қ</w:t>
      </w:r>
      <w:r w:rsidRPr="004D32D9">
        <w:rPr>
          <w:rStyle w:val="inline-comment"/>
          <w:sz w:val="19"/>
          <w:szCs w:val="19"/>
        </w:rPr>
        <w:t xml:space="preserve">онуни </w:t>
      </w:r>
      <w:r w:rsidR="004D32D9">
        <w:rPr>
          <w:rStyle w:val="inline-comment"/>
          <w:sz w:val="19"/>
          <w:szCs w:val="19"/>
        </w:rPr>
        <w:t>Ҷ</w:t>
      </w:r>
      <w:r w:rsidRPr="004D32D9">
        <w:rPr>
          <w:rStyle w:val="inline-comment"/>
          <w:sz w:val="19"/>
          <w:szCs w:val="19"/>
        </w:rPr>
        <w:t xml:space="preserve">Т аз 18.03.2022 </w:t>
      </w:r>
      <w:hyperlink r:id="rId39" w:tooltip="Ссылка на Ѕонуни ЇТ Дар бораи ворид намудани таљйиру иловаіо ба Кодекси андози ЇТ" w:history="1">
        <w:r w:rsidRPr="004D32D9">
          <w:rPr>
            <w:rStyle w:val="a4"/>
            <w:i/>
            <w:iCs/>
            <w:sz w:val="19"/>
            <w:szCs w:val="19"/>
          </w:rPr>
          <w:t>№ 1867</w:t>
        </w:r>
      </w:hyperlink>
      <w:r w:rsidRPr="004D32D9">
        <w:rPr>
          <w:rStyle w:val="inline-comment"/>
          <w:sz w:val="19"/>
          <w:szCs w:val="19"/>
        </w:rPr>
        <w:t>)</w:t>
      </w:r>
      <w:r w:rsidRPr="004D32D9">
        <w:rPr>
          <w:color w:val="000000"/>
          <w:sz w:val="19"/>
          <w:szCs w:val="19"/>
        </w:rPr>
        <w:t>;</w:t>
      </w:r>
    </w:p>
    <w:p w14:paraId="197FC477" w14:textId="4C2E645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6)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офат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(заминларза, обхез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фав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улода (эпидемия ва пандемия)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шабе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, ки пардохти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арзи андозро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айриимкон менамоянд </w:t>
      </w:r>
      <w:r w:rsidRPr="004D32D9">
        <w:rPr>
          <w:rStyle w:val="inline-comment"/>
          <w:sz w:val="19"/>
          <w:szCs w:val="19"/>
        </w:rPr>
        <w:t>(</w:t>
      </w:r>
      <w:r w:rsidR="004D32D9">
        <w:rPr>
          <w:rStyle w:val="inline-comment"/>
          <w:sz w:val="19"/>
          <w:szCs w:val="19"/>
        </w:rPr>
        <w:t>Қ</w:t>
      </w:r>
      <w:r w:rsidRPr="004D32D9">
        <w:rPr>
          <w:rStyle w:val="inline-comment"/>
          <w:sz w:val="19"/>
          <w:szCs w:val="19"/>
        </w:rPr>
        <w:t xml:space="preserve">онуни </w:t>
      </w:r>
      <w:r w:rsidR="004D32D9">
        <w:rPr>
          <w:rStyle w:val="inline-comment"/>
          <w:sz w:val="19"/>
          <w:szCs w:val="19"/>
        </w:rPr>
        <w:t>Ҷ</w:t>
      </w:r>
      <w:r w:rsidRPr="004D32D9">
        <w:rPr>
          <w:rStyle w:val="inline-comment"/>
          <w:sz w:val="19"/>
          <w:szCs w:val="19"/>
        </w:rPr>
        <w:t>Т аз 18.03.202</w:t>
      </w:r>
      <w:r w:rsidRPr="004D32D9">
        <w:rPr>
          <w:rStyle w:val="inline-comment"/>
          <w:sz w:val="19"/>
          <w:szCs w:val="19"/>
        </w:rPr>
        <w:t xml:space="preserve">2 </w:t>
      </w:r>
      <w:hyperlink r:id="rId40" w:tooltip="Ссылка на Ѕонуни ЇТ Дар бораи ворид намудани таљйиру иловаіо ба Кодекси андози ЇТ" w:history="1">
        <w:r w:rsidRPr="004D32D9">
          <w:rPr>
            <w:rStyle w:val="a4"/>
            <w:i/>
            <w:iCs/>
            <w:sz w:val="19"/>
            <w:szCs w:val="19"/>
          </w:rPr>
          <w:t>№ 1867</w:t>
        </w:r>
      </w:hyperlink>
      <w:r w:rsidRPr="004D32D9">
        <w:rPr>
          <w:rStyle w:val="inline-comment"/>
          <w:sz w:val="19"/>
          <w:szCs w:val="19"/>
        </w:rPr>
        <w:t>).</w:t>
      </w:r>
    </w:p>
    <w:p w14:paraId="55A0C5C6" w14:textId="64901B6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Новобаста ба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Кодекси мазкур,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метавонад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арзи андозии андозсупорандаро беэътимод </w:t>
      </w:r>
      <w:r w:rsidRPr="004D32D9">
        <w:rPr>
          <w:color w:val="000000"/>
          <w:sz w:val="19"/>
          <w:szCs w:val="19"/>
        </w:rPr>
        <w:t>эътироф намояд.</w:t>
      </w:r>
    </w:p>
    <w:p w14:paraId="13D00DC8" w14:textId="3CA1D86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Тартиби беэътимод эътироф кардани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 баровардани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арзи андозии беэътимод эътирофшуда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мешавад </w:t>
      </w:r>
      <w:r w:rsidRPr="004D32D9">
        <w:rPr>
          <w:rStyle w:val="inline-comment"/>
          <w:sz w:val="19"/>
          <w:szCs w:val="19"/>
        </w:rPr>
        <w:t>(</w:t>
      </w:r>
      <w:r w:rsidR="004D32D9">
        <w:rPr>
          <w:rStyle w:val="inline-comment"/>
          <w:sz w:val="19"/>
          <w:szCs w:val="19"/>
        </w:rPr>
        <w:t>Қ</w:t>
      </w:r>
      <w:r w:rsidRPr="004D32D9">
        <w:rPr>
          <w:rStyle w:val="inline-comment"/>
          <w:sz w:val="19"/>
          <w:szCs w:val="19"/>
        </w:rPr>
        <w:t xml:space="preserve">онуни </w:t>
      </w:r>
      <w:r w:rsidR="004D32D9">
        <w:rPr>
          <w:rStyle w:val="inline-comment"/>
          <w:sz w:val="19"/>
          <w:szCs w:val="19"/>
        </w:rPr>
        <w:t>Ҷ</w:t>
      </w:r>
      <w:r w:rsidRPr="004D32D9">
        <w:rPr>
          <w:rStyle w:val="inline-comment"/>
          <w:sz w:val="19"/>
          <w:szCs w:val="19"/>
        </w:rPr>
        <w:t xml:space="preserve">Т аз 18.03.2022 </w:t>
      </w:r>
      <w:hyperlink r:id="rId41" w:tooltip="Ссылка на Ѕонуни ЇТ Дар бораи ворид намудани таљйиру иловаіо ба Кодекси андози ЇТ" w:history="1">
        <w:r w:rsidRPr="004D32D9">
          <w:rPr>
            <w:rStyle w:val="a4"/>
            <w:i/>
            <w:iCs/>
            <w:sz w:val="19"/>
            <w:szCs w:val="19"/>
          </w:rPr>
          <w:t>№ 1867</w:t>
        </w:r>
      </w:hyperlink>
      <w:r w:rsidRPr="004D32D9">
        <w:rPr>
          <w:rStyle w:val="inline-comment"/>
          <w:sz w:val="19"/>
          <w:szCs w:val="19"/>
        </w:rPr>
        <w:t>).</w:t>
      </w:r>
    </w:p>
    <w:p w14:paraId="2FAD64C2" w14:textId="0567301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карда шуд </w:t>
      </w:r>
      <w:r w:rsidRPr="004D32D9">
        <w:rPr>
          <w:rStyle w:val="inline-comment"/>
          <w:sz w:val="19"/>
          <w:szCs w:val="19"/>
        </w:rPr>
        <w:t>(</w:t>
      </w:r>
      <w:r w:rsidR="004D32D9">
        <w:rPr>
          <w:rStyle w:val="inline-comment"/>
          <w:sz w:val="19"/>
          <w:szCs w:val="19"/>
        </w:rPr>
        <w:t>Қ</w:t>
      </w:r>
      <w:r w:rsidRPr="004D32D9">
        <w:rPr>
          <w:rStyle w:val="inline-comment"/>
          <w:sz w:val="19"/>
          <w:szCs w:val="19"/>
        </w:rPr>
        <w:t xml:space="preserve">онуни </w:t>
      </w:r>
      <w:r w:rsidR="004D32D9">
        <w:rPr>
          <w:rStyle w:val="inline-comment"/>
          <w:sz w:val="19"/>
          <w:szCs w:val="19"/>
        </w:rPr>
        <w:t>Ҷ</w:t>
      </w:r>
      <w:r w:rsidRPr="004D32D9">
        <w:rPr>
          <w:rStyle w:val="inline-comment"/>
          <w:sz w:val="19"/>
          <w:szCs w:val="19"/>
        </w:rPr>
        <w:t xml:space="preserve">Т аз 18.03.2022 </w:t>
      </w:r>
      <w:hyperlink r:id="rId42" w:tooltip="Ссылка на Ѕонуни ЇТ Дар бораи ворид намудани таљйиру иловаіо ба Кодекси андози ЇТ" w:history="1">
        <w:r w:rsidRPr="004D32D9">
          <w:rPr>
            <w:rStyle w:val="a4"/>
            <w:i/>
            <w:iCs/>
            <w:sz w:val="19"/>
            <w:szCs w:val="19"/>
          </w:rPr>
          <w:t>№ 1867</w:t>
        </w:r>
      </w:hyperlink>
      <w:r w:rsidRPr="004D32D9">
        <w:rPr>
          <w:rStyle w:val="inline-comment"/>
          <w:sz w:val="19"/>
          <w:szCs w:val="19"/>
        </w:rPr>
        <w:t>).</w:t>
      </w:r>
    </w:p>
    <w:p w14:paraId="29FF3BAC" w14:textId="7925738B" w:rsidR="00000000" w:rsidRPr="004D32D9" w:rsidRDefault="00004E13">
      <w:pPr>
        <w:pStyle w:val="3"/>
        <w:divId w:val="2053459557"/>
        <w:rPr>
          <w:rFonts w:eastAsia="Times New Roman"/>
          <w:sz w:val="23"/>
          <w:szCs w:val="23"/>
        </w:rPr>
      </w:pPr>
      <w:bookmarkStart w:id="151" w:name="A68G0QIJZN"/>
      <w:bookmarkEnd w:id="151"/>
      <w:r w:rsidRPr="004D32D9">
        <w:rPr>
          <w:rFonts w:eastAsia="Times New Roman"/>
          <w:sz w:val="23"/>
          <w:szCs w:val="23"/>
        </w:rPr>
        <w:t>ФАСЛИ IV. МА</w:t>
      </w:r>
      <w:r w:rsidR="004D32D9">
        <w:rPr>
          <w:rFonts w:eastAsia="Times New Roman"/>
          <w:sz w:val="23"/>
          <w:szCs w:val="23"/>
        </w:rPr>
        <w:t>Ҷ</w:t>
      </w:r>
      <w:r w:rsidRPr="004D32D9">
        <w:rPr>
          <w:rFonts w:eastAsia="Times New Roman"/>
          <w:sz w:val="23"/>
          <w:szCs w:val="23"/>
        </w:rPr>
        <w:t>БУРАН СИТОНИДАНИ АНДОЗ</w:t>
      </w:r>
      <w:r w:rsidR="004D32D9">
        <w:rPr>
          <w:rFonts w:eastAsia="Times New Roman"/>
          <w:sz w:val="23"/>
          <w:szCs w:val="23"/>
        </w:rPr>
        <w:t>Ҳ</w:t>
      </w:r>
      <w:r w:rsidRPr="004D32D9">
        <w:rPr>
          <w:rFonts w:eastAsia="Times New Roman"/>
          <w:sz w:val="23"/>
          <w:szCs w:val="23"/>
        </w:rPr>
        <w:t>О</w:t>
      </w:r>
    </w:p>
    <w:p w14:paraId="3FA0FD1E" w14:textId="7026A645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152" w:name="A68G0QIOTW"/>
      <w:bookmarkEnd w:id="152"/>
      <w:r w:rsidRPr="004D32D9">
        <w:rPr>
          <w:rFonts w:eastAsia="Times New Roman"/>
          <w:sz w:val="21"/>
          <w:szCs w:val="21"/>
        </w:rPr>
        <w:t>БОБИ 16. ТАРТИБ ВА МУ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ЛАТИ И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РОИ У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ДАДОРИ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АНДОЗ</w:t>
      </w:r>
      <w:r w:rsidR="004D32D9">
        <w:rPr>
          <w:rFonts w:eastAsia="Times New Roman"/>
          <w:sz w:val="21"/>
          <w:szCs w:val="21"/>
        </w:rPr>
        <w:t>Ӣ</w:t>
      </w:r>
    </w:p>
    <w:p w14:paraId="1E1B3441" w14:textId="7782031E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53" w:name="A000000152"/>
      <w:bookmarkEnd w:id="153"/>
      <w:r w:rsidRPr="004D32D9">
        <w:rPr>
          <w:rFonts w:eastAsia="Times New Roman"/>
          <w:sz w:val="21"/>
          <w:szCs w:val="21"/>
        </w:rPr>
        <w:t>Моддаи 132. Таъмини и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рои у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дадори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</w:t>
      </w:r>
      <w:r w:rsidRPr="004D32D9">
        <w:rPr>
          <w:rFonts w:eastAsia="Times New Roman"/>
          <w:sz w:val="21"/>
          <w:szCs w:val="21"/>
        </w:rPr>
        <w:t xml:space="preserve"> оид ба пардохти андоз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</w:t>
      </w:r>
    </w:p>
    <w:p w14:paraId="14B0589D" w14:textId="54599CA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Андозсупорандае, ки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оид ба пардохти андозро дорад,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 аст, ки супоришномаи пардохтиро ба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молиявии хизматрасон на дертар аз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пардохти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Кодекси мазкур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намояд.</w:t>
      </w:r>
    </w:p>
    <w:p w14:paraId="4C443EF3" w14:textId="7CD5EC9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Агар</w:t>
      </w:r>
      <w:r w:rsidRPr="004D32D9">
        <w:rPr>
          <w:color w:val="000000"/>
          <w:sz w:val="19"/>
          <w:szCs w:val="19"/>
        </w:rPr>
        <w:t xml:space="preserve"> андозсупоранда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пардохтнашудаи андоз дошта бошад,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аст, ки ба андозсупоранда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инома дар бораи пардохт намудани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андозиро на дертар аз 3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 пас аз ба охир расидани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пардохт ирсол намояд.</w:t>
      </w:r>
    </w:p>
    <w:p w14:paraId="712FC7CA" w14:textId="5A341BE2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54" w:name="A000000153"/>
      <w:bookmarkEnd w:id="154"/>
      <w:r w:rsidRPr="004D32D9">
        <w:rPr>
          <w:rFonts w:eastAsia="Times New Roman"/>
          <w:sz w:val="21"/>
          <w:szCs w:val="21"/>
        </w:rPr>
        <w:t>Моддаи 133. Ого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инома оид </w:t>
      </w:r>
      <w:r w:rsidRPr="004D32D9">
        <w:rPr>
          <w:rFonts w:eastAsia="Times New Roman"/>
          <w:sz w:val="21"/>
          <w:szCs w:val="21"/>
        </w:rPr>
        <w:t xml:space="preserve">ба пардохти 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арзи андоз</w:t>
      </w:r>
      <w:r w:rsidR="004D32D9">
        <w:rPr>
          <w:rFonts w:eastAsia="Times New Roman"/>
          <w:sz w:val="21"/>
          <w:szCs w:val="21"/>
        </w:rPr>
        <w:t>ӣ</w:t>
      </w:r>
    </w:p>
    <w:p w14:paraId="51109694" w14:textId="536FA11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инома оид ба пардохти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хабардор намудани андозсупоранда дар бораи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уд будани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инчунин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пардохт намудани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мебошад.</w:t>
      </w:r>
    </w:p>
    <w:p w14:paraId="046D91E6" w14:textId="6F181D8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инома оид ба пардохти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</w:t>
      </w:r>
      <w:r w:rsidRPr="004D32D9">
        <w:rPr>
          <w:color w:val="000000"/>
          <w:sz w:val="19"/>
          <w:szCs w:val="19"/>
        </w:rPr>
        <w:t>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андозсупоранда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уд будани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арзи андозии пешбининамудаи моддаи </w:t>
      </w:r>
      <w:hyperlink r:id="rId43" w:anchor="A000000137" w:tooltip="Ссылка на оглавление: Моддаи 119. Уідадориіои андозњ" w:history="1">
        <w:r w:rsidRPr="004D32D9">
          <w:rPr>
            <w:rStyle w:val="a4"/>
            <w:sz w:val="19"/>
            <w:szCs w:val="19"/>
          </w:rPr>
          <w:t>119</w:t>
        </w:r>
      </w:hyperlink>
      <w:r w:rsidRPr="004D32D9">
        <w:rPr>
          <w:color w:val="000000"/>
          <w:sz w:val="19"/>
          <w:szCs w:val="19"/>
        </w:rPr>
        <w:t xml:space="preserve"> Кодекси мазкур фиристода мешавад.</w:t>
      </w:r>
    </w:p>
    <w:p w14:paraId="7A82C7C5" w14:textId="0CC532B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Дар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инома маълумот дар </w:t>
      </w:r>
      <w:r w:rsidRPr="004D32D9">
        <w:rPr>
          <w:color w:val="000000"/>
          <w:sz w:val="19"/>
          <w:szCs w:val="19"/>
        </w:rPr>
        <w:t>бораи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ба ву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омадани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шудаанд,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инчунин чора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таъмини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дар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0636B8A5" w14:textId="7FEFE58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Шакли вара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инома оид ба пардохти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андозро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</w:t>
      </w:r>
      <w:r w:rsidRPr="004D32D9">
        <w:rPr>
          <w:color w:val="000000"/>
          <w:sz w:val="19"/>
          <w:szCs w:val="19"/>
        </w:rPr>
        <w:t>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менамояд.</w:t>
      </w:r>
    </w:p>
    <w:p w14:paraId="7C5650F4" w14:textId="7F1A987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пешбининамудаи моддаи мазкур нисбат ба агент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низ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166C97A1" w14:textId="32A9BBF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6.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Кодекси мазкур,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инома метавонад ба шахсони дигар фиристода шавад. Дар 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</w:t>
      </w:r>
      <w:r w:rsidRPr="004D32D9">
        <w:rPr>
          <w:color w:val="000000"/>
          <w:sz w:val="19"/>
          <w:szCs w:val="19"/>
        </w:rPr>
        <w:t>рароти пешбининамудаи боби мазкур нисбат ба шахсони дигар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5F01C00C" w14:textId="7169B949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55" w:name="A000000154"/>
      <w:bookmarkEnd w:id="155"/>
      <w:r w:rsidRPr="004D32D9">
        <w:rPr>
          <w:rFonts w:eastAsia="Times New Roman"/>
          <w:sz w:val="21"/>
          <w:szCs w:val="21"/>
        </w:rPr>
        <w:t>Моддаи 134. Тартиб ва му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лати фиристодани ого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инома оид ба пардохти 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арзи андоз</w:t>
      </w:r>
      <w:r w:rsidR="004D32D9">
        <w:rPr>
          <w:rFonts w:eastAsia="Times New Roman"/>
          <w:sz w:val="21"/>
          <w:szCs w:val="21"/>
        </w:rPr>
        <w:t>ӣ</w:t>
      </w:r>
    </w:p>
    <w:p w14:paraId="61316DEA" w14:textId="5C2E155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инома оид ба пардохти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андозсупоранда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Pr="004D32D9">
        <w:rPr>
          <w:color w:val="000000"/>
          <w:sz w:val="19"/>
          <w:szCs w:val="19"/>
        </w:rPr>
        <w:t>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болоии андоз дар шакли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фиристода мешавад.</w:t>
      </w:r>
    </w:p>
    <w:p w14:paraId="405296E1" w14:textId="36072FE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инома оид ба пардохти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андозсупоранда баъд аз ба миён омадани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аз санаи эътибор пайдо кардани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санади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иши сайёр </w:t>
      </w:r>
      <w:r w:rsidRPr="004D32D9">
        <w:rPr>
          <w:color w:val="000000"/>
          <w:sz w:val="19"/>
          <w:szCs w:val="19"/>
        </w:rPr>
        <w:t>фиристода мешавад.</w:t>
      </w:r>
    </w:p>
    <w:p w14:paraId="3B730CA8" w14:textId="4244E98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инома оид ба пардохти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ое, ки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8 ва 9 моддаи </w:t>
      </w:r>
      <w:hyperlink r:id="rId44" w:anchor="A000000166" w:tooltip="Ссылка на оглавление: Моддаи 144. Муѕаррароти умумњ оид ба маїбуран ситонидани ѕарзи андозњ" w:history="1">
        <w:r w:rsidRPr="004D32D9">
          <w:rPr>
            <w:rStyle w:val="a4"/>
            <w:sz w:val="19"/>
            <w:szCs w:val="19"/>
          </w:rPr>
          <w:t>144</w:t>
        </w:r>
      </w:hyperlink>
      <w:r w:rsidRPr="004D32D9">
        <w:rPr>
          <w:color w:val="000000"/>
          <w:sz w:val="19"/>
          <w:szCs w:val="19"/>
        </w:rPr>
        <w:t xml:space="preserve"> К</w:t>
      </w:r>
      <w:r w:rsidRPr="004D32D9">
        <w:rPr>
          <w:color w:val="000000"/>
          <w:sz w:val="19"/>
          <w:szCs w:val="19"/>
        </w:rPr>
        <w:t>одекси мазкур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шудаанд, ба шахсони дигар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1 ва 2 моддаи мазкур фиристода мешавад. Аз санаи гирифтани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инома оид ба пардохти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шахсони дигар дар мавриди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иномаи мазкур бо андозсупорандагоне, ки</w:t>
      </w:r>
      <w:r w:rsidRPr="004D32D9">
        <w:rPr>
          <w:color w:val="000000"/>
          <w:sz w:val="19"/>
          <w:szCs w:val="19"/>
        </w:rPr>
        <w:t xml:space="preserve"> аз андоз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арздоранд, баробар карда мешаванд.</w:t>
      </w:r>
    </w:p>
    <w:p w14:paraId="47B9577B" w14:textId="70CB3CA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зарурат дар баробари ирсол намудани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 дар асоси дархости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андозсупоранда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(маълумоти) зарур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санади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оисав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реквизит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</w:t>
      </w:r>
      <w:r w:rsidRPr="004D32D9">
        <w:rPr>
          <w:color w:val="000000"/>
          <w:sz w:val="19"/>
          <w:szCs w:val="19"/>
        </w:rPr>
        <w:t>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арздорон (дебиторон),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йхати молу мулкро барои амалисозии чора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буран ситонидани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талаб менамояд.</w:t>
      </w:r>
    </w:p>
    <w:p w14:paraId="2C5DEA58" w14:textId="0D8224D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ихтиёран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 накардани дархости мазкур ва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нагардидани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дархостшуда андозсупо</w:t>
      </w:r>
      <w:r w:rsidRPr="004D32D9">
        <w:rPr>
          <w:color w:val="000000"/>
          <w:sz w:val="19"/>
          <w:szCs w:val="19"/>
        </w:rPr>
        <w:t>ранда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масъул мебошад.</w:t>
      </w:r>
    </w:p>
    <w:p w14:paraId="29F3F196" w14:textId="66E3E37B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56" w:name="A000000155"/>
      <w:bookmarkEnd w:id="156"/>
      <w:r w:rsidRPr="004D32D9">
        <w:rPr>
          <w:rFonts w:eastAsia="Times New Roman"/>
          <w:sz w:val="21"/>
          <w:szCs w:val="21"/>
        </w:rPr>
        <w:t>Моддаи 135. Та</w:t>
      </w:r>
      <w:r w:rsidR="0090770C">
        <w:rPr>
          <w:rFonts w:eastAsia="Times New Roman"/>
          <w:sz w:val="21"/>
          <w:szCs w:val="21"/>
        </w:rPr>
        <w:t>ғ</w:t>
      </w:r>
      <w:r w:rsidRPr="004D32D9">
        <w:rPr>
          <w:rFonts w:eastAsia="Times New Roman"/>
          <w:sz w:val="21"/>
          <w:szCs w:val="21"/>
        </w:rPr>
        <w:t>йирди</w:t>
      </w:r>
      <w:r w:rsidR="004D32D9">
        <w:rPr>
          <w:rFonts w:eastAsia="Times New Roman"/>
          <w:sz w:val="21"/>
          <w:szCs w:val="21"/>
        </w:rPr>
        <w:t>ҳӣ</w:t>
      </w:r>
      <w:r w:rsidRPr="004D32D9">
        <w:rPr>
          <w:rFonts w:eastAsia="Times New Roman"/>
          <w:sz w:val="21"/>
          <w:szCs w:val="21"/>
        </w:rPr>
        <w:t xml:space="preserve"> ва и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рои ого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инома оид ба пардохти 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арзи андоз</w:t>
      </w:r>
      <w:r w:rsidR="004D32D9">
        <w:rPr>
          <w:rFonts w:eastAsia="Times New Roman"/>
          <w:sz w:val="21"/>
          <w:szCs w:val="21"/>
        </w:rPr>
        <w:t>ӣ</w:t>
      </w:r>
    </w:p>
    <w:p w14:paraId="0E87C323" w14:textId="59D3409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1. Агар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баъд аз ба андозсупоранда фиристодани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инома оид ба пардохти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асоснокеро ошко</w:t>
      </w:r>
      <w:r w:rsidRPr="004D32D9">
        <w:rPr>
          <w:color w:val="000000"/>
          <w:sz w:val="19"/>
          <w:szCs w:val="19"/>
        </w:rPr>
        <w:t>р намояд, ки боиси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йирёбии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ё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гардидааст,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 расман ба андозсупоранда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иномаи да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шударо фиристад ва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иномаи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аблан ирсолшударо бозпас гирад.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мазкур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олати пардохти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узъии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</w:t>
      </w:r>
      <w:r w:rsidRPr="004D32D9">
        <w:rPr>
          <w:color w:val="000000"/>
          <w:sz w:val="19"/>
          <w:szCs w:val="19"/>
        </w:rPr>
        <w:t>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ё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дар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инома оид ба пардохти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шудаанд,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намешавад.</w:t>
      </w:r>
    </w:p>
    <w:p w14:paraId="0955DFAC" w14:textId="2286282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иномаи да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шуда оид ба пардохти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бозхонди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иномаи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аблан ирсолшуда ба андозсупоранда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3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 аз санаи ошк</w:t>
      </w:r>
      <w:r w:rsidRPr="004D32D9">
        <w:rPr>
          <w:color w:val="000000"/>
          <w:sz w:val="19"/>
          <w:szCs w:val="19"/>
        </w:rPr>
        <w:t xml:space="preserve">ор гардидани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1 моддаи мазкур пешбинишуда фиристода мешаванд.</w:t>
      </w:r>
    </w:p>
    <w:p w14:paraId="3E7287AD" w14:textId="087C5E1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андозиро дар муддати 20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пас аз санаи гирифтани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инома оид ба пардохти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пардохт накардан ва ё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исман пардохт намудани андозсуп</w:t>
      </w:r>
      <w:r w:rsidRPr="004D32D9">
        <w:rPr>
          <w:color w:val="000000"/>
          <w:sz w:val="19"/>
          <w:szCs w:val="19"/>
        </w:rPr>
        <w:t>оранда,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андозиро тавассути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намудани чора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таъмини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дадории андозии дар </w:t>
      </w:r>
      <w:hyperlink r:id="rId45" w:anchor="A68G0QIXYI" w:tooltip="Ссылка на оглавление: БОБИ 17. УСУЛІОИ ТАЪМИНИ ИЇРОИ УІДАДОРИИ АНДОЗЊ" w:history="1">
        <w:r w:rsidRPr="004D32D9">
          <w:rPr>
            <w:rStyle w:val="a4"/>
            <w:sz w:val="19"/>
            <w:szCs w:val="19"/>
          </w:rPr>
          <w:t>боб</w:t>
        </w:r>
        <w:r w:rsidR="004D32D9">
          <w:rPr>
            <w:rStyle w:val="a4"/>
            <w:sz w:val="19"/>
            <w:szCs w:val="19"/>
          </w:rPr>
          <w:t>ҳ</w:t>
        </w:r>
        <w:r w:rsidRPr="004D32D9">
          <w:rPr>
            <w:rStyle w:val="a4"/>
            <w:sz w:val="19"/>
            <w:szCs w:val="19"/>
          </w:rPr>
          <w:t>ои 17-18</w:t>
        </w:r>
      </w:hyperlink>
      <w:r w:rsidRPr="004D32D9">
        <w:rPr>
          <w:color w:val="000000"/>
          <w:sz w:val="19"/>
          <w:szCs w:val="19"/>
        </w:rPr>
        <w:t xml:space="preserve"> </w:t>
      </w:r>
      <w:r w:rsidRPr="004D32D9">
        <w:rPr>
          <w:color w:val="000000"/>
          <w:sz w:val="19"/>
          <w:szCs w:val="19"/>
        </w:rPr>
        <w:t xml:space="preserve">Кодекси мазкур пешбинигардида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андозиро меситонад.</w:t>
      </w:r>
    </w:p>
    <w:p w14:paraId="4ACBC88C" w14:textId="6D99116C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157" w:name="A68G0QIXYI"/>
      <w:bookmarkEnd w:id="157"/>
      <w:r w:rsidRPr="004D32D9">
        <w:rPr>
          <w:rFonts w:eastAsia="Times New Roman"/>
          <w:sz w:val="21"/>
          <w:szCs w:val="21"/>
        </w:rPr>
        <w:t>БОБИ 17. УСУЛ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ТАЪМИНИ И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РОИ У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ДАДОРИИ АНДОЗ</w:t>
      </w:r>
      <w:r w:rsidR="004D32D9">
        <w:rPr>
          <w:rFonts w:eastAsia="Times New Roman"/>
          <w:sz w:val="21"/>
          <w:szCs w:val="21"/>
        </w:rPr>
        <w:t>Ӣ</w:t>
      </w:r>
    </w:p>
    <w:p w14:paraId="06D96E64" w14:textId="0514418B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58" w:name="A000000157"/>
      <w:bookmarkEnd w:id="158"/>
      <w:r w:rsidRPr="004D32D9">
        <w:rPr>
          <w:rFonts w:eastAsia="Times New Roman"/>
          <w:sz w:val="21"/>
          <w:szCs w:val="21"/>
        </w:rPr>
        <w:t>Моддаи 136. Усул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таъмини и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рои у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дадории андоз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</w:t>
      </w:r>
    </w:p>
    <w:p w14:paraId="5E6CA966" w14:textId="5341BA9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андозии батаъхирафтодаи андозсупоранда бо усул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таъмин карда мешавад:</w:t>
      </w:r>
    </w:p>
    <w:p w14:paraId="09AB9B4E" w14:textId="5F2BE33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1) </w:t>
      </w:r>
      <w:r w:rsidRPr="004D32D9">
        <w:rPr>
          <w:color w:val="000000"/>
          <w:sz w:val="19"/>
          <w:szCs w:val="19"/>
        </w:rPr>
        <w:t>кафолати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1771AC5F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замонат;</w:t>
      </w:r>
    </w:p>
    <w:p w14:paraId="7EEE725A" w14:textId="6B3DF64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боздоштани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тавассути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1CA5EF97" w14:textId="0DB9393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исобкунии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пардохтнашудаи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ет;</w:t>
      </w:r>
    </w:p>
    <w:p w14:paraId="24E5484D" w14:textId="1131BCC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5)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дудкунии ихтиёрдории молу мулки андозсупоранда;</w:t>
      </w:r>
    </w:p>
    <w:p w14:paraId="0B1380A7" w14:textId="1F36D9C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6)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абси молу мулки андозсупоранда;</w:t>
      </w:r>
    </w:p>
    <w:p w14:paraId="063B2F82" w14:textId="4538808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7) ситонидани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бонкии андозсупоранда;</w:t>
      </w:r>
    </w:p>
    <w:p w14:paraId="279A417B" w14:textId="695B76B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8) ситонидани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 аз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бонкии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арздорони (дебиторони) андозсупоранда;</w:t>
      </w:r>
    </w:p>
    <w:p w14:paraId="63CEC873" w14:textId="0151A49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9) ситони</w:t>
      </w:r>
      <w:r w:rsidRPr="004D32D9">
        <w:rPr>
          <w:color w:val="000000"/>
          <w:sz w:val="19"/>
          <w:szCs w:val="19"/>
        </w:rPr>
        <w:t xml:space="preserve">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дии андозсупоранда.</w:t>
      </w:r>
    </w:p>
    <w:p w14:paraId="0EECC989" w14:textId="131B656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абси молу мулк ва боздоштани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дар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ба сифати чора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таъмини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андозии андозсупоранда дар асоси аризаи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, метавонанд бо чора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</w:t>
      </w:r>
      <w:r w:rsidRPr="004D32D9">
        <w:rPr>
          <w:color w:val="000000"/>
          <w:sz w:val="19"/>
          <w:szCs w:val="19"/>
        </w:rPr>
        <w:t xml:space="preserve"> зерин иваз карда шаванд:</w:t>
      </w:r>
    </w:p>
    <w:p w14:paraId="2CFC3382" w14:textId="3F95F92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кафолати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моддаи 138 Кодекси мазкур ба расмият дароварда шудааст;</w:t>
      </w:r>
    </w:p>
    <w:p w14:paraId="6250D88B" w14:textId="314E802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ба гарав гузоштани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иматнок, ки дар бозори муташаккили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иматнок гардиш доранд;</w:t>
      </w:r>
    </w:p>
    <w:p w14:paraId="52902FED" w14:textId="066C757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замонати шах</w:t>
      </w:r>
      <w:r w:rsidRPr="004D32D9">
        <w:rPr>
          <w:color w:val="000000"/>
          <w:sz w:val="19"/>
          <w:szCs w:val="19"/>
        </w:rPr>
        <w:t>си сеюм, ки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моддаи 137 Кодекси мазкур ба расмият дароварда шудааст.</w:t>
      </w:r>
    </w:p>
    <w:p w14:paraId="008B725D" w14:textId="185CADB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гардидани кафолати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надорад, ки дархости андозсупорандаро оид ба иваз намудани чора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</w:t>
      </w:r>
      <w:r w:rsidRPr="004D32D9">
        <w:rPr>
          <w:color w:val="000000"/>
          <w:sz w:val="19"/>
          <w:szCs w:val="19"/>
        </w:rPr>
        <w:t xml:space="preserve"> таъмини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пешбинишуда рад намояд.</w:t>
      </w:r>
    </w:p>
    <w:p w14:paraId="00AF1668" w14:textId="2F8DBA2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Агар андозсупоранда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андозро дар давоми 20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пас аз гирифтани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 оид ба пардохти андоз пардохт накарда бошад,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нисбат ба андозсупоранда усул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таъмини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андозии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банд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3) ва 5) - 9)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шудаанд, истифода намояд.</w:t>
      </w:r>
    </w:p>
    <w:p w14:paraId="57FB453C" w14:textId="238F077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банд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3) ва 5) - 9)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абулшуда бо назардошти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бекор карда мешаванд:</w:t>
      </w:r>
    </w:p>
    <w:p w14:paraId="5D9BEFA3" w14:textId="05D9A70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1) аз санаи эътибори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</w:t>
      </w:r>
      <w:r w:rsidRPr="004D32D9">
        <w:rPr>
          <w:color w:val="000000"/>
          <w:sz w:val="19"/>
          <w:szCs w:val="19"/>
        </w:rPr>
        <w:t>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пайдо намудани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алномаи суд оид ба муфлис эътироф шудани андозсупоранда;</w:t>
      </w:r>
    </w:p>
    <w:p w14:paraId="424533D4" w14:textId="67BEFA9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2) дар асоси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алномаи суд пурра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онеъ гардидани шикояти андозсупоранда оид ба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санади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73E23044" w14:textId="3E6A9D3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3) аз санаи эътибори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пайдо намудани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алномаи суд дар бораи бар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ии </w:t>
      </w:r>
      <w:r w:rsidRPr="004D32D9">
        <w:rPr>
          <w:color w:val="000000"/>
          <w:sz w:val="19"/>
          <w:szCs w:val="19"/>
        </w:rPr>
        <w:t>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бурии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4762A241" w14:textId="5597419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4) бартараф гардидани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боиси амалисозии усул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таъмини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гардидаанд.</w:t>
      </w:r>
    </w:p>
    <w:p w14:paraId="2DF773B4" w14:textId="7200995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6.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ба имзо расонидани созишнома дар бораи батаъхиргузор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пардохти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удошуда, истифодаи усул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таъмини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андозии пешбининамудаи банд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3), 5) - 9)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1 моддаи мазкур мува</w:t>
      </w:r>
      <w:r w:rsidR="004D32D9">
        <w:rPr>
          <w:color w:val="000000"/>
          <w:sz w:val="19"/>
          <w:szCs w:val="19"/>
        </w:rPr>
        <w:t>ққ</w:t>
      </w:r>
      <w:r w:rsidRPr="004D32D9">
        <w:rPr>
          <w:color w:val="000000"/>
          <w:sz w:val="19"/>
          <w:szCs w:val="19"/>
        </w:rPr>
        <w:t>атан боздошта мешавад.</w:t>
      </w:r>
    </w:p>
    <w:p w14:paraId="091E7CF0" w14:textId="6E6DB2C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7.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бо кафолати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замонат иваз намудани чора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таъмини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андозии андозсупор</w:t>
      </w:r>
      <w:r w:rsidRPr="004D32D9">
        <w:rPr>
          <w:color w:val="000000"/>
          <w:sz w:val="19"/>
          <w:szCs w:val="19"/>
        </w:rPr>
        <w:t>анда, амали чора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1 моддаи мазкур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гардида, бекор ё мува</w:t>
      </w:r>
      <w:r w:rsidR="004D32D9">
        <w:rPr>
          <w:color w:val="000000"/>
          <w:sz w:val="19"/>
          <w:szCs w:val="19"/>
        </w:rPr>
        <w:t>ққ</w:t>
      </w:r>
      <w:r w:rsidRPr="004D32D9">
        <w:rPr>
          <w:color w:val="000000"/>
          <w:sz w:val="19"/>
          <w:szCs w:val="19"/>
        </w:rPr>
        <w:t>атан боздошта мешавад.</w:t>
      </w:r>
    </w:p>
    <w:p w14:paraId="71ABADAB" w14:textId="7AB8704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8. Баъд аз бартараф намудани асос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боиси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усул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буран ситонидани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банд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3) ва 5)-9)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шуда буданд,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асоси маълумоти хаттии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пулии аз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андозсупоранда ва (ё) дебиторони он ситонидашуда ва (ё) санади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оисавии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андозии андозсупоранда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як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аблан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абулшударо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рошуда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исобида, дар як 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 ба шахсони дахлдор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инома ирсол менамояд.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аблан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абулнамудаи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барои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молиявии дахлдор ва андозсупоранда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фиристодашудани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иномаи хаттии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</w:t>
      </w:r>
      <w:r w:rsidRPr="004D32D9">
        <w:rPr>
          <w:color w:val="000000"/>
          <w:sz w:val="19"/>
          <w:szCs w:val="19"/>
        </w:rPr>
        <w:t>моти андоз оид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рошуда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исобида мешаванд.</w:t>
      </w:r>
    </w:p>
    <w:p w14:paraId="623278F2" w14:textId="6385667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9. Усул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таъмини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тартиб ва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амалисозии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боби мазкур ва Тартиби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усул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чора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таъмини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ки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</w:t>
      </w:r>
      <w:r w:rsidRPr="004D32D9">
        <w:rPr>
          <w:color w:val="000000"/>
          <w:sz w:val="19"/>
          <w:szCs w:val="19"/>
        </w:rPr>
        <w:t>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молия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ия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карда мешавад,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менамояд.</w:t>
      </w:r>
    </w:p>
    <w:p w14:paraId="4556D79F" w14:textId="44225CB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10. Нисбат ба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бояд дар робита ба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тавассути сар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ади гумрукии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пардохт карда шаванд, метавонад та</w:t>
      </w:r>
      <w:r w:rsidRPr="004D32D9">
        <w:rPr>
          <w:color w:val="000000"/>
          <w:sz w:val="19"/>
          <w:szCs w:val="19"/>
        </w:rPr>
        <w:t>дбир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таъмини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тартиб ва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гумрук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шаванд.</w:t>
      </w:r>
    </w:p>
    <w:p w14:paraId="2F9AC455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59" w:name="A000000158"/>
      <w:bookmarkEnd w:id="159"/>
      <w:r w:rsidRPr="004D32D9">
        <w:rPr>
          <w:rFonts w:eastAsia="Times New Roman"/>
          <w:sz w:val="21"/>
          <w:szCs w:val="21"/>
        </w:rPr>
        <w:t>Моддаи 137. Замонат</w:t>
      </w:r>
    </w:p>
    <w:p w14:paraId="5F6AB4FD" w14:textId="521CCAA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Замонат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граждании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бо бастани шартнома байни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в</w:t>
      </w:r>
      <w:r w:rsidRPr="004D32D9">
        <w:rPr>
          <w:color w:val="000000"/>
          <w:sz w:val="19"/>
          <w:szCs w:val="19"/>
        </w:rPr>
        <w:t>а зомин ба расмият дароварда мешавад.</w:t>
      </w:r>
    </w:p>
    <w:p w14:paraId="1BAE2C06" w14:textId="4A03CB7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ё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метавонанд зомин бошанд. Нисбат ба як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пардохти андоз дар як 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 иштироки якчанд зомин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мешавад.</w:t>
      </w:r>
    </w:p>
    <w:p w14:paraId="03DB9B0E" w14:textId="3FEB3A1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Дар сурати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</w:t>
      </w:r>
      <w:r w:rsidRPr="004D32D9">
        <w:rPr>
          <w:color w:val="000000"/>
          <w:sz w:val="19"/>
          <w:szCs w:val="19"/>
        </w:rPr>
        <w:t xml:space="preserve"> пурра пардохт накардани андозсупоранда, зомин дар асоси шартномаи баимзорасонидашуда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аст, ки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андози сари 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 пардохт накардаи андозсупорандаро пурра пардохт намояд.</w:t>
      </w:r>
    </w:p>
    <w:p w14:paraId="1AD81665" w14:textId="1511DE0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Дар сурати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нагардидани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Pr="004D32D9">
        <w:rPr>
          <w:color w:val="000000"/>
          <w:sz w:val="19"/>
          <w:szCs w:val="19"/>
        </w:rPr>
        <w:t>ии бо замонат таъминшуда, андозсупоранда ва зомин барои пардохти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авобгарии муштарак доранд.</w:t>
      </w:r>
    </w:p>
    <w:p w14:paraId="6EDFDDE8" w14:textId="0607D46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арраршуда напардохтан ё нопурра пардохтани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андозии бо замонат таъминшуда,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давоми 5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ба охир</w:t>
      </w:r>
      <w:r w:rsidRPr="004D32D9">
        <w:rPr>
          <w:color w:val="000000"/>
          <w:sz w:val="19"/>
          <w:szCs w:val="19"/>
        </w:rPr>
        <w:t xml:space="preserve"> расидани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лати пардохти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арзи андоз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 ба зомин талабнома дар бораи пардохти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андозро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шартномаи замонат ирсол менамояд.</w:t>
      </w:r>
    </w:p>
    <w:p w14:paraId="1D50F67C" w14:textId="3701BD8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Агар зомин талабнома оид ба пардохти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андозро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шартномаи замонат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накунад,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бо тартиб ва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пешбининамудаи боб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17-18 Кодекси мазкур чора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оид ба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буран ситонидани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андозро нис</w:t>
      </w:r>
      <w:r w:rsidRPr="004D32D9">
        <w:rPr>
          <w:color w:val="000000"/>
          <w:sz w:val="19"/>
          <w:szCs w:val="19"/>
        </w:rPr>
        <w:t>бат ба зомин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менамояд.</w:t>
      </w:r>
    </w:p>
    <w:p w14:paraId="460CA76C" w14:textId="57917CA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Муносибат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ие,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намудани замонат ба сифати чораи таъмини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миён меоянд,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граждан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танзим карда мешаванд, агар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андоз тартиби дига</w:t>
      </w:r>
      <w:r w:rsidRPr="004D32D9">
        <w:rPr>
          <w:color w:val="000000"/>
          <w:sz w:val="19"/>
          <w:szCs w:val="19"/>
        </w:rPr>
        <w:t>реро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накарда бошад.</w:t>
      </w:r>
    </w:p>
    <w:p w14:paraId="6E7FB2CC" w14:textId="29AB82A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моддаи мазкур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амчунин нисбат ба замонат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додани дигар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бо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о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33FB30C6" w14:textId="5DF05E3A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60" w:name="A000000159"/>
      <w:bookmarkEnd w:id="160"/>
      <w:r w:rsidRPr="004D32D9">
        <w:rPr>
          <w:rFonts w:eastAsia="Times New Roman"/>
          <w:sz w:val="21"/>
          <w:szCs w:val="21"/>
        </w:rPr>
        <w:t>Моддаи 138. Кафолати бонк</w:t>
      </w:r>
      <w:r w:rsidR="004D32D9">
        <w:rPr>
          <w:rFonts w:eastAsia="Times New Roman"/>
          <w:sz w:val="21"/>
          <w:szCs w:val="21"/>
        </w:rPr>
        <w:t>ӣ</w:t>
      </w:r>
    </w:p>
    <w:p w14:paraId="468AEEBA" w14:textId="0E40CDD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Кафолати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дар асоси дархости андозсупоранда ба расмият дароварда шуда,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он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(кафил)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андози андозсупорандаро пурра пардохт менамояд, агар андозсупоранда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пардохт наку</w:t>
      </w:r>
      <w:r w:rsidRPr="004D32D9">
        <w:rPr>
          <w:color w:val="000000"/>
          <w:sz w:val="19"/>
          <w:szCs w:val="19"/>
        </w:rPr>
        <w:t>над.</w:t>
      </w:r>
    </w:p>
    <w:p w14:paraId="5AF52465" w14:textId="7B6724B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Кафолати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бояд ба талаботи зерин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бошад:</w:t>
      </w:r>
    </w:p>
    <w:p w14:paraId="098213D5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бозхостнашаванда ва ба шахси дигар вогузорнашаванда бошад;</w:t>
      </w:r>
    </w:p>
    <w:p w14:paraId="5E3F7D63" w14:textId="4B24179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набояд дархост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оид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кафолатномаи бонкии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-кафил ва андозсупоранд</w:t>
      </w:r>
      <w:r w:rsidRPr="004D32D9">
        <w:rPr>
          <w:color w:val="000000"/>
          <w:sz w:val="19"/>
          <w:szCs w:val="19"/>
        </w:rPr>
        <w:t>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одшударо дар бар гирад;</w:t>
      </w:r>
    </w:p>
    <w:p w14:paraId="44BA22D8" w14:textId="5B850CB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амали он набояд пештар аз 6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ба охир расидани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барои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дадории пардохти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андозсупоранда, ки бо кафолати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таъмин шудааст,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ёбад, агар дар Кодекси</w:t>
      </w:r>
      <w:r w:rsidRPr="004D32D9">
        <w:rPr>
          <w:color w:val="000000"/>
          <w:sz w:val="19"/>
          <w:szCs w:val="19"/>
        </w:rPr>
        <w:t xml:space="preserve"> мазкур тартиби дигаре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нашуда бошад;</w:t>
      </w:r>
    </w:p>
    <w:p w14:paraId="33D7972E" w14:textId="7C9F37C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4)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пурраи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дадории андозии андозсупоранда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пардохти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 ва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дар бар гирад, агар дар Кодекси мазкур тартиби дигаре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нашуда бошад;</w:t>
      </w:r>
    </w:p>
    <w:p w14:paraId="70CF89F6" w14:textId="3C72FE6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5)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 дар бораи аз кафил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бу</w:t>
      </w:r>
      <w:r w:rsidRPr="004D32D9">
        <w:rPr>
          <w:color w:val="000000"/>
          <w:sz w:val="19"/>
          <w:szCs w:val="19"/>
        </w:rPr>
        <w:t>ран ситонидани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оро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намояд, агар кафил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талабот оид ба пардохти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ро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ин кафолати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накунад.</w:t>
      </w:r>
    </w:p>
    <w:p w14:paraId="64ECA2CB" w14:textId="30FB2E3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пардохт накардан ё нопурра пардохт карда</w:t>
      </w:r>
      <w:r w:rsidRPr="004D32D9">
        <w:rPr>
          <w:color w:val="000000"/>
          <w:sz w:val="19"/>
          <w:szCs w:val="19"/>
        </w:rPr>
        <w:t xml:space="preserve">ни андоз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андозсупоранда, ки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пардохти андоз бо кафолати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таъмин карда шудааст,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Pr="004D32D9">
        <w:rPr>
          <w:color w:val="000000"/>
          <w:sz w:val="19"/>
          <w:szCs w:val="19"/>
        </w:rPr>
        <w:lastRenderedPageBreak/>
        <w:t>дар давоми 5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ба охир расидани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талабот ба кафил талабнома барои пардохт кардани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ро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ба кафолат</w:t>
      </w:r>
      <w:r w:rsidRPr="004D32D9">
        <w:rPr>
          <w:color w:val="000000"/>
          <w:sz w:val="19"/>
          <w:szCs w:val="19"/>
        </w:rPr>
        <w:t>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ирсол менамояд.</w:t>
      </w:r>
    </w:p>
    <w:p w14:paraId="652E2C79" w14:textId="111682B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Кафил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аст, ки талабномаи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андозро оид ба пардохти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5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гирифтани он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кафолати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 намояд. Кафил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надорад, ки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онеъ гардонидани талабномаи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андозро оид ба пардох</w:t>
      </w:r>
      <w:r w:rsidRPr="004D32D9">
        <w:rPr>
          <w:color w:val="000000"/>
          <w:sz w:val="19"/>
          <w:szCs w:val="19"/>
        </w:rPr>
        <w:t>ти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кафолатномаи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рад намояд.</w:t>
      </w:r>
    </w:p>
    <w:p w14:paraId="376CF8EC" w14:textId="0D487AB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Ситонидани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 аз кафил бо тартиб ва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пешбининамудаи модда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hyperlink r:id="rId46" w:anchor="A000000166" w:tooltip="Ссылка на оглавление: Моддаи 144. Муѕаррароти умумњ оид ба маїбуран ситонидани ѕарзи андозњ" w:history="1">
        <w:r w:rsidRPr="004D32D9">
          <w:rPr>
            <w:rStyle w:val="a4"/>
            <w:sz w:val="19"/>
            <w:szCs w:val="19"/>
          </w:rPr>
          <w:t>144</w:t>
        </w:r>
      </w:hyperlink>
      <w:r w:rsidRPr="004D32D9">
        <w:rPr>
          <w:color w:val="000000"/>
          <w:sz w:val="19"/>
          <w:szCs w:val="19"/>
        </w:rPr>
        <w:t xml:space="preserve"> ва </w:t>
      </w:r>
      <w:hyperlink r:id="rId47" w:anchor="A000000169" w:tooltip="Ссылка на оглавление: Моддаи 148. Іабси молу мулк ва ба фурўш баровардани он" w:history="1">
        <w:r w:rsidRPr="004D32D9">
          <w:rPr>
            <w:rStyle w:val="a4"/>
            <w:sz w:val="19"/>
            <w:szCs w:val="19"/>
          </w:rPr>
          <w:t>148</w:t>
        </w:r>
      </w:hyperlink>
      <w:r w:rsidRPr="004D32D9">
        <w:rPr>
          <w:color w:val="000000"/>
          <w:sz w:val="19"/>
          <w:szCs w:val="19"/>
        </w:rPr>
        <w:t xml:space="preserve"> Кодекси мазкур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мешавад, агар талабномаи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то ба охир расидани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</w:t>
      </w:r>
      <w:r w:rsidRPr="004D32D9">
        <w:rPr>
          <w:color w:val="000000"/>
          <w:sz w:val="19"/>
          <w:szCs w:val="19"/>
        </w:rPr>
        <w:t>ти кафолати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кафил фиристода шуда бошад.</w:t>
      </w:r>
    </w:p>
    <w:p w14:paraId="6A963CD7" w14:textId="001BF5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пешбининамудаи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инчунин нисбат ба кафолат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пардохти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ва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таъмин мекунанд,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мешаванд.</w:t>
      </w:r>
    </w:p>
    <w:p w14:paraId="20A8EC68" w14:textId="426E545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Бо тартиб ва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муайяннамудаи</w:t>
      </w:r>
      <w:r w:rsidRPr="004D32D9">
        <w:rPr>
          <w:color w:val="000000"/>
          <w:sz w:val="19"/>
          <w:szCs w:val="19"/>
        </w:rPr>
        <w:t xml:space="preserve">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молия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пардохти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ё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метавонад бо кафолати бонкии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молиявии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ии дорои рейтинги баланди агенти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рейтингии б</w:t>
      </w:r>
      <w:r w:rsidRPr="004D32D9">
        <w:rPr>
          <w:color w:val="000000"/>
          <w:sz w:val="19"/>
          <w:szCs w:val="19"/>
        </w:rPr>
        <w:t>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таъмин карда шавад. Чунин кафолати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(бонк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>) бояд ба талаботи пешбининамудаи банд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1)-4)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бошад.</w:t>
      </w:r>
    </w:p>
    <w:p w14:paraId="0B8225A1" w14:textId="703FEBC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8. Кафил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надорад, ки талабномаи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андозро дар бораи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бо кафолатномаи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таъ</w:t>
      </w:r>
      <w:r w:rsidRPr="004D32D9">
        <w:rPr>
          <w:color w:val="000000"/>
          <w:sz w:val="19"/>
          <w:szCs w:val="19"/>
        </w:rPr>
        <w:t>мингардида рад намояд, агар он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амали чунин кафолатнома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гардида бошад.</w:t>
      </w:r>
    </w:p>
    <w:p w14:paraId="1AEA4EC8" w14:textId="1A38F5BA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61" w:name="A000000160"/>
      <w:bookmarkEnd w:id="161"/>
      <w:r w:rsidRPr="004D32D9">
        <w:rPr>
          <w:rFonts w:eastAsia="Times New Roman"/>
          <w:sz w:val="21"/>
          <w:szCs w:val="21"/>
        </w:rPr>
        <w:t>Моддаи 139. Фоиз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</w:t>
      </w:r>
    </w:p>
    <w:p w14:paraId="29DD1876" w14:textId="48434D9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-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пулие, ки нисбат ба андозсупоранда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риоя нагардидани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пардохти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ки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андоз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</w:t>
      </w:r>
      <w:r w:rsidRPr="004D32D9">
        <w:rPr>
          <w:color w:val="000000"/>
          <w:sz w:val="19"/>
          <w:szCs w:val="19"/>
        </w:rPr>
        <w:t xml:space="preserve">ррар намудааст,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мешаванд.</w:t>
      </w:r>
    </w:p>
    <w:p w14:paraId="22003D7D" w14:textId="381A345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новобаста ба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пардохтшаванда, амалисозии чора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 оид ба таъмини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инчунин чора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вайронкунии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андоз,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ва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пард</w:t>
      </w:r>
      <w:r w:rsidRPr="004D32D9">
        <w:rPr>
          <w:color w:val="000000"/>
          <w:sz w:val="19"/>
          <w:szCs w:val="19"/>
        </w:rPr>
        <w:t>охт карда мешаванд.</w:t>
      </w:r>
    </w:p>
    <w:p w14:paraId="7E4396FC" w14:textId="01C01A5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вимии батаъхиргузории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шур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ъ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дигари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лати пардохти андоз, ки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андоз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 кардааст,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мешаванд, агар Кодекси мазкур тартиби дигареро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накарда</w:t>
      </w:r>
      <w:r w:rsidRPr="004D32D9">
        <w:rPr>
          <w:color w:val="000000"/>
          <w:sz w:val="19"/>
          <w:szCs w:val="19"/>
        </w:rPr>
        <w:t xml:space="preserve"> бошад.</w:t>
      </w:r>
    </w:p>
    <w:p w14:paraId="020432B1" w14:textId="5434FE7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намудани ариза дар бораи батаъхиргузор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пардохти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удошуда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кардани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пардохтшавандаи андоз то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заи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абули санади дахлдор боз намедорад.</w:t>
      </w:r>
    </w:p>
    <w:p w14:paraId="76196E90" w14:textId="7B93E69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Нисбат ба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андозии андозсупоранда, ки б</w:t>
      </w:r>
      <w:r w:rsidRPr="004D32D9">
        <w:rPr>
          <w:color w:val="000000"/>
          <w:sz w:val="19"/>
          <w:szCs w:val="19"/>
        </w:rPr>
        <w:t>инобар сабаби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гардидани чора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таъминот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шакли боздоштани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абси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доираи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ё хазинаи андозсупоранда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удбуда пардохт нагардидааст,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наме</w:t>
      </w:r>
      <w:r w:rsidRPr="004D32D9">
        <w:rPr>
          <w:color w:val="000000"/>
          <w:sz w:val="19"/>
          <w:szCs w:val="19"/>
        </w:rPr>
        <w:t xml:space="preserve">шаванд. Дар чунин сурат барои тамоми давраи амали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зикршуда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намешаванд.</w:t>
      </w:r>
    </w:p>
    <w:p w14:paraId="48B38858" w14:textId="49A3787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батаъхиргузор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ми 0,04 фоиз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зерин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мешаванд:</w:t>
      </w:r>
    </w:p>
    <w:p w14:paraId="2A827674" w14:textId="319E019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барои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андози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арраргардида па</w:t>
      </w:r>
      <w:r w:rsidRPr="004D32D9">
        <w:rPr>
          <w:color w:val="000000"/>
          <w:sz w:val="19"/>
          <w:szCs w:val="19"/>
        </w:rPr>
        <w:t>рдохтнашуда;</w:t>
      </w:r>
    </w:p>
    <w:p w14:paraId="6A071BDA" w14:textId="0E0534A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барои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андози барзиёд пардохтшуда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талаботи моддаи </w:t>
      </w:r>
      <w:hyperlink r:id="rId48" w:anchor="A000000134" w:tooltip="Ссылка на оглавление: Моддаи 117. Тартиби ба іисоб гирифтан ё баргардонидани маблаљи андози барзиёд пардохтшуда" w:history="1">
        <w:r w:rsidRPr="004D32D9">
          <w:rPr>
            <w:rStyle w:val="a4"/>
            <w:sz w:val="19"/>
            <w:szCs w:val="19"/>
          </w:rPr>
          <w:t>117</w:t>
        </w:r>
      </w:hyperlink>
      <w:r w:rsidRPr="004D32D9">
        <w:rPr>
          <w:color w:val="000000"/>
          <w:sz w:val="19"/>
          <w:szCs w:val="19"/>
        </w:rPr>
        <w:t xml:space="preserve"> Код</w:t>
      </w:r>
      <w:r w:rsidRPr="004D32D9">
        <w:rPr>
          <w:color w:val="000000"/>
          <w:sz w:val="19"/>
          <w:szCs w:val="19"/>
        </w:rPr>
        <w:t>екси мазкур;</w:t>
      </w:r>
    </w:p>
    <w:p w14:paraId="2DC460A0" w14:textId="2A6052E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барои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андози барзиёд ситонидашудаи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моддаи </w:t>
      </w:r>
      <w:hyperlink r:id="rId49" w:anchor="A000000135" w:tooltip="Ссылка на оглавление: Моддаи 118. Тартиби ба іисоб гирифтан ё баргардонидани маблаљи андози барзиёд ситонидашуда" w:history="1">
        <w:r w:rsidRPr="004D32D9">
          <w:rPr>
            <w:rStyle w:val="a4"/>
            <w:sz w:val="19"/>
            <w:szCs w:val="19"/>
          </w:rPr>
          <w:t>118</w:t>
        </w:r>
      </w:hyperlink>
      <w:r w:rsidRPr="004D32D9">
        <w:rPr>
          <w:color w:val="000000"/>
          <w:sz w:val="19"/>
          <w:szCs w:val="19"/>
        </w:rPr>
        <w:t xml:space="preserve"> Кодекси мазкур.</w:t>
      </w:r>
    </w:p>
    <w:p w14:paraId="61BB9937" w14:textId="17AE2A2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таъиноти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пардохт карда мешаванд.</w:t>
      </w:r>
    </w:p>
    <w:p w14:paraId="74F1AA92" w14:textId="368A989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пулии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бонкии андозсупоранда дар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молу мулки дигари андозсупоранда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боб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</w:t>
      </w:r>
      <w:r w:rsidRPr="004D32D9">
        <w:rPr>
          <w:color w:val="000000"/>
          <w:sz w:val="19"/>
          <w:szCs w:val="19"/>
        </w:rPr>
        <w:t>и 17-18 Кодекси мазкур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буран ситонида мешаванд.</w:t>
      </w:r>
    </w:p>
    <w:p w14:paraId="762989D6" w14:textId="55C8135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9.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буран ситонидани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аз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ва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тартиби пешбининамудаи модда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hyperlink r:id="rId50" w:anchor="A000000167" w:tooltip="Ссылка на оглавление: Моддаи 145. Маїбуран ситонидани ѕарзи андоз аз суратіисобіои бонкњ" w:history="1">
        <w:r w:rsidRPr="004D32D9">
          <w:rPr>
            <w:rStyle w:val="a4"/>
            <w:sz w:val="19"/>
            <w:szCs w:val="19"/>
          </w:rPr>
          <w:t>145-1</w:t>
        </w:r>
        <w:r w:rsidRPr="004D32D9">
          <w:rPr>
            <w:rStyle w:val="a4"/>
            <w:sz w:val="19"/>
            <w:szCs w:val="19"/>
          </w:rPr>
          <w:t>49</w:t>
        </w:r>
      </w:hyperlink>
      <w:r w:rsidRPr="004D32D9">
        <w:rPr>
          <w:color w:val="000000"/>
          <w:sz w:val="19"/>
          <w:szCs w:val="19"/>
        </w:rPr>
        <w:t xml:space="preserve"> ва </w:t>
      </w:r>
      <w:hyperlink r:id="rId51" w:anchor="A000000173" w:tooltip="Ссылка на оглавление: Моддаи 152. Ситонидани ѕарзи андозњ бо тартиби судњ" w:history="1">
        <w:r w:rsidRPr="004D32D9">
          <w:rPr>
            <w:rStyle w:val="a4"/>
            <w:sz w:val="19"/>
            <w:szCs w:val="19"/>
          </w:rPr>
          <w:t>152</w:t>
        </w:r>
      </w:hyperlink>
      <w:r w:rsidRPr="004D32D9">
        <w:rPr>
          <w:color w:val="000000"/>
          <w:sz w:val="19"/>
          <w:szCs w:val="19"/>
        </w:rPr>
        <w:t xml:space="preserve"> Кодекси мазкур ва аз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еии дигар бо тартиби пешбининамудаи моддаи </w:t>
      </w:r>
      <w:hyperlink r:id="rId52" w:anchor="A000000172" w:tooltip="Ссылка на оглавление: Моддаи 151. Маїбуран ситонидани ѕарзи андозњ аз шахси воѕењ" w:history="1">
        <w:r w:rsidRPr="004D32D9">
          <w:rPr>
            <w:rStyle w:val="a4"/>
            <w:sz w:val="19"/>
            <w:szCs w:val="19"/>
          </w:rPr>
          <w:t>151</w:t>
        </w:r>
      </w:hyperlink>
      <w:r w:rsidRPr="004D32D9">
        <w:rPr>
          <w:color w:val="000000"/>
          <w:sz w:val="19"/>
          <w:szCs w:val="19"/>
        </w:rPr>
        <w:t xml:space="preserve"> Кодекси мазкур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мешавад.</w:t>
      </w:r>
    </w:p>
    <w:p w14:paraId="3299DF0A" w14:textId="7ACFB41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10.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намешаванд:</w:t>
      </w:r>
    </w:p>
    <w:p w14:paraId="540E45B1" w14:textId="454A89B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нисбат ба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арима;</w:t>
      </w:r>
    </w:p>
    <w:p w14:paraId="429486F2" w14:textId="1C9AAC7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нисбат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андозии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еии вафоткарда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гардидани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кунандаи фавти ин шахс;</w:t>
      </w:r>
    </w:p>
    <w:p w14:paraId="5709BE1D" w14:textId="1244ADE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нисбат ба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арзи андозии бо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арори суд бедарак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оиб эътирофшуда - аз санаи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абули чунин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то санаи бекор карда шудани он;</w:t>
      </w:r>
    </w:p>
    <w:p w14:paraId="2BCF5453" w14:textId="1FDE0F9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нисбат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андозии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ша</w:t>
      </w:r>
      <w:r w:rsidRPr="004D32D9">
        <w:rPr>
          <w:color w:val="000000"/>
          <w:sz w:val="19"/>
          <w:szCs w:val="19"/>
        </w:rPr>
        <w:t xml:space="preserve">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ие, ки нисбат ба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дар хусуси муфлисшав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гардидааст, -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зи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суд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гардидани парванда оид ба муфлисшав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4BE2BC4F" w14:textId="51537DD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нисбат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як намуди андоз, агар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барзиёд пардохтшуда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</w:t>
      </w:r>
      <w:r w:rsidRPr="004D32D9">
        <w:rPr>
          <w:color w:val="000000"/>
          <w:sz w:val="19"/>
          <w:szCs w:val="19"/>
        </w:rPr>
        <w:t>д бошад, - аз санаи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оми амалиёт;</w:t>
      </w:r>
    </w:p>
    <w:p w14:paraId="545EF977" w14:textId="7612F2A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- нисбат ба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мушкилситон - аз санаи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оид ба шомил намудани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 ба чунин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Кодекси мазкур;</w:t>
      </w:r>
    </w:p>
    <w:p w14:paraId="5A95311B" w14:textId="7878E9B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нисбат ба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пардохташ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4 моддаи </w:t>
      </w:r>
      <w:hyperlink r:id="rId53" w:anchor="A000000130" w:tooltip="Ссылка на оглавление: Моддаи 113. Шартіои пешниіод кардани батаъхиргузорњ ё пардохти ба муілатіо їудошуда" w:history="1">
        <w:r w:rsidRPr="004D32D9">
          <w:rPr>
            <w:rStyle w:val="a4"/>
            <w:sz w:val="19"/>
            <w:szCs w:val="19"/>
          </w:rPr>
          <w:t>113</w:t>
        </w:r>
      </w:hyperlink>
      <w:r w:rsidRPr="004D32D9">
        <w:rPr>
          <w:color w:val="000000"/>
          <w:sz w:val="19"/>
          <w:szCs w:val="19"/>
        </w:rPr>
        <w:t xml:space="preserve"> Кодекси мазкур батаъхиргузошташуда ва ё пардохти он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удошуда - аз санаи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абули санади дахлд</w:t>
      </w:r>
      <w:r w:rsidRPr="004D32D9">
        <w:rPr>
          <w:color w:val="000000"/>
          <w:sz w:val="19"/>
          <w:szCs w:val="19"/>
        </w:rPr>
        <w:t>ор.</w:t>
      </w:r>
    </w:p>
    <w:p w14:paraId="2889C1B6" w14:textId="78D9ED2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11.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пешбининамудаи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нисбат ба агент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47D921FB" w14:textId="2EA359C2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62" w:name="A000000161"/>
      <w:bookmarkEnd w:id="162"/>
      <w:r w:rsidRPr="004D32D9">
        <w:rPr>
          <w:rFonts w:eastAsia="Times New Roman"/>
          <w:sz w:val="21"/>
          <w:szCs w:val="21"/>
        </w:rPr>
        <w:t>Моддаи 140. Боздоштани амалиёт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харо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от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бо сурат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ои бонкии шахсони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у</w:t>
      </w:r>
      <w:r w:rsidR="004D32D9">
        <w:rPr>
          <w:rFonts w:eastAsia="Times New Roman"/>
          <w:sz w:val="21"/>
          <w:szCs w:val="21"/>
        </w:rPr>
        <w:t>қӣ</w:t>
      </w:r>
      <w:r w:rsidRPr="004D32D9">
        <w:rPr>
          <w:rFonts w:eastAsia="Times New Roman"/>
          <w:sz w:val="21"/>
          <w:szCs w:val="21"/>
        </w:rPr>
        <w:t xml:space="preserve"> ва со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ибкорони инфирод</w:t>
      </w:r>
      <w:r w:rsidR="004D32D9">
        <w:rPr>
          <w:rFonts w:eastAsia="Times New Roman"/>
          <w:sz w:val="21"/>
          <w:szCs w:val="21"/>
        </w:rPr>
        <w:t>ӣ</w:t>
      </w:r>
    </w:p>
    <w:p w14:paraId="6FF9833B" w14:textId="28C9E63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Боздоштани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бонк</w:t>
      </w:r>
      <w:r w:rsidRPr="004D32D9">
        <w:rPr>
          <w:color w:val="000000"/>
          <w:sz w:val="19"/>
          <w:szCs w:val="19"/>
        </w:rPr>
        <w:t xml:space="preserve">ии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ва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(агент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андоз) дар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маънои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атъ кардани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ба истиснои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муросилотии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пардохти музди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нат, дигар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 он баробаркардашуда ва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дорад.</w:t>
      </w:r>
    </w:p>
    <w:p w14:paraId="522C6199" w14:textId="12F2CC4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дар бораи боздоштани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бонкии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ва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(агент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андоз)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карда мешавад.</w:t>
      </w:r>
    </w:p>
    <w:p w14:paraId="0BA90B78" w14:textId="789E470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дар бораи боз</w:t>
      </w:r>
      <w:r w:rsidRPr="004D32D9">
        <w:rPr>
          <w:color w:val="000000"/>
          <w:sz w:val="19"/>
          <w:szCs w:val="19"/>
        </w:rPr>
        <w:t>доштани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раи шахсии андозсупоранда дар шакли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ё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фиристода мешавад.</w:t>
      </w:r>
    </w:p>
    <w:p w14:paraId="6F29A8BF" w14:textId="09BB79B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Боздоштани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бонкии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ва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таъмини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андозии ин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ва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(агент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андоз) дар маврид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мешавад:</w:t>
      </w:r>
    </w:p>
    <w:p w14:paraId="2C3BA365" w14:textId="36327AF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нагардидани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(ё)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давоми ду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будани иттилооти мушаххас оид ба хавфи напардохтани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андозсупоранда ё фирори масъулини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ва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ибкорони инфиродии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арздор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удуди кишвар, супоридани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(мабла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ба шахси дигар ё андешидани чора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дигаре, ки ба ситонидани андоз монеъ мешаванд, инчунин вокуниш накардани андозсупоранда ба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умла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еан истифода нагардидани суро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аи расмии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ё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накар</w:t>
      </w:r>
      <w:r w:rsidRPr="004D32D9">
        <w:rPr>
          <w:color w:val="000000"/>
          <w:sz w:val="19"/>
          <w:szCs w:val="19"/>
        </w:rPr>
        <w:t>дани маълумот оид ба иваз кардани суро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аи расм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06F824D9" w14:textId="50788E0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2)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 риоя нагардидани талаботи модда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hyperlink r:id="rId54" w:anchor="A000000059" w:tooltip="Ссылка на оглавление: Моддаи 50. Воридшавии шахси мансабдор ба маіалли фаъолияти (іудуд ва бинои маъмурии андозсупоранда бо маѕсади гузаронидани санїиши андоз" w:history="1">
        <w:r w:rsidRPr="004D32D9">
          <w:rPr>
            <w:rStyle w:val="a4"/>
            <w:sz w:val="19"/>
            <w:szCs w:val="19"/>
          </w:rPr>
          <w:t>50</w:t>
        </w:r>
      </w:hyperlink>
      <w:r w:rsidRPr="004D32D9">
        <w:rPr>
          <w:color w:val="000000"/>
          <w:sz w:val="19"/>
          <w:szCs w:val="19"/>
        </w:rPr>
        <w:t xml:space="preserve"> ва </w:t>
      </w:r>
      <w:hyperlink r:id="rId55" w:anchor="A000000060" w:tooltip="Ссылка на оглавление: Моддаи 51. Талаб намудани іуїїатіо іангоми гузаронидани санїиши андоз" w:history="1">
        <w:r w:rsidRPr="004D32D9">
          <w:rPr>
            <w:rStyle w:val="a4"/>
            <w:sz w:val="19"/>
            <w:szCs w:val="19"/>
          </w:rPr>
          <w:t>51</w:t>
        </w:r>
      </w:hyperlink>
      <w:r w:rsidRPr="004D32D9">
        <w:rPr>
          <w:color w:val="000000"/>
          <w:sz w:val="19"/>
          <w:szCs w:val="19"/>
        </w:rPr>
        <w:t xml:space="preserve"> Кодекси мазкур.</w:t>
      </w:r>
    </w:p>
    <w:p w14:paraId="78AA536C" w14:textId="1843DAE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</w:t>
      </w:r>
      <w:r w:rsidRPr="004D32D9">
        <w:rPr>
          <w:color w:val="000000"/>
          <w:sz w:val="19"/>
          <w:szCs w:val="19"/>
        </w:rPr>
        <w:t>Боздоштани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ва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риояи пайдар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hyperlink r:id="rId56" w:tooltip="Ссылка на Кодекси граждании ЇТ (ѕисми I)" w:history="1">
        <w:r w:rsidRPr="004D32D9">
          <w:rPr>
            <w:rStyle w:val="a4"/>
            <w:sz w:val="19"/>
            <w:szCs w:val="19"/>
          </w:rPr>
          <w:t>Кодекси</w:t>
        </w:r>
      </w:hyperlink>
      <w:r w:rsidRPr="004D32D9">
        <w:rPr>
          <w:color w:val="000000"/>
          <w:sz w:val="19"/>
          <w:szCs w:val="19"/>
        </w:rPr>
        <w:t xml:space="preserve"> граждании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вобаста ба пар</w:t>
      </w:r>
      <w:r w:rsidRPr="004D32D9">
        <w:rPr>
          <w:color w:val="000000"/>
          <w:sz w:val="19"/>
          <w:szCs w:val="19"/>
        </w:rPr>
        <w:t>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394F5816" w14:textId="52F3E184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63" w:name="A000000162"/>
      <w:bookmarkEnd w:id="163"/>
      <w:r w:rsidRPr="004D32D9">
        <w:rPr>
          <w:rFonts w:eastAsia="Times New Roman"/>
          <w:sz w:val="21"/>
          <w:szCs w:val="21"/>
        </w:rPr>
        <w:t xml:space="preserve">Моддаи 141. Тартиби бекор кардани 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арор дар бораи боздоштани амалиёти харо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от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бо сурат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бонкии андозсупоранда (агенти андоз)</w:t>
      </w:r>
    </w:p>
    <w:p w14:paraId="33F31597" w14:textId="2870718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дар бораи боздоштани амалиёти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бонкии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ва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</w:t>
      </w:r>
      <w:r w:rsidRPr="004D32D9">
        <w:rPr>
          <w:color w:val="000000"/>
          <w:sz w:val="19"/>
          <w:szCs w:val="19"/>
        </w:rPr>
        <w:t>корони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асос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бекор карда мешавад:</w:t>
      </w:r>
    </w:p>
    <w:p w14:paraId="0F901448" w14:textId="0FD4942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1) вобаста ба банди 1)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4 моддаи 140 Кодекси мазкур - на дертар аз як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пас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намудани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(ё)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 (аген</w:t>
      </w:r>
      <w:r w:rsidRPr="004D32D9">
        <w:rPr>
          <w:color w:val="000000"/>
          <w:sz w:val="19"/>
          <w:szCs w:val="19"/>
        </w:rPr>
        <w:t xml:space="preserve">ти андоз), инчунин на дертар аз санаи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эътироф гардидани асоснок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вобаста ба набудани андозсупоранда дар суро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аи расмии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. Барои чунин эътироф гардидан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ва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намояндагони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дадоранд, ки б</w:t>
      </w:r>
      <w:r w:rsidRPr="004D32D9">
        <w:rPr>
          <w:color w:val="000000"/>
          <w:sz w:val="19"/>
          <w:szCs w:val="19"/>
        </w:rPr>
        <w:t>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тавзе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оти заруриро расман (хатт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ё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намоянд;</w:t>
      </w:r>
    </w:p>
    <w:p w14:paraId="2566BA24" w14:textId="165BB9A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2) вобаста ба банди 2)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4 моддаи 140 Кодекси мазкур - пас аз як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дастрас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пайдо кардани шахси мансабдори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барои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 зарур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ба макони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намудани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.</w:t>
      </w:r>
    </w:p>
    <w:p w14:paraId="70FFC274" w14:textId="5840824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Дар суро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аи расмии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уд набудани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ва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(агент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андоз)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олате асоснок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исобида мешавад, ки агар маълумот дар бораи иваз кардани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Pr="004D32D9">
        <w:rPr>
          <w:color w:val="000000"/>
          <w:sz w:val="19"/>
          <w:szCs w:val="19"/>
        </w:rPr>
        <w:t>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аблии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сабаби хато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техник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шабе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маълум набошад.</w:t>
      </w:r>
    </w:p>
    <w:p w14:paraId="1ED3D201" w14:textId="55660FD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набудани филиал ё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идаи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ва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суро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аи расмии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дар он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 асоснок эътироф карда м</w:t>
      </w:r>
      <w:r w:rsidRPr="004D32D9">
        <w:rPr>
          <w:color w:val="000000"/>
          <w:sz w:val="19"/>
          <w:szCs w:val="19"/>
        </w:rPr>
        <w:t xml:space="preserve">ешавад,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бар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 додани филиал ё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маълумот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нагардида бошад.</w:t>
      </w:r>
    </w:p>
    <w:p w14:paraId="3F2C3F90" w14:textId="73D034B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дар бораи бекор кардани боздоштани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бонкии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ва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(агент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андоз) ба</w:t>
      </w:r>
      <w:r w:rsidRPr="004D32D9">
        <w:rPr>
          <w:color w:val="000000"/>
          <w:sz w:val="19"/>
          <w:szCs w:val="19"/>
        </w:rPr>
        <w:t xml:space="preserve">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шакли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ё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 дертар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зи дигари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абули чунин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ирсол карда мешавад.</w:t>
      </w:r>
    </w:p>
    <w:p w14:paraId="1F8F50EE" w14:textId="2C0DCF7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Тартиби ба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шакли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ирсол намудани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бораи боздоштан ё беко</w:t>
      </w:r>
      <w:r w:rsidRPr="004D32D9">
        <w:rPr>
          <w:color w:val="000000"/>
          <w:sz w:val="19"/>
          <w:szCs w:val="19"/>
        </w:rPr>
        <w:t>р кардани боздоштани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бонкии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ва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(агент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андоз)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молия ва Бонки миллии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кар</w:t>
      </w:r>
      <w:r w:rsidRPr="004D32D9">
        <w:rPr>
          <w:color w:val="000000"/>
          <w:sz w:val="19"/>
          <w:szCs w:val="19"/>
        </w:rPr>
        <w:t>да мешавад.</w:t>
      </w:r>
    </w:p>
    <w:p w14:paraId="5820773A" w14:textId="5AEBB17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Агар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лати бекор кардани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дар бораи боздоштани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бонкии андозсупоранда (агенти андоз) ё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лати ирсол намудани чунин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арорро ба ташкилоти </w:t>
      </w:r>
      <w:r w:rsidR="004D32D9">
        <w:rPr>
          <w:color w:val="000000"/>
          <w:sz w:val="19"/>
          <w:szCs w:val="19"/>
        </w:rPr>
        <w:lastRenderedPageBreak/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риоя накунад ва ё бархилофи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Кодекси мазкур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 кунад,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як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вимии риоя нагардидани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зикршуда ва амали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лати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арори бархилоф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абулшуда аз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е, ки нисбат ба он расмиёти боздоштан амал кардааст, ба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нодуруст ситонидашуда аз санаи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 воридшудан то санаи ба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андозсупоранда баргардонидан ба манфиати андозсупоранда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бо меъёри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давра истифодашаванда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 карда мешаванд. Дар чунин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исобшуда барои п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шонидани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андозии минбаъдаи андозсу</w:t>
      </w:r>
      <w:r w:rsidRPr="004D32D9">
        <w:rPr>
          <w:color w:val="000000"/>
          <w:sz w:val="19"/>
          <w:szCs w:val="19"/>
        </w:rPr>
        <w:t xml:space="preserve">поранда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гирифта мешаванд.</w:t>
      </w:r>
    </w:p>
    <w:p w14:paraId="708AD1D2" w14:textId="35AB08E4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64" w:name="A000000163"/>
      <w:bookmarkEnd w:id="164"/>
      <w:r w:rsidRPr="004D32D9">
        <w:rPr>
          <w:rFonts w:eastAsia="Times New Roman"/>
          <w:sz w:val="21"/>
          <w:szCs w:val="21"/>
        </w:rPr>
        <w:t>Моддаи 142. Тартиби и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 xml:space="preserve">рои 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арор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 дар бораи боздоштани амалиёт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харо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от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бо сурат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бонк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аз 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ониби ташкилот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ои 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арзии молияв</w:t>
      </w:r>
      <w:r w:rsidR="004D32D9">
        <w:rPr>
          <w:rFonts w:eastAsia="Times New Roman"/>
          <w:sz w:val="21"/>
          <w:szCs w:val="21"/>
        </w:rPr>
        <w:t>ӣ</w:t>
      </w:r>
    </w:p>
    <w:p w14:paraId="18A058C2" w14:textId="067069C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дадоранд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андозро дар бораи боздоштани </w:t>
      </w:r>
      <w:r w:rsidRPr="004D32D9">
        <w:rPr>
          <w:color w:val="000000"/>
          <w:sz w:val="19"/>
          <w:szCs w:val="19"/>
        </w:rPr>
        <w:t>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сур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бонкии андозсупоранда (агенти андоз)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намоянд.</w:t>
      </w:r>
    </w:p>
    <w:p w14:paraId="5A79BA81" w14:textId="512729A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зарари ба андозсупоранда (агенти андоз) дар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боздоштани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бонкии андозсупоранда бо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расонидашуда, масъул намебошанд.</w:t>
      </w:r>
    </w:p>
    <w:p w14:paraId="0AF4D144" w14:textId="39D6883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Боздоштани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сур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бонкии андозсупоранда (агенти андоз) аз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заи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гирифтани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дар бораи боздоштани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то бекор гардидани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мазкур амал мекунад, агар дар Кодекси мазкур тартиби дигаре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нашуда бошад.</w:t>
      </w:r>
    </w:p>
    <w:p w14:paraId="6D0CCE7B" w14:textId="5DB5766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</w:t>
      </w:r>
      <w:r w:rsidRPr="004D32D9">
        <w:rPr>
          <w:color w:val="000000"/>
          <w:sz w:val="19"/>
          <w:szCs w:val="19"/>
        </w:rPr>
        <w:t xml:space="preserve">ми ба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шакли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ирсол гардидани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бораи боздоштани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сур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андозсупоранда (агенти андоз), сана ва 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аз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заи ба низоми электронии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</w:t>
      </w:r>
      <w:r w:rsidRPr="004D32D9">
        <w:rPr>
          <w:color w:val="000000"/>
          <w:sz w:val="19"/>
          <w:szCs w:val="19"/>
        </w:rPr>
        <w:t>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ворид гардидани он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меравад.</w:t>
      </w:r>
    </w:p>
    <w:p w14:paraId="1F5A280A" w14:textId="7F7B4D8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дадоранд, ки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ё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суд дар бораи боздоштани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андозсупорандаро (агенти андозро)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 намоянд, инчунин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надоранд барои чунин анд</w:t>
      </w:r>
      <w:r w:rsidRPr="004D32D9">
        <w:rPr>
          <w:color w:val="000000"/>
          <w:sz w:val="19"/>
          <w:szCs w:val="19"/>
        </w:rPr>
        <w:t>озсупоранда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нав, пасандоз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(амонат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о) кушоянд, аз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пули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анд, ба истиснои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 ситонидани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намешавад.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дадоранд, ки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то </w:t>
      </w:r>
      <w:r w:rsidRPr="004D32D9">
        <w:rPr>
          <w:color w:val="000000"/>
          <w:sz w:val="19"/>
          <w:szCs w:val="19"/>
        </w:rPr>
        <w:t>гирифтани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бекор кардани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дар бораи боздоштани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отии андозсупоранда маълумот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намоянд.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ат ба талаботи дар ин фасл истифодагардида ва (ё)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ии маълумоти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однаму</w:t>
      </w:r>
      <w:r w:rsidRPr="004D32D9">
        <w:rPr>
          <w:color w:val="000000"/>
          <w:sz w:val="19"/>
          <w:szCs w:val="19"/>
        </w:rPr>
        <w:t>даи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молиявиро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иш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ад.</w:t>
      </w:r>
    </w:p>
    <w:p w14:paraId="60BEDC13" w14:textId="658BC77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6.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накардан ё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номатлуби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пешбининамудаи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масъул мебошад.</w:t>
      </w:r>
    </w:p>
    <w:p w14:paraId="150DB9F1" w14:textId="57D3E578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65" w:name="A000000164"/>
      <w:bookmarkEnd w:id="165"/>
      <w:r w:rsidRPr="004D32D9">
        <w:rPr>
          <w:rFonts w:eastAsia="Times New Roman"/>
          <w:sz w:val="21"/>
          <w:szCs w:val="21"/>
        </w:rPr>
        <w:t>Моддаи 143. Ма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дудкунии ихтиёрдори</w:t>
      </w:r>
      <w:r w:rsidRPr="004D32D9">
        <w:rPr>
          <w:rFonts w:eastAsia="Times New Roman"/>
          <w:sz w:val="21"/>
          <w:szCs w:val="21"/>
        </w:rPr>
        <w:t>и молу мулки андозсупоранда (агенти андоз)</w:t>
      </w:r>
    </w:p>
    <w:p w14:paraId="4AA321C0" w14:textId="18FE206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ихтиёрдории молу мулки андозсупорандаро (агенти андозро) дар асоси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пас аз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намудани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4 моддаи 140 Кодекси мазкур ва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нагардидани он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дуд </w:t>
      </w:r>
      <w:r w:rsidRPr="004D32D9">
        <w:rPr>
          <w:color w:val="000000"/>
          <w:sz w:val="19"/>
          <w:szCs w:val="19"/>
        </w:rPr>
        <w:t>намояд.</w:t>
      </w:r>
    </w:p>
    <w:p w14:paraId="6F529C5D" w14:textId="6A7663B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дар бораи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дудкунии ихтиёрдории молу мулки андозсупоранда (агенти андоз)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карда мешавад.</w:t>
      </w:r>
    </w:p>
    <w:p w14:paraId="4F457EEA" w14:textId="7D7842A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дар бораи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дудкунии ихтиёрдории молу мулки андозсупоранда (агенти андоз)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</w:t>
      </w:r>
      <w:r w:rsidRPr="004D32D9">
        <w:rPr>
          <w:color w:val="000000"/>
          <w:sz w:val="19"/>
          <w:szCs w:val="19"/>
        </w:rPr>
        <w:t>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шакли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дахлдори давлатии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айдгирии молу мулки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ул, гарави молу мулк,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нотариал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гумрук оид ба манъ намудани амал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бегонакун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ба гарав гузоштан ва манъ намудани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содирот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и</w:t>
      </w:r>
      <w:r w:rsidRPr="004D32D9">
        <w:rPr>
          <w:color w:val="000000"/>
          <w:sz w:val="19"/>
          <w:szCs w:val="19"/>
        </w:rPr>
        <w:t xml:space="preserve">н молу мулк ирсол карда мешавад.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дар бораи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дудкунии ихтиёрдории молу мулки андозсупоранда (агенти андоз) маънои манъ намудани истифодаи чунин молу мулкро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 надорад, ба истиснои амал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бегонакун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ба гарав гузоштан ва манъ н</w:t>
      </w:r>
      <w:r w:rsidRPr="004D32D9">
        <w:rPr>
          <w:color w:val="000000"/>
          <w:sz w:val="19"/>
          <w:szCs w:val="19"/>
        </w:rPr>
        <w:t>амудани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содирот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ин молу мулк.</w:t>
      </w:r>
    </w:p>
    <w:p w14:paraId="3822BCD6" w14:textId="3D8EE6E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бораи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дуд кардани ихтиёрдории молу мулки андозсупоранда (агенти андоз)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3 моддаи мазкур зикргардида, ки дорои ваколат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барасмиятдар</w:t>
      </w:r>
      <w:r w:rsidRPr="004D32D9">
        <w:rPr>
          <w:color w:val="000000"/>
          <w:sz w:val="19"/>
          <w:szCs w:val="19"/>
        </w:rPr>
        <w:t>ории амал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бегонакун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гарав ва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содирот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ин молу мулк мебошанд,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атмист.</w:t>
      </w:r>
    </w:p>
    <w:p w14:paraId="27B331D0" w14:textId="7A86353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3 моддаи мазкур зикргардида барои риоя намудани талаботи моддаи мазкур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масъулият доранд.</w:t>
      </w:r>
    </w:p>
    <w:p w14:paraId="208ACAC3" w14:textId="0A570F0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</w:t>
      </w:r>
      <w:r w:rsidRPr="004D32D9">
        <w:rPr>
          <w:color w:val="000000"/>
          <w:sz w:val="19"/>
          <w:szCs w:val="19"/>
        </w:rPr>
        <w:t>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 аст, ки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дар бораи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дудкунии ихтиёрдории молу мулкро ба андозсупоранда (агенти андоз) дар шакли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ё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ирсол намояд.</w:t>
      </w:r>
    </w:p>
    <w:p w14:paraId="07915849" w14:textId="1D7BCC1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7.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дар бораи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дудкунии ихтиёрдории молу мулки андозсупоранда бо асос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1 мо</w:t>
      </w:r>
      <w:r w:rsidRPr="004D32D9">
        <w:rPr>
          <w:color w:val="000000"/>
          <w:sz w:val="19"/>
          <w:szCs w:val="19"/>
        </w:rPr>
        <w:t>ддаи 141 Кодекси мазкур зикргардида бекор карда мешавад.</w:t>
      </w:r>
    </w:p>
    <w:p w14:paraId="6DF499E5" w14:textId="0AD16DF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8.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дар бораи бекор намудани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дудкунии ихтиёрдории молу мулки андозсупоранда (агенти андоз)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3 моддаи мазкур зикргардида ва андозсупоранда дар шакли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ё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</w:t>
      </w:r>
      <w:r w:rsidRPr="004D32D9">
        <w:rPr>
          <w:color w:val="000000"/>
          <w:sz w:val="19"/>
          <w:szCs w:val="19"/>
        </w:rPr>
        <w:t>а дертар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зи дигари имзо шудани мактуб ё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абули чунин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ирсол карда мешавад.</w:t>
      </w:r>
    </w:p>
    <w:p w14:paraId="5BC0DAEE" w14:textId="5F00BD8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9.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дудкунии ихтиёрдор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намегардад нисбат ба:</w:t>
      </w:r>
    </w:p>
    <w:p w14:paraId="109BB64E" w14:textId="6FE74F0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-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барои саломат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аёт зарур;</w:t>
      </w:r>
    </w:p>
    <w:p w14:paraId="40AD79A5" w14:textId="6145834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энергетик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гармиди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ва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энергия;</w:t>
      </w:r>
    </w:p>
    <w:p w14:paraId="5A208854" w14:textId="4215189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сулоти </w:t>
      </w:r>
      <w:r w:rsidRPr="004D32D9">
        <w:rPr>
          <w:color w:val="000000"/>
          <w:sz w:val="19"/>
          <w:szCs w:val="19"/>
        </w:rPr>
        <w:t>озу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авор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ашёи хом, ки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истеъмол ва (ё)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дории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як сол зиёд намебошад;</w:t>
      </w:r>
    </w:p>
    <w:p w14:paraId="2D1AF31B" w14:textId="2136833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молу мулки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(лизинг) гирифташуда ё додашуда, инчунин ба гарав гузошташуда то ба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расидани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амали шартномаи лизинг ва гарав.</w:t>
      </w:r>
    </w:p>
    <w:p w14:paraId="7DED1E8F" w14:textId="5F1C7DD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10</w:t>
      </w:r>
      <w:r w:rsidRPr="004D32D9">
        <w:rPr>
          <w:color w:val="000000"/>
          <w:sz w:val="19"/>
          <w:szCs w:val="19"/>
        </w:rPr>
        <w:t>.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сархати якуми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9 моддаи мазкур зикргардида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барои саломат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аёт зарур дастго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>ои технолог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агрегат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таъминоти газ, бар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, гарм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об ва канализатсия мебошанд, ки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дудият гузоштан ба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боиси вайронш</w:t>
      </w:r>
      <w:r w:rsidRPr="004D32D9">
        <w:rPr>
          <w:color w:val="000000"/>
          <w:sz w:val="19"/>
          <w:szCs w:val="19"/>
        </w:rPr>
        <w:t>авии инфрасохтори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андисии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олинишин мегардад.</w:t>
      </w:r>
    </w:p>
    <w:p w14:paraId="0CBA464B" w14:textId="564A615C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166" w:name="A68G0QJMN6"/>
      <w:bookmarkEnd w:id="166"/>
      <w:r w:rsidRPr="004D32D9">
        <w:rPr>
          <w:rFonts w:eastAsia="Times New Roman"/>
          <w:sz w:val="21"/>
          <w:szCs w:val="21"/>
        </w:rPr>
        <w:t>БОБИ 18. ЧОРА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МА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 xml:space="preserve">БУРАН СИТОНИДАНИ 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АРЗИ АНДОЗ</w:t>
      </w:r>
      <w:r w:rsidR="004D32D9">
        <w:rPr>
          <w:rFonts w:eastAsia="Times New Roman"/>
          <w:sz w:val="21"/>
          <w:szCs w:val="21"/>
        </w:rPr>
        <w:t>Ӣ</w:t>
      </w:r>
    </w:p>
    <w:p w14:paraId="612765EA" w14:textId="5A79DBA8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67" w:name="A000000166"/>
      <w:bookmarkEnd w:id="167"/>
      <w:r w:rsidRPr="004D32D9">
        <w:rPr>
          <w:rFonts w:eastAsia="Times New Roman"/>
          <w:sz w:val="21"/>
          <w:szCs w:val="21"/>
        </w:rPr>
        <w:t>Моддаи 144. Му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аррароти умум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оид ба ма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 xml:space="preserve">буран ситонидани 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арзи андоз</w:t>
      </w:r>
      <w:r w:rsidR="004D32D9">
        <w:rPr>
          <w:rFonts w:eastAsia="Times New Roman"/>
          <w:sz w:val="21"/>
          <w:szCs w:val="21"/>
        </w:rPr>
        <w:t>ӣ</w:t>
      </w:r>
    </w:p>
    <w:p w14:paraId="3F7DA477" w14:textId="0218FF5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арраршуда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исман ё нопурра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гардидани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инома оид ба пардохти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арзи мазкур бо тартиби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боб пешбинишуда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буран ситонида мешавад.</w:t>
      </w:r>
    </w:p>
    <w:p w14:paraId="521B36A1" w14:textId="142EE82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арзи андозии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андозсупоранда эътирофшуда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пешби</w:t>
      </w:r>
      <w:r w:rsidRPr="004D32D9">
        <w:rPr>
          <w:color w:val="000000"/>
          <w:sz w:val="19"/>
          <w:szCs w:val="19"/>
        </w:rPr>
        <w:t>нинамудаи Кодекси мазкур аз андозсупоранда ва шахсони дигар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буран ситонида мешавад.</w:t>
      </w:r>
    </w:p>
    <w:p w14:paraId="790BB0AD" w14:textId="302EF36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Агар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андозсупоранда оид ба пардохти андоз бо кафолати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замонатди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ии шахси сеюм таъмин гардад,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нагардидани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</w:t>
      </w:r>
      <w:r w:rsidRPr="004D32D9">
        <w:rPr>
          <w:color w:val="000000"/>
          <w:sz w:val="19"/>
          <w:szCs w:val="19"/>
        </w:rPr>
        <w:t>ндозсупоранда,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арзи андозиро аз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молиявии кафил ё зомин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буран меситонад.</w:t>
      </w:r>
    </w:p>
    <w:p w14:paraId="5085D628" w14:textId="2C79146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ё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тартиби пешбининамудаи модда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145-149 ва 152 Кодекси мазкур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буран ситонида меша</w:t>
      </w:r>
      <w:r w:rsidRPr="004D32D9">
        <w:rPr>
          <w:color w:val="000000"/>
          <w:sz w:val="19"/>
          <w:szCs w:val="19"/>
        </w:rPr>
        <w:t>вад.</w:t>
      </w:r>
    </w:p>
    <w:p w14:paraId="3975995E" w14:textId="7175782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еие, ки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намебошад, бо тартиби пешбининамудаи моддаи 151 Кодекси мазкур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буран ситонида мешавад.</w:t>
      </w:r>
    </w:p>
    <w:p w14:paraId="6F898702" w14:textId="1F52A0F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6.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ё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навбати аввал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пулии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дар сур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дар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дар сурати нокифоя будани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молу мулки дигари ин шахс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буран ситонида мешавад.</w:t>
      </w:r>
    </w:p>
    <w:p w14:paraId="0A0D4C18" w14:textId="025D36F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7. Агар ситонидани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арзи андозии андозсупоранда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пулии дар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дар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</w:t>
      </w:r>
      <w:r w:rsidRPr="004D32D9">
        <w:rPr>
          <w:color w:val="000000"/>
          <w:sz w:val="19"/>
          <w:szCs w:val="19"/>
        </w:rPr>
        <w:t>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имконнопазир бошад,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пешбининамудаи моддаи мазкур аз шахсони дигар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буран ситонида мешавад.</w:t>
      </w:r>
    </w:p>
    <w:p w14:paraId="3B2CEBA4" w14:textId="557DD13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Агар даромади андозсупоранда аз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мол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ва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ё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 ба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бонкии шахсони дигар ворид шуда бошанд,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андозии андозсупоранда метавонад аз шахсони мазкур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буран ситонида шавад.</w:t>
      </w:r>
    </w:p>
    <w:p w14:paraId="4558D1E3" w14:textId="3610155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9. Агар аз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зае, ки ан</w:t>
      </w:r>
      <w:r w:rsidRPr="004D32D9">
        <w:rPr>
          <w:color w:val="000000"/>
          <w:sz w:val="19"/>
          <w:szCs w:val="19"/>
        </w:rPr>
        <w:t>дозсупоранда аз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шуда,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молу мулки дигари худро ба шахсони дигар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ол дода бошад,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андозии андозсупоранда метавонад аз шахсони мазкур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буран ситонида шавад.</w:t>
      </w:r>
    </w:p>
    <w:p w14:paraId="7B78CD19" w14:textId="477E64E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10.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8 ва 9 моддаи мазкур инчунин д</w:t>
      </w:r>
      <w:r w:rsidRPr="004D32D9">
        <w:rPr>
          <w:color w:val="000000"/>
          <w:sz w:val="19"/>
          <w:szCs w:val="19"/>
        </w:rPr>
        <w:t xml:space="preserve">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мешаванд, ки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оли даромад аз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мол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ва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ё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 ё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молу мулки дигар ба шахсони дигар аз тари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сурат гирифта бошад.</w:t>
      </w:r>
    </w:p>
    <w:p w14:paraId="64613DE7" w14:textId="2742126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11.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пешбининамуда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8-10 моддаи мазкур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шахсони дигар дар доираи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аз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мол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ва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гирифтаи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андозсупоранда,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пулии ба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додашуда, инчунин арзиши молу мулки дигар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буран ситонида </w:t>
      </w:r>
      <w:r w:rsidRPr="004D32D9">
        <w:rPr>
          <w:color w:val="000000"/>
          <w:sz w:val="19"/>
          <w:szCs w:val="19"/>
        </w:rPr>
        <w:t>мешавад.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дар асоси маълумоти дар ихтиёр дошта ва вобаста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арзи андозии андозсупоранда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дорад, ки теъдоди шахсони дигар ва таносуби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арзи андозиро нисбат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яки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илона муайян намояд ва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буран ситонад.</w:t>
      </w:r>
    </w:p>
    <w:p w14:paraId="0190B0A5" w14:textId="441D6DA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12. С</w:t>
      </w:r>
      <w:r w:rsidRPr="004D32D9">
        <w:rPr>
          <w:color w:val="000000"/>
          <w:sz w:val="19"/>
          <w:szCs w:val="19"/>
        </w:rPr>
        <w:t xml:space="preserve">итонидани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андозии эътирофнагардидаи андозсупоранда аз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бонкии андозсупоранда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моддаи 152 Кодекси мазкур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 тартиби суд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ом дода мешавад.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 эътироф шудани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ситонидани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 аз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бонкии андозсупоранда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бо тартиби пешбининамудаи моддаи 145 Кодекси мазкур ба амал бароварда мешавад.</w:t>
      </w:r>
    </w:p>
    <w:p w14:paraId="26D568BC" w14:textId="661BD55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13.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боби мазкур нисбат ба ситонидани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робита бо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оли мо</w:t>
      </w:r>
      <w:r w:rsidRPr="004D32D9">
        <w:rPr>
          <w:color w:val="000000"/>
          <w:sz w:val="19"/>
          <w:szCs w:val="19"/>
        </w:rPr>
        <w:t>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сар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ади гумрукии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икистон, инчунин нисбат ба агентони андоз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641FB004" w14:textId="62DE9EFF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68" w:name="A000000167"/>
      <w:bookmarkEnd w:id="168"/>
      <w:r w:rsidRPr="004D32D9">
        <w:rPr>
          <w:rFonts w:eastAsia="Times New Roman"/>
          <w:sz w:val="21"/>
          <w:szCs w:val="21"/>
        </w:rPr>
        <w:t>Моддаи 145. Ма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 xml:space="preserve">буран ситонидани 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арзи андоз аз сурат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бонк</w:t>
      </w:r>
      <w:r w:rsidR="004D32D9">
        <w:rPr>
          <w:rFonts w:eastAsia="Times New Roman"/>
          <w:sz w:val="21"/>
          <w:szCs w:val="21"/>
        </w:rPr>
        <w:t>ӣ</w:t>
      </w:r>
    </w:p>
    <w:p w14:paraId="2EB065E1" w14:textId="497AFC3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 xml:space="preserve">1.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арраршуда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исман ё пурра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нагардидани талаботи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 о</w:t>
      </w:r>
      <w:r w:rsidRPr="004D32D9">
        <w:rPr>
          <w:color w:val="000000"/>
          <w:sz w:val="19"/>
          <w:szCs w:val="19"/>
        </w:rPr>
        <w:t xml:space="preserve">ид ба пардохти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андоз,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 аз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бонкии (аз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корт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корпоративии) андозсупоранда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буран ситонида мешавад.</w:t>
      </w:r>
    </w:p>
    <w:p w14:paraId="4041316B" w14:textId="482C760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моддаи мазкур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нисбат ба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ва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</w:t>
      </w:r>
      <w:r w:rsidRPr="004D32D9">
        <w:rPr>
          <w:color w:val="000000"/>
          <w:sz w:val="19"/>
          <w:szCs w:val="19"/>
        </w:rPr>
        <w:t>мешавад.</w:t>
      </w:r>
    </w:p>
    <w:p w14:paraId="2011B70E" w14:textId="274A651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Тартиби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буран ситонидани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андози андозсупоранда ё агенти андоз, ки дар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модда, модда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146-149 ва 152 Кодекси мазкур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шудааст, нисбат ба шахсони дигар низ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62A85E1D" w14:textId="3F76EEE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Ситонидани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 аз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исоби андозсупоранда тавассути ирсоли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андоз, супоришномаи инкассав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санади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оисавии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арраргардида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ва андозсупоранда дар шакли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шуда ба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</w:t>
      </w:r>
      <w:r w:rsidRPr="004D32D9">
        <w:rPr>
          <w:color w:val="000000"/>
          <w:sz w:val="19"/>
          <w:szCs w:val="19"/>
        </w:rPr>
        <w:t xml:space="preserve">ешавад. Ситонидани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 аз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андозсупорандагоне, ки ба номг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и андозсупорандагони бемасъулият ворид гардидаанд, тавассути ирсоли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ва супоришномаи инкассав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702F6A0E" w14:textId="1E01BFC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Тартиби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 ва бекор кардани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арор, шакл ва тартиби ба имзорасонии санади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оисавии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ва андозсупоранда дар шакли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ё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шуда, шакл ва тартиби ба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ирсол намудани супоришномаи инкассавии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</w:t>
      </w:r>
      <w:r w:rsidRPr="004D32D9">
        <w:rPr>
          <w:color w:val="000000"/>
          <w:sz w:val="19"/>
          <w:szCs w:val="19"/>
        </w:rPr>
        <w:t>андозро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молия ва Бонки миллии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менамояд.</w:t>
      </w:r>
    </w:p>
    <w:p w14:paraId="66048E06" w14:textId="744453E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6.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 супоришномаи инкассавии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андозро дар барои аз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андозсупоран</w:t>
      </w:r>
      <w:r w:rsidRPr="004D32D9">
        <w:rPr>
          <w:color w:val="000000"/>
          <w:sz w:val="19"/>
          <w:szCs w:val="19"/>
        </w:rPr>
        <w:t xml:space="preserve">да ситонидани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арзи андозиро бо тартибе, ки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граждан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намудааст,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намояд.</w:t>
      </w:r>
    </w:p>
    <w:p w14:paraId="57C96E98" w14:textId="7FA829A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7. Бозхондани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ва супоришнома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инкассавии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ронашуда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тавассути муро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иати расмии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</w:t>
      </w:r>
      <w:r w:rsidRPr="004D32D9">
        <w:rPr>
          <w:color w:val="000000"/>
          <w:sz w:val="19"/>
          <w:szCs w:val="19"/>
        </w:rPr>
        <w:t>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мешавад:</w:t>
      </w:r>
    </w:p>
    <w:p w14:paraId="65A4A511" w14:textId="0BC329B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1) пардохти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умла тавассути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гирифтани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барзиёд пардохтшуда ё барзиёд ситонидашуда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hyperlink r:id="rId57" w:anchor="A68G0QHOBW" w:tooltip="Ссылка на оглавление: БОБИ 15. ИЇРОИ УІДАДОРИІОИ АНДОЗЊ" w:history="1">
        <w:r w:rsidRPr="004D32D9">
          <w:rPr>
            <w:rStyle w:val="a4"/>
            <w:sz w:val="19"/>
            <w:szCs w:val="19"/>
          </w:rPr>
          <w:t>боби 15</w:t>
        </w:r>
      </w:hyperlink>
      <w:r w:rsidRPr="004D32D9">
        <w:rPr>
          <w:color w:val="000000"/>
          <w:sz w:val="19"/>
          <w:szCs w:val="19"/>
        </w:rPr>
        <w:t xml:space="preserve"> Кодекси мазкур;</w:t>
      </w:r>
    </w:p>
    <w:p w14:paraId="785D73EF" w14:textId="2B75566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батаъхиргузор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пардохти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удошудаи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боби </w:t>
      </w:r>
      <w:hyperlink r:id="rId58" w:anchor="A68G0QHOBW" w:tooltip="Ссылка на оглавление: БОБИ 15. ИЇРОИ УІДАДОРИІОИ АНДОЗЊ" w:history="1">
        <w:r w:rsidRPr="004D32D9">
          <w:rPr>
            <w:rStyle w:val="a4"/>
            <w:sz w:val="19"/>
            <w:szCs w:val="19"/>
          </w:rPr>
          <w:t>15</w:t>
        </w:r>
      </w:hyperlink>
      <w:r w:rsidRPr="004D32D9">
        <w:rPr>
          <w:color w:val="000000"/>
          <w:sz w:val="19"/>
          <w:szCs w:val="19"/>
        </w:rPr>
        <w:t xml:space="preserve"> Кодекси мазкур;</w:t>
      </w:r>
    </w:p>
    <w:p w14:paraId="34359435" w14:textId="75DC172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беэътимод эъти</w:t>
      </w:r>
      <w:r w:rsidRPr="004D32D9">
        <w:rPr>
          <w:color w:val="000000"/>
          <w:sz w:val="19"/>
          <w:szCs w:val="19"/>
        </w:rPr>
        <w:t xml:space="preserve">роф шудани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моддаи 131 Кодекси мазкур;</w:t>
      </w:r>
    </w:p>
    <w:p w14:paraId="06837CD0" w14:textId="5B9EBA7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4) кам гардидани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да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шудаи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моддаи </w:t>
      </w:r>
      <w:hyperlink r:id="rId59" w:anchor="A000000116" w:tooltip="Ссылка на оглавление: Моддаи 100. Пешниіод намудани іисоботи андозњ" w:history="1">
        <w:r w:rsidRPr="004D32D9">
          <w:rPr>
            <w:rStyle w:val="a4"/>
            <w:sz w:val="19"/>
            <w:szCs w:val="19"/>
          </w:rPr>
          <w:t>100</w:t>
        </w:r>
      </w:hyperlink>
      <w:r w:rsidRPr="004D32D9">
        <w:rPr>
          <w:color w:val="000000"/>
          <w:sz w:val="19"/>
          <w:szCs w:val="19"/>
        </w:rPr>
        <w:t xml:space="preserve"> Кодекси мазкур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шудааст.</w:t>
      </w:r>
    </w:p>
    <w:p w14:paraId="7D57FCF1" w14:textId="6250243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8.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амонатии дархост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пули милл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дар сурати нокифоя будани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, аз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исоби амонатии асъории дархостии андозсупоранда ситонида мешавад.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</w:t>
      </w:r>
      <w:r w:rsidRPr="004D32D9">
        <w:rPr>
          <w:color w:val="000000"/>
          <w:sz w:val="19"/>
          <w:szCs w:val="19"/>
        </w:rPr>
        <w:t>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асъории андозсупоранда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урби Бонки миллии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ба андозае ситонида мешавад, ки барои пардохти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кифоя бошад.</w:t>
      </w:r>
    </w:p>
    <w:p w14:paraId="338FB166" w14:textId="0F9C9F7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9. Ситонидани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амонатии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латноки андозсупоранда то ба охир расидани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</w:t>
      </w:r>
      <w:r w:rsidRPr="004D32D9">
        <w:rPr>
          <w:color w:val="000000"/>
          <w:sz w:val="19"/>
          <w:szCs w:val="19"/>
        </w:rPr>
        <w:t>ти амали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манъ аст.</w:t>
      </w:r>
    </w:p>
    <w:p w14:paraId="2A9555AC" w14:textId="27B3BE5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10.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аз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исоби асъории андозсупоранда ситонидани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амзамон бо супоришномаи инкассав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дорои маълумот оид ба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ши асъори андозсупорандаро ба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ирсол ме</w:t>
      </w:r>
      <w:r w:rsidRPr="004D32D9">
        <w:rPr>
          <w:color w:val="000000"/>
          <w:sz w:val="19"/>
          <w:szCs w:val="19"/>
        </w:rPr>
        <w:t xml:space="preserve">намояд.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 фармоиши мазкурро на дертар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ояндаи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намояд. Пардохти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амалиётии марбут ба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ши асъор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андозсупоранда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мешаванд.</w:t>
      </w:r>
    </w:p>
    <w:p w14:paraId="3E046321" w14:textId="376447E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11.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 супоришномаи</w:t>
      </w:r>
      <w:r w:rsidRPr="004D32D9">
        <w:rPr>
          <w:color w:val="000000"/>
          <w:sz w:val="19"/>
          <w:szCs w:val="19"/>
        </w:rPr>
        <w:t xml:space="preserve"> инкассавии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оми ваколатдори давлатиро, ки бо риояи талаботи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ирсол шудааст, аз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бонкии андозсупоранда бо пули милл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на дертар аз як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пас аз гирифтани супоришномаи инкассав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аз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асъор сит</w:t>
      </w:r>
      <w:r w:rsidRPr="004D32D9">
        <w:rPr>
          <w:color w:val="000000"/>
          <w:sz w:val="19"/>
          <w:szCs w:val="19"/>
        </w:rPr>
        <w:t>онидани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 дертар аз ду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намояд.</w:t>
      </w:r>
    </w:p>
    <w:p w14:paraId="495BB2F1" w14:textId="4A862BB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12. Агар дар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зи ба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ворид шудани супоришномаи инкассавии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андозсупоранда барои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ин дархост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нокифоя бошанд, он ба андоз</w:t>
      </w:r>
      <w:r w:rsidRPr="004D32D9">
        <w:rPr>
          <w:color w:val="000000"/>
          <w:sz w:val="19"/>
          <w:szCs w:val="19"/>
        </w:rPr>
        <w:t>аи воридшавии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мазкур на дертар аз як ё ду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баъд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воридшавии чунин дархост вобаста аз асъори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исоб,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мешавад. Супоришномаи инкассавии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т</w:t>
      </w:r>
      <w:r w:rsidRPr="004D32D9">
        <w:rPr>
          <w:color w:val="000000"/>
          <w:sz w:val="19"/>
          <w:szCs w:val="19"/>
        </w:rPr>
        <w:t xml:space="preserve">артиби дар Кодекси граждании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мешавад.</w:t>
      </w:r>
    </w:p>
    <w:p w14:paraId="5DECAC1A" w14:textId="47BF0B46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69" w:name="A68G0NYURU"/>
      <w:bookmarkEnd w:id="169"/>
      <w:r w:rsidRPr="004D32D9">
        <w:rPr>
          <w:rFonts w:eastAsia="Times New Roman"/>
          <w:sz w:val="21"/>
          <w:szCs w:val="21"/>
        </w:rPr>
        <w:t>Моддаи 146. Ма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 xml:space="preserve">буран ситонидани 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арзи андоз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аз сурат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исоби бонкии 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арздорони (дебиторони) андозсупоранда</w:t>
      </w:r>
    </w:p>
    <w:p w14:paraId="5B935881" w14:textId="6284070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имконнопазир будани ситонидани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бонкии андозсупоранда,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андозиро аз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арздорони (дебиторони) андозсупоранда ситонад, аммо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ситонидашаванда набояд аз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андозии андозсупоранда зиёдтар бошад.</w:t>
      </w:r>
    </w:p>
    <w:p w14:paraId="3EB73EC1" w14:textId="75A8858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2.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Pr="004D32D9">
        <w:rPr>
          <w:color w:val="000000"/>
          <w:sz w:val="19"/>
          <w:szCs w:val="19"/>
        </w:rPr>
        <w:t>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бонкии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арздорони (дебиторони) андозсупоранда дар асоси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ситонида мешавад.</w:t>
      </w:r>
    </w:p>
    <w:p w14:paraId="16EF4F8D" w14:textId="7EDEBEA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Андозсупоранда (агенти андоз)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10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санаи гирифтани дархост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йхати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арздорони (дебиторони) худро</w:t>
      </w:r>
      <w:r w:rsidRPr="004D32D9">
        <w:rPr>
          <w:color w:val="000000"/>
          <w:sz w:val="19"/>
          <w:szCs w:val="19"/>
        </w:rPr>
        <w:t xml:space="preserve"> бо нишон додани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дебитор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дархосткунанда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намояд.</w:t>
      </w:r>
    </w:p>
    <w:p w14:paraId="75CB9B1A" w14:textId="08820F3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Дар асоси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йхати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арздорони (дебиторони) андозсупоранда ва (ё)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кунандаи чунин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арздор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арздорони (дебиторони) андозсупоранда о</w:t>
      </w:r>
      <w:r w:rsidRPr="004D32D9">
        <w:rPr>
          <w:color w:val="000000"/>
          <w:sz w:val="19"/>
          <w:szCs w:val="19"/>
        </w:rPr>
        <w:t>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 ирсол менамояд.</w:t>
      </w:r>
    </w:p>
    <w:p w14:paraId="1F0A2E35" w14:textId="5DFED10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арздорони (дебиторони) андозсупоранда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дадоранд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20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санаи гирифтани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инома,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ирсолнамудаи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 санади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оисавии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исоббаробаркуниро бо андозсупоранда (агенти андоз)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</w:t>
      </w:r>
      <w:r w:rsidRPr="004D32D9">
        <w:rPr>
          <w:color w:val="000000"/>
          <w:sz w:val="19"/>
          <w:szCs w:val="19"/>
        </w:rPr>
        <w:t>моянд.</w:t>
      </w:r>
    </w:p>
    <w:p w14:paraId="649B612C" w14:textId="470221B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Санади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оисавии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исоббаробаркунии байни андозсупоранда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арздорони (дебиторони)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бояд маълумоти зеринро дар бар гирад:</w:t>
      </w:r>
    </w:p>
    <w:p w14:paraId="37EBBE7C" w14:textId="4AE9C0B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ном ва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ами мушаххаси андозсупоранда (агенти андоз)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арздорони (дебиторони)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;</w:t>
      </w:r>
    </w:p>
    <w:p w14:paraId="69F76B4B" w14:textId="57B63A1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арздорон (дебиторон) дар</w:t>
      </w:r>
      <w:r w:rsidRPr="004D32D9">
        <w:rPr>
          <w:color w:val="000000"/>
          <w:sz w:val="19"/>
          <w:szCs w:val="19"/>
        </w:rPr>
        <w:t xml:space="preserve"> назди андозсупоранда (агенти андоз);</w:t>
      </w:r>
    </w:p>
    <w:p w14:paraId="53DC0AB1" w14:textId="7AD8725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маълумоти шахс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 ва имзои андозсупоранда (агенти андоз) ё имзои электронии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амии андозсупоранда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арздорони (дебиторони)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;</w:t>
      </w:r>
    </w:p>
    <w:p w14:paraId="3B92F81A" w14:textId="1481B7B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4) реквизит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бонкии андозсупоранда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арздорони (дебиторони)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;</w:t>
      </w:r>
    </w:p>
    <w:p w14:paraId="1044C215" w14:textId="2DBFC16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5) санаи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ияи</w:t>
      </w:r>
      <w:r w:rsidRPr="004D32D9">
        <w:rPr>
          <w:color w:val="000000"/>
          <w:sz w:val="19"/>
          <w:szCs w:val="19"/>
        </w:rPr>
        <w:t xml:space="preserve"> санади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оисав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.</w:t>
      </w:r>
    </w:p>
    <w:p w14:paraId="38D661CB" w14:textId="5C933B9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Санади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оисавии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исоббаробаркунии байни андозсупоранда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арздорони (дебиторони)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бояд баъд аз санаи гирифтани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 тартиб дода шавад.</w:t>
      </w:r>
    </w:p>
    <w:p w14:paraId="13726B23" w14:textId="1F71AAD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8.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накардани талаботи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иномаи зикргардида ва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нагардидани маълу</w:t>
      </w:r>
      <w:r w:rsidRPr="004D32D9">
        <w:rPr>
          <w:color w:val="000000"/>
          <w:sz w:val="19"/>
          <w:szCs w:val="19"/>
        </w:rPr>
        <w:t xml:space="preserve">моти дархостшуда,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арздор (дебитор)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масъул мебошад.</w:t>
      </w:r>
    </w:p>
    <w:p w14:paraId="2784CEA5" w14:textId="6003646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9.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бораи ситонидани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 аз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бонкии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арздорони (дебиторони) андозсупоранда дар шакли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ба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арздорон (дебиторон) ирсол карда мешавад.</w:t>
      </w:r>
    </w:p>
    <w:p w14:paraId="2CF85ADF" w14:textId="05F5DDF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10.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 аст, ки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ва супоришномаи инкассавии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андозро дар бораи ситонидани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исоби бонкии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арздорони (дебиторони) андозсупора</w:t>
      </w:r>
      <w:r w:rsidRPr="004D32D9">
        <w:rPr>
          <w:color w:val="000000"/>
          <w:sz w:val="19"/>
          <w:szCs w:val="19"/>
        </w:rPr>
        <w:t>нда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намояд.</w:t>
      </w:r>
    </w:p>
    <w:p w14:paraId="4EC2E910" w14:textId="560A7D4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11. Дар сурати пурра пардохт гардидани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арздорон (дебиторон),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ва супоришномаи инкассавии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давоми 2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бозхонд карда мешавад.</w:t>
      </w:r>
    </w:p>
    <w:p w14:paraId="2673F2AA" w14:textId="7E9F338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12. Агар аз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бонкии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арздорони (дебиторони) анд</w:t>
      </w:r>
      <w:r w:rsidRPr="004D32D9">
        <w:rPr>
          <w:color w:val="000000"/>
          <w:sz w:val="19"/>
          <w:szCs w:val="19"/>
        </w:rPr>
        <w:t>озсупоранда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 барзиёд ситонида шуда бошад,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барзиёд ситонидашуда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дар асоси аризаи андозсупоранда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арздорон (дебиторон) баргардонида мешавад.</w:t>
      </w:r>
    </w:p>
    <w:p w14:paraId="49313428" w14:textId="4795D5E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13. Тартиби боздоштан ва бекор намудани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дар бораи ситонидани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бонкии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арздорони (дебиторони) андозсупоранда дар асоси модда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hyperlink r:id="rId60" w:anchor="A000000157" w:tooltip="Ссылка на оглавление: Моддаи 136. Усуліои таъмини иїрои уідадории андозњ" w:history="1">
        <w:r w:rsidRPr="004D32D9">
          <w:rPr>
            <w:rStyle w:val="a4"/>
            <w:sz w:val="19"/>
            <w:szCs w:val="19"/>
          </w:rPr>
          <w:t>136</w:t>
        </w:r>
      </w:hyperlink>
      <w:r w:rsidRPr="004D32D9">
        <w:rPr>
          <w:color w:val="000000"/>
          <w:sz w:val="19"/>
          <w:szCs w:val="19"/>
        </w:rPr>
        <w:t xml:space="preserve"> ва </w:t>
      </w:r>
      <w:hyperlink r:id="rId61" w:anchor="A000000167" w:tooltip="Ссылка на оглавление: Моддаи 145. Маїбуран ситонидани ѕарзи андоз аз суратіисобіои бонкњ" w:history="1">
        <w:r w:rsidRPr="004D32D9">
          <w:rPr>
            <w:rStyle w:val="a4"/>
            <w:sz w:val="19"/>
            <w:szCs w:val="19"/>
          </w:rPr>
          <w:t>145</w:t>
        </w:r>
      </w:hyperlink>
      <w:r w:rsidRPr="004D32D9">
        <w:rPr>
          <w:color w:val="000000"/>
          <w:sz w:val="19"/>
          <w:szCs w:val="19"/>
        </w:rPr>
        <w:t xml:space="preserve"> Кодекси мазкур бо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7FAAB88C" w14:textId="72E12B55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70" w:name="A000000168"/>
      <w:bookmarkEnd w:id="170"/>
      <w:r w:rsidRPr="004D32D9">
        <w:rPr>
          <w:rFonts w:eastAsia="Times New Roman"/>
          <w:sz w:val="21"/>
          <w:szCs w:val="21"/>
        </w:rPr>
        <w:t>Моддаи 147. Ма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 xml:space="preserve">буран ситонидани 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арзи андоз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аз мабла</w:t>
      </w:r>
      <w:r w:rsidR="0090770C">
        <w:rPr>
          <w:rFonts w:eastAsia="Times New Roman"/>
          <w:sz w:val="21"/>
          <w:szCs w:val="21"/>
        </w:rPr>
        <w:t>ғ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пул</w:t>
      </w:r>
      <w:r w:rsidRPr="004D32D9">
        <w:rPr>
          <w:rFonts w:eastAsia="Times New Roman"/>
          <w:sz w:val="21"/>
          <w:szCs w:val="21"/>
        </w:rPr>
        <w:t>ии на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ди андозсупоранда</w:t>
      </w:r>
    </w:p>
    <w:p w14:paraId="5376C0C7" w14:textId="05E8943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набудани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бонкии андозсупоранда ё нокифоя будани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пардохти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метавонад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арзи андозиро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на зиёдтар аз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андо</w:t>
      </w:r>
      <w:r w:rsidRPr="004D32D9">
        <w:rPr>
          <w:color w:val="000000"/>
          <w:sz w:val="19"/>
          <w:szCs w:val="19"/>
        </w:rPr>
        <w:t>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пулии дар хазинаи андозсупоранда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удбуда ситонад. Агар дар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бонкии андозсупоранда барои п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шонидани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андозсупоранда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коф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набошад ё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ба таври асоснок чунин шуморад, ки ситонидани андоз аз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бонкии он метавонад ба таъхир гузошта шавад,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илова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гуна амал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моддаи </w:t>
      </w:r>
      <w:hyperlink r:id="rId62" w:anchor="A000000166" w:tooltip="Ссылка на оглавление: Моддаи 144. Муѕаррароти умумњ оид ба маїбуран ситонидани ѕарзи андозњ" w:history="1">
        <w:r w:rsidRPr="004D32D9">
          <w:rPr>
            <w:rStyle w:val="a4"/>
            <w:sz w:val="19"/>
            <w:szCs w:val="19"/>
          </w:rPr>
          <w:t>144</w:t>
        </w:r>
      </w:hyperlink>
      <w:r w:rsidRPr="004D32D9">
        <w:rPr>
          <w:color w:val="000000"/>
          <w:sz w:val="19"/>
          <w:szCs w:val="19"/>
        </w:rPr>
        <w:t xml:space="preserve"> Кодекси мазкур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ом дода шудаанд,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андозиро ба ми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дори на зиёдтар аз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хазинаи андозсупоранда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удбуда ситонад.</w:t>
      </w:r>
    </w:p>
    <w:p w14:paraId="0DCE7E1E" w14:textId="445F9C7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оид ба ситонидани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пулии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ди андозсуп</w:t>
      </w:r>
      <w:r w:rsidRPr="004D32D9">
        <w:rPr>
          <w:color w:val="000000"/>
          <w:sz w:val="19"/>
          <w:szCs w:val="19"/>
        </w:rPr>
        <w:t xml:space="preserve">оранда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Кодекси мазкур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ва бекор карда мешавад.</w:t>
      </w:r>
    </w:p>
    <w:p w14:paraId="45C906FC" w14:textId="4774D7E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Баъди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 гардидани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ситонидани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пулии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ди андозсупоранда нусхаи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ба ан</w:t>
      </w:r>
      <w:r w:rsidRPr="004D32D9">
        <w:rPr>
          <w:color w:val="000000"/>
          <w:sz w:val="19"/>
          <w:szCs w:val="19"/>
        </w:rPr>
        <w:t>дозсупоранда барои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супорида мешавад. Аз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заи гирифтани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андозсупоранда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 аст,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пулии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ди ба хазинаи андозсупоранда воридшавандаро (ба истиснои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пулии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ди барои пардохти музди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 ва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 он бароб</w:t>
      </w:r>
      <w:r w:rsidRPr="004D32D9">
        <w:rPr>
          <w:color w:val="000000"/>
          <w:sz w:val="19"/>
          <w:szCs w:val="19"/>
        </w:rPr>
        <w:t>ар кардашуда)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барои п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шонидани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равона намояд.</w:t>
      </w:r>
    </w:p>
    <w:p w14:paraId="4C1DD354" w14:textId="40B461F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Шахси мансабдори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инвентаризатсияи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пулии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ди дар хазинаи андозсупоранда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удбударо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узури хазинач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мегузаронад.</w:t>
      </w:r>
    </w:p>
    <w:p w14:paraId="2F4118EE" w14:textId="67A0908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оид ба ситонидани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</w:t>
      </w:r>
      <w:r w:rsidRPr="004D32D9">
        <w:rPr>
          <w:color w:val="000000"/>
          <w:sz w:val="19"/>
          <w:szCs w:val="19"/>
        </w:rPr>
        <w:t>рзи андоз аз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пулии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ди андозсупоранда аз тарафи корманди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санад дар бораи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ияи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пулии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д дар хазинаи андозсупоранда тартиб дода </w:t>
      </w:r>
      <w:r w:rsidRPr="004D32D9">
        <w:rPr>
          <w:color w:val="000000"/>
          <w:sz w:val="19"/>
          <w:szCs w:val="19"/>
        </w:rPr>
        <w:lastRenderedPageBreak/>
        <w:t xml:space="preserve">мешавад. Дар баробари ин андозсупоранда ё шахси масъули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ба таври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талаботи м</w:t>
      </w:r>
      <w:r w:rsidRPr="004D32D9">
        <w:rPr>
          <w:color w:val="000000"/>
          <w:sz w:val="19"/>
          <w:szCs w:val="19"/>
        </w:rPr>
        <w:t>азкурро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карда, дар ин хусус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мегиранд.</w:t>
      </w:r>
    </w:p>
    <w:p w14:paraId="6F662D03" w14:textId="3C65C0A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Аз хазинаи андозсупоранда гирифтани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пулии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ди андозсупоранда аз тарафи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асоси талаботи моддаи мазкур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ом дода шуда, дар ин хусус санад дар се нусха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узури андозсуп</w:t>
      </w:r>
      <w:r w:rsidRPr="004D32D9">
        <w:rPr>
          <w:color w:val="000000"/>
          <w:sz w:val="19"/>
          <w:szCs w:val="19"/>
        </w:rPr>
        <w:t xml:space="preserve">оранда ё намояндаи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, шахсони холис бо нишон додани тамоми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дарёфтшуда тартиб дода мешавад.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мазкур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худи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амон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 барои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ети дахлдор гузаронидан ба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супорида мешавад.</w:t>
      </w:r>
    </w:p>
    <w:p w14:paraId="3DD9C207" w14:textId="7DD2A64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То п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шонидани чун</w:t>
      </w:r>
      <w:r w:rsidRPr="004D32D9">
        <w:rPr>
          <w:color w:val="000000"/>
          <w:sz w:val="19"/>
          <w:szCs w:val="19"/>
        </w:rPr>
        <w:t xml:space="preserve">ин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арзи андоз андозсупоранда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надорад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дигарро, ба истиснои пардохти музди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 ва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 он баробаркардашуда,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намояд.</w:t>
      </w:r>
    </w:p>
    <w:p w14:paraId="65F55CC9" w14:textId="07F9F225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71" w:name="A000000169"/>
      <w:bookmarkEnd w:id="171"/>
      <w:r w:rsidRPr="004D32D9">
        <w:rPr>
          <w:rFonts w:eastAsia="Times New Roman"/>
          <w:sz w:val="21"/>
          <w:szCs w:val="21"/>
        </w:rPr>
        <w:t xml:space="preserve">Моддаи 148.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абси молу мулк ва ба фур</w:t>
      </w:r>
      <w:r w:rsidR="004D32D9">
        <w:rPr>
          <w:rFonts w:eastAsia="Times New Roman"/>
          <w:sz w:val="21"/>
          <w:szCs w:val="21"/>
        </w:rPr>
        <w:t>ӯ</w:t>
      </w:r>
      <w:r w:rsidRPr="004D32D9">
        <w:rPr>
          <w:rFonts w:eastAsia="Times New Roman"/>
          <w:sz w:val="21"/>
          <w:szCs w:val="21"/>
        </w:rPr>
        <w:t>ш баровардани он</w:t>
      </w:r>
    </w:p>
    <w:p w14:paraId="10F5677C" w14:textId="7EEAB12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абси молу мулк ва ба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баровардани он амали</w:t>
      </w:r>
      <w:r w:rsidRPr="004D32D9">
        <w:rPr>
          <w:color w:val="000000"/>
          <w:sz w:val="19"/>
          <w:szCs w:val="19"/>
        </w:rPr>
        <w:t xml:space="preserve">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дуд намудани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моликияти андозсупоранда ва ситонидани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мебошад.</w:t>
      </w:r>
    </w:p>
    <w:p w14:paraId="318FB912" w14:textId="0FD127A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абси молу мулки андозсупоранда ва ба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баровардани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барои пардохти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арзи андозе, ки андозсупоранда эътироф намудааст, бо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</w:t>
      </w:r>
      <w:r w:rsidRPr="004D32D9">
        <w:rPr>
          <w:color w:val="000000"/>
          <w:sz w:val="19"/>
          <w:szCs w:val="19"/>
        </w:rPr>
        <w:t>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 Дар сурати эътироф нагардидани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андозсупоранда,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абси молу мулки андозсупоранда ва ба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баровардани он бо тартиби суд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71BBA3C7" w14:textId="2F25441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исман ё пурра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абс намудани молу му</w:t>
      </w:r>
      <w:r w:rsidRPr="004D32D9">
        <w:rPr>
          <w:color w:val="000000"/>
          <w:sz w:val="19"/>
          <w:szCs w:val="19"/>
        </w:rPr>
        <w:t>лк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дуд кардани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андозсупоранда ба ихтиёрдории молу мулки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абсшуда мебошад. Дар 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истифодаи молу мулки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абсшуда бо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 назорати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46870AFE" w14:textId="6ABC45B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абси молу мулк ва ба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баровардани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</w:t>
      </w:r>
      <w:r w:rsidRPr="004D32D9">
        <w:rPr>
          <w:color w:val="000000"/>
          <w:sz w:val="19"/>
          <w:szCs w:val="19"/>
        </w:rPr>
        <w:t xml:space="preserve">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нокифоя будан ё набудани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 дар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бонкии андозсупоранда ё пули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 дар хазина барои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о)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45BD9C4C" w14:textId="051A0AF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абси молу мулк ва ба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баровардани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баъд аз ирс</w:t>
      </w:r>
      <w:r w:rsidRPr="004D32D9">
        <w:rPr>
          <w:color w:val="000000"/>
          <w:sz w:val="19"/>
          <w:szCs w:val="19"/>
        </w:rPr>
        <w:t>ол гардидани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инома ба андозсупоранда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моддаи 133 Кодекси мазкур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1621EA47" w14:textId="78DAECF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он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ое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абс ва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хта мешаванд, ки арзиши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барои пардохт кардани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коф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мебошад.</w:t>
      </w:r>
    </w:p>
    <w:p w14:paraId="2E255107" w14:textId="2C58B18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Барои таъмини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</w:t>
      </w:r>
      <w:r w:rsidRPr="004D32D9">
        <w:rPr>
          <w:color w:val="000000"/>
          <w:sz w:val="19"/>
          <w:szCs w:val="19"/>
        </w:rPr>
        <w:t xml:space="preserve">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тамоми молу мулки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абсшудаи андозсупоранда метавонанд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хта шаванд.</w:t>
      </w:r>
    </w:p>
    <w:p w14:paraId="68A24BF6" w14:textId="26B54BA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8.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абси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асосии корхона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манъ аст.</w:t>
      </w:r>
    </w:p>
    <w:p w14:paraId="35491514" w14:textId="1FA9EFF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9.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абс ва ба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ш баровардани молу мулки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ули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, ки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бе таъсиси муассисаи доим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фаъолият менамояд, нисбат ба молу мулки ин шахси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4FBA6BA5" w14:textId="56877BA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10.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абси молу мулки а</w:t>
      </w:r>
      <w:r w:rsidRPr="004D32D9">
        <w:rPr>
          <w:color w:val="000000"/>
          <w:sz w:val="19"/>
          <w:szCs w:val="19"/>
        </w:rPr>
        <w:t xml:space="preserve">ндозсупоранда бо иштироки андозсупоранда (намояндаи ваколатдори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), шахсони холис ва дар сурати саркашии андозсупоранда, бо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алби намояндаи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кор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дохил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3DC06871" w14:textId="1DA941E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11. Ба шахсоне, ки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араёни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абси молу мулк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шахсони холис ишти</w:t>
      </w:r>
      <w:r w:rsidRPr="004D32D9">
        <w:rPr>
          <w:color w:val="000000"/>
          <w:sz w:val="19"/>
          <w:szCs w:val="19"/>
        </w:rPr>
        <w:t xml:space="preserve">рок мекунанд, инчунин андозсупоранда ё намояндаи ваколатдори андозсупоранда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ва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фа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монида мешавад.</w:t>
      </w:r>
    </w:p>
    <w:p w14:paraId="1973862E" w14:textId="4664893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12. То гузаронидани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абси молу мулк, шахсони мансабдори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дадоранд, ки ба андозсупоранда (намояндаи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дар бораи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абс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кунандаи ваколат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намоянд.</w:t>
      </w:r>
    </w:p>
    <w:p w14:paraId="7FEF3EFD" w14:textId="0C63708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13.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гузаронидани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абс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шахси мансабдори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протокол дар бораи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абси молу мулк тартиб дода мешавад.</w:t>
      </w:r>
    </w:p>
    <w:p w14:paraId="18507D87" w14:textId="0099B9C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14. Протокол дар бораи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абси молу мулк ва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йхати ашёи ба он</w:t>
      </w:r>
      <w:r w:rsidRPr="004D32D9">
        <w:rPr>
          <w:color w:val="000000"/>
          <w:sz w:val="19"/>
          <w:szCs w:val="19"/>
        </w:rPr>
        <w:t xml:space="preserve"> замимашаванда бояд номг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и молу мулки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абсшуда бо ишораи ном, ми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дор ва хусусият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инфиродии ашё ва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адри имкон арзиши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дар бар гирад.</w:t>
      </w:r>
    </w:p>
    <w:p w14:paraId="62EC6335" w14:textId="608F1EA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15. Шахсони холис ва андозсупоранда (намояндаи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) бо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амаи ашёи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абсшаванда шиносонида мешаванд.</w:t>
      </w:r>
    </w:p>
    <w:p w14:paraId="21A6C6D1" w14:textId="4BDA69B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16.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</w:t>
      </w:r>
      <w:r w:rsidRPr="004D32D9">
        <w:rPr>
          <w:color w:val="000000"/>
          <w:sz w:val="19"/>
          <w:szCs w:val="19"/>
        </w:rPr>
        <w:t xml:space="preserve">оид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абси молу мулк ва ба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баровардани он макони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дории молу мулки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абсшаванда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карда мешавад.</w:t>
      </w:r>
    </w:p>
    <w:p w14:paraId="1625FC3F" w14:textId="72A382B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17. Ба бегона кардан (ба истиснои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олате, ки бегонакун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 назорат ё бо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электронии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андозе,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абсро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кардаа</w:t>
      </w:r>
      <w:r w:rsidRPr="004D32D9">
        <w:rPr>
          <w:color w:val="000000"/>
          <w:sz w:val="19"/>
          <w:szCs w:val="19"/>
        </w:rPr>
        <w:t>ст, гузаронида мешавад) ё хар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намудани молу мулки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абсшуда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дода намешавад.</w:t>
      </w:r>
    </w:p>
    <w:p w14:paraId="4A4AB8D4" w14:textId="735DAC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18. Бо дархости андозсупоранда, ки нисбат ба молу мулки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дар бораи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абс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шудааст,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дорад,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абси молу мулк ва ба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баровардани онро бо каф</w:t>
      </w:r>
      <w:r w:rsidRPr="004D32D9">
        <w:rPr>
          <w:color w:val="000000"/>
          <w:sz w:val="19"/>
          <w:szCs w:val="19"/>
        </w:rPr>
        <w:t>олати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ё замонат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модда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hyperlink r:id="rId63" w:anchor="A000000158" w:tooltip="Ссылка на оглавление: Моддаи 137. Замонат" w:history="1">
        <w:r w:rsidRPr="004D32D9">
          <w:rPr>
            <w:rStyle w:val="a4"/>
            <w:sz w:val="19"/>
            <w:szCs w:val="19"/>
          </w:rPr>
          <w:t xml:space="preserve">137-138 </w:t>
        </w:r>
      </w:hyperlink>
      <w:r w:rsidRPr="004D32D9">
        <w:rPr>
          <w:color w:val="000000"/>
          <w:sz w:val="19"/>
          <w:szCs w:val="19"/>
        </w:rPr>
        <w:t>Кодекси мазкур иваз намояд.</w:t>
      </w:r>
    </w:p>
    <w:p w14:paraId="2FA182D8" w14:textId="6B5C94B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19. Дар сурати маълумот доштани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бораи ният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андозсупоранда </w:t>
      </w:r>
      <w:r w:rsidRPr="004D32D9">
        <w:rPr>
          <w:color w:val="000000"/>
          <w:sz w:val="19"/>
          <w:szCs w:val="19"/>
        </w:rPr>
        <w:t>вобаста ба пин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он намудан ё андешидани дигар амал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андозро дар бораи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абси молу мулк мураккаб ё </w:t>
      </w:r>
      <w:r w:rsidRPr="004D32D9">
        <w:rPr>
          <w:color w:val="000000"/>
          <w:sz w:val="19"/>
          <w:szCs w:val="19"/>
        </w:rPr>
        <w:lastRenderedPageBreak/>
        <w:t>имконнопазир мегардонанд,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абси молу мулки чунин андозсупорандаро дар 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ти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ад.</w:t>
      </w:r>
    </w:p>
    <w:p w14:paraId="62256C89" w14:textId="30D36E8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20.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аст, ки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дахлдори давлатии дигарро дар бораи манъи истифодаи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гуна амал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нисбат ба молу мулки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абсшудаи андозсупоранда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намояд.</w:t>
      </w:r>
    </w:p>
    <w:p w14:paraId="50C1BC54" w14:textId="54F1072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21. Манъи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ама гуна амал нисбат ба молу мулки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абсшуда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20 моддаи мазкур бар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мебошад.</w:t>
      </w:r>
    </w:p>
    <w:p w14:paraId="3362C652" w14:textId="3D80C5A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22.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20 моддаи мазкур пешбинигардида риоя нагардидани талаботи моддаи мазкур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боиси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авобгарии маъмур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мегардад.</w:t>
      </w:r>
    </w:p>
    <w:p w14:paraId="6F5F0F87" w14:textId="63F5725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23.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пурра пардохт намудан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андоз,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кафолати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ё замонат,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дар бораи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абси молу мулк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бекор карда мешавад.</w:t>
      </w:r>
    </w:p>
    <w:p w14:paraId="2CE3A2C8" w14:textId="46EDC43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24.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андозсупорандаро оид ба бекор кардани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дар бораи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абси молу мулк дар давоми 3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 пас аз</w:t>
      </w:r>
      <w:r w:rsidRPr="004D32D9">
        <w:rPr>
          <w:color w:val="000000"/>
          <w:sz w:val="19"/>
          <w:szCs w:val="19"/>
        </w:rPr>
        <w:t xml:space="preserve">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зи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 кардани чунин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менамояд.</w:t>
      </w:r>
    </w:p>
    <w:p w14:paraId="33E8AC7F" w14:textId="2745958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25.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дар бораи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абси молу мулк аз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заи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абс то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заи бекор гардидани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суд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амал мекунад.</w:t>
      </w:r>
    </w:p>
    <w:p w14:paraId="002E55D0" w14:textId="6979055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26.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инчунин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абси молу мулки шах</w:t>
      </w:r>
      <w:r w:rsidRPr="004D32D9">
        <w:rPr>
          <w:color w:val="000000"/>
          <w:sz w:val="19"/>
          <w:szCs w:val="19"/>
        </w:rPr>
        <w:t xml:space="preserve">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- агенти андоз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0C9EBF98" w14:textId="0A84845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27.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ии молу мулки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абсшуда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>, инчунин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, ки барои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додани фаъолияти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озатнома доранд,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4128D215" w14:textId="25C0452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</w:t>
      </w:r>
      <w:r w:rsidRPr="004D32D9">
        <w:rPr>
          <w:color w:val="000000"/>
          <w:sz w:val="19"/>
          <w:szCs w:val="19"/>
        </w:rPr>
        <w:t>8.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тайёр (мол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о),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(ба истиснои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зудвайроншаванда), инчунин арзиш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моддии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абсшудаи дигаре, ки барои истифодаи бевосита дар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солот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нашудаанд, тавассути музояда ба амал бароварда мешавад.</w:t>
      </w:r>
    </w:p>
    <w:p w14:paraId="561049C2" w14:textId="682E7EC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29. Арзиши</w:t>
      </w:r>
      <w:r w:rsidRPr="004D32D9">
        <w:rPr>
          <w:color w:val="000000"/>
          <w:sz w:val="19"/>
          <w:szCs w:val="19"/>
        </w:rPr>
        <w:t xml:space="preserve">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иматнок, маснуоти заргар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дигар аз металл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санг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ашёи ати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а, асар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санъати тасвир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айкал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абсшуда бо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алби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атмии мутахассисони ин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муайян карда мешавад.</w:t>
      </w:r>
    </w:p>
    <w:p w14:paraId="49EA75BC" w14:textId="26B2426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30. Молу мулки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абсшудаи андозсупоран</w:t>
      </w:r>
      <w:r w:rsidRPr="004D32D9">
        <w:rPr>
          <w:color w:val="000000"/>
          <w:sz w:val="19"/>
          <w:szCs w:val="19"/>
        </w:rPr>
        <w:t>да,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Кодекси мазкур,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дахлдор ва тартиби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намудани усул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чора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таъмини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музояда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хта мешавад.</w:t>
      </w:r>
    </w:p>
    <w:p w14:paraId="42B39A78" w14:textId="0BB4A67A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72" w:name="A000000170"/>
      <w:bookmarkEnd w:id="172"/>
      <w:r w:rsidRPr="004D32D9">
        <w:rPr>
          <w:rFonts w:eastAsia="Times New Roman"/>
          <w:sz w:val="21"/>
          <w:szCs w:val="21"/>
        </w:rPr>
        <w:t>Моддаи 149. Созишнома оид ба тартиб ва му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лат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ои пардохти 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арзи андоз</w:t>
      </w:r>
      <w:r w:rsidR="004D32D9">
        <w:rPr>
          <w:rFonts w:eastAsia="Times New Roman"/>
          <w:sz w:val="21"/>
          <w:szCs w:val="21"/>
        </w:rPr>
        <w:t>ӣ</w:t>
      </w:r>
    </w:p>
    <w:p w14:paraId="7F39BA04" w14:textId="08D3CC2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А</w:t>
      </w:r>
      <w:r w:rsidRPr="004D32D9">
        <w:rPr>
          <w:color w:val="000000"/>
          <w:sz w:val="19"/>
          <w:szCs w:val="19"/>
        </w:rPr>
        <w:t xml:space="preserve">ндозсупорандае, ки нисбат ба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чора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боб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hyperlink r:id="rId64" w:anchor="A68G0QIXYI" w:tooltip="Ссылка на оглавление: БОБИ 17. УСУЛІОИ ТАЪМИНИ ИЇРОИ УІДАДОРИИ АНДОЗЊ" w:history="1">
        <w:r w:rsidRPr="004D32D9">
          <w:rPr>
            <w:rStyle w:val="a4"/>
            <w:sz w:val="19"/>
            <w:szCs w:val="19"/>
          </w:rPr>
          <w:t>17</w:t>
        </w:r>
      </w:hyperlink>
      <w:r w:rsidRPr="004D32D9">
        <w:rPr>
          <w:color w:val="000000"/>
          <w:sz w:val="19"/>
          <w:szCs w:val="19"/>
        </w:rPr>
        <w:t>-</w:t>
      </w:r>
      <w:hyperlink r:id="rId65" w:anchor="A68G0QJMN6" w:tooltip="Ссылка на оглавление: БОБИ 18. ЧОРАІОИ МАЇБУРАН СИТОНИДАНИ ЅАРЗИ АНДОЗЊ" w:history="1">
        <w:r w:rsidRPr="004D32D9">
          <w:rPr>
            <w:rStyle w:val="a4"/>
            <w:sz w:val="19"/>
            <w:szCs w:val="19"/>
          </w:rPr>
          <w:t>18</w:t>
        </w:r>
      </w:hyperlink>
      <w:r w:rsidRPr="004D32D9">
        <w:rPr>
          <w:color w:val="000000"/>
          <w:sz w:val="19"/>
          <w:szCs w:val="19"/>
        </w:rPr>
        <w:t xml:space="preserve"> Кодекси мазкур пешбинигардида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шуда истодаанд, метавонад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шаи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еии бе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будии вазъи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 ва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то 6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пайдарпайи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тартиб ва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</w:t>
      </w:r>
      <w:r w:rsidRPr="004D32D9">
        <w:rPr>
          <w:color w:val="000000"/>
          <w:sz w:val="19"/>
          <w:szCs w:val="19"/>
        </w:rPr>
        <w:t xml:space="preserve">ардохти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созишнома бандад.</w:t>
      </w:r>
    </w:p>
    <w:p w14:paraId="64A23625" w14:textId="7669B16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ба имзо расидани созишнома оид ба тартиб ва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пардохти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аблан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абулгардида оид ба истифодабарии чора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боб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hyperlink r:id="rId66" w:anchor="A68G0QIXYI" w:tooltip="Ссылка на оглавление: БОБИ 17. УСУЛІОИ ТАЪМИНИ ИЇРОИ УІДАДОРИИ АНДОЗЊ" w:history="1">
        <w:r w:rsidRPr="004D32D9">
          <w:rPr>
            <w:rStyle w:val="a4"/>
            <w:sz w:val="19"/>
            <w:szCs w:val="19"/>
          </w:rPr>
          <w:t>17</w:t>
        </w:r>
      </w:hyperlink>
      <w:r w:rsidRPr="004D32D9">
        <w:rPr>
          <w:color w:val="000000"/>
          <w:sz w:val="19"/>
          <w:szCs w:val="19"/>
        </w:rPr>
        <w:t>-</w:t>
      </w:r>
      <w:hyperlink r:id="rId67" w:anchor="A68G0QJMN6" w:tooltip="Ссылка на оглавление: БОБИ 18. ЧОРАІОИ МАЇБУРАН СИТОНИДАНИ ЅАРЗИ АНДОЗЊ" w:history="1">
        <w:r w:rsidRPr="004D32D9">
          <w:rPr>
            <w:rStyle w:val="a4"/>
            <w:sz w:val="19"/>
            <w:szCs w:val="19"/>
          </w:rPr>
          <w:t>18</w:t>
        </w:r>
      </w:hyperlink>
      <w:r w:rsidRPr="004D32D9">
        <w:rPr>
          <w:color w:val="000000"/>
          <w:sz w:val="19"/>
          <w:szCs w:val="19"/>
        </w:rPr>
        <w:t xml:space="preserve"> Кодекси мазкур пешбинишуда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ама</w:t>
      </w:r>
      <w:r w:rsidRPr="004D32D9">
        <w:rPr>
          <w:color w:val="000000"/>
          <w:sz w:val="19"/>
          <w:szCs w:val="19"/>
        </w:rPr>
        <w:t>ли созишнома боздошта мешавад.</w:t>
      </w:r>
    </w:p>
    <w:p w14:paraId="3E040BAC" w14:textId="7C030FF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бари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метавонад иловатан амали созишномаи зикршударо бо андозсупоранда як маротиба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то 6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пайдарпайи минбаъда тамдид намояд.</w:t>
      </w:r>
    </w:p>
    <w:p w14:paraId="3C40A458" w14:textId="19B14AE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созишномаи зикргардида ва боздоштани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аблан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абулгардидаи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оид ба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чора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буран ситонидани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наметавонад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зиёдтар аз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1 ва 3 моддаи мазкур зикргардида тамдид карда шавад.</w:t>
      </w:r>
    </w:p>
    <w:p w14:paraId="16ED9C2A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73" w:name="A000000171"/>
      <w:bookmarkEnd w:id="173"/>
      <w:r w:rsidRPr="004D32D9">
        <w:rPr>
          <w:rFonts w:eastAsia="Times New Roman"/>
          <w:sz w:val="21"/>
          <w:szCs w:val="21"/>
        </w:rPr>
        <w:t>Моддаи 150. Муфлисшавии андозсупоранда (агенти андоз)</w:t>
      </w:r>
    </w:p>
    <w:p w14:paraId="348CA2B8" w14:textId="51AF5EB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андозсупоранда (агенти андоз) пардохт нагардидани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 пас аз андешидани тамоми чора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боб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hyperlink r:id="rId68" w:anchor="A68G0QIXYI" w:tooltip="Ссылка на оглавление: БОБИ 17. УСУЛІОИ ТАЪМИНИ ИЇРОИ УІДАДОРИИ АНДОЗЊ" w:history="1">
        <w:r w:rsidRPr="004D32D9">
          <w:rPr>
            <w:rStyle w:val="a4"/>
            <w:sz w:val="19"/>
            <w:szCs w:val="19"/>
          </w:rPr>
          <w:t>17</w:t>
        </w:r>
      </w:hyperlink>
      <w:r w:rsidRPr="004D32D9">
        <w:rPr>
          <w:color w:val="000000"/>
          <w:sz w:val="19"/>
          <w:szCs w:val="19"/>
        </w:rPr>
        <w:t>-</w:t>
      </w:r>
      <w:hyperlink r:id="rId69" w:anchor="A68G0QJMN6" w:tooltip="Ссылка на оглавление: БОБИ 18. ЧОРАІОИ МАЇБУРАН СИТОНИДАНИ ЅАРЗИ АНДОЗЊ" w:history="1">
        <w:r w:rsidRPr="004D32D9">
          <w:rPr>
            <w:rStyle w:val="a4"/>
            <w:sz w:val="19"/>
            <w:szCs w:val="19"/>
          </w:rPr>
          <w:t>18</w:t>
        </w:r>
      </w:hyperlink>
      <w:r w:rsidRPr="004D32D9">
        <w:rPr>
          <w:color w:val="000000"/>
          <w:sz w:val="19"/>
          <w:szCs w:val="19"/>
        </w:rPr>
        <w:t xml:space="preserve"> </w:t>
      </w:r>
      <w:r w:rsidRPr="004D32D9">
        <w:rPr>
          <w:color w:val="000000"/>
          <w:sz w:val="19"/>
          <w:szCs w:val="19"/>
        </w:rPr>
        <w:t>Кодекси мазкур пешбинишуда ё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набудани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пулии андозсупоранда дар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(ё) молу мулк ва (ё)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дебитор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будани нишона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муфлисшав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ба</w:t>
      </w:r>
      <w:r w:rsidRPr="004D32D9">
        <w:rPr>
          <w:color w:val="000000"/>
          <w:sz w:val="19"/>
          <w:szCs w:val="19"/>
        </w:rPr>
        <w:t xml:space="preserve"> суд бо ариза дар хусуси муфлис эътироф намудани андозсупоранда муро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иат намояд.</w:t>
      </w:r>
    </w:p>
    <w:p w14:paraId="124B2DCF" w14:textId="7EBA8353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74" w:name="A000000172"/>
      <w:bookmarkEnd w:id="174"/>
      <w:r w:rsidRPr="004D32D9">
        <w:rPr>
          <w:rFonts w:eastAsia="Times New Roman"/>
          <w:sz w:val="21"/>
          <w:szCs w:val="21"/>
        </w:rPr>
        <w:t>Моддаи 151. Ма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 xml:space="preserve">буран ситонидани 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арзи андоз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аз шахси во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е</w:t>
      </w:r>
      <w:r w:rsidR="004D32D9">
        <w:rPr>
          <w:rFonts w:eastAsia="Times New Roman"/>
          <w:sz w:val="21"/>
          <w:szCs w:val="21"/>
        </w:rPr>
        <w:t>ӣ</w:t>
      </w:r>
    </w:p>
    <w:p w14:paraId="6929242E" w14:textId="1743B01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Агар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(ба истиснои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Кодекси мазкур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худро оид</w:t>
      </w:r>
      <w:r w:rsidRPr="004D32D9">
        <w:rPr>
          <w:color w:val="000000"/>
          <w:sz w:val="19"/>
          <w:szCs w:val="19"/>
        </w:rPr>
        <w:t xml:space="preserve"> ба пардохти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накунад,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ба суд бо ариза дар бораи ситонидани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молу мулки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(минбаъд дар моддаи мазкур - ариза дар бораи андозситон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муро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иат менамояд.</w:t>
      </w:r>
    </w:p>
    <w:p w14:paraId="6A5DEB93" w14:textId="79B913E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инчунин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ба </w:t>
      </w:r>
      <w:r w:rsidRPr="004D32D9">
        <w:rPr>
          <w:color w:val="000000"/>
          <w:sz w:val="19"/>
          <w:szCs w:val="19"/>
        </w:rPr>
        <w:t xml:space="preserve">суд дар бораи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абс гирифтани молу мулки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таъмин намудани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 муро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иат намояд.</w:t>
      </w:r>
    </w:p>
    <w:p w14:paraId="302351B3" w14:textId="2E409B1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3. Нусхаи ариза дар бораи андозситон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 дертар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ба суд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ба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фиристода мешавад.</w:t>
      </w:r>
    </w:p>
    <w:p w14:paraId="56021E10" w14:textId="0A052F4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Ариза дар бо</w:t>
      </w:r>
      <w:r w:rsidRPr="004D32D9">
        <w:rPr>
          <w:color w:val="000000"/>
          <w:sz w:val="19"/>
          <w:szCs w:val="19"/>
        </w:rPr>
        <w:t>раи андозситон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суд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олате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мегардад, ки агар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умумии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андозии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250 нишонди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анда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зиёд бошад.</w:t>
      </w:r>
    </w:p>
    <w:p w14:paraId="2A482414" w14:textId="1BD843D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андозии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исоби молу мулк дар асоси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суд ва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моддаи мазкур ситонида </w:t>
      </w:r>
      <w:r w:rsidRPr="004D32D9">
        <w:rPr>
          <w:color w:val="000000"/>
          <w:sz w:val="19"/>
          <w:szCs w:val="19"/>
        </w:rPr>
        <w:t>мешавад.</w:t>
      </w:r>
    </w:p>
    <w:p w14:paraId="2C9CEC0F" w14:textId="0F95BFF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6.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андозии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пайдар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амии зерин ситонида мешавад:</w:t>
      </w:r>
    </w:p>
    <w:p w14:paraId="1B18B84B" w14:textId="0842ECC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аз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бонкии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1E62DB9B" w14:textId="1AC9B96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2)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пули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518F924A" w14:textId="798F10A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3)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молу мулки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ба истиснои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ое, ки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абс ва б</w:t>
      </w:r>
      <w:r w:rsidRPr="004D32D9">
        <w:rPr>
          <w:color w:val="000000"/>
          <w:sz w:val="19"/>
          <w:szCs w:val="19"/>
        </w:rPr>
        <w:t>а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баровардани онро манъ кардааст.</w:t>
      </w:r>
    </w:p>
    <w:p w14:paraId="0BEBF794" w14:textId="0171BC3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Ба вайрон намудани тартиби пайдар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амии ситонидани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андозии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ки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6 моддаи мазкур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шудааст,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дода намешавад.</w:t>
      </w:r>
    </w:p>
    <w:p w14:paraId="7685A24F" w14:textId="7DFB726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зи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абс гирифтани молу мулки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то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</w:t>
      </w:r>
      <w:r w:rsidRPr="004D32D9">
        <w:rPr>
          <w:color w:val="000000"/>
          <w:sz w:val="19"/>
          <w:szCs w:val="19"/>
        </w:rPr>
        <w:t>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 ва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барои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арраргардида пардохт нагардидани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намешаванд.</w:t>
      </w:r>
    </w:p>
    <w:p w14:paraId="7FB09DB7" w14:textId="67DBDBA1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75" w:name="A000000173"/>
      <w:bookmarkEnd w:id="175"/>
      <w:r w:rsidRPr="004D32D9">
        <w:rPr>
          <w:rFonts w:eastAsia="Times New Roman"/>
          <w:sz w:val="21"/>
          <w:szCs w:val="21"/>
        </w:rPr>
        <w:t xml:space="preserve">Моддаи 152. Ситонидани 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арзи андоз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бо тартиби суд</w:t>
      </w:r>
      <w:r w:rsidR="004D32D9">
        <w:rPr>
          <w:rFonts w:eastAsia="Times New Roman"/>
          <w:sz w:val="21"/>
          <w:szCs w:val="21"/>
        </w:rPr>
        <w:t>ӣ</w:t>
      </w:r>
    </w:p>
    <w:p w14:paraId="359F80C6" w14:textId="50A4E79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андозсупоранда эътироф нагардидани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</w:t>
      </w:r>
      <w:r w:rsidRPr="004D32D9">
        <w:rPr>
          <w:color w:val="000000"/>
          <w:sz w:val="19"/>
          <w:szCs w:val="19"/>
        </w:rPr>
        <w:t>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исобшуда (иловатан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исобшуда),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ва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о)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3 моддаи 151 Кодекси мазкур ба суд бо аризаи даъвог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иат менамояд ва нусхаи аризаи даъвогиро ба андозсупо</w:t>
      </w:r>
      <w:r w:rsidRPr="004D32D9">
        <w:rPr>
          <w:color w:val="000000"/>
          <w:sz w:val="19"/>
          <w:szCs w:val="19"/>
        </w:rPr>
        <w:t>ранда ирсол мекунад.</w:t>
      </w:r>
    </w:p>
    <w:p w14:paraId="431BF92E" w14:textId="152AD11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Аризаи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бораи ситонидани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ё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 инфиродиро суди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тисод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баррас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менамояд.</w:t>
      </w:r>
    </w:p>
    <w:p w14:paraId="23333DF8" w14:textId="3DBE9F7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Аризаи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бораи ситонидани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еиро суди </w:t>
      </w:r>
      <w:r w:rsidRPr="004D32D9">
        <w:rPr>
          <w:color w:val="000000"/>
          <w:sz w:val="19"/>
          <w:szCs w:val="19"/>
        </w:rPr>
        <w:t>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ойгиршавии андозсупоранда -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баррас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менамояд.</w:t>
      </w:r>
    </w:p>
    <w:p w14:paraId="7FDD07EA" w14:textId="2D5BD86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алномаи суд дар бораи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буран ситонидани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пас аз эътибори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пайдо кардани он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карда мешавад.</w:t>
      </w:r>
    </w:p>
    <w:p w14:paraId="5D859E62" w14:textId="41E92087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176" w:name="A68G0QK9VM"/>
      <w:bookmarkEnd w:id="176"/>
      <w:r w:rsidRPr="004D32D9">
        <w:rPr>
          <w:rFonts w:eastAsia="Times New Roman"/>
          <w:sz w:val="21"/>
          <w:szCs w:val="21"/>
        </w:rPr>
        <w:t>БОБИ 19. М</w:t>
      </w:r>
      <w:r w:rsidRPr="004D32D9">
        <w:rPr>
          <w:rFonts w:eastAsia="Times New Roman"/>
          <w:sz w:val="21"/>
          <w:szCs w:val="21"/>
        </w:rPr>
        <w:t>АШВАРАТДИ</w:t>
      </w:r>
      <w:r w:rsidR="004D32D9">
        <w:rPr>
          <w:rFonts w:eastAsia="Times New Roman"/>
          <w:sz w:val="21"/>
          <w:szCs w:val="21"/>
        </w:rPr>
        <w:t>ҲӢ</w:t>
      </w:r>
      <w:r w:rsidRPr="004D32D9">
        <w:rPr>
          <w:rFonts w:eastAsia="Times New Roman"/>
          <w:sz w:val="21"/>
          <w:szCs w:val="21"/>
        </w:rPr>
        <w:t xml:space="preserve"> ОИД БА МАСЪАЛА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АНДОЗ</w:t>
      </w:r>
    </w:p>
    <w:p w14:paraId="6A19F189" w14:textId="1A8A82A6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77" w:name="A000000175"/>
      <w:bookmarkEnd w:id="177"/>
      <w:r w:rsidRPr="004D32D9">
        <w:rPr>
          <w:rFonts w:eastAsia="Times New Roman"/>
          <w:sz w:val="21"/>
          <w:szCs w:val="21"/>
        </w:rPr>
        <w:t>Моддаи 153. Машваратди</w:t>
      </w:r>
      <w:r w:rsidR="004D32D9">
        <w:rPr>
          <w:rFonts w:eastAsia="Times New Roman"/>
          <w:sz w:val="21"/>
          <w:szCs w:val="21"/>
        </w:rPr>
        <w:t>ҳӣ</w:t>
      </w:r>
      <w:r w:rsidRPr="004D32D9">
        <w:rPr>
          <w:rFonts w:eastAsia="Times New Roman"/>
          <w:sz w:val="21"/>
          <w:szCs w:val="21"/>
        </w:rPr>
        <w:t xml:space="preserve"> оид ба масъала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андоз</w:t>
      </w:r>
    </w:p>
    <w:p w14:paraId="0054101B" w14:textId="7AAB13C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Машваратди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оид ба масъала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расонидани кумаки тахассус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касб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машваратчиёни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или андоз ба андозсупорандагон вобаста ба амалисозии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</w:t>
      </w:r>
      <w:r w:rsidRPr="004D32D9">
        <w:rPr>
          <w:color w:val="000000"/>
          <w:sz w:val="19"/>
          <w:szCs w:val="19"/>
        </w:rPr>
        <w:t xml:space="preserve"> Кодекси мазкур ва дигар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меъёрии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танзимкунандаи масъала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мебошад.</w:t>
      </w:r>
    </w:p>
    <w:p w14:paraId="33FA8E89" w14:textId="2922FC5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Машваратди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дар асоси шартнома вобаста ба масъала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мешавад:</w:t>
      </w:r>
    </w:p>
    <w:p w14:paraId="2E3AF67D" w14:textId="02C5306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машваратди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ба андозсупорандагон оид ба масъала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оид ба пешб</w:t>
      </w:r>
      <w:r w:rsidRPr="004D32D9">
        <w:rPr>
          <w:color w:val="000000"/>
          <w:sz w:val="19"/>
          <w:szCs w:val="19"/>
        </w:rPr>
        <w:t>урди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осибав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ва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ияи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 xml:space="preserve">ат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270EDDAC" w14:textId="28F6981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машваратди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дар мавриди баргардонидани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ва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барзиёд пардохтшуда, ситонидашуда ва товони зарари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шахсони мансабдори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</w:t>
      </w:r>
      <w:r w:rsidRPr="004D32D9">
        <w:rPr>
          <w:color w:val="000000"/>
          <w:sz w:val="19"/>
          <w:szCs w:val="19"/>
        </w:rPr>
        <w:t>доз расонидашуда;</w:t>
      </w:r>
    </w:p>
    <w:p w14:paraId="005AD52C" w14:textId="5742BA8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машваратди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оид ба масъала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суд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андоз ва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дигари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баррасишаванда.</w:t>
      </w:r>
    </w:p>
    <w:p w14:paraId="37B0A99D" w14:textId="427729B5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78" w:name="A000000176"/>
      <w:bookmarkEnd w:id="178"/>
      <w:r w:rsidRPr="004D32D9">
        <w:rPr>
          <w:rFonts w:eastAsia="Times New Roman"/>
          <w:sz w:val="21"/>
          <w:szCs w:val="21"/>
        </w:rPr>
        <w:t>Моддаи 154. Машваратчиёни муста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или андоз</w:t>
      </w:r>
    </w:p>
    <w:p w14:paraId="0F67C175" w14:textId="2487E08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Машваратчиёни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или андоз метавонанд 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бошанд:</w:t>
      </w:r>
    </w:p>
    <w:p w14:paraId="1A756A11" w14:textId="58ACCA8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еие, ки бо тар</w:t>
      </w:r>
      <w:r w:rsidRPr="004D32D9">
        <w:rPr>
          <w:color w:val="000000"/>
          <w:sz w:val="19"/>
          <w:szCs w:val="19"/>
        </w:rPr>
        <w:t>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дорои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одатномаи тахассусии машваратчии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или андоз мебошад;</w:t>
      </w:r>
    </w:p>
    <w:p w14:paraId="2572C95F" w14:textId="62FFAB2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2)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- субъекти хо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агидор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ки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айати он на камтар аз 3 нафар дорои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одатномаи тахассусии машваратчии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или андоз </w:t>
      </w:r>
      <w:r w:rsidRPr="004D32D9">
        <w:rPr>
          <w:color w:val="000000"/>
          <w:sz w:val="19"/>
          <w:szCs w:val="19"/>
        </w:rPr>
        <w:t>мебошанд.</w:t>
      </w:r>
    </w:p>
    <w:p w14:paraId="3FA40805" w14:textId="03E70F1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Бе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одатномаи тахассус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намудани фаъолият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машваратчии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или андоз манъ аст.</w:t>
      </w:r>
    </w:p>
    <w:p w14:paraId="12D47EBC" w14:textId="51FCCB4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Машваратчии андозсупоранда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дар суд ва дигар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 ба сифати коршиноси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ил оид ба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иштирок намояд.</w:t>
      </w:r>
    </w:p>
    <w:p w14:paraId="7D0EC0BE" w14:textId="76F2CB4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Тартиб ва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фаъолияти машваратчиёни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или андоз ва аттестатсияи тахассусии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</w:t>
      </w:r>
      <w:r w:rsidRPr="004D32D9">
        <w:rPr>
          <w:color w:val="000000"/>
          <w:sz w:val="19"/>
          <w:szCs w:val="19"/>
        </w:rPr>
        <w:t>ор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молия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карда мешаванд.</w:t>
      </w:r>
    </w:p>
    <w:p w14:paraId="3A05400B" w14:textId="7FB31A4A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79" w:name="A68G0O49LR"/>
      <w:bookmarkEnd w:id="179"/>
      <w:r w:rsidRPr="004D32D9">
        <w:rPr>
          <w:rFonts w:eastAsia="Times New Roman"/>
          <w:sz w:val="21"/>
          <w:szCs w:val="21"/>
        </w:rPr>
        <w:lastRenderedPageBreak/>
        <w:t xml:space="preserve">Моддаи 155.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 xml:space="preserve"> ва у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дадори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машваратчии муста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или андоз</w:t>
      </w:r>
    </w:p>
    <w:p w14:paraId="7676CC1F" w14:textId="159EFB4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Машваратчии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или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намудани фаъолияти касбии худ "машваратчии андоз" номида шавад.</w:t>
      </w:r>
    </w:p>
    <w:p w14:paraId="4681B134" w14:textId="7EA23E3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Машваратчиёни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или анд</w:t>
      </w:r>
      <w:r w:rsidRPr="004D32D9">
        <w:rPr>
          <w:color w:val="000000"/>
          <w:sz w:val="19"/>
          <w:szCs w:val="19"/>
        </w:rPr>
        <w:t>оз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андозсупорандагон ва шахсони сеюм вобаста намебошанд.</w:t>
      </w:r>
    </w:p>
    <w:p w14:paraId="7878001D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80" w:name="A000000177"/>
      <w:bookmarkEnd w:id="180"/>
      <w:r w:rsidRPr="004D32D9">
        <w:rPr>
          <w:rFonts w:eastAsia="Times New Roman"/>
          <w:sz w:val="21"/>
          <w:szCs w:val="21"/>
        </w:rPr>
        <w:t>Моддаи 156. Масъулияти машваратчии андоз</w:t>
      </w:r>
    </w:p>
    <w:p w14:paraId="2EA94BC7" w14:textId="43A76BD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Машваратчии андоз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ифзи сирри 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маълумот дар бораи фаъолияти андозсупоранда, ки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араёни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шартнома</w:t>
      </w:r>
      <w:r w:rsidRPr="004D32D9">
        <w:rPr>
          <w:color w:val="000000"/>
          <w:sz w:val="19"/>
          <w:szCs w:val="19"/>
        </w:rPr>
        <w:t>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андозсупоранда ба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маълум шудааст,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айрикасбии машваратди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оид ба масъала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андоз, ки боиси расонидани зарари модд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андозсупоранда дар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машваратди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ии нодуруст гардидааст, барои додани машварати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сади саркашии андоз</w:t>
      </w:r>
      <w:r w:rsidRPr="004D32D9">
        <w:rPr>
          <w:color w:val="000000"/>
          <w:sz w:val="19"/>
          <w:szCs w:val="19"/>
        </w:rPr>
        <w:t>супоранда аз пардохти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масъул мебошад.</w:t>
      </w:r>
    </w:p>
    <w:p w14:paraId="2FCCD2DB" w14:textId="22F9CAA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Машваратчиёни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наметавонанд ба сифати шо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 оид ба масъала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ое, ки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араёни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супориши шартномав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андозсупоранда ба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маълум шудааст,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ва дигар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дахлдор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алб</w:t>
      </w:r>
      <w:r w:rsidRPr="004D32D9">
        <w:rPr>
          <w:color w:val="000000"/>
          <w:sz w:val="19"/>
          <w:szCs w:val="19"/>
        </w:rPr>
        <w:t xml:space="preserve"> карда шаванд.</w:t>
      </w:r>
    </w:p>
    <w:p w14:paraId="5FC1F2EC" w14:textId="0C9500CB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181" w:name="A68G0QKGNM"/>
      <w:bookmarkEnd w:id="181"/>
      <w:r w:rsidRPr="004D32D9">
        <w:rPr>
          <w:rFonts w:eastAsia="Times New Roman"/>
          <w:sz w:val="21"/>
          <w:szCs w:val="21"/>
        </w:rPr>
        <w:t xml:space="preserve">БОБИ 20. 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АВОБГАР</w:t>
      </w:r>
      <w:r w:rsidR="004D32D9">
        <w:rPr>
          <w:rFonts w:eastAsia="Times New Roman"/>
          <w:sz w:val="21"/>
          <w:szCs w:val="21"/>
        </w:rPr>
        <w:t>Ӣ</w:t>
      </w:r>
    </w:p>
    <w:p w14:paraId="2E913FFF" w14:textId="23FD3828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82" w:name="A000000179"/>
      <w:bookmarkEnd w:id="182"/>
      <w:r w:rsidRPr="004D32D9">
        <w:rPr>
          <w:rFonts w:eastAsia="Times New Roman"/>
          <w:sz w:val="21"/>
          <w:szCs w:val="21"/>
        </w:rPr>
        <w:t xml:space="preserve">Моддаи 157.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вайронкунии андоз</w:t>
      </w:r>
    </w:p>
    <w:p w14:paraId="1550E192" w14:textId="3E78E12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вайронкунии андоз кирдори (амал ё беамалии)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онунии андозсупорандагон (агент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андоз) ва шахсони мансабдори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инчунин шахсони мансабдори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ваколатдор эътироф меша</w:t>
      </w:r>
      <w:r w:rsidRPr="004D32D9">
        <w:rPr>
          <w:color w:val="000000"/>
          <w:sz w:val="19"/>
          <w:szCs w:val="19"/>
        </w:rPr>
        <w:t>вад, ки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нагардидан ё ба таври дахлдор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нагардидани талаботи Кодекси мазкур ва дигар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меъёрии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икистон, ки назорати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зиммаи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вогузор шудааст, оварда расонидаанд.</w:t>
      </w:r>
    </w:p>
    <w:p w14:paraId="5AEA5FE6" w14:textId="7CA91DB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андозсупорандагон (аге</w:t>
      </w:r>
      <w:r w:rsidRPr="004D32D9">
        <w:rPr>
          <w:color w:val="000000"/>
          <w:sz w:val="19"/>
          <w:szCs w:val="19"/>
        </w:rPr>
        <w:t>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андоз), шахсони мансабдори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шахсони мансабдори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ваколатдор содир шудани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вайронкунии андоз боиси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авобгарии пешбининамудаи Кодекси мазкур ва дигар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меъёрии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мегардад.</w:t>
      </w:r>
    </w:p>
    <w:p w14:paraId="6C6DEDCB" w14:textId="419EA7A8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83" w:name="A000000180"/>
      <w:bookmarkEnd w:id="183"/>
      <w:r w:rsidRPr="004D32D9">
        <w:rPr>
          <w:rFonts w:eastAsia="Times New Roman"/>
          <w:sz w:val="21"/>
          <w:szCs w:val="21"/>
        </w:rPr>
        <w:t xml:space="preserve">Моддаи 158.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олат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истиснок</w:t>
      </w:r>
      <w:r w:rsidRPr="004D32D9">
        <w:rPr>
          <w:rFonts w:eastAsia="Times New Roman"/>
          <w:sz w:val="21"/>
          <w:szCs w:val="21"/>
        </w:rPr>
        <w:t xml:space="preserve">унандаи 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авобгар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барои содир намудани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вайронкунии андоз</w:t>
      </w:r>
    </w:p>
    <w:p w14:paraId="50486C85" w14:textId="7EF6BB9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Ба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пешбининамудаи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шахсро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зерин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кашидан мумкин нест:</w:t>
      </w:r>
    </w:p>
    <w:p w14:paraId="05781A30" w14:textId="7E6BD8B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 (агенти андоз)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намудани тавзе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</w:t>
      </w:r>
      <w:r w:rsidRPr="004D32D9">
        <w:rPr>
          <w:color w:val="000000"/>
          <w:sz w:val="19"/>
          <w:szCs w:val="19"/>
        </w:rPr>
        <w:t>ти хаттии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6B915E2E" w14:textId="1045F8E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 (агенти андоз)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илона бартараф намудани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вайронкунии андоз то санаи гирифтани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 оид ба гузаронидани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андоз.</w:t>
      </w:r>
    </w:p>
    <w:p w14:paraId="42D6F423" w14:textId="27ABED9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Агар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</w:t>
      </w:r>
      <w:r w:rsidRPr="004D32D9">
        <w:rPr>
          <w:color w:val="000000"/>
          <w:sz w:val="19"/>
          <w:szCs w:val="19"/>
        </w:rPr>
        <w:t>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тартиби дигареро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 накарда бошад,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уд будани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адди 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ал яке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зерин шахс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кашида намешавад:</w:t>
      </w:r>
    </w:p>
    <w:p w14:paraId="4B60AC12" w14:textId="21C93E8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уд набудани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вайронкунии андоз;</w:t>
      </w:r>
    </w:p>
    <w:p w14:paraId="56B601B5" w14:textId="5AC0520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набудани гуно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шахс дар содир шудани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вайронкун</w:t>
      </w:r>
      <w:r w:rsidRPr="004D32D9">
        <w:rPr>
          <w:color w:val="000000"/>
          <w:sz w:val="19"/>
          <w:szCs w:val="19"/>
        </w:rPr>
        <w:t>ии андоз;</w:t>
      </w:r>
    </w:p>
    <w:p w14:paraId="1F6C6E6C" w14:textId="45F417E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еии то 16-сола дар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содиршавии кирдор содир гардидани кирдоре, ки дар он аломат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вайронкунии андоз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уданд;</w:t>
      </w:r>
    </w:p>
    <w:p w14:paraId="1DD4EDC4" w14:textId="79299CF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гузаштани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лати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кашидани шахс барои содир намудани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вайронкунии андоз.</w:t>
      </w:r>
    </w:p>
    <w:p w14:paraId="0CB24B74" w14:textId="51B1295C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184" w:name="A68G0QKNIA"/>
      <w:bookmarkEnd w:id="184"/>
      <w:r w:rsidRPr="004D32D9">
        <w:rPr>
          <w:rFonts w:eastAsia="Times New Roman"/>
          <w:sz w:val="21"/>
          <w:szCs w:val="21"/>
        </w:rPr>
        <w:t xml:space="preserve">БОБИ 21.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АЛЛИ БА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С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</w:t>
      </w:r>
    </w:p>
    <w:p w14:paraId="2F054D0D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85" w:name="A000000182"/>
      <w:bookmarkEnd w:id="185"/>
      <w:r w:rsidRPr="004D32D9">
        <w:rPr>
          <w:rFonts w:eastAsia="Times New Roman"/>
          <w:sz w:val="21"/>
          <w:szCs w:val="21"/>
        </w:rPr>
        <w:t>Моддаи 159. Шикоят</w:t>
      </w:r>
    </w:p>
    <w:p w14:paraId="7969B021" w14:textId="41FC9AB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ар як андозсупоранда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нисбат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андоз, амал ё беамалии кормандони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шикоят намояд.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андоз, ки бар хилофи талаботи Кодекси мазкур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 гардида,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</w:t>
      </w:r>
      <w:r w:rsidRPr="004D32D9">
        <w:rPr>
          <w:color w:val="000000"/>
          <w:sz w:val="19"/>
          <w:szCs w:val="19"/>
        </w:rPr>
        <w:t>ва манфиат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онунии андозсупорандагонро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дуд ё манъ менамоянд, эътибори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надоранд.</w:t>
      </w:r>
    </w:p>
    <w:p w14:paraId="6696DBF8" w14:textId="00A92FE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Шикоят нисбат ба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амзамон маънои шикоят нисбат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асоси чунин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абулшударо дорад.</w:t>
      </w:r>
    </w:p>
    <w:p w14:paraId="4481AE35" w14:textId="11DDCD6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Андозсупоранда метавонад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болоии андоз ва (ё) суд шикоят намояд.</w:t>
      </w:r>
    </w:p>
    <w:p w14:paraId="3E04FD6C" w14:textId="475F14C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Шикоят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(ариза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даъвогии) андозсупоранда, ки ба суд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шудаанд,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баррас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607AEDBA" w14:textId="1858FE8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5. Шикоят нисбат ба санади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андоз,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</w:t>
      </w:r>
      <w:r w:rsidRPr="004D32D9">
        <w:rPr>
          <w:color w:val="000000"/>
          <w:sz w:val="19"/>
          <w:szCs w:val="19"/>
        </w:rPr>
        <w:t xml:space="preserve">и иловатан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исобшудаи андоз,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инчунин дигар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муддати 30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санаи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андозсупоранда гирифтани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мешавад.</w:t>
      </w:r>
    </w:p>
    <w:p w14:paraId="66FEDC13" w14:textId="6D3AD0E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Дар сурати бо сабаб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узрнок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нагардидани шикоят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андоз,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лати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5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аризаи асоснокшудаи шахс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болоии андоз дар доираи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даъво, ки Кодекси мазкур</w:t>
      </w:r>
      <w:r w:rsidRPr="004D32D9">
        <w:rPr>
          <w:color w:val="000000"/>
          <w:sz w:val="19"/>
          <w:szCs w:val="19"/>
        </w:rPr>
        <w:t xml:space="preserve">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намудааст, бар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карда мешавад.</w:t>
      </w:r>
    </w:p>
    <w:p w14:paraId="5A4DA722" w14:textId="5522F39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шикояти андозсупорандаро баррас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нисбат ба он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намуда,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на бештар аз 30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ворид гардидани шикоят шахси шикояткунандаро расман (хатт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менамояд.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зарур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баррасии шикоят то 10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тамдид карда мешавад, агар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10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вобаста набошад.</w:t>
      </w:r>
    </w:p>
    <w:p w14:paraId="7011A235" w14:textId="46318AA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Агар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7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андозсуп</w:t>
      </w:r>
      <w:r w:rsidRPr="004D32D9">
        <w:rPr>
          <w:color w:val="000000"/>
          <w:sz w:val="19"/>
          <w:szCs w:val="19"/>
        </w:rPr>
        <w:t>оранда аз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удудии андоз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авоби расм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нагирад,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болоии андоз ва (ё) суд муро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иат менамояд.</w:t>
      </w:r>
    </w:p>
    <w:p w14:paraId="6F88C9CE" w14:textId="688F303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9.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дар асоси дархости андозсупоранда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шикоятро то 30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 тамдид намояд.</w:t>
      </w:r>
    </w:p>
    <w:p w14:paraId="6DB2DC18" w14:textId="5D25547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10.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б</w:t>
      </w:r>
      <w:r w:rsidRPr="004D32D9">
        <w:rPr>
          <w:color w:val="000000"/>
          <w:sz w:val="19"/>
          <w:szCs w:val="19"/>
        </w:rPr>
        <w:t xml:space="preserve">аррасии шикояти андозсупоранда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дорад:</w:t>
      </w:r>
    </w:p>
    <w:p w14:paraId="01B27318" w14:textId="4AFBB1E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арраргардида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такрории андозиро таъин намояд;</w:t>
      </w:r>
    </w:p>
    <w:p w14:paraId="35F60243" w14:textId="0E17003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 андозсупоранда ва (ё)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андозе, ки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гузаронидааст,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иттилооти иловаг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ин к</w:t>
      </w:r>
      <w:r w:rsidRPr="004D32D9">
        <w:rPr>
          <w:color w:val="000000"/>
          <w:sz w:val="19"/>
          <w:szCs w:val="19"/>
        </w:rPr>
        <w:t>и тавзе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от вобаста ба масъала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шикоят баёншуда дархост фиристад;</w:t>
      </w:r>
    </w:p>
    <w:p w14:paraId="39C19411" w14:textId="29267C2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дахлдори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инчунин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сало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иятдори андози давлат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оид ба масъала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марбут ба мавз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 дархост фиристад;</w:t>
      </w:r>
    </w:p>
    <w:p w14:paraId="525A24D8" w14:textId="039CF0E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бо иштироки андозсупоранда (шахси </w:t>
      </w:r>
      <w:r w:rsidRPr="004D32D9">
        <w:rPr>
          <w:color w:val="000000"/>
          <w:sz w:val="19"/>
          <w:szCs w:val="19"/>
        </w:rPr>
        <w:t xml:space="preserve">ваколатдори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) ва шахси масъули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андоз, ки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гузаронидааст, шикояти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одшударо баррас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намояд.</w:t>
      </w:r>
    </w:p>
    <w:p w14:paraId="6744560C" w14:textId="4CF77FF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11. Аз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баррасии шикоят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болоии андоз ё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арори дахлдор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намуда, нусхаи онро ба андозсупор</w:t>
      </w:r>
      <w:r w:rsidRPr="004D32D9">
        <w:rPr>
          <w:color w:val="000000"/>
          <w:sz w:val="19"/>
          <w:szCs w:val="19"/>
        </w:rPr>
        <w:t>анда ва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андозе, ки нисбат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он шикоят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гардидааст, ирсол менамояд.</w:t>
      </w:r>
    </w:p>
    <w:p w14:paraId="43A5F38F" w14:textId="1FC10E4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12. Андозсупоранда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нисбат ба амал ё беамалии шахсони мансабдори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бо тартиби пешбининамудаи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ба суд шико</w:t>
      </w:r>
      <w:r w:rsidRPr="004D32D9">
        <w:rPr>
          <w:color w:val="000000"/>
          <w:sz w:val="19"/>
          <w:szCs w:val="19"/>
        </w:rPr>
        <w:t>ят намояд.</w:t>
      </w:r>
    </w:p>
    <w:p w14:paraId="507D8FB0" w14:textId="3E545B14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86" w:name="A000000183"/>
      <w:bookmarkEnd w:id="186"/>
      <w:r w:rsidRPr="004D32D9">
        <w:rPr>
          <w:rFonts w:eastAsia="Times New Roman"/>
          <w:sz w:val="21"/>
          <w:szCs w:val="21"/>
        </w:rPr>
        <w:t>Моддаи 160. Ш</w:t>
      </w:r>
      <w:r w:rsidR="004D32D9">
        <w:rPr>
          <w:rFonts w:eastAsia="Times New Roman"/>
          <w:sz w:val="21"/>
          <w:szCs w:val="21"/>
        </w:rPr>
        <w:t>ӯ</w:t>
      </w:r>
      <w:r w:rsidRPr="004D32D9">
        <w:rPr>
          <w:rFonts w:eastAsia="Times New Roman"/>
          <w:sz w:val="21"/>
          <w:szCs w:val="21"/>
        </w:rPr>
        <w:t xml:space="preserve">рои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алли пешазсудии ба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с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</w:t>
      </w:r>
    </w:p>
    <w:p w14:paraId="7BFE2B80" w14:textId="1938F2D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Ш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пешазсудии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(минбаъд - Ш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ро)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байниидоравии машварат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баррасии пешазсудии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дар назди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мебошад,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айати он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намояндаго</w:t>
      </w:r>
      <w:r w:rsidRPr="004D32D9">
        <w:rPr>
          <w:color w:val="000000"/>
          <w:sz w:val="19"/>
          <w:szCs w:val="19"/>
        </w:rPr>
        <w:t>ни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молия, адлия, дастгирии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андоз,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коршиносон ва машваратчиёни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ил таъсис дода мешавад.</w:t>
      </w:r>
    </w:p>
    <w:p w14:paraId="60D7C229" w14:textId="0DBBEF8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Фаъолияти Ш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ро дар доираи вазифа ва касбияти иштирокчиёни он ройгон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5040980E" w14:textId="306D340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Фаъолияти Ш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ро аз баррасии</w:t>
      </w:r>
      <w:r w:rsidRPr="004D32D9">
        <w:rPr>
          <w:color w:val="000000"/>
          <w:sz w:val="19"/>
          <w:szCs w:val="19"/>
        </w:rPr>
        <w:t xml:space="preserve"> пешазсудии масъала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марбут ба андозбандии андозсупоранда ва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андоз, шикоят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андозсупорандагон нисбат ба санад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ва масъала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дигаре, ки хулосаи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авиро талаб менамоянд, иборат мебошад.</w:t>
      </w:r>
    </w:p>
    <w:p w14:paraId="59161FE9" w14:textId="6AD843C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баррасии ма</w:t>
      </w:r>
      <w:r w:rsidRPr="004D32D9">
        <w:rPr>
          <w:color w:val="000000"/>
          <w:sz w:val="19"/>
          <w:szCs w:val="19"/>
        </w:rPr>
        <w:t>съала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матра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шуда Ш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ро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дахлдор хулосаи тавсияв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менамояд.</w:t>
      </w:r>
    </w:p>
    <w:p w14:paraId="40D30AC8" w14:textId="1E1B3256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87" w:name="A000000184"/>
      <w:bookmarkEnd w:id="187"/>
      <w:r w:rsidRPr="004D32D9">
        <w:rPr>
          <w:rFonts w:eastAsia="Times New Roman"/>
          <w:sz w:val="21"/>
          <w:szCs w:val="21"/>
        </w:rPr>
        <w:t>Моддаи 161. О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ибат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пешни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оди ариза (шикоят) нисбат ба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исобкунии мабла</w:t>
      </w:r>
      <w:r w:rsidR="0090770C">
        <w:rPr>
          <w:rFonts w:eastAsia="Times New Roman"/>
          <w:sz w:val="21"/>
          <w:szCs w:val="21"/>
        </w:rPr>
        <w:t>ғ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ои андоз, 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арима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 ва фоиз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</w:t>
      </w:r>
    </w:p>
    <w:p w14:paraId="7B516C06" w14:textId="390A9B2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То ба охир расидани баррасии </w:t>
      </w:r>
      <w:r w:rsidRPr="004D32D9">
        <w:rPr>
          <w:color w:val="000000"/>
          <w:sz w:val="19"/>
          <w:szCs w:val="19"/>
        </w:rPr>
        <w:t xml:space="preserve">аризаи (шикояти) андозсупоранда нисбат ба санад ё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боб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17 ва 18 Кодекси мазкур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эътирофгардидаи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пардохт ва ситонида мешавад.</w:t>
      </w:r>
    </w:p>
    <w:p w14:paraId="7DAA2C6B" w14:textId="69E92E2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барои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пардохт нагардид</w:t>
      </w:r>
      <w:r w:rsidRPr="004D32D9">
        <w:rPr>
          <w:color w:val="000000"/>
          <w:sz w:val="19"/>
          <w:szCs w:val="19"/>
        </w:rPr>
        <w:t>ан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нисбат ба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эътирофшудаи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иловатан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исобшуда,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андозии баъди баррасии шикоят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андозсупоранда эътирофшуда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мешаванд.</w:t>
      </w:r>
    </w:p>
    <w:p w14:paraId="04770A06" w14:textId="6FCF2742" w:rsidR="00000000" w:rsidRPr="004D32D9" w:rsidRDefault="00004E13">
      <w:pPr>
        <w:pStyle w:val="3"/>
        <w:divId w:val="2053459557"/>
        <w:rPr>
          <w:rFonts w:eastAsia="Times New Roman"/>
          <w:sz w:val="23"/>
          <w:szCs w:val="23"/>
        </w:rPr>
      </w:pPr>
      <w:bookmarkStart w:id="188" w:name="A68G0QMGB6"/>
      <w:bookmarkEnd w:id="188"/>
      <w:r w:rsidRPr="004D32D9">
        <w:rPr>
          <w:rFonts w:eastAsia="Times New Roman"/>
          <w:sz w:val="23"/>
          <w:szCs w:val="23"/>
        </w:rPr>
        <w:t>ФАСЛИ V. МА</w:t>
      </w:r>
      <w:r w:rsidR="004D32D9">
        <w:rPr>
          <w:rFonts w:eastAsia="Times New Roman"/>
          <w:sz w:val="23"/>
          <w:szCs w:val="23"/>
        </w:rPr>
        <w:t>Қ</w:t>
      </w:r>
      <w:r w:rsidRPr="004D32D9">
        <w:rPr>
          <w:rFonts w:eastAsia="Times New Roman"/>
          <w:sz w:val="23"/>
          <w:szCs w:val="23"/>
        </w:rPr>
        <w:t>ОМОТИ АНДОЗ</w:t>
      </w:r>
    </w:p>
    <w:p w14:paraId="65C8331D" w14:textId="2B4E2238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189" w:name="A68G0QNZ81"/>
      <w:bookmarkEnd w:id="189"/>
      <w:r w:rsidRPr="004D32D9">
        <w:rPr>
          <w:rFonts w:eastAsia="Times New Roman"/>
          <w:sz w:val="21"/>
          <w:szCs w:val="21"/>
        </w:rPr>
        <w:t>БОБИ 22. МА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ОМОТИ АНДОЗ</w:t>
      </w:r>
    </w:p>
    <w:p w14:paraId="4C5DBC72" w14:textId="21984C9E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90" w:name="A000000187"/>
      <w:bookmarkEnd w:id="190"/>
      <w:r w:rsidRPr="004D32D9">
        <w:rPr>
          <w:rFonts w:eastAsia="Times New Roman"/>
          <w:sz w:val="21"/>
          <w:szCs w:val="21"/>
        </w:rPr>
        <w:t>Моддаи 162. Вазифа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асосии ма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омоти андоз</w:t>
      </w:r>
    </w:p>
    <w:p w14:paraId="4313443F" w14:textId="753F272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1.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фаъолияти худро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Кодекси мазкур ва дигар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меъёрии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дигар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худидоракунии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рак ва де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от, инчунин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давлат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</w:t>
      </w:r>
      <w:r w:rsidRPr="004D32D9">
        <w:rPr>
          <w:color w:val="000000"/>
          <w:sz w:val="19"/>
          <w:szCs w:val="19"/>
        </w:rPr>
        <w:t>яд.</w:t>
      </w:r>
    </w:p>
    <w:p w14:paraId="552DEEC4" w14:textId="344E679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Вазифа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асосии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мебошанд:</w:t>
      </w:r>
    </w:p>
    <w:p w14:paraId="5E2DB2C9" w14:textId="6DC409C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таъмин намудани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андози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иштирокчиёни муносибат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1A30C434" w14:textId="79C50B6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таъмин намудани воридоти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дигар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</w:t>
      </w:r>
      <w:r w:rsidRPr="004D32D9">
        <w:rPr>
          <w:color w:val="000000"/>
          <w:sz w:val="19"/>
          <w:szCs w:val="19"/>
        </w:rPr>
        <w:t xml:space="preserve">да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иштирокчиёни муносибат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5BE3CA0B" w14:textId="046B64C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 доираи ваколат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худ иштирок намудан дар раванди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ия ва такмили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андози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икистон;</w:t>
      </w:r>
    </w:p>
    <w:p w14:paraId="4CCAE8F4" w14:textId="77CD2FD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 доираи ваколат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худ иштирок намудан дар раванди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ия ва такмили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урии </w:t>
      </w:r>
      <w:r w:rsidRPr="004D32D9">
        <w:rPr>
          <w:color w:val="000000"/>
          <w:sz w:val="19"/>
          <w:szCs w:val="19"/>
        </w:rPr>
        <w:t>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оид ба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айдгирии давлатии субъект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1F57B421" w14:textId="22F4F31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мусоидат ба андозсупорандагон дар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риояи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андоз;</w:t>
      </w:r>
    </w:p>
    <w:p w14:paraId="02A62784" w14:textId="70106D3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муайян намудани расмиёт ва усул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гузаронидани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лили хавф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коррупсия дар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ва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намудани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о;</w:t>
      </w:r>
    </w:p>
    <w:p w14:paraId="3B46980B" w14:textId="7BD3A69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 доираи ваколат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худ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 ва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намудани сиёсати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масъала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айдгирии давлатии субъект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1E43B478" w14:textId="0F5E6CC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</w:t>
      </w:r>
      <w:r w:rsidRPr="004D32D9">
        <w:rPr>
          <w:color w:val="000000"/>
          <w:sz w:val="19"/>
          <w:szCs w:val="19"/>
        </w:rPr>
        <w:t>дигар вазифа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бо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меъёрии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вогузор шудаанд.</w:t>
      </w:r>
    </w:p>
    <w:p w14:paraId="266F1B3D" w14:textId="12D06496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91" w:name="A000000188"/>
      <w:bookmarkEnd w:id="191"/>
      <w:r w:rsidRPr="004D32D9">
        <w:rPr>
          <w:rFonts w:eastAsia="Times New Roman"/>
          <w:sz w:val="21"/>
          <w:szCs w:val="21"/>
        </w:rPr>
        <w:t xml:space="preserve">Моддаи 163. Вазъи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у</w:t>
      </w:r>
      <w:r w:rsidR="004D32D9">
        <w:rPr>
          <w:rFonts w:eastAsia="Times New Roman"/>
          <w:sz w:val="21"/>
          <w:szCs w:val="21"/>
        </w:rPr>
        <w:t>қӣ</w:t>
      </w:r>
      <w:r w:rsidRPr="004D32D9">
        <w:rPr>
          <w:rFonts w:eastAsia="Times New Roman"/>
          <w:sz w:val="21"/>
          <w:szCs w:val="21"/>
        </w:rPr>
        <w:t xml:space="preserve"> ва сохтори ма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омоти андоз</w:t>
      </w:r>
    </w:p>
    <w:p w14:paraId="0F74BD1E" w14:textId="67B1DC1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(минбаъд -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андоз) аз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удудии андоз иборат мебошад, ки дар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ъ низоми ягонаи мутамаркази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икистонро ташкил менамоянд.</w:t>
      </w:r>
    </w:p>
    <w:p w14:paraId="0C87E618" w14:textId="28AD07E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Сохтор,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шаи идоракун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номг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корхона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(ташкилот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ои) системаи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андоз, тартиби фаъолият ва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сохтори</w:t>
      </w:r>
      <w:r w:rsidRPr="004D32D9">
        <w:rPr>
          <w:color w:val="000000"/>
          <w:sz w:val="19"/>
          <w:szCs w:val="19"/>
        </w:rPr>
        <w:t>и он, инчунин муносибат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обилаи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бо дигар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омот,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рвандонро низомномаи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менамояд.</w:t>
      </w:r>
    </w:p>
    <w:p w14:paraId="5492D10D" w14:textId="554F973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удудии андоз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дахлдори болоии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анда ва тобеъ мебошад.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удудии андоз аз раёсати андози андозсупорандагони калон бо нозирот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Вилояти Мухтори К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>истони Бадахшон, вилоят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ри Душанбе, раёсат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андози Вилояти Мухтори К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>истони Бадахшон, вилоят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ри Душанбе, нозироти андоз дар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(но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о), </w:t>
      </w:r>
      <w:r w:rsidRPr="004D32D9">
        <w:rPr>
          <w:color w:val="000000"/>
          <w:sz w:val="19"/>
          <w:szCs w:val="19"/>
        </w:rPr>
        <w:t>инчунин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минта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авии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айдгирии давлатии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ва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иборат мебошад.</w:t>
      </w:r>
    </w:p>
    <w:p w14:paraId="1F6AD19E" w14:textId="1BD4B41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гузории фаъолияти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ети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мешавад.</w:t>
      </w:r>
    </w:p>
    <w:p w14:paraId="5FF85178" w14:textId="384CDE3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Pr="004D32D9">
        <w:rPr>
          <w:color w:val="000000"/>
          <w:sz w:val="19"/>
          <w:szCs w:val="19"/>
        </w:rPr>
        <w:t xml:space="preserve">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буда, дорои тавозуни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ил,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махсус дар хазинадории марказии Вазорати молияи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ё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он дар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р бо тасвири Нишони давлатии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ва номи он ба забони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мебошад.</w:t>
      </w:r>
    </w:p>
    <w:p w14:paraId="545A55D7" w14:textId="4F23417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</w:t>
      </w:r>
      <w:r w:rsidRPr="004D32D9">
        <w:rPr>
          <w:color w:val="000000"/>
          <w:sz w:val="19"/>
          <w:szCs w:val="19"/>
        </w:rPr>
        <w:t>ндоз дорои рамз ва нишонаи сарисинагии идорав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мебошад, ки тавсифи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289BEC81" w14:textId="68920223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92" w:name="A000000189"/>
      <w:bookmarkEnd w:id="192"/>
      <w:r w:rsidRPr="004D32D9">
        <w:rPr>
          <w:rFonts w:eastAsia="Times New Roman"/>
          <w:sz w:val="21"/>
          <w:szCs w:val="21"/>
        </w:rPr>
        <w:t>Моддаи 164. Кормандони ма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омоти андоз ва масъулияти он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</w:t>
      </w:r>
    </w:p>
    <w:p w14:paraId="00CCCAB6" w14:textId="77B949A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Кормандони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хизматчиёни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буда, вазъи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ва кафолат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тимоии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оро </w:t>
      </w:r>
      <w:hyperlink r:id="rId70" w:tooltip="Ссылка на Ѕонуни ЇТ дар бораи хизмати давлатњ" w:history="1">
        <w:r w:rsidR="004D32D9">
          <w:rPr>
            <w:rStyle w:val="a4"/>
            <w:sz w:val="19"/>
            <w:szCs w:val="19"/>
          </w:rPr>
          <w:t>Қ</w:t>
        </w:r>
        <w:r w:rsidRPr="004D32D9">
          <w:rPr>
            <w:rStyle w:val="a4"/>
            <w:sz w:val="19"/>
            <w:szCs w:val="19"/>
          </w:rPr>
          <w:t>онуни</w:t>
        </w:r>
      </w:hyperlink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"Дар бораи хизмати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" танзим менамояд.</w:t>
      </w:r>
    </w:p>
    <w:p w14:paraId="4B896449" w14:textId="0A617B0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Ба кормандони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ваколат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ояшон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одат</w:t>
      </w:r>
      <w:r w:rsidRPr="004D32D9">
        <w:rPr>
          <w:color w:val="000000"/>
          <w:sz w:val="19"/>
          <w:szCs w:val="19"/>
        </w:rPr>
        <w:t>номаи хизмат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дода мешавад, ки намунаи онро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менамояд.</w:t>
      </w:r>
    </w:p>
    <w:p w14:paraId="70D918E3" w14:textId="629642E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Ба кормандони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рутба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тахассус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дода мешаванд.</w:t>
      </w:r>
    </w:p>
    <w:p w14:paraId="539CB5FF" w14:textId="7EA07D8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Намуна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додани либоси махсуси расмии кормандони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</w:t>
      </w:r>
      <w:r w:rsidRPr="004D32D9">
        <w:rPr>
          <w:color w:val="000000"/>
          <w:sz w:val="19"/>
          <w:szCs w:val="19"/>
        </w:rPr>
        <w:t xml:space="preserve"> андоз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рутба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ояшон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3DFEE974" w14:textId="35CA258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Рутба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тахассусии кормандони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лиси намояндагони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лиси Олии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 карда мешаванд. Низомнома дар бораи тартиби ба </w:t>
      </w:r>
      <w:r w:rsidRPr="004D32D9">
        <w:rPr>
          <w:color w:val="000000"/>
          <w:sz w:val="19"/>
          <w:szCs w:val="19"/>
        </w:rPr>
        <w:t>кормандони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додани рутба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тахассус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Президенти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774EDD9B" w14:textId="07759F2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Ба кормандони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гузаронидани назорат ва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расонидани зарар бо амал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андозсупорандагон</w:t>
      </w:r>
      <w:r w:rsidRPr="004D32D9">
        <w:rPr>
          <w:color w:val="000000"/>
          <w:sz w:val="19"/>
          <w:szCs w:val="19"/>
        </w:rPr>
        <w:t xml:space="preserve"> ё молу мулки дар истифода ё ихтиёрдории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арордошта манъ аст.</w:t>
      </w:r>
    </w:p>
    <w:p w14:paraId="279874AD" w14:textId="6D2AEB8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Кормандони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барои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накардан ё ба таври дахлдор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накардани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худ, инчунин риоя накардани сирри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хизмат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бонкии бо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ифзша</w:t>
      </w:r>
      <w:r w:rsidRPr="004D32D9">
        <w:rPr>
          <w:color w:val="000000"/>
          <w:sz w:val="19"/>
          <w:szCs w:val="19"/>
        </w:rPr>
        <w:t>ванда, суиистифода аз мансаби хизмат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расонидани зарар ба андозсупоранда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гузаронидани назорат ва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Pr="004D32D9">
        <w:rPr>
          <w:color w:val="000000"/>
          <w:sz w:val="19"/>
          <w:szCs w:val="19"/>
        </w:rPr>
        <w:lastRenderedPageBreak/>
        <w:t>амал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дигари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авобгарии интизом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маъмур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иноят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кашида мешаванд.</w:t>
      </w:r>
    </w:p>
    <w:p w14:paraId="1EC0E3F2" w14:textId="7CBD8C0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За</w:t>
      </w:r>
      <w:r w:rsidRPr="004D32D9">
        <w:rPr>
          <w:color w:val="000000"/>
          <w:sz w:val="19"/>
          <w:szCs w:val="19"/>
        </w:rPr>
        <w:t xml:space="preserve">раре, ки ба андозсупоранда бо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онунии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ё амал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шахсони мансабдори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гузаронидани назорат ва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расонида мешавад, бо санади суд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муайян мегардад ва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</w:t>
      </w:r>
      <w:r w:rsidRPr="004D32D9">
        <w:rPr>
          <w:color w:val="000000"/>
          <w:sz w:val="19"/>
          <w:szCs w:val="19"/>
        </w:rPr>
        <w:t xml:space="preserve">истон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ми пурра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уброн карда мешавад.</w:t>
      </w:r>
    </w:p>
    <w:p w14:paraId="68F57F3F" w14:textId="03B6DB2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9. Зараре, ки ба андозсупорандагон ё намояндагони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 амал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онунии шахсони мансабдори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расонида шудааст, ба истиснои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пешбининамудаи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уброн карда намешавад.</w:t>
      </w:r>
    </w:p>
    <w:p w14:paraId="2D1F86E7" w14:textId="0F5C45D8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93" w:name="A000000190"/>
      <w:bookmarkEnd w:id="193"/>
      <w:r w:rsidRPr="004D32D9">
        <w:rPr>
          <w:rFonts w:eastAsia="Times New Roman"/>
          <w:sz w:val="21"/>
          <w:szCs w:val="21"/>
        </w:rPr>
        <w:t xml:space="preserve">Моддаи 165.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амкории ма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омоти андоз бо ма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омоти давлатии дигар</w:t>
      </w:r>
    </w:p>
    <w:p w14:paraId="2D871ECA" w14:textId="6078EE0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фаъолияти худро новобаста ба дигар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марказ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окимияти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худидоракунии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рак ва де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от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менамояд.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доираи ваколат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ояшон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абулнамуд</w:t>
      </w:r>
      <w:r w:rsidRPr="004D32D9">
        <w:rPr>
          <w:color w:val="000000"/>
          <w:sz w:val="19"/>
          <w:szCs w:val="19"/>
        </w:rPr>
        <w:t>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барои тамоми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мебошад.</w:t>
      </w:r>
    </w:p>
    <w:p w14:paraId="33B5012D" w14:textId="242C112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марказ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окимияти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худидоракунии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рак ва де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от вазифадоранд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андози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икистон, таъмини мук</w:t>
      </w:r>
      <w:r w:rsidRPr="004D32D9">
        <w:rPr>
          <w:color w:val="000000"/>
          <w:sz w:val="19"/>
          <w:szCs w:val="19"/>
        </w:rPr>
        <w:t>аммал ва сарива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тии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 ворид шудани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мусоидат намоянд. Агар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тартиби дигареро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накарда бошад, дахолати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зикргардида ба фаъолияти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манъ аст.</w:t>
      </w:r>
    </w:p>
    <w:p w14:paraId="41FAF45D" w14:textId="7F8B3C2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Мубодилаи маълумот байни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</w:t>
      </w:r>
      <w:r w:rsidRPr="004D32D9">
        <w:rPr>
          <w:color w:val="000000"/>
          <w:sz w:val="19"/>
          <w:szCs w:val="19"/>
        </w:rPr>
        <w:t>з ва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дахлдори давлатии дигар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537D6588" w14:textId="278D21A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гумрук,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ифзи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тимоии 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дигар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дадоранд мунтазам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</w:t>
      </w:r>
      <w:r w:rsidRPr="004D32D9">
        <w:rPr>
          <w:color w:val="000000"/>
          <w:sz w:val="19"/>
          <w:szCs w:val="19"/>
        </w:rPr>
        <w:t>и андоз маълумоти барои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андози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зарурии дар ихтиёри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бударо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намоянд.</w:t>
      </w:r>
    </w:p>
    <w:p w14:paraId="0CACF2C4" w14:textId="7D645171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94" w:name="A000000191"/>
      <w:bookmarkEnd w:id="194"/>
      <w:r w:rsidRPr="004D32D9">
        <w:rPr>
          <w:rFonts w:eastAsia="Times New Roman"/>
          <w:sz w:val="21"/>
          <w:szCs w:val="21"/>
        </w:rPr>
        <w:t xml:space="preserve">Моддаи 166.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исобот</w:t>
      </w:r>
    </w:p>
    <w:p w14:paraId="61EA134E" w14:textId="3BB2C58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Дар давоми 6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баъди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оми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сомонаи расмии худ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исоботро оид б</w:t>
      </w:r>
      <w:r w:rsidRPr="004D32D9">
        <w:rPr>
          <w:color w:val="000000"/>
          <w:sz w:val="19"/>
          <w:szCs w:val="19"/>
        </w:rPr>
        <w:t>а фаъолияти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нашр менамояд.</w:t>
      </w:r>
    </w:p>
    <w:p w14:paraId="6BF389D3" w14:textId="213B442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солонаи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маълумоти зеринро дар бар мегирад:</w:t>
      </w:r>
    </w:p>
    <w:p w14:paraId="78FB5278" w14:textId="0F5720B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лили муфассали вазъи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воридоти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намуд бо назардошти мансубияти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вилоят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но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о;</w:t>
      </w:r>
    </w:p>
    <w:p w14:paraId="5C97B84F" w14:textId="1939C97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маълумот дар бораи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имтиёз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нисбат ба андозсупорандагон ва батаъхиргузории пардохти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са</w:t>
      </w:r>
      <w:r w:rsidRPr="004D32D9">
        <w:rPr>
          <w:color w:val="000000"/>
          <w:sz w:val="19"/>
          <w:szCs w:val="19"/>
        </w:rPr>
        <w:t>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меъёрии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;</w:t>
      </w:r>
    </w:p>
    <w:p w14:paraId="43868C23" w14:textId="19BD571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лили сабаб ва омил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пайдоиши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ияпули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вилоят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но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таносуби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умумии воридоти солонаи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о;</w:t>
      </w:r>
    </w:p>
    <w:p w14:paraId="1BBAE199" w14:textId="6999DE1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лили вазъи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айдгирии давлатии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ва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</w:t>
      </w:r>
      <w:r w:rsidRPr="004D32D9">
        <w:rPr>
          <w:color w:val="000000"/>
          <w:sz w:val="19"/>
          <w:szCs w:val="19"/>
        </w:rPr>
        <w:t>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6B6D7DFA" w14:textId="5D2F848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маълумот оид ба кор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назоратии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 ва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о;</w:t>
      </w:r>
    </w:p>
    <w:p w14:paraId="6286C007" w14:textId="7D71883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маълумот оид ба шикояти андозсупорандагон ва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баррасии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о;</w:t>
      </w:r>
    </w:p>
    <w:p w14:paraId="6681AF12" w14:textId="530DB34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оид ба тадбир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омдодашуда дар самти такмили маъмурикунонии андоз,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умла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намудани барнома ва техноло</w:t>
      </w:r>
      <w:r w:rsidRPr="004D32D9">
        <w:rPr>
          <w:color w:val="000000"/>
          <w:sz w:val="19"/>
          <w:szCs w:val="19"/>
        </w:rPr>
        <w:t>гия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муосири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18264046" w14:textId="441B85F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ии сат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аноатмандии андозсупорандагон аз хизматрасонии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андоз;</w:t>
      </w:r>
    </w:p>
    <w:p w14:paraId="0E7C8524" w14:textId="7CEE017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оид ба мушкилоти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ойдошта ва дурнамои фаъолияти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барои давраи миёнаму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лат.</w:t>
      </w:r>
    </w:p>
    <w:p w14:paraId="5A0C6309" w14:textId="3AE4020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сомонаи расмии худ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йхати</w:t>
      </w:r>
      <w:r w:rsidRPr="004D32D9">
        <w:rPr>
          <w:color w:val="000000"/>
          <w:sz w:val="19"/>
          <w:szCs w:val="19"/>
        </w:rPr>
        <w:t xml:space="preserve"> андозсупорандагонеро, ки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ояшон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 (иловатан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исоб) карда шудаанд, вале ба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зиёда аз 5000 нишонди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анда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пардохт нашудаанд, бо нишон додани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ияпули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 намуда, онро мунтазам нав мекунад.</w:t>
      </w:r>
    </w:p>
    <w:p w14:paraId="28402983" w14:textId="5EB3B67A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95" w:name="A000000192"/>
      <w:bookmarkEnd w:id="195"/>
      <w:r w:rsidRPr="004D32D9">
        <w:rPr>
          <w:rFonts w:eastAsia="Times New Roman"/>
          <w:sz w:val="21"/>
          <w:szCs w:val="21"/>
        </w:rPr>
        <w:t xml:space="preserve">Моддаи 167.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у</w:t>
      </w:r>
      <w:r w:rsidR="004D32D9">
        <w:rPr>
          <w:rFonts w:eastAsia="Times New Roman"/>
          <w:sz w:val="21"/>
          <w:szCs w:val="21"/>
        </w:rPr>
        <w:t>қҳ</w:t>
      </w:r>
      <w:r w:rsidRPr="004D32D9">
        <w:rPr>
          <w:rFonts w:eastAsia="Times New Roman"/>
          <w:sz w:val="21"/>
          <w:szCs w:val="21"/>
        </w:rPr>
        <w:t>ои ма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омо</w:t>
      </w:r>
      <w:r w:rsidRPr="004D32D9">
        <w:rPr>
          <w:rFonts w:eastAsia="Times New Roman"/>
          <w:sz w:val="21"/>
          <w:szCs w:val="21"/>
        </w:rPr>
        <w:t>ти андоз</w:t>
      </w:r>
    </w:p>
    <w:p w14:paraId="408546E1" w14:textId="661654A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Кодекси мазкур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дорад:</w:t>
      </w:r>
    </w:p>
    <w:p w14:paraId="53FCF9BB" w14:textId="66E25E9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 раванди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ия ва такмили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андоз иштирок намояд;</w:t>
      </w:r>
    </w:p>
    <w:p w14:paraId="2B056C87" w14:textId="17C3FD2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меъёрии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иеро, ки аз Кодекси мазкур бармеоянд,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Кодекс ва дигар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меъёри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 ва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намояд;</w:t>
      </w:r>
    </w:p>
    <w:p w14:paraId="0A21389C" w14:textId="2EA47D6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назорати риоя гардидани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андозро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намояд;</w:t>
      </w:r>
    </w:p>
    <w:p w14:paraId="378569AD" w14:textId="3931DD1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амкории байналмилалиро оид ба масъала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намояд;</w:t>
      </w:r>
    </w:p>
    <w:p w14:paraId="1433E3BF" w14:textId="7AB535B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барои азназаргузаронии маълумоти таъминоти барномавии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автоматикони</w:t>
      </w:r>
      <w:r w:rsidRPr="004D32D9">
        <w:rPr>
          <w:color w:val="000000"/>
          <w:sz w:val="19"/>
          <w:szCs w:val="19"/>
        </w:rPr>
        <w:t>дашудаи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осиб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андоз ба низоми иттилоотии дорои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аввалияи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осибии андозсупорандагон (агент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андоз) дастрасии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дошта бошад;</w:t>
      </w:r>
    </w:p>
    <w:p w14:paraId="25B4DE52" w14:textId="2FA6621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-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Кодекси мазкур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андозсупоранда,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умла маълумоти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омили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</w:t>
      </w:r>
      <w:r w:rsidRPr="004D32D9">
        <w:rPr>
          <w:color w:val="000000"/>
          <w:sz w:val="19"/>
          <w:szCs w:val="19"/>
        </w:rPr>
        <w:t>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ударо, ки ба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аманд мебошанд, мусодира намояд;</w:t>
      </w:r>
    </w:p>
    <w:p w14:paraId="26C1B1A7" w14:textId="71EA996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Кодекси мазкур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андозиро (бо истифода аз усул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ии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им ва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им, нарх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иттилооти муоинаи хронометраж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намояд;</w:t>
      </w:r>
    </w:p>
    <w:p w14:paraId="6FC9208B" w14:textId="7CEB41F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</w:t>
      </w:r>
      <w:r w:rsidRPr="004D32D9">
        <w:rPr>
          <w:color w:val="000000"/>
          <w:sz w:val="19"/>
          <w:szCs w:val="19"/>
        </w:rPr>
        <w:t>ми гузаронидани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иши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китоб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осиб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смета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пули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д,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иматнок ва дигар сарват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эъломия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ва дигар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вобаста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ва пардохт намудани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ад, оид ба масъ</w:t>
      </w:r>
      <w:r w:rsidRPr="004D32D9">
        <w:rPr>
          <w:color w:val="000000"/>
          <w:sz w:val="19"/>
          <w:szCs w:val="19"/>
        </w:rPr>
        <w:t>ала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рафти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 бамиёномада аз шахсони мансабдор ва дигар кормандони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маълумот ва баёноти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гирад;</w:t>
      </w:r>
    </w:p>
    <w:p w14:paraId="11F25C46" w14:textId="73A87AF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 рафти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муоина ва бар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йхатгирии (инвентаризатсияи) молу мулки андозсупорандаро (ба истиснои бино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</w:t>
      </w:r>
      <w:r w:rsidRPr="004D32D9">
        <w:rPr>
          <w:color w:val="000000"/>
          <w:sz w:val="19"/>
          <w:szCs w:val="19"/>
        </w:rPr>
        <w:t xml:space="preserve"> исти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Кодекси мазкур гузаронад;</w:t>
      </w:r>
    </w:p>
    <w:p w14:paraId="19CAB2F0" w14:textId="1E60AC7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 рафти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бино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савдо, анбор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дигар бино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корхона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еиро, ки барои гирифтани даромад ё барои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дории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истифода мешава</w:t>
      </w:r>
      <w:r w:rsidRPr="004D32D9">
        <w:rPr>
          <w:color w:val="000000"/>
          <w:sz w:val="19"/>
          <w:szCs w:val="19"/>
        </w:rPr>
        <w:t>нд, аз назар гузаронад;</w:t>
      </w:r>
    </w:p>
    <w:p w14:paraId="103F5BEF" w14:textId="15305D0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барон ва дигар кормандони мансабдори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инчунин ба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ати бартараф намудани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вайронкуни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дастур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 ва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онро назорат намояд;</w:t>
      </w:r>
    </w:p>
    <w:p w14:paraId="69B6A2E2" w14:textId="5EF031A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оид ба боздоштани (бекор намудани) амали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Pr="004D32D9">
        <w:rPr>
          <w:color w:val="000000"/>
          <w:sz w:val="19"/>
          <w:szCs w:val="19"/>
        </w:rPr>
        <w:t>барои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идаи фаъолият дархост намояд;</w:t>
      </w:r>
    </w:p>
    <w:p w14:paraId="1E93A7BF" w14:textId="4B81FAF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вайронкуни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озот ва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пешбининамудаи Кодекси мазкур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икистонро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намояд;</w:t>
      </w:r>
    </w:p>
    <w:p w14:paraId="21971697" w14:textId="3EB1FC9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Кодекси мазкур,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тавассути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даъво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суд, аз андозсупорандагон, шахсони мансабдори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исобшударо ситонад;</w:t>
      </w:r>
    </w:p>
    <w:p w14:paraId="3C4A6E48" w14:textId="6463F91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андозсупорандагон риоя нагардидани талаботи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андоз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авобгарии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арраршударо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намояд;</w:t>
      </w:r>
    </w:p>
    <w:p w14:paraId="0E758851" w14:textId="22CB8F7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аз андозсупоранда (агенти андоз)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намудани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кунандаи дурустии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ва пардохти сарива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исоботи андозии тартибдодаи андозсупоранда (агенти андоз),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замима намудани хулоса</w:t>
      </w:r>
      <w:r w:rsidRPr="004D32D9">
        <w:rPr>
          <w:color w:val="000000"/>
          <w:sz w:val="19"/>
          <w:szCs w:val="19"/>
        </w:rPr>
        <w:t>и аудитор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олате, ки агар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нисбат ба чунин шахс гузаронидани аудити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шуда бошад, талаб намояд;</w:t>
      </w:r>
    </w:p>
    <w:p w14:paraId="4DFB3BD4" w14:textId="13F4F1D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бо тартиби муайяннамудаи Кодекси мазкур,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оид ба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солоти 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ва дигар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меъёрии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чора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буран ситонидани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намояд,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андозро ситонад ва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дар фаъолияти андозсупоранда ва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назорат намояд;</w:t>
      </w:r>
    </w:p>
    <w:p w14:paraId="3A331AE5" w14:textId="79AC4AB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барои гузаронидани назорати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машваратчиён, коршиносон, экспертон, шо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идон ва тар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оро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алб (даъват) намояд;</w:t>
      </w:r>
    </w:p>
    <w:p w14:paraId="559B85BA" w14:textId="0A002E2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андозсупорандагонро оид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пешбининамудаи Кодекси мазкур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намояд;</w:t>
      </w:r>
    </w:p>
    <w:p w14:paraId="4A6615CC" w14:textId="00913DE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аз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</w:t>
      </w:r>
      <w:r w:rsidRPr="004D32D9">
        <w:rPr>
          <w:color w:val="000000"/>
          <w:sz w:val="19"/>
          <w:szCs w:val="19"/>
        </w:rPr>
        <w:t>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муассисаву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ва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сало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иятдори давлат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маълумоти марбут ба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андозбандиро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Кодекси мазкур талаб намояд;</w:t>
      </w:r>
    </w:p>
    <w:p w14:paraId="495F1C29" w14:textId="06E7043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дигар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Кодекси мазкур ва дигар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меъёр</w:t>
      </w:r>
      <w:r w:rsidRPr="004D32D9">
        <w:rPr>
          <w:color w:val="000000"/>
          <w:sz w:val="19"/>
          <w:szCs w:val="19"/>
        </w:rPr>
        <w:t xml:space="preserve">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иро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намояд.</w:t>
      </w:r>
    </w:p>
    <w:p w14:paraId="60C81DB2" w14:textId="78D1F16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болоии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поёнии андозро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набудани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андози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бекор намояд.</w:t>
      </w:r>
    </w:p>
    <w:p w14:paraId="78281678" w14:textId="5F0588C8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96" w:name="A000000193"/>
      <w:bookmarkEnd w:id="196"/>
      <w:r w:rsidRPr="004D32D9">
        <w:rPr>
          <w:rFonts w:eastAsia="Times New Roman"/>
          <w:sz w:val="21"/>
          <w:szCs w:val="21"/>
        </w:rPr>
        <w:t>Моддаи 168. У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дадори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ма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омоти андоз</w:t>
      </w:r>
    </w:p>
    <w:p w14:paraId="34F2ED82" w14:textId="7DC509D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аст:</w:t>
      </w:r>
    </w:p>
    <w:p w14:paraId="668E6E10" w14:textId="081C789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Конститутсияи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икистон, Кодекси мазкур,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конститутсион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дигар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як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ояи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лиси милл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лиси намояндагони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лиси Олии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лиси милл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лиси намояндагон</w:t>
      </w:r>
      <w:r w:rsidRPr="004D32D9">
        <w:rPr>
          <w:color w:val="000000"/>
          <w:sz w:val="19"/>
          <w:szCs w:val="19"/>
        </w:rPr>
        <w:t>,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меъёрии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ии Президенти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ва манфиат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онунан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ифзшавандаи корхона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дигар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инчунин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рвандонро риоя намояд;</w:t>
      </w:r>
    </w:p>
    <w:p w14:paraId="012153DA" w14:textId="1E45827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дуруст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намудан, ба пурраг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</w:t>
      </w:r>
      <w:r w:rsidRPr="004D32D9">
        <w:rPr>
          <w:color w:val="000000"/>
          <w:sz w:val="19"/>
          <w:szCs w:val="19"/>
        </w:rPr>
        <w:t>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 пардохт гардидани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оро назорат намояд,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андози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икистонро пурра ва да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риоя намояд;</w:t>
      </w:r>
    </w:p>
    <w:p w14:paraId="769A8538" w14:textId="6956490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қҳ</w:t>
      </w:r>
      <w:r w:rsidRPr="004D32D9">
        <w:rPr>
          <w:color w:val="000000"/>
          <w:sz w:val="19"/>
          <w:szCs w:val="19"/>
        </w:rPr>
        <w:t>о ва манфиат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онунии андозсупорандагонро риоя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имоя намояд;</w:t>
      </w:r>
    </w:p>
    <w:p w14:paraId="20F5A9F0" w14:textId="4829B1E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нашри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андоз дар сом</w:t>
      </w:r>
      <w:r w:rsidRPr="004D32D9">
        <w:rPr>
          <w:color w:val="000000"/>
          <w:sz w:val="19"/>
          <w:szCs w:val="19"/>
        </w:rPr>
        <w:t>онаи расмии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дастрасии андозсупорандагонро ба ин иттилоот ва дигар масъала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марбут ба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таъмин намояд;</w:t>
      </w:r>
    </w:p>
    <w:p w14:paraId="0B850D1F" w14:textId="1E3307E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ба андозсупорандагон дар амалисозии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андоз мусоидат намояд;</w:t>
      </w:r>
    </w:p>
    <w:p w14:paraId="0A5502D5" w14:textId="2CFCC82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-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сади муносиб гардонидани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андозсупорандагон мунтазам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муосири хизматрасони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электрониро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намояд;</w:t>
      </w:r>
    </w:p>
    <w:p w14:paraId="7A5A4B11" w14:textId="3D3D419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айдгирии давлатии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ва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инфиродиро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hyperlink r:id="rId71" w:tooltip="Ссылка на Ѕонуни ЇТ Дар бораи баѕайдгирии давлатии шахсони іуѕуѕњ ва соіибкорони инфиродњ" w:history="1">
        <w:r w:rsidR="004D32D9">
          <w:rPr>
            <w:rStyle w:val="a4"/>
            <w:sz w:val="19"/>
            <w:szCs w:val="19"/>
          </w:rPr>
          <w:t>Қ</w:t>
        </w:r>
        <w:r w:rsidRPr="004D32D9">
          <w:rPr>
            <w:rStyle w:val="a4"/>
            <w:sz w:val="19"/>
            <w:szCs w:val="19"/>
          </w:rPr>
          <w:t>онуни</w:t>
        </w:r>
      </w:hyperlink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"Дар бораи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айдгирии давлатии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ва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"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ад;</w:t>
      </w:r>
    </w:p>
    <w:p w14:paraId="74FEB306" w14:textId="27F16C1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пурра ва сарива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тии андозсупорандагон,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супорандагони андоз аз арзиши</w:t>
      </w:r>
      <w:r w:rsidRPr="004D32D9">
        <w:rPr>
          <w:color w:val="000000"/>
          <w:sz w:val="19"/>
          <w:szCs w:val="19"/>
        </w:rPr>
        <w:t xml:space="preserve"> иловашуда ва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исобшуда (иловатан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исобшуда), пардохтшуда ва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ияпули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таъмин намояд;</w:t>
      </w:r>
    </w:p>
    <w:p w14:paraId="6A26E417" w14:textId="487C6A6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 бораи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 ворид гардидани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 тартиб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ад;</w:t>
      </w:r>
    </w:p>
    <w:p w14:paraId="71092A62" w14:textId="7EDDF2D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оид ба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имтиёз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додашудаи андоз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гур</w:t>
      </w:r>
      <w:r w:rsidR="004D32D9">
        <w:rPr>
          <w:color w:val="000000"/>
          <w:sz w:val="19"/>
          <w:szCs w:val="19"/>
        </w:rPr>
        <w:t>ӯҳҳ</w:t>
      </w:r>
      <w:r w:rsidRPr="004D32D9">
        <w:rPr>
          <w:color w:val="000000"/>
          <w:sz w:val="19"/>
          <w:szCs w:val="19"/>
        </w:rPr>
        <w:t>ои андозсупорандагон,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имтиёз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инчунин минта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исобгириро ба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монад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 тартиб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ад;</w:t>
      </w:r>
    </w:p>
    <w:p w14:paraId="07ABDE40" w14:textId="1257C46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пешбининамудаи Кодекси мазкур ва дигар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меъёрии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икистонро ситонад;</w:t>
      </w:r>
    </w:p>
    <w:p w14:paraId="6779FF69" w14:textId="34733E6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сан</w:t>
      </w:r>
      <w:r w:rsidRPr="004D32D9">
        <w:rPr>
          <w:color w:val="000000"/>
          <w:sz w:val="19"/>
          <w:szCs w:val="19"/>
        </w:rPr>
        <w:t>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меъёрии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назорати андозро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намояд;</w:t>
      </w:r>
    </w:p>
    <w:p w14:paraId="4E4847E5" w14:textId="55C70CB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оида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тартиб, дастур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метод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дастурамал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Кодекси мазкур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 намояд;</w:t>
      </w:r>
    </w:p>
    <w:p w14:paraId="45FAF37C" w14:textId="3D60163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тавассути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ахбори омма оид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мунтазам кор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Pr="004D32D9">
        <w:rPr>
          <w:color w:val="000000"/>
          <w:sz w:val="19"/>
          <w:szCs w:val="19"/>
        </w:rPr>
        <w:t>табли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гузаронад ва нашри вара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дастур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овеза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ад;</w:t>
      </w:r>
    </w:p>
    <w:p w14:paraId="475BA6FA" w14:textId="4438945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аризаи андозсупоранда дар давоми 5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исобномаи шахсии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дар бораи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исоббаробаркун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 оид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тибос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намояд;</w:t>
      </w:r>
    </w:p>
    <w:p w14:paraId="222190E0" w14:textId="7DE57FD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чора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буран ситонидани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андози андозсупорандаро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Кодекси мазкур ва дигар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меъёрии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намояд;</w:t>
      </w:r>
    </w:p>
    <w:p w14:paraId="7CBFA2DC" w14:textId="7DCB8EF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нусхаи дуюми санади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дахлдори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андозро оид ба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анд</w:t>
      </w:r>
      <w:r w:rsidRPr="004D32D9">
        <w:rPr>
          <w:color w:val="000000"/>
          <w:sz w:val="19"/>
          <w:szCs w:val="19"/>
        </w:rPr>
        <w:t>озсупорандагон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намояд;</w:t>
      </w:r>
    </w:p>
    <w:p w14:paraId="5ED7C8AF" w14:textId="770EE3D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дастго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>ои назорат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-хазинавии дорои хотираи фискалиро пеш барад;</w:t>
      </w:r>
    </w:p>
    <w:p w14:paraId="173AB7AB" w14:textId="21971F1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дархост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ариза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шикоят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оид ба масъала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мансуб ба сало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ияти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баррас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намояд;</w:t>
      </w:r>
    </w:p>
    <w:p w14:paraId="42A4E9A5" w14:textId="15D9AC0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Pr="004D32D9">
        <w:rPr>
          <w:color w:val="000000"/>
          <w:sz w:val="19"/>
          <w:szCs w:val="19"/>
        </w:rPr>
        <w:t>р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молия маълумоти заруриро оид ба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исобшуда ва пардохтшудаи андозию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ияпули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имтиёз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манбаъ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шумораи андозсупорандагон дар доираи шартномаи ду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намояд;</w:t>
      </w:r>
    </w:p>
    <w:p w14:paraId="4BA44691" w14:textId="13092FA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оид ба вайр</w:t>
      </w:r>
      <w:r w:rsidRPr="004D32D9">
        <w:rPr>
          <w:color w:val="000000"/>
          <w:sz w:val="19"/>
          <w:szCs w:val="19"/>
        </w:rPr>
        <w:t xml:space="preserve">он гардидани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андоз маълумот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амъовар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намояд,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лил кунад,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ад,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дахлдори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бартараф намудани сабаб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ва шароите, ки боиси сар задани чунин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мешаванд, тавсия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намояд;</w:t>
      </w:r>
    </w:p>
    <w:p w14:paraId="78340A87" w14:textId="3A5C3A9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модд</w:t>
      </w:r>
      <w:r w:rsidRPr="004D32D9">
        <w:rPr>
          <w:color w:val="000000"/>
          <w:sz w:val="19"/>
          <w:szCs w:val="19"/>
        </w:rPr>
        <w:t xml:space="preserve">аи </w:t>
      </w:r>
      <w:hyperlink r:id="rId72" w:anchor="A000000134" w:tooltip="Ссылка на оглавление: Моддаи 117. Тартиби ба іисоб гирифтан ё баргардонидани маблаљи андози барзиёд пардохтшуда" w:history="1">
        <w:r w:rsidRPr="004D32D9">
          <w:rPr>
            <w:rStyle w:val="a4"/>
            <w:sz w:val="19"/>
            <w:szCs w:val="19"/>
          </w:rPr>
          <w:t>117</w:t>
        </w:r>
      </w:hyperlink>
      <w:r w:rsidRPr="004D32D9">
        <w:rPr>
          <w:color w:val="000000"/>
          <w:sz w:val="19"/>
          <w:szCs w:val="19"/>
        </w:rPr>
        <w:t xml:space="preserve"> Кодекси мазкур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аз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исобшуда барзиёд супоридаи андозсупорандагон</w:t>
      </w:r>
      <w:r w:rsidRPr="004D32D9">
        <w:rPr>
          <w:color w:val="000000"/>
          <w:sz w:val="19"/>
          <w:szCs w:val="19"/>
        </w:rPr>
        <w:t xml:space="preserve">ро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гирад ва (ё) ба андозсупорандагон баргардонад;</w:t>
      </w:r>
    </w:p>
    <w:p w14:paraId="7F84E5C9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махфияти сирри фаъолияти андозсупорандаро таъмин намояд;</w:t>
      </w:r>
    </w:p>
    <w:p w14:paraId="28703CE4" w14:textId="2D47D12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оид ба амалисозии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андози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кор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тавзе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отиро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ад,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арраргардида ба андозсупорандагон шакл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андозро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кунад ва тартиби пур кардани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фа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монад, тартиби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пардохти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оро,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дар шакли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шар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ад;</w:t>
      </w:r>
    </w:p>
    <w:p w14:paraId="74DCCDD1" w14:textId="1EBEAFA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 давоми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даъво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дории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пардохти андоз,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дигар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оро, ки ба андозсупорандаи мушаххас марбут мебошанд, таъмин намояд;</w:t>
      </w:r>
    </w:p>
    <w:p w14:paraId="55D0C6B5" w14:textId="20A6CCD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парванда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шахсии анд</w:t>
      </w:r>
      <w:r w:rsidRPr="004D32D9">
        <w:rPr>
          <w:color w:val="000000"/>
          <w:sz w:val="19"/>
          <w:szCs w:val="19"/>
        </w:rPr>
        <w:t xml:space="preserve">озсупорандагонро нисбат ба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,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Кодекси мазкур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дадоранд эъломияи андозиро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намоянд, тартиб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ад;</w:t>
      </w:r>
    </w:p>
    <w:p w14:paraId="4563EA4A" w14:textId="0338C65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ошкор гардидани аломат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иноят дар фаъолияти андозсупоранда вобаста ба 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давоми 10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2 ва 6 моддаи </w:t>
      </w:r>
      <w:hyperlink r:id="rId73" w:anchor="A000000195" w:tooltip="Ссылка на оглавление: Моддаи 170. Сирри маълумот (сирри андоз)" w:history="1">
        <w:r w:rsidRPr="004D32D9">
          <w:rPr>
            <w:rStyle w:val="a4"/>
            <w:sz w:val="19"/>
            <w:szCs w:val="19"/>
          </w:rPr>
          <w:t>170</w:t>
        </w:r>
      </w:hyperlink>
      <w:r w:rsidRPr="004D32D9">
        <w:rPr>
          <w:color w:val="000000"/>
          <w:sz w:val="19"/>
          <w:szCs w:val="19"/>
        </w:rPr>
        <w:t xml:space="preserve"> Кодекси мазкур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дахлдори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ифзи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барои </w:t>
      </w:r>
      <w:r w:rsidRPr="004D32D9">
        <w:rPr>
          <w:color w:val="000000"/>
          <w:sz w:val="19"/>
          <w:szCs w:val="19"/>
        </w:rPr>
        <w:t>чора</w:t>
      </w:r>
      <w:r w:rsidR="004D32D9">
        <w:rPr>
          <w:color w:val="000000"/>
          <w:sz w:val="19"/>
          <w:szCs w:val="19"/>
        </w:rPr>
        <w:t>ҷӯӣ</w:t>
      </w:r>
      <w:r w:rsidRPr="004D32D9">
        <w:rPr>
          <w:color w:val="000000"/>
          <w:sz w:val="19"/>
          <w:szCs w:val="19"/>
        </w:rPr>
        <w:t xml:space="preserve"> мавод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намояд;</w:t>
      </w:r>
    </w:p>
    <w:p w14:paraId="251FFF3D" w14:textId="0C9CD9D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фаъолияти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поёнии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удудии андоз ва корхона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тобеи дигарро назорат намояд.</w:t>
      </w:r>
    </w:p>
    <w:p w14:paraId="578F7F48" w14:textId="63FA927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инчунин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дигари пешбининамудаи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андози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икистонро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менамо</w:t>
      </w:r>
      <w:r w:rsidRPr="004D32D9">
        <w:rPr>
          <w:color w:val="000000"/>
          <w:sz w:val="19"/>
          <w:szCs w:val="19"/>
        </w:rPr>
        <w:t>янд.</w:t>
      </w:r>
    </w:p>
    <w:p w14:paraId="3712C8DF" w14:textId="6D98A013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97" w:name="A000000194"/>
      <w:bookmarkEnd w:id="197"/>
      <w:r w:rsidRPr="004D32D9">
        <w:rPr>
          <w:rFonts w:eastAsia="Times New Roman"/>
          <w:sz w:val="21"/>
          <w:szCs w:val="21"/>
        </w:rPr>
        <w:t>Моддаи 169. Барх</w:t>
      </w:r>
      <w:r w:rsidR="004D32D9">
        <w:rPr>
          <w:rFonts w:eastAsia="Times New Roman"/>
          <w:sz w:val="21"/>
          <w:szCs w:val="21"/>
        </w:rPr>
        <w:t>ӯ</w:t>
      </w:r>
      <w:r w:rsidRPr="004D32D9">
        <w:rPr>
          <w:rFonts w:eastAsia="Times New Roman"/>
          <w:sz w:val="21"/>
          <w:szCs w:val="21"/>
        </w:rPr>
        <w:t>рди манфиат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</w:t>
      </w:r>
    </w:p>
    <w:p w14:paraId="66B0D313" w14:textId="70BA714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Ба корманди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намудани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мансаб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нисбат ба андозсупорандагоне, ки бо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робитаи хешу табор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манфиати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им ё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 дорад, манъ аст.</w:t>
      </w:r>
    </w:p>
    <w:p w14:paraId="289E655B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198" w:name="A000000195"/>
      <w:bookmarkEnd w:id="198"/>
      <w:r w:rsidRPr="004D32D9">
        <w:rPr>
          <w:rFonts w:eastAsia="Times New Roman"/>
          <w:sz w:val="21"/>
          <w:szCs w:val="21"/>
        </w:rPr>
        <w:t>Моддаи 170. Сирри маълумот (сирри андоз)</w:t>
      </w:r>
    </w:p>
    <w:p w14:paraId="5FA32BA6" w14:textId="30673B1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1. М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андоз, зерсохтор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андоз, агент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ва кормандони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(дар давраи кор ё баъди аз кор озод шудан)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дадоранд, ки сирри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гуна маълумотро оид ба андозсупорандагон пин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он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доранд, ба истиснои маълумоти зерин:</w:t>
      </w:r>
    </w:p>
    <w:p w14:paraId="11CE661C" w14:textId="6D78676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 бораи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ами</w:t>
      </w:r>
      <w:r w:rsidRPr="004D32D9">
        <w:rPr>
          <w:color w:val="000000"/>
          <w:sz w:val="19"/>
          <w:szCs w:val="19"/>
        </w:rPr>
        <w:t xml:space="preserve"> мушаххаси андозсупоранда;</w:t>
      </w:r>
    </w:p>
    <w:p w14:paraId="362FFBBE" w14:textId="7630A06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 бораи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мдорон ва иштирокчиёни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;</w:t>
      </w:r>
    </w:p>
    <w:p w14:paraId="69D96B02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 бораи низоми андозбандии андозсупоранда;</w:t>
      </w:r>
    </w:p>
    <w:p w14:paraId="54EB1467" w14:textId="686EBB8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 бораи шумораи коргароне, ки дар эъломия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нишон дода шудааст;</w:t>
      </w:r>
    </w:p>
    <w:p w14:paraId="597A83BD" w14:textId="5680ED9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 бораи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пардохтшуда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4C1CDF13" w14:textId="21B1520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 б</w:t>
      </w:r>
      <w:r w:rsidRPr="004D32D9">
        <w:rPr>
          <w:color w:val="000000"/>
          <w:sz w:val="19"/>
          <w:szCs w:val="19"/>
        </w:rPr>
        <w:t>ораи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даромад ва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0AA6A795" w14:textId="0D80F0C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дар бораи вайронкунии талаботи Кодекси мазкур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 ва чора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нисбати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шаванда;</w:t>
      </w:r>
    </w:p>
    <w:p w14:paraId="3677C424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маълумоти дигаре, ки бо розигии андозсупоранда интишор шудааст.</w:t>
      </w:r>
    </w:p>
    <w:p w14:paraId="2BAC57B8" w14:textId="11953E0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ва а</w:t>
      </w:r>
      <w:r w:rsidRPr="004D32D9">
        <w:rPr>
          <w:color w:val="000000"/>
          <w:sz w:val="19"/>
          <w:szCs w:val="19"/>
        </w:rPr>
        <w:t>гент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доранд маълумотро оид ба андозсупоранда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шахсони зерин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намоянд:</w:t>
      </w:r>
    </w:p>
    <w:p w14:paraId="0DAE01FE" w14:textId="6810E63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молия ва кормандони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мансаб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678F2013" w14:textId="6EB3C74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</w:t>
      </w:r>
      <w:r w:rsidRPr="004D32D9">
        <w:rPr>
          <w:color w:val="000000"/>
          <w:sz w:val="19"/>
          <w:szCs w:val="19"/>
        </w:rPr>
        <w:t xml:space="preserve">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ифзи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,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олати риоя нагардидани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андоз ва содир гардидани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иноят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78CE5895" w14:textId="6B9E449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 суд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баррасии парванда оид ба муайян намудани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андозии андозсупоранда ё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содир намудани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ва</w:t>
      </w:r>
      <w:r w:rsidRPr="004D32D9">
        <w:rPr>
          <w:color w:val="000000"/>
          <w:sz w:val="19"/>
          <w:szCs w:val="19"/>
        </w:rPr>
        <w:t>йронкунии андоз;</w:t>
      </w:r>
    </w:p>
    <w:p w14:paraId="1F294A9C" w14:textId="484E802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сало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иятдори давлат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байналмилалии андози эътирофнамудаи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икистон;</w:t>
      </w:r>
    </w:p>
    <w:p w14:paraId="0E200D87" w14:textId="3A20576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дигар дар доираи созишнома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ониба, инчунин барои амалисозии ваколат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7EB3B920" w14:textId="37D65EE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</w:t>
      </w:r>
      <w:r w:rsidRPr="004D32D9">
        <w:rPr>
          <w:color w:val="000000"/>
          <w:sz w:val="19"/>
          <w:szCs w:val="19"/>
        </w:rPr>
        <w:t>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хизмати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додани ваколат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низомномав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нисбат ба шахсоне, ки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дадоранд вобаста ба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эъломия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намоянд;</w:t>
      </w:r>
    </w:p>
    <w:p w14:paraId="4FD1EC99" w14:textId="2EF6F6A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гумрук барои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гумруки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икистон;</w:t>
      </w:r>
    </w:p>
    <w:p w14:paraId="436E79AE" w14:textId="4600B65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 дигар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ваколатдор, </w:t>
      </w:r>
      <w:r w:rsidRPr="004D32D9">
        <w:rPr>
          <w:color w:val="000000"/>
          <w:sz w:val="19"/>
          <w:szCs w:val="19"/>
        </w:rPr>
        <w:t>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Кодекси мазкур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ситонидани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доранд.</w:t>
      </w:r>
    </w:p>
    <w:p w14:paraId="003EE8B9" w14:textId="63F1CAF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Ба шахсони сеюм додани маълумоти аз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гирифташуда ва ифшои он манъ аст, ба истиснои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агар худи андозсупоранда барои ифшои маълумот ба шахси сеюм розиг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</w:t>
      </w:r>
      <w:r w:rsidRPr="004D32D9">
        <w:rPr>
          <w:color w:val="000000"/>
          <w:sz w:val="19"/>
          <w:szCs w:val="19"/>
        </w:rPr>
        <w:t>ода бошад.</w:t>
      </w:r>
    </w:p>
    <w:p w14:paraId="0872B2E3" w14:textId="1C2572C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Ифшои маълумот оид ба андозсупоранда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сало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иятдори давлат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дар он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ме, ки дар доираи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байналмилалии эътирофнамудаи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шудааст, танзим ва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мешавад.</w:t>
      </w:r>
    </w:p>
    <w:p w14:paraId="3345725A" w14:textId="443D1BC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давлатии дигар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</w:t>
      </w:r>
      <w:r w:rsidRPr="004D32D9">
        <w:rPr>
          <w:color w:val="000000"/>
          <w:sz w:val="19"/>
          <w:szCs w:val="19"/>
        </w:rPr>
        <w:t xml:space="preserve">мудани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ама гуна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ки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араёни фаъолияти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ташаккул дода шудаанд,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парванда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шахсии андозсупорандагон,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дигар, ки барои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намудани назорати андоз гирифта шудаанд, ба ист</w:t>
      </w:r>
      <w:r w:rsidRPr="004D32D9">
        <w:rPr>
          <w:color w:val="000000"/>
          <w:sz w:val="19"/>
          <w:szCs w:val="19"/>
        </w:rPr>
        <w:t xml:space="preserve">иснои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пешбинишуда, манъ аст.</w:t>
      </w:r>
    </w:p>
    <w:p w14:paraId="0A40BE48" w14:textId="094665D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ифзи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ва суд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асоси дархости расм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нусха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аслии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ое, ки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5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шудаанд, бо риояи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оз гардида</w:t>
      </w:r>
      <w:r w:rsidRPr="004D32D9">
        <w:rPr>
          <w:color w:val="000000"/>
          <w:sz w:val="19"/>
          <w:szCs w:val="19"/>
        </w:rPr>
        <w:t xml:space="preserve">ни парвандаи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иноят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нисбат ба андозсупорандаи мушаххас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гардида, нусхаи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дошта мешавад.</w:t>
      </w:r>
    </w:p>
    <w:p w14:paraId="70D08158" w14:textId="556477E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Нусха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аслии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6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гирифташуда дар давоми 30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зи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атъ гардидани парвандаи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ино</w:t>
      </w:r>
      <w:r w:rsidRPr="004D32D9">
        <w:rPr>
          <w:color w:val="000000"/>
          <w:sz w:val="19"/>
          <w:szCs w:val="19"/>
        </w:rPr>
        <w:t>ят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эътибори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пайдо намудани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алномаи суд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дахлдори андоз баргардонида мешаванд.</w:t>
      </w:r>
    </w:p>
    <w:p w14:paraId="09FF0379" w14:textId="7373514A" w:rsidR="00000000" w:rsidRPr="004D32D9" w:rsidRDefault="00004E13">
      <w:pPr>
        <w:pStyle w:val="3"/>
        <w:divId w:val="2053459557"/>
        <w:rPr>
          <w:rFonts w:eastAsia="Times New Roman"/>
          <w:sz w:val="23"/>
          <w:szCs w:val="23"/>
        </w:rPr>
      </w:pPr>
      <w:bookmarkStart w:id="199" w:name="A68G0QOJNT"/>
      <w:bookmarkEnd w:id="199"/>
      <w:r w:rsidRPr="004D32D9">
        <w:rPr>
          <w:rFonts w:eastAsia="Times New Roman"/>
          <w:sz w:val="23"/>
          <w:szCs w:val="23"/>
        </w:rPr>
        <w:t>ФАСЛИ VI. БАТАНЗИМДАРОРИИ АНДОЗБАНДИИ БАЙНАЛМИЛАЛ</w:t>
      </w:r>
      <w:r w:rsidR="004D32D9">
        <w:rPr>
          <w:rFonts w:eastAsia="Times New Roman"/>
          <w:sz w:val="23"/>
          <w:szCs w:val="23"/>
        </w:rPr>
        <w:t>Ӣ</w:t>
      </w:r>
    </w:p>
    <w:p w14:paraId="1734E372" w14:textId="75437D1E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200" w:name="A68G0QOOQX"/>
      <w:bookmarkEnd w:id="200"/>
      <w:r w:rsidRPr="004D32D9">
        <w:rPr>
          <w:rFonts w:eastAsia="Times New Roman"/>
          <w:sz w:val="21"/>
          <w:szCs w:val="21"/>
        </w:rPr>
        <w:t>БОБИ 23. МУ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АРРАРОТИ МАХСУС ДОИР БА ШАРТНОМА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БАЙНАЛМИЛАЛ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ДАР САМТИ АНДОЗБАНД</w:t>
      </w:r>
      <w:r w:rsidR="004D32D9">
        <w:rPr>
          <w:rFonts w:eastAsia="Times New Roman"/>
          <w:sz w:val="21"/>
          <w:szCs w:val="21"/>
        </w:rPr>
        <w:t>Ӣ</w:t>
      </w:r>
    </w:p>
    <w:p w14:paraId="63063F83" w14:textId="5E9EBD26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01" w:name="A000000198"/>
      <w:bookmarkEnd w:id="201"/>
      <w:r w:rsidRPr="004D32D9">
        <w:rPr>
          <w:rFonts w:eastAsia="Times New Roman"/>
          <w:sz w:val="21"/>
          <w:szCs w:val="21"/>
        </w:rPr>
        <w:t>Моддаи 171. Тартиби та</w:t>
      </w:r>
      <w:r w:rsidRPr="004D32D9">
        <w:rPr>
          <w:rFonts w:eastAsia="Times New Roman"/>
          <w:sz w:val="21"/>
          <w:szCs w:val="21"/>
        </w:rPr>
        <w:t>тби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и шартнома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байналмилал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дар самти андозбанд</w:t>
      </w:r>
      <w:r w:rsidR="004D32D9">
        <w:rPr>
          <w:rFonts w:eastAsia="Times New Roman"/>
          <w:sz w:val="21"/>
          <w:szCs w:val="21"/>
        </w:rPr>
        <w:t>ӣ</w:t>
      </w:r>
    </w:p>
    <w:p w14:paraId="01BF8027" w14:textId="24599A2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самти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сади пешгирии андозбандии дукарата ва саркаш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пардохти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даромад ва молу мулк (сармоя) дар асоси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эътирофнамудаи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</w:t>
      </w:r>
      <w:r w:rsidRPr="004D32D9">
        <w:rPr>
          <w:color w:val="000000"/>
          <w:sz w:val="19"/>
          <w:szCs w:val="19"/>
        </w:rPr>
        <w:t>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2AA3F970" w14:textId="20A5164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2. Дастурамал дар бораи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самти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сади пешгирии андозбандии дукарата ва саркаш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пардохти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даромад ва молу мулк (сармоя) бо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молия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6FA50A0A" w14:textId="41916D46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02" w:name="A000000199"/>
      <w:bookmarkEnd w:id="202"/>
      <w:r w:rsidRPr="004D32D9">
        <w:rPr>
          <w:rFonts w:eastAsia="Times New Roman"/>
          <w:sz w:val="21"/>
          <w:szCs w:val="21"/>
        </w:rPr>
        <w:t>Моддаи 172. Андозбандии даромад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ои </w:t>
      </w:r>
      <w:r w:rsidR="0090770C">
        <w:rPr>
          <w:rFonts w:eastAsia="Times New Roman"/>
          <w:sz w:val="21"/>
          <w:szCs w:val="21"/>
        </w:rPr>
        <w:t>ғ</w:t>
      </w:r>
      <w:r w:rsidRPr="004D32D9">
        <w:rPr>
          <w:rFonts w:eastAsia="Times New Roman"/>
          <w:sz w:val="21"/>
          <w:szCs w:val="21"/>
        </w:rPr>
        <w:t>айрирезидент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о аз фаъолият дар 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ум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урии То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икистон бе таъсиси муассисаи доим</w:t>
      </w:r>
      <w:r w:rsidR="004D32D9">
        <w:rPr>
          <w:rFonts w:eastAsia="Times New Roman"/>
          <w:sz w:val="21"/>
          <w:szCs w:val="21"/>
        </w:rPr>
        <w:t>ӣ</w:t>
      </w:r>
    </w:p>
    <w:p w14:paraId="297F1600" w14:textId="1676897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Андозбандии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аз фаъолият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икистон, </w:t>
      </w:r>
      <w:r w:rsidRPr="004D32D9">
        <w:rPr>
          <w:color w:val="000000"/>
          <w:sz w:val="19"/>
          <w:szCs w:val="19"/>
        </w:rPr>
        <w:t>ки боиси таъсис додани муассисаи доим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намегардад,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самти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мешавад, ба истиснои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дар модда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173-177 Кодекси мазкур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шудаанд.</w:t>
      </w:r>
    </w:p>
    <w:p w14:paraId="0B7BB4ED" w14:textId="7370E3E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аз манбаъ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еъ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бе таъсиси муассисаи доим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даромад мегиранд,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доранд пардохти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байналмилалии эътирофнамудаи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анд.</w:t>
      </w:r>
    </w:p>
    <w:p w14:paraId="23D8A10C" w14:textId="3A4BE44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нагардидани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нисбат ба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пешбинишуда ва нисбат ба резидент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давлат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ие, ки бо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пешгирии андозбандии дукарата ва саркаш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пардохти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имзо расонида нашудаанд, агент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дадоранд</w:t>
      </w:r>
      <w:r w:rsidRPr="004D32D9">
        <w:rPr>
          <w:color w:val="000000"/>
          <w:sz w:val="19"/>
          <w:szCs w:val="19"/>
        </w:rPr>
        <w:t xml:space="preserve"> андозро аз манбаи пардохт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доранд ва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арраргардида пардохт намояд.</w:t>
      </w:r>
    </w:p>
    <w:p w14:paraId="48A6FEA2" w14:textId="57D2294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аз манбаъ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еъ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бе таъсиси муассисаи доим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даромад мегиранд,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истифода намудани шартномаи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</w:t>
      </w:r>
      <w:r w:rsidRPr="004D32D9">
        <w:rPr>
          <w:color w:val="000000"/>
          <w:sz w:val="19"/>
          <w:szCs w:val="19"/>
        </w:rPr>
        <w:t xml:space="preserve"> пешгирии андозбандии дукарата ва саркаш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пардохти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дадоранд,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арраргардида ариза, нусхаи аслии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кунандаи резидент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давлати 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дкунандаро барои соли дахлдори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(бо тар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умаи ба тари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нотариал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шуда ё апостилшуда)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намоянд.</w:t>
      </w:r>
    </w:p>
    <w:p w14:paraId="49836C4F" w14:textId="1D5B4DE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Агенти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ба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пардохт намудани даромад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аст,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самти андозбандиро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 намояд.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агенти андоз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нагардидани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</w:t>
      </w:r>
      <w:r w:rsidRPr="004D32D9">
        <w:rPr>
          <w:color w:val="000000"/>
          <w:sz w:val="19"/>
          <w:szCs w:val="19"/>
        </w:rPr>
        <w:t xml:space="preserve">роти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модда,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дории андоз дар манбаи пардохт, инчунин пардохти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 ва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барои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нагардидани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зиммаи агенти андоз вогузор карда мешавад.</w:t>
      </w:r>
    </w:p>
    <w:p w14:paraId="51DEFC46" w14:textId="538DEBB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пешбурди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</w:t>
      </w:r>
      <w:r w:rsidRPr="004D32D9">
        <w:rPr>
          <w:color w:val="000000"/>
          <w:sz w:val="19"/>
          <w:szCs w:val="19"/>
        </w:rPr>
        <w:t>рии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зеринро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ад:</w:t>
      </w:r>
    </w:p>
    <w:p w14:paraId="7280E0A5" w14:textId="4F4B36F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манбаъ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еъ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икистон, новобаста ба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пардохти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ки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агент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 ба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пардохт шудааст;</w:t>
      </w:r>
    </w:p>
    <w:p w14:paraId="55370444" w14:textId="496F6E2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дорои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ба</w:t>
      </w:r>
      <w:r w:rsidRPr="004D32D9">
        <w:rPr>
          <w:color w:val="000000"/>
          <w:sz w:val="19"/>
          <w:szCs w:val="19"/>
        </w:rPr>
        <w:t xml:space="preserve">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пардохтшуда (баргардонидашуда);</w:t>
      </w:r>
    </w:p>
    <w:p w14:paraId="3AAB74F4" w14:textId="09D2F53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агент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аз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айрирезидент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доштаанд ва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 пардохт намудаанд.</w:t>
      </w:r>
    </w:p>
    <w:p w14:paraId="5EB27CB8" w14:textId="65C4F0DA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03" w:name="A000000200"/>
      <w:bookmarkEnd w:id="203"/>
      <w:r w:rsidRPr="004D32D9">
        <w:rPr>
          <w:rFonts w:eastAsia="Times New Roman"/>
          <w:sz w:val="21"/>
          <w:szCs w:val="21"/>
        </w:rPr>
        <w:t>Моддаи 173. Тартиби татби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и шартнома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ба</w:t>
      </w:r>
      <w:r w:rsidRPr="004D32D9">
        <w:rPr>
          <w:rFonts w:eastAsia="Times New Roman"/>
          <w:sz w:val="21"/>
          <w:szCs w:val="21"/>
        </w:rPr>
        <w:t>йналмилал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дар самти андозбандии даромад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 аз хизматрасонии на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лиёт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дар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амлу на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ли байналмилал</w:t>
      </w:r>
      <w:r w:rsidR="004D32D9">
        <w:rPr>
          <w:rFonts w:eastAsia="Times New Roman"/>
          <w:sz w:val="21"/>
          <w:szCs w:val="21"/>
        </w:rPr>
        <w:t>ӣ</w:t>
      </w:r>
    </w:p>
    <w:p w14:paraId="00679503" w14:textId="792FC9E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-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аз фаъолияти хизматрасонии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амлу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яке аз тараф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он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мебошад, </w:t>
      </w:r>
      <w:r w:rsidRPr="004D32D9">
        <w:rPr>
          <w:color w:val="000000"/>
          <w:sz w:val="19"/>
          <w:szCs w:val="19"/>
        </w:rPr>
        <w:t>бе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оди ариза дар асоси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кунандаи резидент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озод карда мешаванд, агар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шаванд:</w:t>
      </w:r>
    </w:p>
    <w:p w14:paraId="20CC325D" w14:textId="7952D69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нисбат ба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-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самти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гардад;</w:t>
      </w:r>
    </w:p>
    <w:p w14:paraId="54B4DBF3" w14:textId="46DCD65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-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айрирезидент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барои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додани чунин фаъолият муассисаи доим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дошта бошад.</w:t>
      </w:r>
    </w:p>
    <w:p w14:paraId="3966CA0D" w14:textId="77D07F2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Бо назардошти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модда,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-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хизматрасонии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амл</w:t>
      </w:r>
      <w:r w:rsidRPr="004D32D9">
        <w:rPr>
          <w:color w:val="000000"/>
          <w:sz w:val="19"/>
          <w:szCs w:val="19"/>
        </w:rPr>
        <w:t>у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намегарданд ва аз хизматрасонии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икистонро дар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дода, дар эъломияи андоз аз даромади муассисаи доим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даромади умумиро дар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намояд.</w:t>
      </w:r>
    </w:p>
    <w:p w14:paraId="37622738" w14:textId="61D5671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кардани андоз аз даромад аз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умумии даромади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муайяншуда даромаде,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намегардад,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4B8768A8" w14:textId="17C0273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риоя нагардидани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</w:t>
      </w:r>
      <w:r w:rsidRPr="004D32D9">
        <w:rPr>
          <w:color w:val="000000"/>
          <w:sz w:val="19"/>
          <w:szCs w:val="19"/>
        </w:rPr>
        <w:t xml:space="preserve"> самти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ки боиси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исман ё пурра пардохт нагардидани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ети давлатии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мегардад,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-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(муассисаи доим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кашида мешавад.</w:t>
      </w:r>
    </w:p>
    <w:p w14:paraId="24C6E2A7" w14:textId="16CDB9A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Даромади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-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айрирезидент, ки фаъолияти хизматрасонии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лиётиро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амлу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 байналмилалие, ки яке аз тараф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он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мебошад, бе таъсиси муассисаи доим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 ва барои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дорад,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моддаи 172 Кодекси мазкур аз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озод карда мешавад.</w:t>
      </w:r>
    </w:p>
    <w:p w14:paraId="7CF1F08A" w14:textId="0AB2A426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04" w:name="A000000201"/>
      <w:bookmarkEnd w:id="204"/>
      <w:r w:rsidRPr="004D32D9">
        <w:rPr>
          <w:rFonts w:eastAsia="Times New Roman"/>
          <w:sz w:val="21"/>
          <w:szCs w:val="21"/>
        </w:rPr>
        <w:lastRenderedPageBreak/>
        <w:t>Моддаи 174. Тартиби татби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и шартнома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байналмилал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дар самти андозбанд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нисбат ба андозбандии суди са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мия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о, фоиз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 ва роялти</w:t>
      </w:r>
    </w:p>
    <w:p w14:paraId="68A5D019" w14:textId="72F0C92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Агенти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пардохти даромад ба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дар шакли суди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ва роялти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байналмилалиро дар самти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нисбат ба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айрирезидент дар асоси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намояд:</w:t>
      </w:r>
    </w:p>
    <w:p w14:paraId="3C2D3390" w14:textId="3E9A850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аризаи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барои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самти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2D1FE50B" w14:textId="0B8D6D5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кунандаи резидент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3BA2A6A5" w14:textId="5833714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агар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гирандаи охирини даромад бошад;</w:t>
      </w:r>
    </w:p>
    <w:p w14:paraId="69DFE500" w14:textId="22C8B9D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агар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барои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самт</w:t>
      </w:r>
      <w:r w:rsidRPr="004D32D9">
        <w:rPr>
          <w:color w:val="000000"/>
          <w:sz w:val="19"/>
          <w:szCs w:val="19"/>
        </w:rPr>
        <w:t>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дошта бошад.</w:t>
      </w:r>
    </w:p>
    <w:p w14:paraId="4D6121C4" w14:textId="0B19B83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Агенти андоз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 аст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исобкунии андоз аз манбаи пардохт, ки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мешавад,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даромади пардохтшуда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исобшуда) ва (ё)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ситонидашу</w:t>
      </w:r>
      <w:r w:rsidRPr="004D32D9">
        <w:rPr>
          <w:color w:val="000000"/>
          <w:sz w:val="19"/>
          <w:szCs w:val="19"/>
        </w:rPr>
        <w:t>да, инчунин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андоз, номи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иттилоотро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кунандаи резидентии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дар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намояд.</w:t>
      </w:r>
    </w:p>
    <w:p w14:paraId="22594435" w14:textId="489CC67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риоя нагардидани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ки боиси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исман ё пурра пардохт нагардидани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</w:t>
      </w:r>
      <w:r w:rsidRPr="004D32D9">
        <w:rPr>
          <w:color w:val="000000"/>
          <w:sz w:val="19"/>
          <w:szCs w:val="19"/>
        </w:rPr>
        <w:t xml:space="preserve">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ети давлатии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гардидааст, агенти андоз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кашида мешавад.</w:t>
      </w:r>
    </w:p>
    <w:p w14:paraId="559A5D39" w14:textId="680EE7B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05" w:name="A000000202"/>
      <w:bookmarkEnd w:id="205"/>
      <w:r w:rsidRPr="004D32D9">
        <w:rPr>
          <w:rFonts w:eastAsia="Times New Roman"/>
          <w:sz w:val="21"/>
          <w:szCs w:val="21"/>
        </w:rPr>
        <w:t>Моддаи 175. Тартиби татби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и шартнома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байналмилал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дар самти андозбанд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нисбат ба андозбандии фоидаи соф аз фаъолият т</w:t>
      </w:r>
      <w:r w:rsidRPr="004D32D9">
        <w:rPr>
          <w:rFonts w:eastAsia="Times New Roman"/>
          <w:sz w:val="21"/>
          <w:szCs w:val="21"/>
        </w:rPr>
        <w:t>авассути муассисаи доим</w:t>
      </w:r>
      <w:r w:rsidR="004D32D9">
        <w:rPr>
          <w:rFonts w:eastAsia="Times New Roman"/>
          <w:sz w:val="21"/>
          <w:szCs w:val="21"/>
        </w:rPr>
        <w:t>ӣ</w:t>
      </w:r>
    </w:p>
    <w:p w14:paraId="1DF747D9" w14:textId="4C63F8C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айрирезидент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байналмилалиро нисбат ба андозбандии фоидаи соф аз фаъолият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тавассути муассисаи доим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бе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оди ариза дар асоси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кунандаи резидент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намояд, агар чунин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гирандаи 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оии фоидаи соф ва дорои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дахлдори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самти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бошад.</w:t>
      </w:r>
    </w:p>
    <w:p w14:paraId="328C1824" w14:textId="6C71278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-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 дар эъломия оид ба андоз аз фоидаи софи муассисаи доим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меъёри андоз,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аз фоидаи соф ва мушаххасоти шартномаи байналмилалиро, ки дар асоси он меъёри дахлдори андоз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шудааст, дар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намояд.</w:t>
      </w:r>
    </w:p>
    <w:p w14:paraId="4386DB6B" w14:textId="6828F06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Дар сурати риоя нагардидани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ки боиси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исман ё пурра пардохт нага</w:t>
      </w:r>
      <w:r w:rsidRPr="004D32D9">
        <w:rPr>
          <w:color w:val="000000"/>
          <w:sz w:val="19"/>
          <w:szCs w:val="19"/>
        </w:rPr>
        <w:t>рдидани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ети давлатии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гардидааст, агенти андоз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кашида мешавад.</w:t>
      </w:r>
    </w:p>
    <w:p w14:paraId="279C7682" w14:textId="3DEED066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06" w:name="A000000203"/>
      <w:bookmarkEnd w:id="206"/>
      <w:r w:rsidRPr="004D32D9">
        <w:rPr>
          <w:rFonts w:eastAsia="Times New Roman"/>
          <w:sz w:val="21"/>
          <w:szCs w:val="21"/>
        </w:rPr>
        <w:t>Моддаи 176. Тартиби татби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и шартнома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байналмилал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дар самти андозбанд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нисбат ба андозбандии даромад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</w:t>
      </w:r>
      <w:r w:rsidRPr="004D32D9">
        <w:rPr>
          <w:rFonts w:eastAsia="Times New Roman"/>
          <w:sz w:val="21"/>
          <w:szCs w:val="21"/>
        </w:rPr>
        <w:t>и дигар аз манбаъ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во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 xml:space="preserve">еъ дар 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ум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урии То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икистон</w:t>
      </w:r>
    </w:p>
    <w:p w14:paraId="387B1C83" w14:textId="5627516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айрирезиденте, ки аз манбаъ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еъ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даромад мегирад, ба истиснои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модда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173-175 Кодекси мазкур пешбинишуда,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то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агенти андоз пардохт гардида</w:t>
      </w:r>
      <w:r w:rsidRPr="004D32D9">
        <w:rPr>
          <w:color w:val="000000"/>
          <w:sz w:val="19"/>
          <w:szCs w:val="19"/>
        </w:rPr>
        <w:t>ни даромад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айдгирии агенти андоз оид ба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ариза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намояд.</w:t>
      </w:r>
    </w:p>
    <w:p w14:paraId="6601ABC6" w14:textId="4790321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давоми 5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нисбат ба аризаи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оид ба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гардидани (нагардидани)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</w:t>
      </w:r>
      <w:r w:rsidRPr="004D32D9">
        <w:rPr>
          <w:color w:val="000000"/>
          <w:sz w:val="19"/>
          <w:szCs w:val="19"/>
        </w:rPr>
        <w:t>рароти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самти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хулосаи асоснок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менамоянд.</w:t>
      </w:r>
    </w:p>
    <w:p w14:paraId="6927B121" w14:textId="402F31B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Бо назардошти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айрирезидент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нисбат ба хулосаи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алби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сало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иятдор</w:t>
      </w:r>
      <w:r w:rsidRPr="004D32D9">
        <w:rPr>
          <w:color w:val="000000"/>
          <w:sz w:val="19"/>
          <w:szCs w:val="19"/>
        </w:rPr>
        <w:t xml:space="preserve">и мамлакати резидент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ати баррасии такрории ариза муро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иат намояд.</w:t>
      </w:r>
    </w:p>
    <w:p w14:paraId="32C335E7" w14:textId="0AF18DBC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07" w:name="A000000204"/>
      <w:bookmarkEnd w:id="207"/>
      <w:r w:rsidRPr="004D32D9">
        <w:rPr>
          <w:rFonts w:eastAsia="Times New Roman"/>
          <w:sz w:val="21"/>
          <w:szCs w:val="21"/>
        </w:rPr>
        <w:t>Моддаи 177. Талаботи умум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ангоми пешни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оди ариза барои татби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и му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аррароти шартнома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байналмилал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дар самти андозбанд</w:t>
      </w:r>
      <w:r w:rsidR="004D32D9">
        <w:rPr>
          <w:rFonts w:eastAsia="Times New Roman"/>
          <w:sz w:val="21"/>
          <w:szCs w:val="21"/>
        </w:rPr>
        <w:t>ӣ</w:t>
      </w:r>
    </w:p>
    <w:p w14:paraId="05F79C83" w14:textId="1C61C0A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 як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оя бо ариза оид ба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</w:t>
      </w:r>
      <w:r w:rsidRPr="004D32D9">
        <w:rPr>
          <w:color w:val="000000"/>
          <w:sz w:val="19"/>
          <w:szCs w:val="19"/>
        </w:rPr>
        <w:t>рароти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самти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зеринро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намояд:</w:t>
      </w:r>
    </w:p>
    <w:p w14:paraId="073C0CE8" w14:textId="6B6BF34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кунандаи резидентии ба расмият даровардашуда ё апостил гузошташудаи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айрирезидент, агар дар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байналмилалии эътирофнаму</w:t>
      </w:r>
      <w:r w:rsidRPr="004D32D9">
        <w:rPr>
          <w:color w:val="000000"/>
          <w:sz w:val="19"/>
          <w:szCs w:val="19"/>
        </w:rPr>
        <w:t>даи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тартиби дигар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нагардида бошад;</w:t>
      </w:r>
    </w:p>
    <w:p w14:paraId="25C7E66B" w14:textId="360BD33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нусха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таъсис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00DF4AF3" w14:textId="2EC19CC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нусхаи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барои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(хизматрасон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ё барои фаъолияти (амал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ои) дигар;</w:t>
      </w:r>
    </w:p>
    <w:p w14:paraId="114B08F9" w14:textId="36FC7E0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кунандаи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(хизматрасон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ва фаъолияти (амал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ои) дигар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</w:t>
      </w:r>
      <w:r w:rsidRPr="004D32D9">
        <w:rPr>
          <w:color w:val="000000"/>
          <w:sz w:val="19"/>
          <w:szCs w:val="19"/>
        </w:rPr>
        <w:t xml:space="preserve">ниби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айрирезидент;</w:t>
      </w:r>
    </w:p>
    <w:p w14:paraId="06A3F0E2" w14:textId="1F88A61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- маълумот дар бораи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хизматрасони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амлу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икистон.</w:t>
      </w:r>
    </w:p>
    <w:p w14:paraId="5A5CC476" w14:textId="1F7E367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Агенти андоз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кунандаи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исобшуда ва (ё) пардохтшудаи дар</w:t>
      </w:r>
      <w:r w:rsidRPr="004D32D9">
        <w:rPr>
          <w:color w:val="000000"/>
          <w:sz w:val="19"/>
          <w:szCs w:val="19"/>
        </w:rPr>
        <w:t>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дошташударо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менамояд.</w:t>
      </w:r>
    </w:p>
    <w:p w14:paraId="33E9C776" w14:textId="6722BC2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сархат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чорум ва пан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пешбинишуда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на дертар аз 10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баъди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хизматрасони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мешаванд.</w:t>
      </w:r>
    </w:p>
    <w:p w14:paraId="2A95BAE8" w14:textId="2D073AB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08" w:name="A000000205"/>
      <w:bookmarkEnd w:id="208"/>
      <w:r w:rsidRPr="004D32D9">
        <w:rPr>
          <w:rFonts w:eastAsia="Times New Roman"/>
          <w:sz w:val="21"/>
          <w:szCs w:val="21"/>
        </w:rPr>
        <w:t>Моддаи 178. Маълумотнома о</w:t>
      </w:r>
      <w:r w:rsidRPr="004D32D9">
        <w:rPr>
          <w:rFonts w:eastAsia="Times New Roman"/>
          <w:sz w:val="21"/>
          <w:szCs w:val="21"/>
        </w:rPr>
        <w:t>ид ба мабла</w:t>
      </w:r>
      <w:r w:rsidR="0090770C">
        <w:rPr>
          <w:rFonts w:eastAsia="Times New Roman"/>
          <w:sz w:val="21"/>
          <w:szCs w:val="21"/>
        </w:rPr>
        <w:t>ғ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андоз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ои дар 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ум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урии То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икистон пардохтшуда</w:t>
      </w:r>
    </w:p>
    <w:p w14:paraId="4D30233B" w14:textId="67A04A5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Дар асоси дархости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бораи даромад ва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аз манбаъ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еъ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пардохтшуда маълумот</w:t>
      </w:r>
      <w:r w:rsidRPr="004D32D9">
        <w:rPr>
          <w:color w:val="000000"/>
          <w:sz w:val="19"/>
          <w:szCs w:val="19"/>
        </w:rPr>
        <w:t>нома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менамояд.</w:t>
      </w:r>
    </w:p>
    <w:p w14:paraId="4AC47D2D" w14:textId="77777777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209" w:name="A68G0QOZBD"/>
      <w:bookmarkEnd w:id="209"/>
      <w:r w:rsidRPr="004D32D9">
        <w:rPr>
          <w:rFonts w:eastAsia="Times New Roman"/>
          <w:sz w:val="21"/>
          <w:szCs w:val="21"/>
        </w:rPr>
        <w:t>БОБИ 24. МУБОДИЛАИ ИТТИЛООТ</w:t>
      </w:r>
    </w:p>
    <w:p w14:paraId="6F031304" w14:textId="666BF96F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10" w:name="A000000207"/>
      <w:bookmarkEnd w:id="210"/>
      <w:r w:rsidRPr="004D32D9">
        <w:rPr>
          <w:rFonts w:eastAsia="Times New Roman"/>
          <w:sz w:val="21"/>
          <w:szCs w:val="21"/>
        </w:rPr>
        <w:t>Моддаи 179. Мубодилаи иттилооти андоз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ва молияв</w:t>
      </w:r>
      <w:r w:rsidR="004D32D9">
        <w:rPr>
          <w:rFonts w:eastAsia="Times New Roman"/>
          <w:sz w:val="21"/>
          <w:szCs w:val="21"/>
        </w:rPr>
        <w:t>ӣ</w:t>
      </w:r>
    </w:p>
    <w:p w14:paraId="63FD8154" w14:textId="251AB2F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иттилооти заруриро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намудан ва ситонидани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баррасии шикоят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марбут ба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таъ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иби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иноят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иттилоотеро, ки дар доираи та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рибаи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н гардида, хилофи дигар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намебошад, гирад ва чунин иттилоотро ба давлат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дкунанда пешкаш намояд.</w:t>
      </w:r>
    </w:p>
    <w:p w14:paraId="0F575D8B" w14:textId="24E1B60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Дархости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сало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иятдори дигар давлати 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дкунанда бояд иттилооти молиявии зеринро дар бар гирад:</w:t>
      </w:r>
    </w:p>
    <w:p w14:paraId="25AC51CC" w14:textId="3861D34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кардани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5ECAD0B4" w14:textId="4D26F8D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молу мулки тари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мерос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адя бадастомада;</w:t>
      </w:r>
    </w:p>
    <w:p w14:paraId="25B5822D" w14:textId="42EF0B1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асоснокии иттилоот ё</w:t>
      </w:r>
      <w:r w:rsidRPr="004D32D9">
        <w:rPr>
          <w:color w:val="000000"/>
          <w:sz w:val="19"/>
          <w:szCs w:val="19"/>
        </w:rPr>
        <w:t xml:space="preserve"> далели саркаш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намудан аз пардохти андоз;</w:t>
      </w:r>
    </w:p>
    <w:p w14:paraId="3F4FCAB2" w14:textId="43E1083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оид ба молу мулки андозсупорандае, ки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андозиро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накардааст.</w:t>
      </w:r>
    </w:p>
    <w:p w14:paraId="731FDA0A" w14:textId="0B25AE7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аз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маълумоти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бораи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молиявии резид</w:t>
      </w:r>
      <w:r w:rsidRPr="004D32D9">
        <w:rPr>
          <w:color w:val="000000"/>
          <w:sz w:val="19"/>
          <w:szCs w:val="19"/>
        </w:rPr>
        <w:t>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ширкат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шахсони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ва ширкат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, ки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андоз, ситонидан ва маъмурикунонии андози дигар давлати 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дкунанда масъул мебошанд, дархост намуда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зарурат бо дигар давлати 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дкунанда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принси</w:t>
      </w:r>
      <w:r w:rsidRPr="004D32D9">
        <w:rPr>
          <w:color w:val="000000"/>
          <w:sz w:val="19"/>
          <w:szCs w:val="19"/>
        </w:rPr>
        <w:t>пи мута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обила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шартномаи андоз мубодилаи мунтазами иттилооти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кунад.</w:t>
      </w:r>
    </w:p>
    <w:p w14:paraId="27FCA77F" w14:textId="49E3F58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Новобаста ба дархости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метавонанд иттилоот дар бораи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ами мушаххаси андозсупоранда, иштирокчиёни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Pr="004D32D9">
        <w:rPr>
          <w:color w:val="000000"/>
          <w:sz w:val="19"/>
          <w:szCs w:val="19"/>
        </w:rPr>
        <w:t>ва иттилооти дигарро, ки барои мубодилаи маълумоти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байни давлат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дкунанда зарур аст,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доранд.</w:t>
      </w:r>
    </w:p>
    <w:p w14:paraId="22B28257" w14:textId="527F4D6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сало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иятдори дигар давлати 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дкунанда дар доираи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(созишнома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ои)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раванди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абул,</w:t>
      </w:r>
      <w:r w:rsidRPr="004D32D9">
        <w:rPr>
          <w:color w:val="000000"/>
          <w:sz w:val="19"/>
          <w:szCs w:val="19"/>
        </w:rPr>
        <w:t xml:space="preserve"> мубодила ва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гуна иттилооти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молиявиро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молиявии дар сархати сеюми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зикргардида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менамоянд.</w:t>
      </w:r>
    </w:p>
    <w:p w14:paraId="353EF6DB" w14:textId="3568E66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6.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корманди ташкилоти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шахсони дигар бояд аз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маълумоти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абули дар</w:t>
      </w:r>
      <w:r w:rsidRPr="004D32D9">
        <w:rPr>
          <w:color w:val="000000"/>
          <w:sz w:val="19"/>
          <w:szCs w:val="19"/>
        </w:rPr>
        <w:t xml:space="preserve">хосте, ки мухолифи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2 ё 3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мебошад, худдор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кунад.</w:t>
      </w:r>
    </w:p>
    <w:p w14:paraId="4B9112B0" w14:textId="7B990A9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7.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шахс, ки дар бораи иттилооти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2 ва 3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шудааст,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надорад чунин иттилоотро ба шахсони сеюм, ба истиснои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сало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иятдори дигар давла</w:t>
      </w:r>
      <w:r w:rsidRPr="004D32D9">
        <w:rPr>
          <w:color w:val="000000"/>
          <w:sz w:val="19"/>
          <w:szCs w:val="19"/>
        </w:rPr>
        <w:t>ти 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дкунанда,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намояд ё ифшо кунад, ё чунин иттилоотро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истифода барад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шахс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надорад аз шахсе, ки аз иттилооти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аст,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иттилооти молиявиро талаб кунад.</w:t>
      </w:r>
    </w:p>
    <w:p w14:paraId="1786CFB1" w14:textId="45763A1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8.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ар шахсе, ки иттилооти молиявии хилофи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2</w:t>
      </w:r>
      <w:r w:rsidRPr="004D32D9">
        <w:rPr>
          <w:color w:val="000000"/>
          <w:sz w:val="19"/>
          <w:szCs w:val="19"/>
        </w:rPr>
        <w:t xml:space="preserve">, 3 ва 4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ё ифшошударо ба даст овардааст, агар дар бораи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вайронкун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гардад,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надорад чунин иттилоотро ба шахсони сеюм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кунад ё ифшо намояд.</w:t>
      </w:r>
    </w:p>
    <w:p w14:paraId="29DA8667" w14:textId="390E421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9. Новобаста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3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метавонад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иттилооти молиявиро ба дигар давлати 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дкунанда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созишномаи ба принсипи мубодилаи мута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обила асосёфта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дуд намояд.</w:t>
      </w:r>
    </w:p>
    <w:p w14:paraId="3F62F3BC" w14:textId="153C62D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10.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бари ширкати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шахсони дигар, ки ният дорад иттилооти молиявиро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3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</w:t>
      </w:r>
      <w:r w:rsidRPr="004D32D9">
        <w:rPr>
          <w:color w:val="000000"/>
          <w:sz w:val="19"/>
          <w:szCs w:val="19"/>
        </w:rPr>
        <w:t>янд, ё иттилооти молиявиро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талаботи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анд, метавонанд аз тарафи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обили шартномаи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иттилоотро барои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иттилооти гирифташуда талаб намоянд.</w:t>
      </w:r>
    </w:p>
    <w:p w14:paraId="522D56BA" w14:textId="42AD7E25" w:rsidR="00000000" w:rsidRPr="004D32D9" w:rsidRDefault="004D32D9">
      <w:pPr>
        <w:pStyle w:val="2"/>
        <w:divId w:val="2053459557"/>
        <w:rPr>
          <w:rFonts w:eastAsia="Times New Roman"/>
          <w:sz w:val="25"/>
          <w:szCs w:val="25"/>
        </w:rPr>
      </w:pPr>
      <w:bookmarkStart w:id="211" w:name="A68G0QP6DT"/>
      <w:bookmarkEnd w:id="211"/>
      <w:r>
        <w:rPr>
          <w:rFonts w:eastAsia="Times New Roman"/>
          <w:sz w:val="25"/>
          <w:szCs w:val="25"/>
        </w:rPr>
        <w:t>Қ</w:t>
      </w:r>
      <w:r w:rsidR="00004E13" w:rsidRPr="004D32D9">
        <w:rPr>
          <w:rFonts w:eastAsia="Times New Roman"/>
          <w:sz w:val="25"/>
          <w:szCs w:val="25"/>
        </w:rPr>
        <w:t>ИСМИ МАХСУС</w:t>
      </w:r>
    </w:p>
    <w:p w14:paraId="3064F8D6" w14:textId="77777777" w:rsidR="00000000" w:rsidRPr="004D32D9" w:rsidRDefault="00004E13">
      <w:pPr>
        <w:pStyle w:val="3"/>
        <w:divId w:val="2053459557"/>
        <w:rPr>
          <w:rFonts w:eastAsia="Times New Roman"/>
          <w:sz w:val="23"/>
          <w:szCs w:val="23"/>
        </w:rPr>
      </w:pPr>
      <w:bookmarkStart w:id="212" w:name="A68G0QPC4W"/>
      <w:bookmarkEnd w:id="212"/>
      <w:r w:rsidRPr="004D32D9">
        <w:rPr>
          <w:rFonts w:eastAsia="Times New Roman"/>
          <w:sz w:val="23"/>
          <w:szCs w:val="23"/>
        </w:rPr>
        <w:t>ФАСЛИ VII. АНДОЗ АЗ ДАРОМАД</w:t>
      </w:r>
    </w:p>
    <w:p w14:paraId="2CAAE65C" w14:textId="0FAFF157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213" w:name="A68G0QPHGX"/>
      <w:bookmarkEnd w:id="213"/>
      <w:r w:rsidRPr="004D32D9">
        <w:rPr>
          <w:rFonts w:eastAsia="Times New Roman"/>
          <w:sz w:val="21"/>
          <w:szCs w:val="21"/>
        </w:rPr>
        <w:lastRenderedPageBreak/>
        <w:t>БОБИ 25. МУ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АРРАРОТИ УМУМ</w:t>
      </w:r>
      <w:r w:rsidR="004D32D9">
        <w:rPr>
          <w:rFonts w:eastAsia="Times New Roman"/>
          <w:sz w:val="21"/>
          <w:szCs w:val="21"/>
        </w:rPr>
        <w:t>Ӣ</w:t>
      </w:r>
    </w:p>
    <w:p w14:paraId="33542F3D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14" w:name="A000000210"/>
      <w:bookmarkEnd w:id="214"/>
      <w:r w:rsidRPr="004D32D9">
        <w:rPr>
          <w:rFonts w:eastAsia="Times New Roman"/>
          <w:sz w:val="21"/>
          <w:szCs w:val="21"/>
        </w:rPr>
        <w:t>Модда</w:t>
      </w:r>
      <w:r w:rsidRPr="004D32D9">
        <w:rPr>
          <w:rFonts w:eastAsia="Times New Roman"/>
          <w:sz w:val="21"/>
          <w:szCs w:val="21"/>
        </w:rPr>
        <w:t>и 180. Андозсупорандагон</w:t>
      </w:r>
    </w:p>
    <w:p w14:paraId="3FA50C81" w14:textId="5BE814D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Супорандагони андоз аз даромад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,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-резидент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ва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мебошанд, ки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доранд, ба истиснои шахсоне, ки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низом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махсуси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мебошанд.</w:t>
      </w:r>
    </w:p>
    <w:p w14:paraId="39DD866F" w14:textId="6B3B1DF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Коде</w:t>
      </w:r>
      <w:r w:rsidRPr="004D32D9">
        <w:rPr>
          <w:color w:val="000000"/>
          <w:sz w:val="19"/>
          <w:szCs w:val="19"/>
        </w:rPr>
        <w:t>кси мазкур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намудааст,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ситонидани андоз аз даромад дар манбаи пардохт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агенти андоз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027B1470" w14:textId="180F645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гуна субъекти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ие, ки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намебошад,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фасли мазкур ба сифати андозсупоранда-корхона</w:t>
      </w:r>
      <w:r w:rsidRPr="004D32D9">
        <w:rPr>
          <w:color w:val="000000"/>
          <w:sz w:val="19"/>
          <w:szCs w:val="19"/>
        </w:rPr>
        <w:t xml:space="preserve"> баррас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мегардад, агар исбот накунад, ки он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hyperlink r:id="rId74" w:anchor="A000000110" w:tooltip="Ссылка на оглавление: Моддаи 94. Андозбандии соіибии муштарак" w:history="1">
        <w:r w:rsidRPr="004D32D9">
          <w:rPr>
            <w:rStyle w:val="a4"/>
            <w:sz w:val="19"/>
            <w:szCs w:val="19"/>
          </w:rPr>
          <w:t>моддаи 94</w:t>
        </w:r>
      </w:hyperlink>
      <w:r w:rsidRPr="004D32D9">
        <w:rPr>
          <w:color w:val="000000"/>
          <w:sz w:val="19"/>
          <w:szCs w:val="19"/>
        </w:rPr>
        <w:t xml:space="preserve"> Кодекси мазкур ба сифати иштирокчии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ибии муштарак амал менамояд.</w:t>
      </w:r>
    </w:p>
    <w:p w14:paraId="46CBC46F" w14:textId="1A673B5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Бонк</w:t>
      </w:r>
      <w:r w:rsidRPr="004D32D9">
        <w:rPr>
          <w:color w:val="000000"/>
          <w:sz w:val="19"/>
          <w:szCs w:val="19"/>
        </w:rPr>
        <w:t>и миллии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икистон, ба истиснои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модда, супорандаи андоз аз даромад намебошад.</w:t>
      </w:r>
    </w:p>
    <w:p w14:paraId="123BB590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15" w:name="A000000211"/>
      <w:bookmarkEnd w:id="215"/>
      <w:r w:rsidRPr="004D32D9">
        <w:rPr>
          <w:rFonts w:eastAsia="Times New Roman"/>
          <w:sz w:val="21"/>
          <w:szCs w:val="21"/>
        </w:rPr>
        <w:t>Моддаи 181. Объекти андозбандии андоз аз даромад</w:t>
      </w:r>
    </w:p>
    <w:p w14:paraId="17B11AA0" w14:textId="08A1ECD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Объекти андозбандии андоз аз даромад даромади андозбандишавандаи андозсупоранда дар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сарфи назар аз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 ва усули пардохт, мебошад.</w:t>
      </w:r>
    </w:p>
    <w:p w14:paraId="00572048" w14:textId="4B4BE2A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Объекти андозбандии андоз аз даромади андозсупорандарезидент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ое мебошанд, ки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амаи манбаъ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даромад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ва берун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ба даст оварда шудаанд.</w:t>
      </w:r>
    </w:p>
    <w:p w14:paraId="297E0774" w14:textId="1E83C0D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Объекти </w:t>
      </w:r>
      <w:r w:rsidRPr="004D32D9">
        <w:rPr>
          <w:color w:val="000000"/>
          <w:sz w:val="19"/>
          <w:szCs w:val="19"/>
        </w:rPr>
        <w:t>андозбандии андоз аз даромади андозсупоранда-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 дониста мешаванд, ки аз манбаъ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даромад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ба даст оварда шудаанд.</w:t>
      </w:r>
    </w:p>
    <w:p w14:paraId="62F0C7CE" w14:textId="5621D2B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Даромади умумии андозсупоранда ба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зерин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 карда мешавад:</w:t>
      </w:r>
    </w:p>
    <w:p w14:paraId="4A2E09D2" w14:textId="18F7981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даромаде, ки д</w:t>
      </w:r>
      <w:r w:rsidRPr="004D32D9">
        <w:rPr>
          <w:color w:val="000000"/>
          <w:sz w:val="19"/>
          <w:szCs w:val="19"/>
        </w:rPr>
        <w:t>ар манбаи пардохт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мегардад;</w:t>
      </w:r>
    </w:p>
    <w:p w14:paraId="633B8AEA" w14:textId="071CE8F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даромаде, ки дар манбаи пардохт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намешавад.</w:t>
      </w:r>
    </w:p>
    <w:p w14:paraId="7E4D13BD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16" w:name="A000000212"/>
      <w:bookmarkEnd w:id="216"/>
      <w:r w:rsidRPr="004D32D9">
        <w:rPr>
          <w:rFonts w:eastAsia="Times New Roman"/>
          <w:sz w:val="21"/>
          <w:szCs w:val="21"/>
        </w:rPr>
        <w:t>Моддаи 182. Манбаи андоз</w:t>
      </w:r>
    </w:p>
    <w:p w14:paraId="6DFB269A" w14:textId="7C64F61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Манбаи андоз аз даромади андозсупоранда-резидент дар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ин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ияти байни даромади умум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шавандае мебошад,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фасл барои чунин давра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шудааст.</w:t>
      </w:r>
    </w:p>
    <w:p w14:paraId="5704E658" w14:textId="29B48FA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Манбаи андоз аз даромади андозсупоранда-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</w:t>
      </w:r>
      <w:r w:rsidRPr="004D32D9">
        <w:rPr>
          <w:color w:val="000000"/>
          <w:sz w:val="19"/>
          <w:szCs w:val="19"/>
        </w:rPr>
        <w:t xml:space="preserve">ент, ки дар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тавассути муассисаи доим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ибкориро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ад,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ияти даромади умум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манбаъ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вобаста ба муассисаи доим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шавандае мебошад,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фа</w:t>
      </w:r>
      <w:r w:rsidRPr="004D32D9">
        <w:rPr>
          <w:color w:val="000000"/>
          <w:sz w:val="19"/>
          <w:szCs w:val="19"/>
        </w:rPr>
        <w:t xml:space="preserve">сл барои чунин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шудааст.</w:t>
      </w:r>
    </w:p>
    <w:p w14:paraId="7205964E" w14:textId="35CCD53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Даромади умумии аз манба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бадастовардаи андозсупоранда-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айрирезидент, ки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нисбат ба он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намегардад, дар манбаи пардохт бе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 му</w:t>
      </w:r>
      <w:r w:rsidRPr="004D32D9">
        <w:rPr>
          <w:color w:val="000000"/>
          <w:sz w:val="19"/>
          <w:szCs w:val="19"/>
        </w:rPr>
        <w:t>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hyperlink r:id="rId75" w:anchor="A000000277" w:tooltip="Ссылка на оглавление: Моддаи 239. Нигоі доштани андоз аз даромади љайрирезидентіо дар манбаи пардохт" w:history="1">
        <w:r w:rsidRPr="004D32D9">
          <w:rPr>
            <w:rStyle w:val="a4"/>
            <w:sz w:val="19"/>
            <w:szCs w:val="19"/>
          </w:rPr>
          <w:t>моддаи 239</w:t>
        </w:r>
      </w:hyperlink>
      <w:r w:rsidRPr="004D32D9">
        <w:rPr>
          <w:color w:val="000000"/>
          <w:sz w:val="19"/>
          <w:szCs w:val="19"/>
        </w:rPr>
        <w:t xml:space="preserve"> Кодекси мазкур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5B643475" w14:textId="5F012CB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Манбаи андоз аз даромади андозсупоранд</w:t>
      </w:r>
      <w:r w:rsidRPr="004D32D9">
        <w:rPr>
          <w:color w:val="000000"/>
          <w:sz w:val="19"/>
          <w:szCs w:val="19"/>
        </w:rPr>
        <w:t>а-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аз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ш ё бегона намудани молу мулк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қҳ</w:t>
      </w:r>
      <w:r w:rsidRPr="004D32D9">
        <w:rPr>
          <w:color w:val="000000"/>
          <w:sz w:val="19"/>
          <w:szCs w:val="19"/>
        </w:rPr>
        <w:t>ои молу мулкие, ки ба муассисаи доим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фаъолияткунандаи он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аманд намебошад,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ият байни даромади умум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ё бегона намудан ва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шавандае мебошад, ки </w:t>
      </w:r>
      <w:r w:rsidRPr="004D32D9">
        <w:rPr>
          <w:color w:val="000000"/>
          <w:sz w:val="19"/>
          <w:szCs w:val="19"/>
        </w:rPr>
        <w:t>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фасл барои чунин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шудааст. Агар андози даромад аз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ш ё додани молу мулк ва (ё)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қҳ</w:t>
      </w:r>
      <w:r w:rsidRPr="004D32D9">
        <w:rPr>
          <w:color w:val="000000"/>
          <w:sz w:val="19"/>
          <w:szCs w:val="19"/>
        </w:rPr>
        <w:t>ои молумулкии андозсупоранда-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айрирезидент пардохт нашуда бошад,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ие, ки чунин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айрирезидент дар он дорои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қҳ</w:t>
      </w:r>
      <w:r w:rsidRPr="004D32D9">
        <w:rPr>
          <w:color w:val="000000"/>
          <w:sz w:val="19"/>
          <w:szCs w:val="19"/>
        </w:rPr>
        <w:t>ои м</w:t>
      </w:r>
      <w:r w:rsidRPr="004D32D9">
        <w:rPr>
          <w:color w:val="000000"/>
          <w:sz w:val="19"/>
          <w:szCs w:val="19"/>
        </w:rPr>
        <w:t>олумулк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буд (мебошад) ё агенти андозе, ки ба андозсупоранда-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 пардохт менамояд,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 андози даромадро бе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дорад ва пардохт намояд. </w:t>
      </w:r>
    </w:p>
    <w:p w14:paraId="2E3D4BBD" w14:textId="2ED4C648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17" w:name="A000000213"/>
      <w:bookmarkEnd w:id="217"/>
      <w:r w:rsidRPr="004D32D9">
        <w:rPr>
          <w:rFonts w:eastAsia="Times New Roman"/>
          <w:sz w:val="21"/>
          <w:szCs w:val="21"/>
        </w:rPr>
        <w:t>Моддаи 183. Меъёр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андоз</w:t>
      </w:r>
    </w:p>
    <w:p w14:paraId="008F6655" w14:textId="52DCF28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Даромади андозбандишавандаи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-резидент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ойи </w:t>
      </w:r>
      <w:r w:rsidRPr="004D32D9">
        <w:rPr>
          <w:color w:val="000000"/>
          <w:sz w:val="19"/>
          <w:szCs w:val="19"/>
        </w:rPr>
        <w:t>кори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зиёда аз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шахс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меъёри 12 фоиз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18558819" w14:textId="43C701E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Даромади андозбандишавандаи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аз кори кироя, ки аз манбаъ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ба даст оварда шудааст, бо меъёри 20 фоиз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2452E9EC" w14:textId="7DB7FA2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Даромади андозбандишавандаи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ки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1 ва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зикр нагардидааст, бе тар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 xml:space="preserve">ои дар моддаи </w:t>
      </w:r>
      <w:hyperlink r:id="rId76" w:anchor="A000000224" w:tooltip="Ссылка на оглавление: Моддаи 191. Тарікуниіои шахсии шахсони воѕењ" w:history="1">
        <w:r w:rsidRPr="004D32D9">
          <w:rPr>
            <w:rStyle w:val="a4"/>
            <w:sz w:val="19"/>
            <w:szCs w:val="19"/>
          </w:rPr>
          <w:t>191</w:t>
        </w:r>
      </w:hyperlink>
      <w:r w:rsidRPr="004D32D9">
        <w:rPr>
          <w:color w:val="000000"/>
          <w:sz w:val="19"/>
          <w:szCs w:val="19"/>
        </w:rPr>
        <w:t xml:space="preserve"> Кодекси м</w:t>
      </w:r>
      <w:r w:rsidRPr="004D32D9">
        <w:rPr>
          <w:color w:val="000000"/>
          <w:sz w:val="19"/>
          <w:szCs w:val="19"/>
        </w:rPr>
        <w:t>азкур пешбинишуда, ба истиснои андози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тимоии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урташаванда, бо меъёри 15 фоиз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1BE4C29D" w14:textId="7182315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Даромади андозбандишавандаи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бо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мешавад:</w:t>
      </w:r>
    </w:p>
    <w:p w14:paraId="320AC1E3" w14:textId="134F3E9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барои фаъолият оид ба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- 13 фоиз;</w:t>
      </w:r>
    </w:p>
    <w:p w14:paraId="61BCF02D" w14:textId="4116F6D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барои фа</w:t>
      </w:r>
      <w:r w:rsidRPr="004D32D9">
        <w:rPr>
          <w:color w:val="000000"/>
          <w:sz w:val="19"/>
          <w:szCs w:val="19"/>
        </w:rPr>
        <w:t>ъолияти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ширкат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мобил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- 20 фоиз;</w:t>
      </w:r>
    </w:p>
    <w:p w14:paraId="2856D437" w14:textId="6373DB3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- барои фаъолият оид ба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ва коркарди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инчунин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намуди фаъолияти дигар, ба истиснои сархат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якум ва дуюми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мазкур, - 18 фоиз.</w:t>
      </w:r>
    </w:p>
    <w:p w14:paraId="26180651" w14:textId="3C638824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218" w:name="A68G0QPPUO"/>
      <w:bookmarkEnd w:id="218"/>
      <w:r w:rsidRPr="004D32D9">
        <w:rPr>
          <w:rFonts w:eastAsia="Times New Roman"/>
          <w:sz w:val="21"/>
          <w:szCs w:val="21"/>
        </w:rPr>
        <w:t>БОБИ 26. ДАРОМАДИ УМУМ</w:t>
      </w:r>
      <w:r w:rsidR="004D32D9">
        <w:rPr>
          <w:rFonts w:eastAsia="Times New Roman"/>
          <w:sz w:val="21"/>
          <w:szCs w:val="21"/>
        </w:rPr>
        <w:t>Ӣ</w:t>
      </w:r>
    </w:p>
    <w:p w14:paraId="02B71E15" w14:textId="0558829D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19" w:name="A000000215"/>
      <w:bookmarkEnd w:id="219"/>
      <w:r w:rsidRPr="004D32D9">
        <w:rPr>
          <w:rFonts w:eastAsia="Times New Roman"/>
          <w:sz w:val="21"/>
          <w:szCs w:val="21"/>
        </w:rPr>
        <w:t>Моддаи 184. Даромади умум</w:t>
      </w:r>
      <w:r w:rsidR="004D32D9">
        <w:rPr>
          <w:rFonts w:eastAsia="Times New Roman"/>
          <w:sz w:val="21"/>
          <w:szCs w:val="21"/>
        </w:rPr>
        <w:t>ӣ</w:t>
      </w:r>
    </w:p>
    <w:p w14:paraId="4609B823" w14:textId="7BEF688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намуди даромад ва подошпули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шакли 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модд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айримоддии ба манфиати андозсупоранда пардохтшаванда, инчунин манфиат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гирифтаи андозсупоранда, ба истиснои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hyperlink r:id="rId77" w:anchor="A68G0QQ140" w:tooltip="Ссылка на оглавление: БОБИ 27. ОЗОДКУНЊ АЗ АНДОЗ" w:history="1">
        <w:r w:rsidRPr="004D32D9">
          <w:rPr>
            <w:rStyle w:val="a4"/>
            <w:sz w:val="19"/>
            <w:szCs w:val="19"/>
          </w:rPr>
          <w:t>боби 27</w:t>
        </w:r>
      </w:hyperlink>
      <w:r w:rsidRPr="004D32D9">
        <w:rPr>
          <w:color w:val="000000"/>
          <w:sz w:val="19"/>
          <w:szCs w:val="19"/>
        </w:rPr>
        <w:t xml:space="preserve"> Кодекси мазкур аз андоз аз даромад озод карда шудаанд, даромади умумии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ва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дониста мешаванд,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умла:</w:t>
      </w:r>
    </w:p>
    <w:p w14:paraId="7DE9EC82" w14:textId="05FF647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1223273F" w14:textId="6DFCB34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Pr="004D32D9">
        <w:rPr>
          <w:color w:val="000000"/>
          <w:sz w:val="19"/>
          <w:szCs w:val="19"/>
        </w:rPr>
        <w:t>дар шакли музди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нат;</w:t>
      </w:r>
    </w:p>
    <w:p w14:paraId="69A564A4" w14:textId="42BEBDD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гуна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 аз фаъолияте, ки кори кироя ё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намебошад.</w:t>
      </w:r>
    </w:p>
    <w:p w14:paraId="0912CFBB" w14:textId="6850B58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Даромади умумии андозсупоранда даромадест, ки бе назардошти тар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>о муайян шудааст.</w:t>
      </w:r>
    </w:p>
    <w:p w14:paraId="31B7FED8" w14:textId="25716336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20" w:name="A000000216"/>
      <w:bookmarkEnd w:id="220"/>
      <w:r w:rsidRPr="004D32D9">
        <w:rPr>
          <w:rFonts w:eastAsia="Times New Roman"/>
          <w:sz w:val="21"/>
          <w:szCs w:val="21"/>
        </w:rPr>
        <w:t>Моддаи 185. Даромади умум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аз фаъолияти со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ибкор</w:t>
      </w:r>
      <w:r w:rsidR="004D32D9">
        <w:rPr>
          <w:rFonts w:eastAsia="Times New Roman"/>
          <w:sz w:val="21"/>
          <w:szCs w:val="21"/>
        </w:rPr>
        <w:t>ӣ</w:t>
      </w:r>
    </w:p>
    <w:p w14:paraId="7AB86A00" w14:textId="2DA2B25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Дарома</w:t>
      </w:r>
      <w:r w:rsidRPr="004D32D9">
        <w:rPr>
          <w:color w:val="000000"/>
          <w:sz w:val="19"/>
          <w:szCs w:val="19"/>
        </w:rPr>
        <w:t>ди умум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гуна даромад, подошпул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манфиат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 мебошад, ки андозсупоранда дар шакли 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модд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айримодд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гирифтааст,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умла:</w:t>
      </w:r>
    </w:p>
    <w:p w14:paraId="0FC7716C" w14:textId="26A49C5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даромади аз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ш, супоридан ё бегонакунии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</w:t>
      </w:r>
      <w:r w:rsidRPr="004D32D9">
        <w:rPr>
          <w:color w:val="000000"/>
          <w:sz w:val="19"/>
          <w:szCs w:val="19"/>
        </w:rPr>
        <w:t>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истифодашавандаи андозсупоранда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моддаи </w:t>
      </w:r>
      <w:hyperlink r:id="rId78" w:anchor="A000000248" w:tooltip="Ссылка на оглавление: Моддаи 213. Даромад ва зарар іангоми фурўш ё супоридани дороиіо" w:history="1">
        <w:r w:rsidRPr="004D32D9">
          <w:rPr>
            <w:rStyle w:val="a4"/>
            <w:sz w:val="19"/>
            <w:szCs w:val="19"/>
          </w:rPr>
          <w:t>213</w:t>
        </w:r>
      </w:hyperlink>
      <w:r w:rsidRPr="004D32D9">
        <w:rPr>
          <w:color w:val="000000"/>
          <w:sz w:val="19"/>
          <w:szCs w:val="19"/>
        </w:rPr>
        <w:t xml:space="preserve"> Кодекси мазкур;</w:t>
      </w:r>
    </w:p>
    <w:p w14:paraId="7156F39B" w14:textId="79F0868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ияти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урби асъоре, ки андозсупоранда</w:t>
      </w:r>
      <w:r w:rsidRPr="004D32D9">
        <w:rPr>
          <w:color w:val="000000"/>
          <w:sz w:val="19"/>
          <w:szCs w:val="19"/>
        </w:rPr>
        <w:t xml:space="preserve"> дар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моддаи 212 Кодекси мазкур гирифтааст.</w:t>
      </w:r>
    </w:p>
    <w:p w14:paraId="2FCC6411" w14:textId="25A3A6B3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21" w:name="A000000217"/>
      <w:bookmarkEnd w:id="221"/>
      <w:r w:rsidRPr="004D32D9">
        <w:rPr>
          <w:rFonts w:eastAsia="Times New Roman"/>
          <w:sz w:val="21"/>
          <w:szCs w:val="21"/>
        </w:rPr>
        <w:t>Моддаи 186. Даромад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 дар шакли музди ме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нат</w:t>
      </w:r>
    </w:p>
    <w:p w14:paraId="4F27A33C" w14:textId="1715393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гуна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подошпул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мукофотпул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манфиат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дар шакли 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модд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айримодд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дудияти молу ашё ва андозаи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арраршуда), ки корманд аз корфармо дар доираи муносибат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шартномаи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ё бе он) гирифтааст, новобаста ба шакл ва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пардохт, даромади дар шакли музди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нат гирифташуда дониста мешавад,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умла:</w:t>
      </w:r>
    </w:p>
    <w:p w14:paraId="3EAE2471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дарома</w:t>
      </w:r>
      <w:r w:rsidRPr="004D32D9">
        <w:rPr>
          <w:color w:val="000000"/>
          <w:sz w:val="19"/>
          <w:szCs w:val="19"/>
        </w:rPr>
        <w:t>д аз кори кироя;</w:t>
      </w:r>
    </w:p>
    <w:p w14:paraId="39B8CF41" w14:textId="4C281CD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даромад аз кори кирояи пешина, ки дар шакли нафа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 ё дигар шакл гирифта мешавад ё даромад аз кори кирояи минбаъда.</w:t>
      </w:r>
    </w:p>
    <w:p w14:paraId="01F3C00B" w14:textId="4DB1D25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Шакл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зерини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ки ба корманд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корфармо дар шакли модд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айримодд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дудияти молу ашё ва </w:t>
      </w:r>
      <w:r w:rsidRPr="004D32D9">
        <w:rPr>
          <w:color w:val="000000"/>
          <w:sz w:val="19"/>
          <w:szCs w:val="19"/>
        </w:rPr>
        <w:t xml:space="preserve">андозаи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арраршуда) пардохт шудаанд,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даромад аз музди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нат дониста мешаванд,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умла:</w:t>
      </w:r>
    </w:p>
    <w:p w14:paraId="7F1B07C9" w14:textId="422AF3F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арзиши молу мулки бар ивази музди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 додашуда;</w:t>
      </w:r>
    </w:p>
    <w:p w14:paraId="4B06A727" w14:textId="4DC6217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арзиши молу мулки (кори, хизматрасонии) ба корманд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банди 2)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3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ройгон додашуда;</w:t>
      </w:r>
    </w:p>
    <w:p w14:paraId="59475AC2" w14:textId="3B32202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арзиши моли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кор ва хизматрасонии)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корфармо барои корманд ба шахси сеюм пардохтшуда;</w:t>
      </w:r>
    </w:p>
    <w:p w14:paraId="2171AB48" w14:textId="18FD36F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кумакпул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арзиш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уброни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омдодаи корфармо ба корманд барои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уброни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неъмат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модд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тимо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 барои озу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а, будубош,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сили к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дакон дар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таълим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марбут ба истиро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ат,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рафтуомади аъзои оила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</w:t>
      </w:r>
      <w:r w:rsidRPr="004D32D9">
        <w:rPr>
          <w:color w:val="000000"/>
          <w:sz w:val="19"/>
          <w:szCs w:val="19"/>
        </w:rPr>
        <w:t>и рухсатии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20C4A4BA" w14:textId="57309F9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оти сафар ё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уброни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сафар зиёда аз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4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барои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сафар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арраргардида.</w:t>
      </w:r>
    </w:p>
    <w:p w14:paraId="32F0368F" w14:textId="379F7C8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подошпулии корманд бо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гуна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корманд барои чунин </w:t>
      </w:r>
      <w:r w:rsidRPr="004D32D9">
        <w:rPr>
          <w:color w:val="000000"/>
          <w:sz w:val="19"/>
          <w:szCs w:val="19"/>
        </w:rPr>
        <w:t>подошпул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зерин баробар мебошад:</w:t>
      </w:r>
    </w:p>
    <w:p w14:paraId="4469CE43" w14:textId="7567293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ияти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фоизи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аз корфармо гирифтаи корманд нисбат ба меъёри фоизи миёнавазни муайяннамудаи Бонки миллии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вобаста ба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арз;</w:t>
      </w:r>
    </w:p>
    <w:p w14:paraId="2A1AB0AA" w14:textId="5E9C751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ё ройгон додани мол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ё хиз</w:t>
      </w:r>
      <w:r w:rsidRPr="004D32D9">
        <w:rPr>
          <w:color w:val="000000"/>
          <w:sz w:val="19"/>
          <w:szCs w:val="19"/>
        </w:rPr>
        <w:t>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корфармо ба корманд,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умла:</w:t>
      </w:r>
    </w:p>
    <w:p w14:paraId="5CF838CE" w14:textId="7834DBA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а)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корфармо ба корманд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 гардидани (ё ройгон додани) мол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ё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- 75 фоизи арзиши нархи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аррарии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чунин мол (кор ё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ба харидорони дигар, ага</w:t>
      </w:r>
      <w:r w:rsidRPr="004D32D9">
        <w:rPr>
          <w:color w:val="000000"/>
          <w:sz w:val="19"/>
          <w:szCs w:val="19"/>
        </w:rPr>
        <w:t>р корфармо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солкунандаи мол ё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андаи кор ё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бошад;</w:t>
      </w:r>
    </w:p>
    <w:p w14:paraId="39A828E1" w14:textId="2778E70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б)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 - барои корфармо арзиши пурраи мол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ё хизматрасонии) бадастовардаи коргар аз корфармо;</w:t>
      </w:r>
    </w:p>
    <w:p w14:paraId="033504C0" w14:textId="400156C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3) арзиши кумаки барои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сил гирифтаи корманд ё шахсони дар та</w:t>
      </w:r>
      <w:r w:rsidRPr="004D32D9">
        <w:rPr>
          <w:color w:val="000000"/>
          <w:sz w:val="19"/>
          <w:szCs w:val="19"/>
        </w:rPr>
        <w:t xml:space="preserve">ъминоти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арордошта, ба истиснои барнома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тайёр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бевосита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коргар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аманданд;</w:t>
      </w:r>
    </w:p>
    <w:p w14:paraId="2403F864" w14:textId="257B0B5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4) арзиши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уброни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бевосита ба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нати кирояи корманд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аманд набуда;</w:t>
      </w:r>
    </w:p>
    <w:p w14:paraId="475CE87A" w14:textId="615588A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5)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бахшидашудаи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 ё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корманд дар назди корфармо;</w:t>
      </w:r>
    </w:p>
    <w:p w14:paraId="524F5A20" w14:textId="4824FF7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6) арзиши пардохти мукофотпулии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уртаи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аёт ва саломат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шабе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корфармо, агар полиси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манфиати корманд ё шахсони дар таъминоти корманд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арордошта амал кунад, - андозаи чунин мукофотпулии </w:t>
      </w:r>
      <w:r w:rsidRPr="004D32D9">
        <w:rPr>
          <w:color w:val="000000"/>
          <w:sz w:val="19"/>
          <w:szCs w:val="19"/>
        </w:rPr>
        <w:t>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 барои корфармо;</w:t>
      </w:r>
    </w:p>
    <w:p w14:paraId="4941543E" w14:textId="4631E4E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7) арзиши истифодаи воситаи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лиёти корфармо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корманд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шахс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бо формулаи (A х 10%)/12 барои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муайян карда мешавад, дар ин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о:</w:t>
      </w:r>
    </w:p>
    <w:p w14:paraId="6A49A776" w14:textId="15A12B4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A -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оте, ки корфармо барои харид ва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дор</w:t>
      </w:r>
      <w:r w:rsidRPr="004D32D9">
        <w:rPr>
          <w:color w:val="000000"/>
          <w:sz w:val="19"/>
          <w:szCs w:val="19"/>
        </w:rPr>
        <w:t>ии воситаи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 сарф намудааст ё арзиши бозории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 гирифтани воситаи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лиёт;</w:t>
      </w:r>
    </w:p>
    <w:p w14:paraId="26AA4B03" w14:textId="5504982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8)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 - арзиши бозории манфиат.</w:t>
      </w:r>
    </w:p>
    <w:p w14:paraId="6E0C7034" w14:textId="3897BA1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Даромади умумии корманд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уброни чунин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отро дар бар намегирад,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умла:</w:t>
      </w:r>
    </w:p>
    <w:p w14:paraId="6E396AFB" w14:textId="20F2263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уброни сафар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хизмат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корф</w:t>
      </w:r>
      <w:r w:rsidRPr="004D32D9">
        <w:rPr>
          <w:color w:val="000000"/>
          <w:sz w:val="19"/>
          <w:szCs w:val="19"/>
        </w:rPr>
        <w:t>армо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меъёрии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;</w:t>
      </w:r>
    </w:p>
    <w:p w14:paraId="2BCA1532" w14:textId="7D0F3E5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уброни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сафар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хизмат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фонд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амъият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о.</w:t>
      </w:r>
    </w:p>
    <w:p w14:paraId="029BFC4E" w14:textId="5B7F649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вобаста ба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намояндаг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дар</w:t>
      </w:r>
      <w:r w:rsidRPr="004D32D9">
        <w:rPr>
          <w:color w:val="000000"/>
          <w:sz w:val="19"/>
          <w:szCs w:val="19"/>
        </w:rPr>
        <w:t>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шабе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барои гузаронидани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ашн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ойгиронии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монон ва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айра, ки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гирифтааст, ба даромади умумии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дохил карда намешаванд, агар арзиши чунин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3 моддаи </w:t>
      </w:r>
      <w:hyperlink r:id="rId79" w:anchor="A000000225" w:tooltip="Ссылка на оглавление: Моддаи 192. Хароїоте, ки тарі карда намешаванд" w:history="1">
        <w:r w:rsidRPr="004D32D9">
          <w:rPr>
            <w:rStyle w:val="a4"/>
            <w:sz w:val="19"/>
            <w:szCs w:val="19"/>
          </w:rPr>
          <w:t>192</w:t>
        </w:r>
      </w:hyperlink>
      <w:r w:rsidRPr="004D32D9">
        <w:rPr>
          <w:color w:val="000000"/>
          <w:sz w:val="19"/>
          <w:szCs w:val="19"/>
        </w:rPr>
        <w:t xml:space="preserve"> Кодекси мазкур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арраргардида зиёд набошад.</w:t>
      </w:r>
    </w:p>
    <w:p w14:paraId="352AE759" w14:textId="38D7C86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Арзиши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модд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айримодд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), манфиат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дигар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2 ва 3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номбаршу</w:t>
      </w:r>
      <w:r w:rsidRPr="004D32D9">
        <w:rPr>
          <w:color w:val="000000"/>
          <w:sz w:val="19"/>
          <w:szCs w:val="19"/>
        </w:rPr>
        <w:t>да, ки ба манфиати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шудаанд,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андози аксиз, андоз аз арзиши иловашуда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гуна андози дигарро, ки бояд дар робита бо шартномаи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ододашаванда пардохт карда шавад, дар бар мегирад.</w:t>
      </w:r>
    </w:p>
    <w:p w14:paraId="49F9FEDA" w14:textId="73E5D0F4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22" w:name="A000000218"/>
      <w:bookmarkEnd w:id="222"/>
      <w:r w:rsidRPr="004D32D9">
        <w:rPr>
          <w:rFonts w:eastAsia="Times New Roman"/>
          <w:sz w:val="21"/>
          <w:szCs w:val="21"/>
        </w:rPr>
        <w:t>Моддаи 187. Даромади умум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аз фаъолияти </w:t>
      </w:r>
      <w:r w:rsidRPr="004D32D9">
        <w:rPr>
          <w:rFonts w:eastAsia="Times New Roman"/>
          <w:sz w:val="21"/>
          <w:szCs w:val="21"/>
        </w:rPr>
        <w:t>ба кори кироя ё фаъолияти со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ибкор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мансубнабуда</w:t>
      </w:r>
    </w:p>
    <w:p w14:paraId="16B2C08C" w14:textId="23DB96C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Даромади зерини андозсупоранда аз фаъолияте, ки ба кори кироя ё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аманд нест, даромади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ибкории андозсупоранда дониста мешавад:</w:t>
      </w:r>
    </w:p>
    <w:p w14:paraId="62917C0C" w14:textId="4A539A8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даромад дар шакли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о;</w:t>
      </w:r>
    </w:p>
    <w:p w14:paraId="0250B340" w14:textId="5873E60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даромад аз амонат</w:t>
      </w:r>
      <w:r w:rsidRPr="004D32D9">
        <w:rPr>
          <w:color w:val="000000"/>
          <w:sz w:val="19"/>
          <w:szCs w:val="19"/>
        </w:rPr>
        <w:t xml:space="preserve"> ва пасандоз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бонкдории ислом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6CF95E63" w14:textId="0BAB78D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суди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о;</w:t>
      </w:r>
    </w:p>
    <w:p w14:paraId="35A6E864" w14:textId="7DB7625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даромад аз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ш, супоридан ё бегонакунии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истифодашавандаи андозсупоранда,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моддаи </w:t>
      </w:r>
      <w:hyperlink r:id="rId80" w:anchor="A000000248" w:tooltip="Ссылка на оглавление: Моддаи 213. Даромад ва зарар іангоми фурўш ё супоридани дороиіо" w:history="1">
        <w:r w:rsidRPr="004D32D9">
          <w:rPr>
            <w:rStyle w:val="a4"/>
            <w:sz w:val="19"/>
            <w:szCs w:val="19"/>
          </w:rPr>
          <w:t>213</w:t>
        </w:r>
      </w:hyperlink>
      <w:r w:rsidRPr="004D32D9">
        <w:rPr>
          <w:color w:val="000000"/>
          <w:sz w:val="19"/>
          <w:szCs w:val="19"/>
        </w:rPr>
        <w:t xml:space="preserve"> Кодекси мазкур муайян карда шудааст;</w:t>
      </w:r>
    </w:p>
    <w:p w14:paraId="5F2E0870" w14:textId="3430C5F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шакли роялти;</w:t>
      </w:r>
    </w:p>
    <w:p w14:paraId="04068ECD" w14:textId="70121FE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арзи ба андозсупоранда бахшидаи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анда, ба истиснои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арзи андозсупорандаи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обили пардохт эътирофшуда ё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дар доираи шартнома дар бораи та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диди назари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сади бар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арорсозии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устувори молиявии андозсупоранда бахшидашуд</w:t>
      </w:r>
      <w:r w:rsidRPr="004D32D9">
        <w:rPr>
          <w:color w:val="000000"/>
          <w:sz w:val="19"/>
          <w:szCs w:val="19"/>
        </w:rPr>
        <w:t>а;</w:t>
      </w:r>
    </w:p>
    <w:p w14:paraId="0AA10759" w14:textId="3DF8F2E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гуна манфиат ва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ба истиснои даромад дар шакли музди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 ва (ё) даромад аз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гирифтааст.</w:t>
      </w:r>
    </w:p>
    <w:p w14:paraId="5EA38FA3" w14:textId="1F1FD91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моддаи мазкур нисбат ба даромаде,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модда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184 ё 185 Кодекси мазкур ба да</w:t>
      </w:r>
      <w:r w:rsidRPr="004D32D9">
        <w:rPr>
          <w:color w:val="000000"/>
          <w:sz w:val="19"/>
          <w:szCs w:val="19"/>
        </w:rPr>
        <w:t>ромади умумии андозсупоранда дохил карда шудааст,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намешавад.</w:t>
      </w:r>
    </w:p>
    <w:p w14:paraId="43CA43CB" w14:textId="10E37271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23" w:name="A000000219"/>
      <w:bookmarkEnd w:id="223"/>
      <w:r w:rsidRPr="004D32D9">
        <w:rPr>
          <w:rFonts w:eastAsia="Times New Roman"/>
          <w:sz w:val="21"/>
          <w:szCs w:val="21"/>
        </w:rPr>
        <w:t>Моддаи 188. Тас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е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 даромади умум</w:t>
      </w:r>
      <w:r w:rsidR="004D32D9">
        <w:rPr>
          <w:rFonts w:eastAsia="Times New Roman"/>
          <w:sz w:val="21"/>
          <w:szCs w:val="21"/>
        </w:rPr>
        <w:t>ӣ</w:t>
      </w:r>
    </w:p>
    <w:p w14:paraId="4197ABF2" w14:textId="0389405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андозсупоранда дар шакли музди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нат, суди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бурд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роялти ва дигар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давраи андоз гирифтааст,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сади муайян намудани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оии андоз аз даромад тавассути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даромад ё замкун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даромад тас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карда мешаванд, агар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аз манбаъ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шаванд.</w:t>
      </w:r>
    </w:p>
    <w:p w14:paraId="72AC3DA6" w14:textId="0BCD574B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224" w:name="A68G0QQ140"/>
      <w:bookmarkEnd w:id="224"/>
      <w:r w:rsidRPr="004D32D9">
        <w:rPr>
          <w:rFonts w:eastAsia="Times New Roman"/>
          <w:sz w:val="21"/>
          <w:szCs w:val="21"/>
        </w:rPr>
        <w:t>БОБИ 27. ОЗОДКУН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АЗ АНДОЗ</w:t>
      </w:r>
    </w:p>
    <w:p w14:paraId="54C6083B" w14:textId="4A16C58A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25" w:name="A000000221"/>
      <w:bookmarkEnd w:id="225"/>
      <w:r w:rsidRPr="004D32D9">
        <w:rPr>
          <w:rFonts w:eastAsia="Times New Roman"/>
          <w:sz w:val="21"/>
          <w:szCs w:val="21"/>
        </w:rPr>
        <w:t>Моддаи 189. Озодкун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аз андоз</w:t>
      </w:r>
    </w:p>
    <w:p w14:paraId="4C36B43F" w14:textId="47089BF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зерини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намешаванд:</w:t>
      </w:r>
    </w:p>
    <w:p w14:paraId="69ADB58B" w14:textId="10E6F02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1) даромад аз фаъолияти расмии дипломат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Pr="004D32D9">
        <w:rPr>
          <w:color w:val="000000"/>
          <w:sz w:val="19"/>
          <w:szCs w:val="19"/>
        </w:rPr>
        <w:t>(консул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ва фаъолияти ба он баробаркардашудаи шахсе, ки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рванди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намебошад,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ва берун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ба андозае, ки дар шартномаи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шудааст;</w:t>
      </w:r>
    </w:p>
    <w:p w14:paraId="481A7B79" w14:textId="167F8A4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арзиши молу мулки дар шакл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айримодд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ва (ё) пулии аз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мерос ё ту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фа гирифташуда, ба истиснои даромаде, ки меросгир аз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(бегона кардан) ё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ора додани молу мулки ба мерос гирифташуда ба даст овардааст,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подошпул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(мукофотпул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), ки ба меросх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рони (вор</w:t>
      </w:r>
      <w:r w:rsidRPr="004D32D9">
        <w:rPr>
          <w:color w:val="000000"/>
          <w:sz w:val="19"/>
          <w:szCs w:val="19"/>
        </w:rPr>
        <w:t xml:space="preserve">исони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ии) муаллифони асар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илм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адаб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санъат, инчунин кашф, ихтироъ ва намуна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саноат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пардохт карда мешаванд;</w:t>
      </w:r>
    </w:p>
    <w:p w14:paraId="3AFFB2F7" w14:textId="3DEAF22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арзиши ту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фа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аз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гирифташуда, инчунин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оиза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(бурд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ои) дар озмун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мусоби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гирифташуда,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дар шакли</w:t>
      </w:r>
      <w:r w:rsidRPr="004D32D9">
        <w:rPr>
          <w:color w:val="000000"/>
          <w:sz w:val="19"/>
          <w:szCs w:val="19"/>
        </w:rPr>
        <w:t xml:space="preserve"> 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агар:</w:t>
      </w:r>
    </w:p>
    <w:p w14:paraId="7E8177AE" w14:textId="5ED1D4E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а) арзиши ту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фа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аз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гирифташуда аз 100 нишонди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анда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як сол зиёд набошад;</w:t>
      </w:r>
    </w:p>
    <w:p w14:paraId="47D95921" w14:textId="207DCD8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б) арзиши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оиза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(бурд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ои) дар озмун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мусоби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гирифташуда аз 500 нишонди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анда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як сол зиёд набо</w:t>
      </w:r>
      <w:r w:rsidRPr="004D32D9">
        <w:rPr>
          <w:color w:val="000000"/>
          <w:sz w:val="19"/>
          <w:szCs w:val="19"/>
        </w:rPr>
        <w:t>шад;</w:t>
      </w:r>
    </w:p>
    <w:p w14:paraId="783D17D5" w14:textId="45A8EC3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в) арзиши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оиза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(бурд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ои) дар озмун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мусоби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гирифташуда аз 100 нишонди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анда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як сол зиёд набошад;</w:t>
      </w:r>
    </w:p>
    <w:p w14:paraId="5AC84635" w14:textId="26272C0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4) нафа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оиза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мукофот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стипендия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кумакпули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убронпули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503A3499" w14:textId="066BE2E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5)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алимент аз шахсоне, ки алимент мегиранд;</w:t>
      </w:r>
    </w:p>
    <w:p w14:paraId="6400A726" w14:textId="157BEDE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6) подошпул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донор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барои супоридани хун, барои шири модар ва кумак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донор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08194748" w14:textId="592168C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7)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пардохти якдафъаина ва кумаки модд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меъёрии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дода мешаванд;</w:t>
      </w:r>
    </w:p>
    <w:p w14:paraId="4CD04CE7" w14:textId="2B99236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8)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корфармо ба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-резидент барои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сафар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хизмат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пардохтшаванда;</w:t>
      </w:r>
    </w:p>
    <w:p w14:paraId="6E231926" w14:textId="62D2E68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9)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уброни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сафар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хизмат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ки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Pr="004D32D9">
        <w:rPr>
          <w:color w:val="000000"/>
          <w:sz w:val="19"/>
          <w:szCs w:val="19"/>
        </w:rPr>
        <w:t>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фонд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амъият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пардохт карда мешавад;</w:t>
      </w:r>
    </w:p>
    <w:p w14:paraId="5388C1D6" w14:textId="628A707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10)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дар шакли кумаки башард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стона ва кумаки э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сонкор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умла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офат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пардохт карда мешаванд;</w:t>
      </w:r>
    </w:p>
    <w:p w14:paraId="40811279" w14:textId="330D776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11)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ияти афзоиши арзиши молу мулки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</w:t>
      </w:r>
      <w:r w:rsidRPr="004D32D9">
        <w:rPr>
          <w:color w:val="000000"/>
          <w:sz w:val="19"/>
          <w:szCs w:val="19"/>
        </w:rPr>
        <w:t>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ул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ё шакли дигари бегона кардан, агар:</w:t>
      </w:r>
    </w:p>
    <w:p w14:paraId="32AE7CBB" w14:textId="17C291A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а) бино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ои) исти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то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заи бегона кардан на камтар аз 2 сол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ойи исти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омати асосии андозсупоранда бошанд. Имтиёзи мазкур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нисбат ба як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ойи зисти асосии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</w:t>
      </w:r>
      <w:r w:rsidRPr="004D32D9">
        <w:rPr>
          <w:color w:val="000000"/>
          <w:sz w:val="19"/>
          <w:szCs w:val="19"/>
        </w:rPr>
        <w:t>ешавад;</w:t>
      </w:r>
    </w:p>
    <w:p w14:paraId="6AF3E46D" w14:textId="5EE1711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б)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ули дигар (ба истиснои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ули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истифодашаванда) то санаи бегона кардан на кам аз 2 сол аз санаи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моликияти андозсупоранда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дошта бошанд.</w:t>
      </w:r>
    </w:p>
    <w:p w14:paraId="298F2947" w14:textId="398411F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12)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ияти афзоиши арзиш аз фу</w:t>
      </w:r>
      <w:r w:rsidRPr="004D32D9">
        <w:rPr>
          <w:color w:val="000000"/>
          <w:sz w:val="19"/>
          <w:szCs w:val="19"/>
        </w:rPr>
        <w:t>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ё шакли дигари бегона кардани молу мулки 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ул, ба истиснои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зерин:</w:t>
      </w:r>
    </w:p>
    <w:p w14:paraId="742F500C" w14:textId="2374458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а) агар молу мулк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 барои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истифода бурда шавад;</w:t>
      </w:r>
    </w:p>
    <w:p w14:paraId="561ED298" w14:textId="5D46E80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б) агар афзоиши арзиш аз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ши молу мулк, ашёи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иматноки таърих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(ати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а), асар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</w:t>
      </w:r>
      <w:r w:rsidRPr="004D32D9">
        <w:rPr>
          <w:color w:val="000000"/>
          <w:sz w:val="19"/>
          <w:szCs w:val="19"/>
        </w:rPr>
        <w:t xml:space="preserve">анъат,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ирот ва ашёи дигари коллексион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зиёда аз 200 нишонди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анда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ташкил кунад.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мазкур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 ду ва зиёда амалиёт ба як шахс ва шахсони ба он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аманд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хтани ашёи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иматноки таърих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асар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санъат,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ирот ва </w:t>
      </w:r>
      <w:r w:rsidRPr="004D32D9">
        <w:rPr>
          <w:color w:val="000000"/>
          <w:sz w:val="19"/>
          <w:szCs w:val="19"/>
        </w:rPr>
        <w:t>ашёи дигари коллексион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намегарданд. Дар 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 арзиши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ии молу мулки дар зербанди мазкур номбаршуда ба эътибор гирифта мешавад;</w:t>
      </w:r>
    </w:p>
    <w:p w14:paraId="77820355" w14:textId="2CE71B4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в)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хтан, додан, гузашт кардан ва шакли дигари бегонакунии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иштирок дар сармояи оинномавии к</w:t>
      </w:r>
      <w:r w:rsidRPr="004D32D9">
        <w:rPr>
          <w:color w:val="000000"/>
          <w:sz w:val="19"/>
          <w:szCs w:val="19"/>
        </w:rPr>
        <w:t>орхона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о;</w:t>
      </w:r>
    </w:p>
    <w:p w14:paraId="51C6C638" w14:textId="5AA7948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г)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 ва ядак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ки бояд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гирифта шаванд ва камтар аз як сол то санаи бегона кардан дар моликияти андозсупоранда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дошта бошанд;</w:t>
      </w:r>
    </w:p>
    <w:p w14:paraId="51AF3360" w14:textId="2BEAD25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13)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уртавие, ки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дорои хусусият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амъшаванда ва баргардонидашаванда дар доираи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чунин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пардохташуда гирифта шудаанд;</w:t>
      </w:r>
    </w:p>
    <w:p w14:paraId="4952CC55" w14:textId="33CD357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14)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уброни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</w:t>
      </w:r>
      <w:r w:rsidRPr="004D32D9">
        <w:rPr>
          <w:color w:val="000000"/>
          <w:sz w:val="19"/>
          <w:szCs w:val="19"/>
        </w:rPr>
        <w:t>номаи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шакл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урта, инчунин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уртавие, ки дар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фавти шахси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урташуда гирифта шудаанд;</w:t>
      </w:r>
    </w:p>
    <w:p w14:paraId="0875A649" w14:textId="4159648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15)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маош, подошпули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дигаре, ки хизматчиёни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айати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атор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барикунандаи системаи ваз</w:t>
      </w:r>
      <w:r w:rsidRPr="004D32D9">
        <w:rPr>
          <w:color w:val="000000"/>
          <w:sz w:val="19"/>
          <w:szCs w:val="19"/>
        </w:rPr>
        <w:t>орат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мудофиа, кор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дохил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давлатии амнияти милл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оид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фав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улода ва мудофиаи граждан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ифзи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назорати давлатии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мубориза бо коррупсия,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гумрук, Агентии назорати маводи нашъовар, Гвардияи </w:t>
      </w:r>
      <w:r w:rsidRPr="004D32D9">
        <w:rPr>
          <w:color w:val="000000"/>
          <w:sz w:val="19"/>
          <w:szCs w:val="19"/>
        </w:rPr>
        <w:t>милл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системаи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азои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иноятии Вазорати адлияи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вобаста ба адои хизмат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мансаб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гирифтаанд;</w:t>
      </w:r>
    </w:p>
    <w:p w14:paraId="2478E3FC" w14:textId="1BD615D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16) бурд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вомбарг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лотерея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давлатии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икистон, ки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мол</w:t>
      </w:r>
      <w:r w:rsidRPr="004D32D9">
        <w:rPr>
          <w:color w:val="000000"/>
          <w:sz w:val="19"/>
          <w:szCs w:val="19"/>
        </w:rPr>
        <w:t>ия баровардааст, ба андозаи на зиёда аз ду нишонди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анда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як вомбарг ё лотерея;</w:t>
      </w:r>
    </w:p>
    <w:p w14:paraId="4CCF0D7E" w14:textId="39F9858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17)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кумак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тимоии суро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кумакпул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убронпули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ба истиснои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марбут ба музди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нат, ки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андоза</w:t>
      </w:r>
      <w:r w:rsidRPr="004D32D9">
        <w:rPr>
          <w:color w:val="000000"/>
          <w:sz w:val="19"/>
          <w:szCs w:val="19"/>
        </w:rPr>
        <w:t xml:space="preserve"> ва бо тартиби муайяннамудаи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меъёрии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дода мешавад;</w:t>
      </w:r>
    </w:p>
    <w:p w14:paraId="3E457789" w14:textId="42B0425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18)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е,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дар сурати вафот, расидани зарари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исмон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намуди дигари зарар ба саломатии корманд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пардохт кард</w:t>
      </w:r>
      <w:r w:rsidRPr="004D32D9">
        <w:rPr>
          <w:color w:val="000000"/>
          <w:sz w:val="19"/>
          <w:szCs w:val="19"/>
        </w:rPr>
        <w:t>а шудааст;</w:t>
      </w:r>
    </w:p>
    <w:p w14:paraId="0A0797AB" w14:textId="404D506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19) арзиши либос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махсус ва (ё) либос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расм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пойафзол,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ифзи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кумаки аввалияи тибб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собун,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безараркунанда, шир ё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дигари озу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авории баробарарзиш,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Pr="004D32D9">
        <w:rPr>
          <w:color w:val="000000"/>
          <w:sz w:val="19"/>
          <w:szCs w:val="19"/>
        </w:rPr>
        <w:t>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дода шудаанд;</w:t>
      </w:r>
    </w:p>
    <w:p w14:paraId="605226E1" w14:textId="4C78FCC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20)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уртавии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уртаи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атмии масъулияти корфармо (аз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корфармо) барои расонидани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расонидани) зарар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аёт ва саломатии корманд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(хизмат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</w:t>
      </w:r>
      <w:r w:rsidRPr="004D32D9">
        <w:rPr>
          <w:color w:val="000000"/>
          <w:sz w:val="19"/>
          <w:szCs w:val="19"/>
        </w:rPr>
        <w:t>;</w:t>
      </w:r>
    </w:p>
    <w:p w14:paraId="4AAA6293" w14:textId="48AFE75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21)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уброни зарари модд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ки бо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суд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шудааст;</w:t>
      </w:r>
    </w:p>
    <w:p w14:paraId="05947D45" w14:textId="1310C3A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22) даромад аз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ки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итъаи замини назди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авлиг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бе коркарди саноат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парвариш (исте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сол) карда шудааст;</w:t>
      </w:r>
    </w:p>
    <w:p w14:paraId="2C9667B4" w14:textId="7251BF8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23)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бонус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кэшбэк ва механизм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дигари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</w:t>
      </w:r>
      <w:r w:rsidRPr="004D32D9">
        <w:rPr>
          <w:color w:val="000000"/>
          <w:sz w:val="19"/>
          <w:szCs w:val="19"/>
        </w:rPr>
        <w:t xml:space="preserve">асмандгардонии муштариён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амалиёт бо истифода аз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электронии пардохт;</w:t>
      </w:r>
    </w:p>
    <w:p w14:paraId="2115419B" w14:textId="4D9E48D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24) стипендия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ба шахс барои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сили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зона дар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томактаб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ибтидо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умумии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миёнаи умум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ибтидоии касб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миёнаи касб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олии касб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касбии баъд </w:t>
      </w:r>
      <w:r w:rsidRPr="004D32D9">
        <w:rPr>
          <w:color w:val="000000"/>
          <w:sz w:val="19"/>
          <w:szCs w:val="19"/>
        </w:rPr>
        <w:t>аз муассисаи олии таълим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махсус дода мешаванд;</w:t>
      </w:r>
    </w:p>
    <w:p w14:paraId="47828949" w14:textId="6A9C14A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25) даромади дар шакли музди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 гирифтаи маъюбон аз овони к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дак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маъюбони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>и I;</w:t>
      </w:r>
    </w:p>
    <w:p w14:paraId="75D99546" w14:textId="6D6649F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26)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убронпули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 ва дигар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гирифтаи пасандоздорон, ки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Хазинаи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уртаи амонату пасанд</w:t>
      </w:r>
      <w:r w:rsidRPr="004D32D9">
        <w:rPr>
          <w:color w:val="000000"/>
          <w:sz w:val="19"/>
          <w:szCs w:val="19"/>
        </w:rPr>
        <w:t>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ё аз номи он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шудааст (</w:t>
      </w:r>
      <w:r w:rsidR="004D32D9">
        <w:rPr>
          <w:rStyle w:val="inline-comment"/>
          <w:sz w:val="19"/>
          <w:szCs w:val="19"/>
        </w:rPr>
        <w:t>Қ</w:t>
      </w:r>
      <w:r w:rsidRPr="004D32D9">
        <w:rPr>
          <w:rStyle w:val="inline-comment"/>
          <w:sz w:val="19"/>
          <w:szCs w:val="19"/>
        </w:rPr>
        <w:t xml:space="preserve">онуни </w:t>
      </w:r>
      <w:r w:rsidR="004D32D9">
        <w:rPr>
          <w:rStyle w:val="inline-comment"/>
          <w:sz w:val="19"/>
          <w:szCs w:val="19"/>
        </w:rPr>
        <w:t>Ҷ</w:t>
      </w:r>
      <w:r w:rsidRPr="004D32D9">
        <w:rPr>
          <w:rStyle w:val="inline-comment"/>
          <w:sz w:val="19"/>
          <w:szCs w:val="19"/>
        </w:rPr>
        <w:t xml:space="preserve">Т аз 15.03.2023 </w:t>
      </w:r>
      <w:hyperlink r:id="rId81" w:tooltip="Ссылка на Ѕонуни ЇТ Дар бораи ворид намудани таљйирот ба Кодекси андози ЇТ" w:history="1">
        <w:r w:rsidRPr="004D32D9">
          <w:rPr>
            <w:rStyle w:val="a4"/>
            <w:i/>
            <w:iCs/>
            <w:sz w:val="19"/>
            <w:szCs w:val="19"/>
          </w:rPr>
          <w:t>№ 1956</w:t>
        </w:r>
      </w:hyperlink>
      <w:r w:rsidRPr="004D32D9">
        <w:rPr>
          <w:color w:val="000000"/>
          <w:sz w:val="19"/>
          <w:szCs w:val="19"/>
        </w:rPr>
        <w:t>).</w:t>
      </w:r>
    </w:p>
    <w:p w14:paraId="3740A3E1" w14:textId="4C7C59E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зерини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на</w:t>
      </w:r>
      <w:r w:rsidRPr="004D32D9">
        <w:rPr>
          <w:color w:val="000000"/>
          <w:sz w:val="19"/>
          <w:szCs w:val="19"/>
        </w:rPr>
        <w:t>мешаванд:</w:t>
      </w:r>
    </w:p>
    <w:p w14:paraId="45DBB58C" w14:textId="6772CC0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итти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оратии хайрияв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байни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укумат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байнидавлат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), ба истиснои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мегиранд. Чунин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дадоранд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исобдории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идаи фа</w:t>
      </w:r>
      <w:r w:rsidRPr="004D32D9">
        <w:rPr>
          <w:color w:val="000000"/>
          <w:sz w:val="19"/>
          <w:szCs w:val="19"/>
        </w:rPr>
        <w:t>ъолияти асосии худ (фаъолияти аз андози даромад озодшуда) ва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ибкориро пеш баранд;</w:t>
      </w:r>
    </w:p>
    <w:p w14:paraId="18D0884A" w14:textId="17D6E4D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гузарони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ройгон, молу мулки ройгон ва грант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мегиранд ва барои фаъолияти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истифода мебаранд, инчунин аъз</w:t>
      </w:r>
      <w:r w:rsidRPr="004D32D9">
        <w:rPr>
          <w:color w:val="000000"/>
          <w:sz w:val="19"/>
          <w:szCs w:val="19"/>
        </w:rPr>
        <w:t>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ққ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хайрияи гирифтаи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о;</w:t>
      </w:r>
    </w:p>
    <w:p w14:paraId="13093CDA" w14:textId="390321A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Хазинаи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уртаи амонату пасандоз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(</w:t>
      </w:r>
      <w:r w:rsidR="004D32D9">
        <w:rPr>
          <w:rStyle w:val="inline-comment"/>
          <w:sz w:val="19"/>
          <w:szCs w:val="19"/>
        </w:rPr>
        <w:t>Қ</w:t>
      </w:r>
      <w:r w:rsidRPr="004D32D9">
        <w:rPr>
          <w:rStyle w:val="inline-comment"/>
          <w:sz w:val="19"/>
          <w:szCs w:val="19"/>
        </w:rPr>
        <w:t xml:space="preserve">онуни </w:t>
      </w:r>
      <w:r w:rsidR="004D32D9">
        <w:rPr>
          <w:rStyle w:val="inline-comment"/>
          <w:sz w:val="19"/>
          <w:szCs w:val="19"/>
        </w:rPr>
        <w:t>Ҷ</w:t>
      </w:r>
      <w:r w:rsidRPr="004D32D9">
        <w:rPr>
          <w:rStyle w:val="inline-comment"/>
          <w:sz w:val="19"/>
          <w:szCs w:val="19"/>
        </w:rPr>
        <w:t xml:space="preserve">Т аз 15.03.2023 </w:t>
      </w:r>
      <w:hyperlink r:id="rId82" w:tooltip="Ссылка на Ѕонуни ЇТ Дар бораи ворид намудани таљйирот ба Кодекси андози ЇТ" w:history="1">
        <w:r w:rsidRPr="004D32D9">
          <w:rPr>
            <w:rStyle w:val="a4"/>
            <w:i/>
            <w:iCs/>
            <w:sz w:val="19"/>
            <w:szCs w:val="19"/>
          </w:rPr>
          <w:t>№ 1956</w:t>
        </w:r>
      </w:hyperlink>
      <w:r w:rsidRPr="004D32D9">
        <w:rPr>
          <w:color w:val="000000"/>
          <w:sz w:val="19"/>
          <w:szCs w:val="19"/>
        </w:rPr>
        <w:t>);</w:t>
      </w:r>
    </w:p>
    <w:p w14:paraId="647032FC" w14:textId="45144CA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4) суди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корхона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о-резидент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корхона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орезидент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мегиранд;</w:t>
      </w:r>
    </w:p>
    <w:p w14:paraId="3F60EBCD" w14:textId="7058503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5) кумак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молиявие (субсидия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ое), ки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дории фаъолияти худ мегиранд;</w:t>
      </w:r>
    </w:p>
    <w:p w14:paraId="0442F3CA" w14:textId="335098C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6) даромади корхона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навтаъсис аз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солшуда,</w:t>
      </w:r>
      <w:r w:rsidRPr="004D32D9">
        <w:rPr>
          <w:color w:val="000000"/>
          <w:sz w:val="19"/>
          <w:szCs w:val="19"/>
        </w:rPr>
        <w:t xml:space="preserve"> агар муассисони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12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вимии аз санаи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айдгирии ибтидоии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фонди оинномавии чунин корхона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поён зикргардидаи сармоягузори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ворид намоянд:</w:t>
      </w:r>
    </w:p>
    <w:p w14:paraId="178F3778" w14:textId="19CA600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а) 2 сол, агар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сармоягузори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бештар аз 200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азор доллари ИМА то 500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азор доллари ИМА-ро ташкил кунад;</w:t>
      </w:r>
    </w:p>
    <w:p w14:paraId="6C4FBB13" w14:textId="513DE59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б) 3 сол, агар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сармоягузори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бештар аз 500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азор доллари ИМА то 2 миллион доллари ИМА-ро ташкил кунад;</w:t>
      </w:r>
    </w:p>
    <w:p w14:paraId="49C8C8DB" w14:textId="3599A12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в) 4 сол, агар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сармоягузори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бештар аз 2 миллион то 5 миллион доллари ИМА-ро та</w:t>
      </w:r>
      <w:r w:rsidRPr="004D32D9">
        <w:rPr>
          <w:color w:val="000000"/>
          <w:sz w:val="19"/>
          <w:szCs w:val="19"/>
        </w:rPr>
        <w:t>шкил кунад;</w:t>
      </w:r>
    </w:p>
    <w:p w14:paraId="36CE4443" w14:textId="78251C4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г) 5 сол, агар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сармоягузори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бештар аз 5 миллион доллари ИМА бошад.</w:t>
      </w:r>
    </w:p>
    <w:p w14:paraId="221D9BDA" w14:textId="5F945DC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7)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аз фаъолияти сайё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бадастомада дар давоми 5 сол аз санаи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сурати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удияти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озатнома барои пешбурди фаъолияти сайё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(</w:t>
      </w:r>
      <w:r w:rsidR="004D32D9">
        <w:rPr>
          <w:rStyle w:val="inline-comment"/>
          <w:sz w:val="19"/>
          <w:szCs w:val="19"/>
        </w:rPr>
        <w:t>Қ</w:t>
      </w:r>
      <w:r w:rsidRPr="004D32D9">
        <w:rPr>
          <w:rStyle w:val="inline-comment"/>
          <w:sz w:val="19"/>
          <w:szCs w:val="19"/>
        </w:rPr>
        <w:t xml:space="preserve">онуни </w:t>
      </w:r>
      <w:r w:rsidR="004D32D9">
        <w:rPr>
          <w:rStyle w:val="inline-comment"/>
          <w:sz w:val="19"/>
          <w:szCs w:val="19"/>
        </w:rPr>
        <w:t>Ҷ</w:t>
      </w:r>
      <w:r w:rsidRPr="004D32D9">
        <w:rPr>
          <w:rStyle w:val="inline-comment"/>
          <w:sz w:val="19"/>
          <w:szCs w:val="19"/>
        </w:rPr>
        <w:t>Т а</w:t>
      </w:r>
      <w:r w:rsidRPr="004D32D9">
        <w:rPr>
          <w:rStyle w:val="inline-comment"/>
          <w:sz w:val="19"/>
          <w:szCs w:val="19"/>
        </w:rPr>
        <w:t xml:space="preserve">з 24.12.2022 </w:t>
      </w:r>
      <w:hyperlink r:id="rId83" w:tooltip="Ссылка на Ѕонуни ЇТ Дар бораи ворид намудани таљйиру иловаіо ба Кодекси андози ЇТ" w:history="1">
        <w:r w:rsidRPr="004D32D9">
          <w:rPr>
            <w:rStyle w:val="a4"/>
            <w:i/>
            <w:iCs/>
            <w:sz w:val="19"/>
            <w:szCs w:val="19"/>
          </w:rPr>
          <w:t>№ 1934</w:t>
        </w:r>
      </w:hyperlink>
      <w:r w:rsidRPr="004D32D9">
        <w:rPr>
          <w:color w:val="000000"/>
          <w:sz w:val="19"/>
          <w:szCs w:val="19"/>
        </w:rPr>
        <w:t>);</w:t>
      </w:r>
    </w:p>
    <w:p w14:paraId="64F0C80B" w14:textId="3806268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8)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аз лизинги амалиётии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ораи) кишти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авопаймо, чархбол),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аррик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агрега</w:t>
      </w:r>
      <w:r w:rsidRPr="004D32D9">
        <w:rPr>
          <w:color w:val="000000"/>
          <w:sz w:val="19"/>
          <w:szCs w:val="19"/>
        </w:rPr>
        <w:t>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э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тиётии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инчунин аз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таъмири кишти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авопаймо, чархбол),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аррик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агрегат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асосии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дахлдор бо ширкат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авопаймоии ватан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</w:t>
      </w:r>
      <w:r w:rsidR="004D32D9">
        <w:rPr>
          <w:rStyle w:val="inline-comment"/>
          <w:sz w:val="19"/>
          <w:szCs w:val="19"/>
        </w:rPr>
        <w:t>Қ</w:t>
      </w:r>
      <w:r w:rsidRPr="004D32D9">
        <w:rPr>
          <w:rStyle w:val="inline-comment"/>
          <w:sz w:val="19"/>
          <w:szCs w:val="19"/>
        </w:rPr>
        <w:t xml:space="preserve">онуни </w:t>
      </w:r>
      <w:r w:rsidR="004D32D9">
        <w:rPr>
          <w:rStyle w:val="inline-comment"/>
          <w:sz w:val="19"/>
          <w:szCs w:val="19"/>
        </w:rPr>
        <w:t>Ҷ</w:t>
      </w:r>
      <w:r w:rsidRPr="004D32D9">
        <w:rPr>
          <w:rStyle w:val="inline-comment"/>
          <w:sz w:val="19"/>
          <w:szCs w:val="19"/>
        </w:rPr>
        <w:t xml:space="preserve">Т аз 24.12.2022 </w:t>
      </w:r>
      <w:hyperlink r:id="rId84" w:tooltip="Ссылка на Ѕонуни ЇТ Дар бораи ворид намудани таљйиру иловаіо ба Кодекси андози ЇТ" w:history="1">
        <w:r w:rsidRPr="004D32D9">
          <w:rPr>
            <w:rStyle w:val="a4"/>
            <w:i/>
            <w:iCs/>
            <w:sz w:val="19"/>
            <w:szCs w:val="19"/>
          </w:rPr>
          <w:t>№ 1934</w:t>
        </w:r>
      </w:hyperlink>
      <w:r w:rsidRPr="004D32D9">
        <w:rPr>
          <w:color w:val="000000"/>
          <w:sz w:val="19"/>
          <w:szCs w:val="19"/>
        </w:rPr>
        <w:t>).</w:t>
      </w:r>
    </w:p>
    <w:p w14:paraId="043743A3" w14:textId="3359BC0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Озодкун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андоз аз даромад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банд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6) ва 7)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олати аз нав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 гирифтани корхона ё азнавташкилди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ии он,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йирот</w:t>
      </w:r>
      <w:r w:rsidRPr="004D32D9">
        <w:rPr>
          <w:color w:val="000000"/>
          <w:sz w:val="19"/>
          <w:szCs w:val="19"/>
        </w:rPr>
        <w:t xml:space="preserve"> дар шакли ташкилию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шав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 гирифтани корхона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солии амалкунанда (нисбати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аз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 моли корхона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 гирифташуда ва ё мутта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идшуда ба даст оварда мешаванд)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намешавад.</w:t>
      </w:r>
    </w:p>
    <w:p w14:paraId="572A7E6F" w14:textId="504D70B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 xml:space="preserve">4.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гуна зарари дав</w:t>
      </w:r>
      <w:r w:rsidRPr="004D32D9">
        <w:rPr>
          <w:color w:val="000000"/>
          <w:sz w:val="19"/>
          <w:szCs w:val="19"/>
        </w:rPr>
        <w:t>раи имтиёзи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ба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расидани давраи имтиёзи андоз ба давраи дигари андоз гузаронида намешавад.</w:t>
      </w:r>
    </w:p>
    <w:p w14:paraId="14414756" w14:textId="6122094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банди 6)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нисбат ба корхона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фоиданок ё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нафту газ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менамоянд,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намешаванд.</w:t>
      </w:r>
    </w:p>
    <w:p w14:paraId="275A6E02" w14:textId="680420D8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226" w:name="A68G0QQEO0"/>
      <w:bookmarkEnd w:id="226"/>
      <w:r w:rsidRPr="004D32D9">
        <w:rPr>
          <w:rFonts w:eastAsia="Times New Roman"/>
          <w:sz w:val="21"/>
          <w:szCs w:val="21"/>
        </w:rPr>
        <w:t>БОБИ 28. ТАР</w:t>
      </w:r>
      <w:r w:rsidR="004D32D9">
        <w:rPr>
          <w:rFonts w:eastAsia="Times New Roman"/>
          <w:sz w:val="21"/>
          <w:szCs w:val="21"/>
        </w:rPr>
        <w:t>ҲҲ</w:t>
      </w:r>
      <w:r w:rsidRPr="004D32D9">
        <w:rPr>
          <w:rFonts w:eastAsia="Times New Roman"/>
          <w:sz w:val="21"/>
          <w:szCs w:val="21"/>
        </w:rPr>
        <w:t>О АЗ ДАРОМАДИ УМУМ</w:t>
      </w:r>
      <w:r w:rsidR="004D32D9">
        <w:rPr>
          <w:rFonts w:eastAsia="Times New Roman"/>
          <w:sz w:val="21"/>
          <w:szCs w:val="21"/>
        </w:rPr>
        <w:t>Ӣ</w:t>
      </w:r>
    </w:p>
    <w:p w14:paraId="533B0C4E" w14:textId="6EC004AC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27" w:name="A000000223"/>
      <w:bookmarkEnd w:id="227"/>
      <w:r w:rsidRPr="004D32D9">
        <w:rPr>
          <w:rFonts w:eastAsia="Times New Roman"/>
          <w:sz w:val="21"/>
          <w:szCs w:val="21"/>
        </w:rPr>
        <w:t>Моддаи 190. Тар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 харо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оти вобаста ба гирифтани</w:t>
      </w:r>
      <w:r w:rsidRPr="004D32D9">
        <w:rPr>
          <w:rFonts w:eastAsia="Times New Roman"/>
          <w:sz w:val="21"/>
          <w:szCs w:val="21"/>
        </w:rPr>
        <w:t xml:space="preserve"> даромад</w:t>
      </w:r>
    </w:p>
    <w:p w14:paraId="1B53F46A" w14:textId="68EB769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Аз даромади умум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тамоми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шудаи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еан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омдодаи марбут ба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исоботии бо гирифтани чунин даромад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аманд, ки дар Кодекси мазкур ва (ё) дигар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меъёрии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гардида, ба Кодекси мазкур мухолифат намекунанд,</w:t>
      </w:r>
      <w:r w:rsidRPr="004D32D9">
        <w:rPr>
          <w:color w:val="000000"/>
          <w:sz w:val="19"/>
          <w:szCs w:val="19"/>
        </w:rPr>
        <w:t xml:space="preserve">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карда мешаванд,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умла:</w:t>
      </w:r>
    </w:p>
    <w:p w14:paraId="7ED44572" w14:textId="2BAF12C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оти бо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шудаи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назардошти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дудият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зербанди н)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8 моддаи 192 Кодекси мазкур;</w:t>
      </w:r>
    </w:p>
    <w:p w14:paraId="3079166F" w14:textId="2449CC8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оти бо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шудаи музди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нат,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сафар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хизматии кормандо</w:t>
      </w:r>
      <w:r w:rsidRPr="004D32D9">
        <w:rPr>
          <w:color w:val="000000"/>
          <w:sz w:val="19"/>
          <w:szCs w:val="19"/>
        </w:rPr>
        <w:t>н дар доираи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ва ба андозае, ки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сафари хизматии зиёда аз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моддаи 186 Кодекси мазкур ба даромади корманд дохил карда мешавад;</w:t>
      </w:r>
    </w:p>
    <w:p w14:paraId="305E6915" w14:textId="2816C54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шудаи барои ашёи хом, мавод,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реклама, энергия</w:t>
      </w:r>
      <w:r w:rsidRPr="004D32D9">
        <w:rPr>
          <w:color w:val="000000"/>
          <w:sz w:val="19"/>
          <w:szCs w:val="19"/>
        </w:rPr>
        <w:t>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еан дар давраи андоз истифодашуда, ба истиснои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вобаста ба сохтмон, хариди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васлсозии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(аз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ияти манфии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урби асъор,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арз,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сохтмон ва насб ба арзиши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мансуб </w:t>
      </w:r>
      <w:r w:rsidRPr="004D32D9">
        <w:rPr>
          <w:color w:val="000000"/>
          <w:sz w:val="19"/>
          <w:szCs w:val="19"/>
        </w:rPr>
        <w:t>дониста мешаванд), инчунин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дигаре,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моддаи </w:t>
      </w:r>
      <w:hyperlink r:id="rId85" w:anchor="A000000249" w:tooltip="Ссылка на оглавление: Моддаи 214. Арзиши дороиіо" w:history="1">
        <w:r w:rsidRPr="004D32D9">
          <w:rPr>
            <w:rStyle w:val="a4"/>
            <w:sz w:val="19"/>
            <w:szCs w:val="19"/>
          </w:rPr>
          <w:t>214</w:t>
        </w:r>
      </w:hyperlink>
      <w:r w:rsidRPr="004D32D9">
        <w:rPr>
          <w:color w:val="000000"/>
          <w:sz w:val="19"/>
          <w:szCs w:val="19"/>
        </w:rPr>
        <w:t xml:space="preserve"> Кодекси мазкур хусусияти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(капитал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доранд ва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оте,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моддаи 192 </w:t>
      </w:r>
      <w:r w:rsidRPr="004D32D9">
        <w:rPr>
          <w:color w:val="000000"/>
          <w:sz w:val="19"/>
          <w:szCs w:val="19"/>
        </w:rPr>
        <w:t>Кодекси мазкур ва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дигари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боб бояд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нашаванд;</w:t>
      </w:r>
    </w:p>
    <w:p w14:paraId="30F20C6B" w14:textId="1A4BF5E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даромад аз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ш, супоридан ё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кунии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истифодашавандаи андозсупоранда,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моддаи </w:t>
      </w:r>
      <w:hyperlink r:id="rId86" w:anchor="A000000248" w:tooltip="Ссылка на оглавление: Моддаи 213. Даромад ва зарар іангоми фурўш ё супоридани дороиіо" w:history="1">
        <w:r w:rsidRPr="004D32D9">
          <w:rPr>
            <w:rStyle w:val="a4"/>
            <w:sz w:val="19"/>
            <w:szCs w:val="19"/>
          </w:rPr>
          <w:t>213</w:t>
        </w:r>
      </w:hyperlink>
      <w:r w:rsidRPr="004D32D9">
        <w:rPr>
          <w:color w:val="000000"/>
          <w:sz w:val="19"/>
          <w:szCs w:val="19"/>
        </w:rPr>
        <w:t xml:space="preserve"> Кодекси мазкур муайян карда шудааст;</w:t>
      </w:r>
    </w:p>
    <w:p w14:paraId="50D32AC7" w14:textId="08F09C4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ияти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урби асъор, ки андозсупоранда дар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моддаи </w:t>
      </w:r>
      <w:hyperlink r:id="rId87" w:anchor="A000000246" w:tooltip="Ссылка на оглавление: Моддаи 212. Даромад ва зарар іангоми мубодилаи асъор" w:history="1">
        <w:r w:rsidRPr="004D32D9">
          <w:rPr>
            <w:rStyle w:val="a4"/>
            <w:sz w:val="19"/>
            <w:szCs w:val="19"/>
          </w:rPr>
          <w:t>212</w:t>
        </w:r>
      </w:hyperlink>
      <w:r w:rsidRPr="004D32D9">
        <w:rPr>
          <w:color w:val="000000"/>
          <w:sz w:val="19"/>
          <w:szCs w:val="19"/>
        </w:rPr>
        <w:t xml:space="preserve"> Кодекси мазкур гирифтааст.</w:t>
      </w:r>
    </w:p>
    <w:p w14:paraId="501D0030" w14:textId="1EAF396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от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уд будани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 таври дахлдор ба расмият даровардашуда, ки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еии вобаста ба гирифтани чунин даромадро т</w:t>
      </w:r>
      <w:r w:rsidRPr="004D32D9">
        <w:rPr>
          <w:color w:val="000000"/>
          <w:sz w:val="19"/>
          <w:szCs w:val="19"/>
        </w:rPr>
        <w:t>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менамоянд,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мешавад.</w:t>
      </w:r>
    </w:p>
    <w:p w14:paraId="039D20DC" w14:textId="767A225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гуна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от бояд бо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ати дахлдор дар бораи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 бо ифодаи 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ки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умла </w:t>
      </w:r>
      <w:hyperlink r:id="rId88" w:tooltip="Ссылка на Ѕонуни ЇТ Дар бораи баіисобгирии муіосибњ ва іисоботи молиявњ" w:history="1">
        <w:r w:rsidR="004D32D9">
          <w:rPr>
            <w:rStyle w:val="a4"/>
            <w:sz w:val="19"/>
            <w:szCs w:val="19"/>
          </w:rPr>
          <w:t>Қ</w:t>
        </w:r>
        <w:r w:rsidRPr="004D32D9">
          <w:rPr>
            <w:rStyle w:val="a4"/>
            <w:sz w:val="19"/>
            <w:szCs w:val="19"/>
          </w:rPr>
          <w:t>онуни</w:t>
        </w:r>
      </w:hyperlink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"Дар бораи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осиб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"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гардидааст,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шавад.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кунандаи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от инчунин шартномаи граждании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мебошад, ки хусусияти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оти андозсупорандаро </w:t>
      </w:r>
      <w:r w:rsidRPr="004D32D9">
        <w:rPr>
          <w:color w:val="000000"/>
          <w:sz w:val="19"/>
          <w:szCs w:val="19"/>
        </w:rPr>
        <w:t>ифода мекунад ва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саднокии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тисодии онро шар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ад.</w:t>
      </w:r>
    </w:p>
    <w:p w14:paraId="3E024F38" w14:textId="65E6697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олате, ки агар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амон як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 дар якчанд моддаи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шуда бошад,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кардани даромади андозбандишаванда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зикргардида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як маротиба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79A5F321" w14:textId="6D0BA1E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(пеня), ноустуворона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таъиншуда ё эътирофшудаи вобаста ба гирифтани даромади умум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ки бояд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андозсупоранда пардохт шаванд (шудаанд), ба истиснои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бояд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 ворид гарданд,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6E6D2662" w14:textId="603AA12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Андоз аз арзиши ило</w:t>
      </w:r>
      <w:r w:rsidRPr="004D32D9">
        <w:rPr>
          <w:color w:val="000000"/>
          <w:sz w:val="19"/>
          <w:szCs w:val="19"/>
        </w:rPr>
        <w:t>вашуда ва аксиз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ки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аз арзиши иловашуда ва аксиз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гирифтани он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намешаванд, дар арзиши мол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ба эътибор гирифта мешаванд.</w:t>
      </w:r>
    </w:p>
    <w:p w14:paraId="6C665EEE" w14:textId="27807295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28" w:name="A000000224"/>
      <w:bookmarkEnd w:id="228"/>
      <w:r w:rsidRPr="004D32D9">
        <w:rPr>
          <w:rFonts w:eastAsia="Times New Roman"/>
          <w:sz w:val="21"/>
          <w:szCs w:val="21"/>
        </w:rPr>
        <w:t>Моддаи 191. Тар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куни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шахсии шахсони во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е</w:t>
      </w:r>
      <w:r w:rsidR="004D32D9">
        <w:rPr>
          <w:rFonts w:eastAsia="Times New Roman"/>
          <w:sz w:val="21"/>
          <w:szCs w:val="21"/>
        </w:rPr>
        <w:t>ӣ</w:t>
      </w:r>
    </w:p>
    <w:p w14:paraId="2E54CEDE" w14:textId="37AAE90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Аз даромади умуми</w:t>
      </w:r>
      <w:r w:rsidRPr="004D32D9">
        <w:rPr>
          <w:color w:val="000000"/>
          <w:sz w:val="19"/>
          <w:szCs w:val="19"/>
        </w:rPr>
        <w:t>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-резиденте, ки корманди кироя мебошад, дар шакли музди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нат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андозаи ду нишонди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анда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шахс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0690DE9D" w14:textId="26E26D4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Аз даромад дар шакли музди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нати гур</w:t>
      </w:r>
      <w:r w:rsidR="004D32D9">
        <w:rPr>
          <w:color w:val="000000"/>
          <w:sz w:val="19"/>
          <w:szCs w:val="19"/>
        </w:rPr>
        <w:t>ӯҳҳ</w:t>
      </w:r>
      <w:r w:rsidRPr="004D32D9">
        <w:rPr>
          <w:color w:val="000000"/>
          <w:sz w:val="19"/>
          <w:szCs w:val="19"/>
        </w:rPr>
        <w:t>ои зерини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-резидентон барои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андозаи 10 нишонди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анда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шахс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мешавад:</w:t>
      </w:r>
    </w:p>
    <w:p w14:paraId="7EB8D6D7" w14:textId="7EB2673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рамон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Итти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Ш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рав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рамон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нати сотсиалист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рамон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икистон, иштирокчиёни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анги Бузурги Ватан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шахсони ба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баробаркардашуда, иштир</w:t>
      </w:r>
      <w:r w:rsidRPr="004D32D9">
        <w:rPr>
          <w:color w:val="000000"/>
          <w:sz w:val="19"/>
          <w:szCs w:val="19"/>
        </w:rPr>
        <w:t>окчиёни дигар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офизати Итти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Ш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равии Сотсиалист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умла хизматчиёни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арбие, ки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ситод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айати артиши амалкунанда шомилбуда хизмат кардаанд, соби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партизан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анговарони интерна</w:t>
      </w:r>
      <w:r w:rsidRPr="004D32D9">
        <w:rPr>
          <w:color w:val="000000"/>
          <w:sz w:val="19"/>
          <w:szCs w:val="19"/>
        </w:rPr>
        <w:t>тсионалист, инчунин маъюбони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>и II;</w:t>
      </w:r>
    </w:p>
    <w:p w14:paraId="141703F3" w14:textId="739D719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рвандоне, ки дар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садама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атом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бемор ва мубталои бемории шуоъ шудаанд, шахсони дар рафъи 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чунин садама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доираи минта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иштирокдошта, шахсоне, ки дар давраи бартараф</w:t>
      </w:r>
      <w:r w:rsidRPr="004D32D9">
        <w:rPr>
          <w:color w:val="000000"/>
          <w:sz w:val="19"/>
          <w:szCs w:val="19"/>
        </w:rPr>
        <w:t xml:space="preserve"> намудани 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садама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кор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баистифодабар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кор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 дар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атом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иштирок намудаанд.</w:t>
      </w:r>
    </w:p>
    <w:p w14:paraId="51FF2EE8" w14:textId="6891E4A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Аз даромади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-корманди кироя дар шакли музди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 яке аз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нисбатан калонтари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шахс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асоси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кунанда </w:t>
      </w:r>
      <w:r w:rsidRPr="004D32D9">
        <w:rPr>
          <w:color w:val="000000"/>
          <w:sz w:val="19"/>
          <w:szCs w:val="19"/>
        </w:rPr>
        <w:t>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1 ва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мешавад.</w:t>
      </w:r>
    </w:p>
    <w:p w14:paraId="45B76BDF" w14:textId="7E1220F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 xml:space="preserve">4.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олате, ки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камтар аз шонзда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давоми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корманди кироя бошад, пас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муайян намудани даромади андозбандишавандаи корманд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шахс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1 ва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намешавад.</w:t>
      </w:r>
    </w:p>
    <w:p w14:paraId="28B231F0" w14:textId="471CFF3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шахс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даромади андозбандишаванда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1 ва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дар як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ойи кори (асосии) корманд гирифташуда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дода мешавад.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олате, ки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корманди кироя ва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</w:t>
      </w:r>
      <w:r w:rsidRPr="004D32D9">
        <w:rPr>
          <w:color w:val="000000"/>
          <w:sz w:val="19"/>
          <w:szCs w:val="19"/>
        </w:rPr>
        <w:t xml:space="preserve">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набошад,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шахсии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1 ва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арраргардида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як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пардохти даромад, ки дар асоси аризаи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одшудаи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муайян карда мешавад,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дода мешавад.</w:t>
      </w:r>
    </w:p>
    <w:p w14:paraId="57329B8E" w14:textId="6FC58FE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6.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кардани даромади андозбандишавандаи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даромади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тимоии барои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урташудагон,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моддаи </w:t>
      </w:r>
      <w:hyperlink r:id="rId89" w:anchor="A000000386" w:tooltip="Ссылка на оглавление: Моддаи 332. Меъёріои андоз" w:history="1">
        <w:r w:rsidRPr="004D32D9">
          <w:rPr>
            <w:rStyle w:val="a4"/>
            <w:sz w:val="19"/>
            <w:szCs w:val="19"/>
          </w:rPr>
          <w:t>332</w:t>
        </w:r>
      </w:hyperlink>
      <w:r w:rsidRPr="004D32D9">
        <w:rPr>
          <w:color w:val="000000"/>
          <w:sz w:val="19"/>
          <w:szCs w:val="19"/>
        </w:rPr>
        <w:t xml:space="preserve"> Кодекси мазкур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дошта шудааст,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карда</w:t>
      </w:r>
      <w:r w:rsidRPr="004D32D9">
        <w:rPr>
          <w:color w:val="000000"/>
          <w:sz w:val="19"/>
          <w:szCs w:val="19"/>
        </w:rPr>
        <w:t xml:space="preserve"> мешавад.</w:t>
      </w:r>
    </w:p>
    <w:p w14:paraId="4B86687B" w14:textId="6768EF5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Шахсе, ки даромади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еиро пардохт менамояд, барои дуруст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намудани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шахс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масъул мебошад.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вайрон намудани талаботи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андози бинобар нодуруст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кардан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ет вориднашударо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</w:t>
      </w:r>
      <w:r w:rsidRPr="004D32D9">
        <w:rPr>
          <w:color w:val="000000"/>
          <w:sz w:val="19"/>
          <w:szCs w:val="19"/>
        </w:rPr>
        <w:t xml:space="preserve"> шахс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уброн менамояд.</w:t>
      </w:r>
    </w:p>
    <w:p w14:paraId="7E6324F9" w14:textId="05175E3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Ба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намудани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от дар шакли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тавассути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корт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пардохтии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икистон, ба андозаи 10 фоизи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умумии даромади гирифташуда, вале </w:t>
      </w:r>
      <w:r w:rsidRPr="004D32D9">
        <w:rPr>
          <w:color w:val="000000"/>
          <w:sz w:val="19"/>
          <w:szCs w:val="19"/>
        </w:rPr>
        <w:t>на зиёда аз 150 нишонди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анда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як сол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намудани чунин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от дар асоси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кунанда (расид, (чек)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ати дигари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бо тартиби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намудаи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мешавад.</w:t>
      </w:r>
    </w:p>
    <w:p w14:paraId="3C8E730C" w14:textId="5D2E057C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29" w:name="A000000225"/>
      <w:bookmarkEnd w:id="229"/>
      <w:r w:rsidRPr="004D32D9">
        <w:rPr>
          <w:rFonts w:eastAsia="Times New Roman"/>
          <w:sz w:val="21"/>
          <w:szCs w:val="21"/>
        </w:rPr>
        <w:t>Моддаи 192. Харо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оте, ки та</w:t>
      </w:r>
      <w:r w:rsidRPr="004D32D9">
        <w:rPr>
          <w:rFonts w:eastAsia="Times New Roman"/>
          <w:sz w:val="21"/>
          <w:szCs w:val="21"/>
        </w:rPr>
        <w:t>р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 карда намешаванд</w:t>
      </w:r>
    </w:p>
    <w:p w14:paraId="3FE06050" w14:textId="7C63CEA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нисбат ба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оте, ки ба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аманд нест, инчунин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вобаста ба хариди мол 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аз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инфиродие, ки дар асоси патент фаъолият менамоянд,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намешавад.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нисбат ба хар</w:t>
      </w:r>
      <w:r w:rsidRPr="004D32D9">
        <w:rPr>
          <w:color w:val="000000"/>
          <w:sz w:val="19"/>
          <w:szCs w:val="19"/>
        </w:rPr>
        <w:t>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вобаста ба сохтмон, истифодабар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дории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инчунин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дигаре, ки ба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солоти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аманд нест,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намешавад.</w:t>
      </w:r>
    </w:p>
    <w:p w14:paraId="1DDBA572" w14:textId="37EAD05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Тар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 xml:space="preserve">ои пешбининамудаи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боб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намешаванд, агар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тала</w:t>
      </w:r>
      <w:r w:rsidRPr="004D32D9">
        <w:rPr>
          <w:color w:val="000000"/>
          <w:sz w:val="19"/>
          <w:szCs w:val="19"/>
        </w:rPr>
        <w:t>боти моддаи 190 Кодекси мазкур набошанд.</w:t>
      </w:r>
    </w:p>
    <w:p w14:paraId="0E66CBBA" w14:textId="3B986DE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нисбат ба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зерин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намешавад:</w:t>
      </w:r>
    </w:p>
    <w:p w14:paraId="18A252B9" w14:textId="6565C69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намояндаг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шабе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дигар (гузаронидани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ашн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ойгиркунонии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монон ва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айра), ки аз 1 фоизи даромади умумии андозсупоранда дар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зиёд мебошад;</w:t>
      </w:r>
    </w:p>
    <w:p w14:paraId="264C46DF" w14:textId="11BE684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рекламав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(маркетинг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), ки аз 5 фоизи даромади умумии андозсу</w:t>
      </w:r>
      <w:r w:rsidRPr="004D32D9">
        <w:rPr>
          <w:color w:val="000000"/>
          <w:sz w:val="19"/>
          <w:szCs w:val="19"/>
        </w:rPr>
        <w:t xml:space="preserve">поранда дар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зиёд мебошад;</w:t>
      </w:r>
    </w:p>
    <w:p w14:paraId="57478D50" w14:textId="3C2236E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новобаста ба талаботи банд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1) ва 2)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исм, андозсупорандаи навтаъсис дар соли аввали фаъолият метавонад то 300 нишонди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анда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намояндаг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рекламав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шабе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дигарро (гузаро</w:t>
      </w:r>
      <w:r w:rsidRPr="004D32D9">
        <w:rPr>
          <w:color w:val="000000"/>
          <w:sz w:val="19"/>
          <w:szCs w:val="19"/>
        </w:rPr>
        <w:t xml:space="preserve">нидани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ашн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ойгиркунонии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монон ва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айра) ба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шаванда мансуб донад, агар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асосноккунанда дошта бошад.</w:t>
      </w:r>
    </w:p>
    <w:p w14:paraId="6F0507A8" w14:textId="7238B39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Банди 1)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3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нисбат ба андозсупорандае, ки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ибкориаш дорои хусусияти фаро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мебошад,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на</w:t>
      </w:r>
      <w:r w:rsidRPr="004D32D9">
        <w:rPr>
          <w:color w:val="000000"/>
          <w:sz w:val="19"/>
          <w:szCs w:val="19"/>
        </w:rPr>
        <w:t>мегардад, агар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 дар доираи чунин фаъолият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шавад.</w:t>
      </w:r>
    </w:p>
    <w:p w14:paraId="2F03B0D1" w14:textId="5348D36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нисбат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удокуни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фонд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захирав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Кодекси мазкур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мешавад.</w:t>
      </w:r>
    </w:p>
    <w:p w14:paraId="3BA31446" w14:textId="338B80E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нисбат ба арзиши молу мулки ройгон (хайрия) додашуда, кор ва хизм</w:t>
      </w:r>
      <w:r w:rsidRPr="004D32D9">
        <w:rPr>
          <w:color w:val="000000"/>
          <w:sz w:val="19"/>
          <w:szCs w:val="19"/>
        </w:rPr>
        <w:t>атрасонии ройгон (э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сонкорона), ба истиснои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олати пешбининамудаи моддаи 193 ва сархати сеюми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моддаи </w:t>
      </w:r>
      <w:hyperlink r:id="rId90" w:anchor="A000000240" w:tooltip="Ссылка на оглавление: Моддаи 206. Даромад ва хароїоти ташкилотіои ѕарзии молиявие, ки фаъолияти бонкдории исломиро амалњ менамоянд" w:history="1">
        <w:r w:rsidRPr="004D32D9">
          <w:rPr>
            <w:rStyle w:val="a4"/>
            <w:sz w:val="19"/>
            <w:szCs w:val="19"/>
          </w:rPr>
          <w:t>206</w:t>
        </w:r>
      </w:hyperlink>
      <w:r w:rsidRPr="004D32D9">
        <w:rPr>
          <w:color w:val="000000"/>
          <w:sz w:val="19"/>
          <w:szCs w:val="19"/>
        </w:rPr>
        <w:t xml:space="preserve"> Кодекси мазкур,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намешавад.</w:t>
      </w:r>
    </w:p>
    <w:p w14:paraId="7A4D8CCE" w14:textId="42DEB11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нисбат ба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марбут ба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лиёти автомобилии сабукрав, ки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ама давра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араёни давраи андоз дар ихтиёри кормандон ё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мдорон (иштирокчиёни андозсупоранда) барои истифодаи шахс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дошт,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истифодаи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барои кашондани корманд</w:t>
      </w:r>
      <w:r w:rsidRPr="004D32D9">
        <w:rPr>
          <w:color w:val="000000"/>
          <w:sz w:val="19"/>
          <w:szCs w:val="19"/>
        </w:rPr>
        <w:t xml:space="preserve">он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ои кор ва баръакс, ба истиснои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олате, ки корманд вобаста ба арзиши даромад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банди 7)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3 моддаи </w:t>
      </w:r>
      <w:hyperlink r:id="rId91" w:anchor="A000000217" w:tooltip="Ссылка на оглавление: Моддаи 186. Даромадіо дар шакли музди меінат" w:history="1">
        <w:r w:rsidRPr="004D32D9">
          <w:rPr>
            <w:rStyle w:val="a4"/>
            <w:sz w:val="19"/>
            <w:szCs w:val="19"/>
          </w:rPr>
          <w:t>186</w:t>
        </w:r>
      </w:hyperlink>
      <w:r w:rsidRPr="004D32D9">
        <w:rPr>
          <w:color w:val="000000"/>
          <w:sz w:val="19"/>
          <w:szCs w:val="19"/>
        </w:rPr>
        <w:t xml:space="preserve"> Кодекси мазкур</w:t>
      </w:r>
      <w:r w:rsidRPr="004D32D9">
        <w:rPr>
          <w:color w:val="000000"/>
          <w:sz w:val="19"/>
          <w:szCs w:val="19"/>
        </w:rPr>
        <w:t xml:space="preserve"> бо андоз аз даромад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шудааст,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намешавад.</w:t>
      </w:r>
    </w:p>
    <w:p w14:paraId="0C1FB0B4" w14:textId="2A5E160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инчунин нисбат ба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зерин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намешавад:</w:t>
      </w:r>
    </w:p>
    <w:p w14:paraId="36CA923A" w14:textId="4116D9E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а)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 ба сармояи оинномав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(шарик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), аъзо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ққ</w:t>
      </w:r>
      <w:r w:rsidRPr="004D32D9">
        <w:rPr>
          <w:color w:val="000000"/>
          <w:sz w:val="19"/>
          <w:szCs w:val="19"/>
        </w:rPr>
        <w:t>ии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барои аз меъёр зиёд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аво партофтани модда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ифлоскун</w:t>
      </w:r>
      <w:r w:rsidRPr="004D32D9">
        <w:rPr>
          <w:color w:val="000000"/>
          <w:sz w:val="19"/>
          <w:szCs w:val="19"/>
        </w:rPr>
        <w:t>анда, аъзо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ққ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ихтиёр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амъият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145894B0" w14:textId="49A134E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б) сармоягузор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сармояи оинномавии андозсупорандаи дигар;</w:t>
      </w:r>
    </w:p>
    <w:p w14:paraId="254CE0B5" w14:textId="3D60126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в)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кумаки молиявие (субсидия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ое), ки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дории фаъолияти худ гирифтаанд;</w:t>
      </w:r>
    </w:p>
    <w:p w14:paraId="11553F25" w14:textId="51A6DAA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г) мабл</w:t>
      </w:r>
      <w:r w:rsidRPr="004D32D9">
        <w:rPr>
          <w:color w:val="000000"/>
          <w:sz w:val="19"/>
          <w:szCs w:val="19"/>
        </w:rPr>
        <w:t>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андозсупоранда-эмитент аз барориши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мия гирифташуда;</w:t>
      </w:r>
    </w:p>
    <w:p w14:paraId="0E643B8C" w14:textId="3D87540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д)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комиссион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фармоиш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шабе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дигар пардохтшаванда, ки ба манфиати комитент, принсипал пардохта мешаванд, ба истиснои </w:t>
      </w:r>
      <w:r w:rsidRPr="004D32D9">
        <w:rPr>
          <w:color w:val="000000"/>
          <w:sz w:val="19"/>
          <w:szCs w:val="19"/>
        </w:rPr>
        <w:t>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 барои п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шонидани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подошпулии комиссион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364D19D0" w14:textId="6E10AA5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е) пардохти (п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шонидани)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асосии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арз;</w:t>
      </w:r>
    </w:p>
    <w:p w14:paraId="46E423FE" w14:textId="5F3CB2C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ж) талафёбии мол зиёда аз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ваколатдор, ки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марбута муайян шудааст;</w:t>
      </w:r>
    </w:p>
    <w:p w14:paraId="3945A289" w14:textId="277A025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з) пардохти арзиши хизм</w:t>
      </w:r>
      <w:r w:rsidRPr="004D32D9">
        <w:rPr>
          <w:color w:val="000000"/>
          <w:sz w:val="19"/>
          <w:szCs w:val="19"/>
        </w:rPr>
        <w:t>атрасонии коммунал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барои истифода ба корхона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роки умум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ройгон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шудааст;</w:t>
      </w:r>
    </w:p>
    <w:p w14:paraId="3F7944C0" w14:textId="6FB1815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и)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оте, ки барои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модда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186 ва 187 Кодекси мазкур манфиат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исобида шуда, бо андоз аз даромад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намешавад;</w:t>
      </w:r>
    </w:p>
    <w:p w14:paraId="2A4F5191" w14:textId="175EF65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к) пардохти зиёда аз меъё</w:t>
      </w:r>
      <w:r w:rsidRPr="004D32D9">
        <w:rPr>
          <w:color w:val="000000"/>
          <w:sz w:val="19"/>
          <w:szCs w:val="19"/>
        </w:rPr>
        <w:t>ри барои истифодаи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лиёти шахс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корманд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хизмат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арраршуда, ба он андозае, ки барзиёд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даромади корманд дохил карда нашудааст;</w:t>
      </w:r>
    </w:p>
    <w:p w14:paraId="3FF8FD05" w14:textId="32D8B34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л) зарар аз дузд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камомад, агар шахсони гуна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кор маълум набошанд;</w:t>
      </w:r>
    </w:p>
    <w:p w14:paraId="4E0F7E62" w14:textId="6E35CD1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м)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зерин:</w:t>
      </w:r>
    </w:p>
    <w:p w14:paraId="43706013" w14:textId="6BB999A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андоз</w:t>
      </w:r>
      <w:r w:rsidRPr="004D32D9">
        <w:rPr>
          <w:color w:val="000000"/>
          <w:sz w:val="19"/>
          <w:szCs w:val="19"/>
        </w:rPr>
        <w:t xml:space="preserve"> аз даромаде,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Кодекси мазкур ситонида шудааст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гуна андоз аз даромаде, ки дар давлати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пардохт шудааст ё пардохт мешавад;</w:t>
      </w:r>
    </w:p>
    <w:p w14:paraId="49229703" w14:textId="315334E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ё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 (пеняе), ки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ети давлатии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ё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ети давлати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пардохт ме</w:t>
      </w:r>
      <w:r w:rsidRPr="004D32D9">
        <w:rPr>
          <w:color w:val="000000"/>
          <w:sz w:val="19"/>
          <w:szCs w:val="19"/>
        </w:rPr>
        <w:t>шаванд;</w:t>
      </w:r>
    </w:p>
    <w:p w14:paraId="4F082D53" w14:textId="64AE11C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андоз аз арзиши иловашуда ва аксиз, ки барои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шудааст;</w:t>
      </w:r>
    </w:p>
    <w:p w14:paraId="07BF9DD3" w14:textId="2174B72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дар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ошкор карда шудаанд;</w:t>
      </w:r>
    </w:p>
    <w:p w14:paraId="5D1664DE" w14:textId="20F3C4D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н)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марбут ба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оид ба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моле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ва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), ки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еан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н</w:t>
      </w:r>
      <w:r w:rsidRPr="004D32D9">
        <w:rPr>
          <w:color w:val="000000"/>
          <w:sz w:val="19"/>
          <w:szCs w:val="19"/>
        </w:rPr>
        <w:t xml:space="preserve">ашудаанд ва бо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суд муайян шудаанд.</w:t>
      </w:r>
    </w:p>
    <w:p w14:paraId="3F2881D9" w14:textId="276C8CBB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30" w:name="A000000226"/>
      <w:bookmarkEnd w:id="230"/>
      <w:r w:rsidRPr="004D32D9">
        <w:rPr>
          <w:rFonts w:eastAsia="Times New Roman"/>
          <w:sz w:val="21"/>
          <w:szCs w:val="21"/>
        </w:rPr>
        <w:t>Моддаи 193. Тар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 барои пардохт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э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сонкор</w:t>
      </w:r>
      <w:r w:rsidR="004D32D9">
        <w:rPr>
          <w:rFonts w:eastAsia="Times New Roman"/>
          <w:sz w:val="21"/>
          <w:szCs w:val="21"/>
        </w:rPr>
        <w:t>ӣ</w:t>
      </w:r>
    </w:p>
    <w:p w14:paraId="100A3C93" w14:textId="1EFBC76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Ба андозсупоранда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э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сонкор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барои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фаъолияти э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сонкор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омдодашуда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мешавад.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чунин пард</w:t>
      </w:r>
      <w:r w:rsidRPr="004D32D9">
        <w:rPr>
          <w:color w:val="000000"/>
          <w:sz w:val="19"/>
          <w:szCs w:val="19"/>
        </w:rPr>
        <w:t>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наметавонад аз 10 фоизи даромади андозбандишавандаи андозсупоранда дар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зиёд бошад.</w:t>
      </w:r>
    </w:p>
    <w:p w14:paraId="73C2859A" w14:textId="56F58C5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додани пардохти э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сонкор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шакли молу мулк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еии пардохти э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сонкор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хурдтарини яке аз ин ду бузург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арзиши бозории молу</w:t>
      </w:r>
      <w:r w:rsidRPr="004D32D9">
        <w:rPr>
          <w:color w:val="000000"/>
          <w:sz w:val="19"/>
          <w:szCs w:val="19"/>
        </w:rPr>
        <w:t xml:space="preserve"> мулк дар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заи супоридан ё арзиши аслии он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исобида мешавад.</w:t>
      </w:r>
    </w:p>
    <w:p w14:paraId="088C599D" w14:textId="2996120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Ба андозсупоранда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ё кумак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 барои пешгирии 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ё расонидани кумак дар робита бо офат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техноген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эпидемия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мешавад.</w:t>
      </w:r>
    </w:p>
    <w:p w14:paraId="0B568879" w14:textId="278415FA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31" w:name="A000000227"/>
      <w:bookmarkEnd w:id="231"/>
      <w:r w:rsidRPr="004D32D9">
        <w:rPr>
          <w:rFonts w:eastAsia="Times New Roman"/>
          <w:sz w:val="21"/>
          <w:szCs w:val="21"/>
        </w:rPr>
        <w:t>Моддаи 194. Ма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дудияти тар</w:t>
      </w:r>
      <w:r w:rsidR="004D32D9">
        <w:rPr>
          <w:rFonts w:eastAsia="Times New Roman"/>
          <w:sz w:val="21"/>
          <w:szCs w:val="21"/>
        </w:rPr>
        <w:t>ҳҳ</w:t>
      </w:r>
      <w:r w:rsidRPr="004D32D9">
        <w:rPr>
          <w:rFonts w:eastAsia="Times New Roman"/>
          <w:sz w:val="21"/>
          <w:szCs w:val="21"/>
        </w:rPr>
        <w:t>о нисбат ба фоиз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</w:t>
      </w:r>
    </w:p>
    <w:p w14:paraId="11BE326C" w14:textId="3CAEF5C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Агар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тартиби дигаре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нашуда бошад, ба андозсупоранда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кардани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еан пардохтшуда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 дар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озат дода мешавад, аммо ба андозаи на бештар </w:t>
      </w:r>
      <w:r w:rsidRPr="004D32D9">
        <w:rPr>
          <w:color w:val="000000"/>
          <w:sz w:val="19"/>
          <w:szCs w:val="19"/>
        </w:rPr>
        <w:t>аз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секаратаи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 истифодаи меъёри бозтамвили Бонки миллии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исобшуда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исобшаванда), ки дар давраи андоз амал мекунад.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 нисбат ба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супоридашаванда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(лизинг) низ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мегардад</w:t>
      </w:r>
      <w:r w:rsidRPr="004D32D9">
        <w:rPr>
          <w:color w:val="000000"/>
          <w:sz w:val="19"/>
          <w:szCs w:val="19"/>
        </w:rPr>
        <w:t>.</w:t>
      </w:r>
    </w:p>
    <w:p w14:paraId="48A11002" w14:textId="659F997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дар робита ба харид ва (ё) сохтани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асосии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локшаванда пардохт мешаванд ё бо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оте марбут мебошанд, ки ба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йирёбии арзиши то ба истифода додани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таъсир мерасонанд, аз даромади умумии солона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карда намешава</w:t>
      </w:r>
      <w:r w:rsidRPr="004D32D9">
        <w:rPr>
          <w:color w:val="000000"/>
          <w:sz w:val="19"/>
          <w:szCs w:val="19"/>
        </w:rPr>
        <w:t>нд, вале арзиши чунин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асосиро зиёд менамоянд.</w:t>
      </w:r>
    </w:p>
    <w:p w14:paraId="65EFEE19" w14:textId="4C5073C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дудият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ниcбат ба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моддаи мазкур зикршуда, то истифодаи моддаи </w:t>
      </w:r>
      <w:hyperlink r:id="rId92" w:anchor="A000000260" w:tooltip="Ссылка на оглавление: Моддаи 224. Сармоягузории моіирона" w:history="1">
        <w:r w:rsidRPr="004D32D9">
          <w:rPr>
            <w:rStyle w:val="a4"/>
            <w:sz w:val="19"/>
            <w:szCs w:val="19"/>
          </w:rPr>
          <w:t>2</w:t>
        </w:r>
        <w:r w:rsidRPr="004D32D9">
          <w:rPr>
            <w:rStyle w:val="a4"/>
            <w:sz w:val="19"/>
            <w:szCs w:val="19"/>
          </w:rPr>
          <w:t>24</w:t>
        </w:r>
      </w:hyperlink>
      <w:r w:rsidRPr="004D32D9">
        <w:rPr>
          <w:color w:val="000000"/>
          <w:sz w:val="19"/>
          <w:szCs w:val="19"/>
        </w:rPr>
        <w:t xml:space="preserve"> Кодекси мазкур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408E18F6" w14:textId="4A59B68D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32" w:name="A000000228"/>
      <w:bookmarkEnd w:id="232"/>
      <w:r w:rsidRPr="004D32D9">
        <w:rPr>
          <w:rFonts w:eastAsia="Times New Roman"/>
          <w:sz w:val="21"/>
          <w:szCs w:val="21"/>
        </w:rPr>
        <w:t>Моддаи 195. Тар</w:t>
      </w:r>
      <w:r w:rsidR="004D32D9">
        <w:rPr>
          <w:rFonts w:eastAsia="Times New Roman"/>
          <w:sz w:val="21"/>
          <w:szCs w:val="21"/>
        </w:rPr>
        <w:t>ҳҳ</w:t>
      </w:r>
      <w:r w:rsidRPr="004D32D9">
        <w:rPr>
          <w:rFonts w:eastAsia="Times New Roman"/>
          <w:sz w:val="21"/>
          <w:szCs w:val="21"/>
        </w:rPr>
        <w:t xml:space="preserve">о нисбат ба 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арз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беэътимод</w:t>
      </w:r>
    </w:p>
    <w:p w14:paraId="26607414" w14:textId="7E333DC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Андозсупорандагон нисбат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беэътимод вобаста ба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мол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ва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ба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доранд, агар даромади марбут ба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аблан ба даромад</w:t>
      </w:r>
      <w:r w:rsidRPr="004D32D9">
        <w:rPr>
          <w:color w:val="000000"/>
          <w:sz w:val="19"/>
          <w:szCs w:val="19"/>
        </w:rPr>
        <w:t>и умумие, ки аз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гирифта шудааст, дохил карда шуда бошад.</w:t>
      </w:r>
    </w:p>
    <w:p w14:paraId="5D51ED85" w14:textId="2E3BACD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нисбат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беэътимод дар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аз эътибор со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ит намудани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арзишнадошта дар дафтар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осибавии андозсупоранда ба шарте, ки со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иткун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стандарт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</w:t>
      </w:r>
      <w:r w:rsidRPr="004D32D9">
        <w:rPr>
          <w:color w:val="000000"/>
          <w:sz w:val="19"/>
          <w:szCs w:val="19"/>
        </w:rPr>
        <w:t>алмилалии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мебошад,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мешавад.</w:t>
      </w:r>
    </w:p>
    <w:p w14:paraId="2B11E162" w14:textId="0483440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моддаи мазкур нисбат ба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молиявии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арзие, ки нисбат ба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2 моддаи 204 Кодекси мазкур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мешаванд,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намешаванд.</w:t>
      </w:r>
    </w:p>
    <w:p w14:paraId="68002CD0" w14:textId="1414999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33" w:name="A000000229"/>
      <w:bookmarkEnd w:id="233"/>
      <w:r w:rsidRPr="004D32D9">
        <w:rPr>
          <w:rFonts w:eastAsia="Times New Roman"/>
          <w:sz w:val="21"/>
          <w:szCs w:val="21"/>
        </w:rPr>
        <w:lastRenderedPageBreak/>
        <w:t>Моддаи 1</w:t>
      </w:r>
      <w:r w:rsidRPr="004D32D9">
        <w:rPr>
          <w:rFonts w:eastAsia="Times New Roman"/>
          <w:sz w:val="21"/>
          <w:szCs w:val="21"/>
        </w:rPr>
        <w:t>96. Тар</w:t>
      </w:r>
      <w:r w:rsidR="004D32D9">
        <w:rPr>
          <w:rFonts w:eastAsia="Times New Roman"/>
          <w:sz w:val="21"/>
          <w:szCs w:val="21"/>
        </w:rPr>
        <w:t>ҳҳ</w:t>
      </w:r>
      <w:r w:rsidRPr="004D32D9">
        <w:rPr>
          <w:rFonts w:eastAsia="Times New Roman"/>
          <w:sz w:val="21"/>
          <w:szCs w:val="21"/>
        </w:rPr>
        <w:t>о нисбат ба харо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от барои та</w:t>
      </w:r>
      <w:r w:rsidR="004D32D9">
        <w:rPr>
          <w:rFonts w:eastAsia="Times New Roman"/>
          <w:sz w:val="21"/>
          <w:szCs w:val="21"/>
        </w:rPr>
        <w:t>ҳқ</w:t>
      </w:r>
      <w:r w:rsidRPr="004D32D9">
        <w:rPr>
          <w:rFonts w:eastAsia="Times New Roman"/>
          <w:sz w:val="21"/>
          <w:szCs w:val="21"/>
        </w:rPr>
        <w:t>и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оти илм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>, кор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лои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акаш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ва та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рибавию конструктор</w:t>
      </w:r>
      <w:r w:rsidR="004D32D9">
        <w:rPr>
          <w:rFonts w:eastAsia="Times New Roman"/>
          <w:sz w:val="21"/>
          <w:szCs w:val="21"/>
        </w:rPr>
        <w:t>ӣ</w:t>
      </w:r>
    </w:p>
    <w:p w14:paraId="69C41AF3" w14:textId="693D0F8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Ба андозсупоранда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кардани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 барои та</w:t>
      </w:r>
      <w:r w:rsidR="004D32D9">
        <w:rPr>
          <w:color w:val="000000"/>
          <w:sz w:val="19"/>
          <w:szCs w:val="19"/>
        </w:rPr>
        <w:t>ҳқ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оти илм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лои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акаш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та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рибавию конструктории вобаста ба гирифтани даромади умум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ба истиснои хар</w:t>
      </w:r>
      <w:r w:rsidRPr="004D32D9">
        <w:rPr>
          <w:color w:val="000000"/>
          <w:sz w:val="19"/>
          <w:szCs w:val="19"/>
        </w:rPr>
        <w:t>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 барои харидани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васлсозии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дигари хусусияти асосидошта,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мешавад. Асос барои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чунин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 супориш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техник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лои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авию сметав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санади кор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рошуда ва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абули давра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рошудаи чу</w:t>
      </w:r>
      <w:r w:rsidRPr="004D32D9">
        <w:rPr>
          <w:color w:val="000000"/>
          <w:sz w:val="19"/>
          <w:szCs w:val="19"/>
        </w:rPr>
        <w:t>нин кор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мебошанд.</w:t>
      </w:r>
    </w:p>
    <w:p w14:paraId="234AD1FE" w14:textId="13B77DD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нисбат ба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 барои та</w:t>
      </w:r>
      <w:r w:rsidR="004D32D9">
        <w:rPr>
          <w:color w:val="000000"/>
          <w:sz w:val="19"/>
          <w:szCs w:val="19"/>
        </w:rPr>
        <w:t>ҳқ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оти илм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лои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акаш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(ё) та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рибавию конструктор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ин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фаъолиятро ба сифати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роч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(пудратч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зерпудратч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анд,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намеш</w:t>
      </w:r>
      <w:r w:rsidRPr="004D32D9">
        <w:rPr>
          <w:color w:val="000000"/>
          <w:sz w:val="19"/>
          <w:szCs w:val="19"/>
        </w:rPr>
        <w:t>аванд.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оти зикршуда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 барои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намудани фаъолияти ин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ки ба гирифтани фоида (даромад) равона шудааст,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исобида мешаванд.</w:t>
      </w:r>
    </w:p>
    <w:p w14:paraId="0866BE77" w14:textId="033CA64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Дар ин модда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 маф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уми та</w:t>
      </w:r>
      <w:r w:rsidR="004D32D9">
        <w:rPr>
          <w:color w:val="000000"/>
          <w:sz w:val="19"/>
          <w:szCs w:val="19"/>
        </w:rPr>
        <w:t>ҳқ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оти илм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гуна фаъолияти та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рибав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дониста мешавад, ки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аи </w:t>
      </w:r>
      <w:r w:rsidRPr="004D32D9">
        <w:rPr>
          <w:color w:val="000000"/>
          <w:sz w:val="19"/>
          <w:szCs w:val="19"/>
        </w:rPr>
        <w:t>онро пешак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асоси дониш, иттилоот ё та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рибаи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уда маълум ё муайян кардан имконнопазир аст, вале онро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гузарондани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араёни муназзами та</w:t>
      </w:r>
      <w:r w:rsidR="004D32D9">
        <w:rPr>
          <w:color w:val="000000"/>
          <w:sz w:val="19"/>
          <w:szCs w:val="19"/>
        </w:rPr>
        <w:t>ҳқ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от дар асоси принсип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илмии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муайян кардан мумкин аст. Та</w:t>
      </w:r>
      <w:r w:rsidR="004D32D9">
        <w:rPr>
          <w:color w:val="000000"/>
          <w:sz w:val="19"/>
          <w:szCs w:val="19"/>
        </w:rPr>
        <w:t>ҳқ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оти илм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усту</w:t>
      </w:r>
      <w:r w:rsidR="004D32D9">
        <w:rPr>
          <w:color w:val="000000"/>
          <w:sz w:val="19"/>
          <w:szCs w:val="19"/>
        </w:rPr>
        <w:t>ҷӯ</w:t>
      </w:r>
      <w:r w:rsidRPr="004D32D9">
        <w:rPr>
          <w:color w:val="000000"/>
          <w:sz w:val="19"/>
          <w:szCs w:val="19"/>
        </w:rPr>
        <w:t>и захир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табииро дар бар намегирад.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 барои та</w:t>
      </w:r>
      <w:r w:rsidR="004D32D9">
        <w:rPr>
          <w:color w:val="000000"/>
          <w:sz w:val="19"/>
          <w:szCs w:val="19"/>
        </w:rPr>
        <w:t>ҳқ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оти илм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гуна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ми гузоштаи андозсупорандаро ба муассисаи илм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-та</w:t>
      </w:r>
      <w:r w:rsidR="004D32D9">
        <w:rPr>
          <w:color w:val="000000"/>
          <w:sz w:val="19"/>
          <w:szCs w:val="19"/>
        </w:rPr>
        <w:t>ҳқ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он барои гузаронидани та</w:t>
      </w:r>
      <w:r w:rsidR="004D32D9">
        <w:rPr>
          <w:color w:val="000000"/>
          <w:sz w:val="19"/>
          <w:szCs w:val="19"/>
        </w:rPr>
        <w:t>ҳқ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оти илм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сади рушди 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оратии андозсупоранда истифода бурда мешавад, дар бар мегирад.</w:t>
      </w:r>
    </w:p>
    <w:p w14:paraId="68A58FC1" w14:textId="13046CA0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34" w:name="A000000230"/>
      <w:bookmarkEnd w:id="234"/>
      <w:r w:rsidRPr="004D32D9">
        <w:rPr>
          <w:rFonts w:eastAsia="Times New Roman"/>
          <w:sz w:val="21"/>
          <w:szCs w:val="21"/>
        </w:rPr>
        <w:t>М</w:t>
      </w:r>
      <w:r w:rsidRPr="004D32D9">
        <w:rPr>
          <w:rFonts w:eastAsia="Times New Roman"/>
          <w:sz w:val="21"/>
          <w:szCs w:val="21"/>
        </w:rPr>
        <w:t xml:space="preserve">оддаи 197. Ба давраи дигар гузаронидани зарар, зарар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ангоми фур</w:t>
      </w:r>
      <w:r w:rsidR="004D32D9">
        <w:rPr>
          <w:rFonts w:eastAsia="Times New Roman"/>
          <w:sz w:val="21"/>
          <w:szCs w:val="21"/>
        </w:rPr>
        <w:t>ӯ</w:t>
      </w:r>
      <w:r w:rsidRPr="004D32D9">
        <w:rPr>
          <w:rFonts w:eastAsia="Times New Roman"/>
          <w:sz w:val="21"/>
          <w:szCs w:val="21"/>
        </w:rPr>
        <w:t>ш ё супоридани молу мулк</w:t>
      </w:r>
    </w:p>
    <w:p w14:paraId="3288C59E" w14:textId="30E918A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Барзиёдии тар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>ои ба андозсупоранда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озатдодашуда аз даромади умум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(зарар аз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 дар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давраи минбаъда бо давомнокии то 3 солро</w:t>
      </w:r>
      <w:r w:rsidRPr="004D32D9">
        <w:rPr>
          <w:color w:val="000000"/>
          <w:sz w:val="19"/>
          <w:szCs w:val="19"/>
        </w:rPr>
        <w:t xml:space="preserve"> фарогиранда гузаронида шуда аз даромади то андозбандии давраи оянда п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шонида мешавад.</w:t>
      </w:r>
    </w:p>
    <w:p w14:paraId="44120475" w14:textId="4C827B7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Зараре, ки аз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ш, супоридан ё бегонакунии молу мулк (ба истиснои молу мулке, ки барои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истифода мешавад ё молу мулке, ки даромад аз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ш, супор</w:t>
      </w:r>
      <w:r w:rsidRPr="004D32D9">
        <w:rPr>
          <w:color w:val="000000"/>
          <w:sz w:val="19"/>
          <w:szCs w:val="19"/>
        </w:rPr>
        <w:t xml:space="preserve">идан ё бегонакунии он аз андоз озод карда шудааст) расонида мешавад,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даромад аз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ш, супоридан ё бегонакунии чунин молу мулки дигар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уброн карда мешавад.</w:t>
      </w:r>
    </w:p>
    <w:p w14:paraId="0241CFFA" w14:textId="0FEBF53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Агар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уброни зарари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пешбинишуда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амон сол имконнопазир боша</w:t>
      </w:r>
      <w:r w:rsidRPr="004D32D9">
        <w:rPr>
          <w:color w:val="000000"/>
          <w:sz w:val="19"/>
          <w:szCs w:val="19"/>
        </w:rPr>
        <w:t xml:space="preserve">д, он ба давраи минбаъдаи то 3 солро дарбаргиранда гузаронида мешавад ва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даромади аз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ш, супоридан ё бегонакунии дигари чунин молу мулк гирифташуда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уброн карда мешавад. Зарар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пешбинигардида аз даромади умум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ка</w:t>
      </w:r>
      <w:r w:rsidRPr="004D32D9">
        <w:rPr>
          <w:color w:val="000000"/>
          <w:sz w:val="19"/>
          <w:szCs w:val="19"/>
        </w:rPr>
        <w:t>рда намешаванд.</w:t>
      </w:r>
    </w:p>
    <w:p w14:paraId="31D46AA2" w14:textId="4F6C47E6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235" w:name="A68G0QQWQP"/>
      <w:bookmarkEnd w:id="235"/>
      <w:r w:rsidRPr="004D32D9">
        <w:rPr>
          <w:rFonts w:eastAsia="Times New Roman"/>
          <w:sz w:val="21"/>
          <w:szCs w:val="21"/>
        </w:rPr>
        <w:t>БОБИ 29. ТАР</w:t>
      </w:r>
      <w:r w:rsidR="004D32D9">
        <w:rPr>
          <w:rFonts w:eastAsia="Times New Roman"/>
          <w:sz w:val="21"/>
          <w:szCs w:val="21"/>
        </w:rPr>
        <w:t>ҲҲ</w:t>
      </w:r>
      <w:r w:rsidRPr="004D32D9">
        <w:rPr>
          <w:rFonts w:eastAsia="Times New Roman"/>
          <w:sz w:val="21"/>
          <w:szCs w:val="21"/>
        </w:rPr>
        <w:t>О АЗ Р</w:t>
      </w:r>
      <w:r w:rsidR="004D32D9">
        <w:rPr>
          <w:rFonts w:eastAsia="Times New Roman"/>
          <w:sz w:val="21"/>
          <w:szCs w:val="21"/>
        </w:rPr>
        <w:t>Ӯ</w:t>
      </w:r>
      <w:r w:rsidRPr="004D32D9">
        <w:rPr>
          <w:rFonts w:eastAsia="Times New Roman"/>
          <w:sz w:val="21"/>
          <w:szCs w:val="21"/>
        </w:rPr>
        <w:t>И ВОСИТА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АСОС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ВА ДОРОИ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ОИ </w:t>
      </w:r>
      <w:r w:rsidR="0090770C">
        <w:rPr>
          <w:rFonts w:eastAsia="Times New Roman"/>
          <w:sz w:val="21"/>
          <w:szCs w:val="21"/>
        </w:rPr>
        <w:t>Ғ</w:t>
      </w:r>
      <w:r w:rsidRPr="004D32D9">
        <w:rPr>
          <w:rFonts w:eastAsia="Times New Roman"/>
          <w:sz w:val="21"/>
          <w:szCs w:val="21"/>
        </w:rPr>
        <w:t>АЙРИМОДД</w:t>
      </w:r>
      <w:r w:rsidR="004D32D9">
        <w:rPr>
          <w:rFonts w:eastAsia="Times New Roman"/>
          <w:sz w:val="21"/>
          <w:szCs w:val="21"/>
        </w:rPr>
        <w:t>Ӣ</w:t>
      </w:r>
    </w:p>
    <w:p w14:paraId="3D0BA744" w14:textId="1BF7A54B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36" w:name="A68G0OXGT2"/>
      <w:bookmarkEnd w:id="236"/>
      <w:r w:rsidRPr="004D32D9">
        <w:rPr>
          <w:rFonts w:eastAsia="Times New Roman"/>
          <w:sz w:val="21"/>
          <w:szCs w:val="21"/>
        </w:rPr>
        <w:t>Моддаи 198. Тар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и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исса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удокуни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исте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лок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ва тар</w:t>
      </w:r>
      <w:r w:rsidR="004D32D9">
        <w:rPr>
          <w:rFonts w:eastAsia="Times New Roman"/>
          <w:sz w:val="21"/>
          <w:szCs w:val="21"/>
        </w:rPr>
        <w:t>ҳҳ</w:t>
      </w:r>
      <w:r w:rsidRPr="004D32D9">
        <w:rPr>
          <w:rFonts w:eastAsia="Times New Roman"/>
          <w:sz w:val="21"/>
          <w:szCs w:val="21"/>
        </w:rPr>
        <w:t>ои дигар аз р</w:t>
      </w:r>
      <w:r w:rsidR="004D32D9">
        <w:rPr>
          <w:rFonts w:eastAsia="Times New Roman"/>
          <w:sz w:val="21"/>
          <w:szCs w:val="21"/>
        </w:rPr>
        <w:t>ӯ</w:t>
      </w:r>
      <w:r w:rsidRPr="004D32D9">
        <w:rPr>
          <w:rFonts w:eastAsia="Times New Roman"/>
          <w:sz w:val="21"/>
          <w:szCs w:val="21"/>
        </w:rPr>
        <w:t>и восита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асосии исте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локшаванда</w:t>
      </w:r>
    </w:p>
    <w:p w14:paraId="031CA117" w14:textId="485C2DD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локшаванда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моддаи мазкур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</w:t>
      </w:r>
      <w:r w:rsidRPr="004D32D9">
        <w:rPr>
          <w:color w:val="000000"/>
          <w:sz w:val="19"/>
          <w:szCs w:val="19"/>
        </w:rPr>
        <w:t>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айримоддии дар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истифодашаванда дониста мешаванд.</w:t>
      </w:r>
    </w:p>
    <w:p w14:paraId="7C5CAA78" w14:textId="47877E9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Андозсупоранда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дорад, ки дар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даромади андозбандишаванда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арраршуда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локи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дор</w:t>
      </w:r>
      <w:r w:rsidRPr="004D32D9">
        <w:rPr>
          <w:color w:val="000000"/>
          <w:sz w:val="19"/>
          <w:szCs w:val="19"/>
        </w:rPr>
        <w:t>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айримоддиро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намояд.</w:t>
      </w:r>
    </w:p>
    <w:p w14:paraId="0A04C9DE" w14:textId="4EF8CA2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удокунии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лок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айримоддие, ки дар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истифода намегарданд,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намешавад.</w:t>
      </w:r>
    </w:p>
    <w:p w14:paraId="74C0EF09" w14:textId="51400B1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удокунии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лок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нисбат ба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намешавад</w:t>
      </w:r>
      <w:r w:rsidRPr="004D32D9">
        <w:rPr>
          <w:color w:val="000000"/>
          <w:sz w:val="19"/>
          <w:szCs w:val="19"/>
        </w:rPr>
        <w:t>:</w:t>
      </w:r>
    </w:p>
    <w:p w14:paraId="289F1E9D" w14:textId="1F143FE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замин, чорво, асар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санъат,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молию модд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сохтмонии нотамом ва та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изоти васлнашуда, инчунин молу мулке, ки арзиши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муайян намудани манбаи андозбандишавандаи соли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пурра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карда мешавад;</w:t>
      </w:r>
    </w:p>
    <w:p w14:paraId="7B6627B3" w14:textId="60F1FB6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ро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>ои авт</w:t>
      </w:r>
      <w:r w:rsidRPr="004D32D9">
        <w:rPr>
          <w:color w:val="000000"/>
          <w:sz w:val="19"/>
          <w:szCs w:val="19"/>
        </w:rPr>
        <w:t>омобилгард,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рав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гулгашту хиёбон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истифодаи умум, иншооти ободон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дар ихтиёрдории (ниго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дории)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окимияти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доранд;</w:t>
      </w:r>
    </w:p>
    <w:p w14:paraId="190E06D9" w14:textId="1928045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асосие, ки ройгон гирифта шудаанд;</w:t>
      </w:r>
    </w:p>
    <w:p w14:paraId="4A298062" w14:textId="4E19756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асосие, ки арзиши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аллакай пурра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карда шудааст;</w:t>
      </w:r>
    </w:p>
    <w:p w14:paraId="352F095E" w14:textId="7A3244B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Pr="004D32D9">
        <w:rPr>
          <w:color w:val="000000"/>
          <w:sz w:val="19"/>
          <w:szCs w:val="19"/>
        </w:rPr>
        <w:t>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асосии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итти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амъият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асосие, ки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барои гирифтани даромад истифода мебаранд.</w:t>
      </w:r>
    </w:p>
    <w:p w14:paraId="688725DA" w14:textId="1F39622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асосии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локшаванда, ба истиснои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айримодд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ба гур</w:t>
      </w:r>
      <w:r w:rsidR="004D32D9">
        <w:rPr>
          <w:color w:val="000000"/>
          <w:sz w:val="19"/>
          <w:szCs w:val="19"/>
        </w:rPr>
        <w:t>ӯҳҳ</w:t>
      </w:r>
      <w:r w:rsidRPr="004D32D9">
        <w:rPr>
          <w:color w:val="000000"/>
          <w:sz w:val="19"/>
          <w:szCs w:val="19"/>
        </w:rPr>
        <w:t xml:space="preserve">ои дорои </w:t>
      </w:r>
      <w:r w:rsidRPr="004D32D9">
        <w:rPr>
          <w:color w:val="000000"/>
          <w:sz w:val="19"/>
          <w:szCs w:val="19"/>
        </w:rPr>
        <w:t>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лок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сим мешаванд:</w:t>
      </w:r>
    </w:p>
    <w:p w14:paraId="23C3F9B5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hyperlink r:id="rId93" w:tooltip="ТАБЛ. 1 БА №1844 АЗ 23.12.2021.DOC" w:history="1">
        <w:r w:rsidRPr="004D32D9">
          <w:rPr>
            <w:rStyle w:val="a4"/>
            <w:sz w:val="19"/>
            <w:szCs w:val="19"/>
          </w:rPr>
          <w:t>Таблитса</w:t>
        </w:r>
      </w:hyperlink>
    </w:p>
    <w:p w14:paraId="304F629B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 </w:t>
      </w:r>
    </w:p>
    <w:p w14:paraId="7086A395" w14:textId="0E88E8F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6. Андозсупоранда бояд андозаи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удокунии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локиро,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амаи гур</w:t>
      </w:r>
      <w:r w:rsidR="004D32D9">
        <w:rPr>
          <w:color w:val="000000"/>
          <w:sz w:val="19"/>
          <w:szCs w:val="19"/>
        </w:rPr>
        <w:t>ӯҳҳ</w:t>
      </w:r>
      <w:r w:rsidRPr="004D32D9">
        <w:rPr>
          <w:color w:val="000000"/>
          <w:sz w:val="19"/>
          <w:szCs w:val="19"/>
        </w:rPr>
        <w:t>ои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асоси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озат дода шудааст, бо усули хаттии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удокуни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лок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муайян намояд.</w:t>
      </w:r>
    </w:p>
    <w:p w14:paraId="783E6BB5" w14:textId="1975406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7.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удокуни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лок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як воситаи асосии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>и 5 дар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тамоми давраи истифодабар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мешаванд.</w:t>
      </w:r>
    </w:p>
    <w:p w14:paraId="0DB70434" w14:textId="0F8CFCF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8.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удокунии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локии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(ё)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айримоддии дар давоми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воридшуда (хори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шуда) аз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вимии пас аз ис</w:t>
      </w:r>
      <w:r w:rsidRPr="004D32D9">
        <w:rPr>
          <w:color w:val="000000"/>
          <w:sz w:val="19"/>
          <w:szCs w:val="19"/>
        </w:rPr>
        <w:t>тифодаи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еии (аз истифодаи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баровардани)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(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атъ карда) мешавад, аммо дар мавриди бино на пештар аз он, ки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танзимкунанда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одатномаи ба итмом расонидани сохтмони онро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ад.</w:t>
      </w:r>
    </w:p>
    <w:p w14:paraId="412905B3" w14:textId="08B8B5F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9. Арзиши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дар асоси шартномаи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(лизинг) гирифта шудаанд, дар тавозун арзишии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>и дахлдори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орагирон дохил карда шуда,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удокунии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лок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вобаста ба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барои гур</w:t>
      </w:r>
      <w:r w:rsidR="004D32D9">
        <w:rPr>
          <w:color w:val="000000"/>
          <w:sz w:val="19"/>
          <w:szCs w:val="19"/>
        </w:rPr>
        <w:t>ӯҳҳ</w:t>
      </w:r>
      <w:r w:rsidRPr="004D32D9">
        <w:rPr>
          <w:color w:val="000000"/>
          <w:sz w:val="19"/>
          <w:szCs w:val="19"/>
        </w:rPr>
        <w:t xml:space="preserve">ои дахлдор муайяншуда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мешавад.</w:t>
      </w:r>
    </w:p>
    <w:p w14:paraId="5DCC7074" w14:textId="51A538E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10.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асосие, ки барои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асосии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(лизинг) додашуда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ораде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пардохт шудааст, агар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тавозуни молиявии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 xml:space="preserve"> то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(лизинг) дохил карда шуда бошанд,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е дониста мешавад,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чунин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гирифта</w:t>
      </w:r>
      <w:r w:rsidRPr="004D32D9">
        <w:rPr>
          <w:color w:val="000000"/>
          <w:sz w:val="19"/>
          <w:szCs w:val="19"/>
        </w:rPr>
        <w:t xml:space="preserve"> мешавад. Барои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орагир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асосие, ки он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ораде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мепардозад,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нархи хариди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баррас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мегардад.</w:t>
      </w:r>
    </w:p>
    <w:p w14:paraId="0702F679" w14:textId="35D284C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11. Андозсупоранда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илова ба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удокунии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лок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барои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</w:t>
      </w:r>
      <w:r w:rsidRPr="004D32D9">
        <w:rPr>
          <w:color w:val="000000"/>
          <w:sz w:val="19"/>
          <w:szCs w:val="19"/>
        </w:rPr>
        <w:t>ат дода шудааст, инчунин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сармоягузориро истифода намояд.</w:t>
      </w:r>
    </w:p>
    <w:p w14:paraId="17B63BC1" w14:textId="6F226765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37" w:name="A000000232"/>
      <w:bookmarkEnd w:id="237"/>
      <w:r w:rsidRPr="004D32D9">
        <w:rPr>
          <w:rFonts w:eastAsia="Times New Roman"/>
          <w:sz w:val="21"/>
          <w:szCs w:val="21"/>
        </w:rPr>
        <w:t>Моддаи 199. Тар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и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исса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удокуни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исте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лок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бо усули хатт</w:t>
      </w:r>
      <w:r w:rsidR="004D32D9">
        <w:rPr>
          <w:rFonts w:eastAsia="Times New Roman"/>
          <w:sz w:val="21"/>
          <w:szCs w:val="21"/>
        </w:rPr>
        <w:t>ӣ</w:t>
      </w:r>
    </w:p>
    <w:p w14:paraId="451F0CA4" w14:textId="7522FBB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Моддаи мазкур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мешавад, ки андозсупоранда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моддаи 198 Кодекси мазкур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удокунии</w:t>
      </w:r>
      <w:r w:rsidRPr="004D32D9">
        <w:rPr>
          <w:color w:val="000000"/>
          <w:sz w:val="19"/>
          <w:szCs w:val="19"/>
        </w:rPr>
        <w:t xml:space="preserve">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локиро барои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асосии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локшавандаи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 дар асоси усули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кунад.</w:t>
      </w:r>
    </w:p>
    <w:p w14:paraId="5334CBE4" w14:textId="7861B00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Андозсупоранда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локиро, ки дар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асосии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локшаванда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шудааст, бо истифода аз усули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</w:t>
      </w:r>
      <w:r w:rsidRPr="004D32D9">
        <w:rPr>
          <w:color w:val="000000"/>
          <w:sz w:val="19"/>
          <w:szCs w:val="19"/>
        </w:rPr>
        <w:t>б карда, меъёри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локро, ки нисбат ба воситаи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мавриди арзиши он (бе назардошти зиёдшавии арзиши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азнавнархгузор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мешавад, тавре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5 моддаи 198 Кодекси мазкур зикр гардидааст, истифода менамояд.</w:t>
      </w:r>
    </w:p>
    <w:p w14:paraId="2B7EBB47" w14:textId="5CD0493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Агар а</w:t>
      </w:r>
      <w:r w:rsidRPr="004D32D9">
        <w:rPr>
          <w:color w:val="000000"/>
          <w:sz w:val="19"/>
          <w:szCs w:val="19"/>
        </w:rPr>
        <w:t>ндозсупоранда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асосии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локшавандаро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исман барои ба даст овардани даромади андозбандишаванда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исман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 истифода барад,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удокунии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лок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5 моддаи 198 Кодекси мазкур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нисб</w:t>
      </w:r>
      <w:r w:rsidRPr="004D32D9">
        <w:rPr>
          <w:color w:val="000000"/>
          <w:sz w:val="19"/>
          <w:szCs w:val="19"/>
        </w:rPr>
        <w:t xml:space="preserve">ат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иссаи мутаносиб ба даромади андозбандишавандаи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мешавад.</w:t>
      </w:r>
    </w:p>
    <w:p w14:paraId="37E35747" w14:textId="1D648C9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Агар андозсупоранда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асосии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локшавандаро, ки нисбат ба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амали моддаи мазкур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мегардад, дар давоми тамоми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Pr="004D32D9">
        <w:rPr>
          <w:color w:val="000000"/>
          <w:sz w:val="19"/>
          <w:szCs w:val="19"/>
        </w:rPr>
        <w:t>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ба даст овардани даромади андозбандишаванда истифода набарад,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удокуни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лок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ин давра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формулаи зерин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мешаванд:</w:t>
      </w:r>
    </w:p>
    <w:p w14:paraId="27981962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                                          A x B/C,</w:t>
      </w:r>
    </w:p>
    <w:p w14:paraId="11128F3C" w14:textId="0FF8F29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дар ин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о: А -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кунии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лок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бо назардошти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4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мешавад;</w:t>
      </w:r>
    </w:p>
    <w:p w14:paraId="100DA0FB" w14:textId="103610A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B - ми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дори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дар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дар давоми он андозсупоранда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асосии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локшавандаро барои ба даст овардани даромади андозбандишаванда истифода бурдааст;</w:t>
      </w:r>
    </w:p>
    <w:p w14:paraId="75E568CA" w14:textId="46DF207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C - м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дори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мебошад.</w:t>
      </w:r>
    </w:p>
    <w:p w14:paraId="7CF202A4" w14:textId="0EF85F3C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38" w:name="A000000233"/>
      <w:bookmarkEnd w:id="238"/>
      <w:r w:rsidRPr="004D32D9">
        <w:rPr>
          <w:rFonts w:eastAsia="Times New Roman"/>
          <w:sz w:val="21"/>
          <w:szCs w:val="21"/>
        </w:rPr>
        <w:t xml:space="preserve">Моддаи 200. Тартиби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исобкунии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исса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удокунии исте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лок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бо усули хатт</w:t>
      </w:r>
      <w:r w:rsidR="004D32D9">
        <w:rPr>
          <w:rFonts w:eastAsia="Times New Roman"/>
          <w:sz w:val="21"/>
          <w:szCs w:val="21"/>
        </w:rPr>
        <w:t>ӣ</w:t>
      </w:r>
    </w:p>
    <w:p w14:paraId="6B5C581E" w14:textId="1B7BDE5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удокуни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локии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усули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арзиши тавозунии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мутаносибан баробар дар тамоми да</w:t>
      </w:r>
      <w:r w:rsidRPr="004D32D9">
        <w:rPr>
          <w:color w:val="000000"/>
          <w:sz w:val="19"/>
          <w:szCs w:val="19"/>
        </w:rPr>
        <w:t>враи истифодаи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мешаванд.</w:t>
      </w:r>
    </w:p>
    <w:p w14:paraId="50AD718E" w14:textId="466C3D4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гузариш аз усули арзиши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ияи тавозун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усули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исобкунии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удокунии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лок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арзиши тавозунии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мешавад.</w:t>
      </w:r>
    </w:p>
    <w:p w14:paraId="28EA3BC4" w14:textId="7087F2B5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39" w:name="A000000234"/>
      <w:bookmarkEnd w:id="239"/>
      <w:r w:rsidRPr="004D32D9">
        <w:rPr>
          <w:rFonts w:eastAsia="Times New Roman"/>
          <w:sz w:val="21"/>
          <w:szCs w:val="21"/>
        </w:rPr>
        <w:t>Моддаи 201. Тар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 сармоягузор</w:t>
      </w:r>
      <w:r w:rsidR="004D32D9">
        <w:rPr>
          <w:rFonts w:eastAsia="Times New Roman"/>
          <w:sz w:val="21"/>
          <w:szCs w:val="21"/>
        </w:rPr>
        <w:t>ӣ</w:t>
      </w:r>
    </w:p>
    <w:p w14:paraId="3D038640" w14:textId="3424A96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Андозсупорандае, к</w:t>
      </w:r>
      <w:r w:rsidRPr="004D32D9">
        <w:rPr>
          <w:color w:val="000000"/>
          <w:sz w:val="19"/>
          <w:szCs w:val="19"/>
        </w:rPr>
        <w:t>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асосии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зикргардидаро дар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истифода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ад,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барои ин давра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иловагиро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ад.</w:t>
      </w:r>
    </w:p>
    <w:p w14:paraId="4B4219FE" w14:textId="34FBBCD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сармоягузор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</w:t>
      </w:r>
      <w:r w:rsidRPr="004D32D9">
        <w:rPr>
          <w:color w:val="000000"/>
          <w:sz w:val="19"/>
          <w:szCs w:val="19"/>
        </w:rPr>
        <w:t xml:space="preserve"> мешавад:</w:t>
      </w:r>
    </w:p>
    <w:p w14:paraId="41EC0FD2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10 фоиз аз арзиши:</w:t>
      </w:r>
    </w:p>
    <w:p w14:paraId="1827D05F" w14:textId="6E5316C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- та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изоти технологии нав - та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изот, дастго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 xml:space="preserve">о,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механизм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андозсупоранда дар раванди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 мол 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истифода мебарад ва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барориши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на бештар аз се сол гузаштааст;</w:t>
      </w:r>
    </w:p>
    <w:p w14:paraId="4A718143" w14:textId="6784503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азнавта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из</w:t>
      </w:r>
      <w:r w:rsidRPr="004D32D9">
        <w:rPr>
          <w:color w:val="000000"/>
          <w:sz w:val="19"/>
          <w:szCs w:val="19"/>
        </w:rPr>
        <w:t>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(муосиркун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- кор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вобаста ба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 додани таъиноти технолог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хизматии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асосие, ки ба баланд бардоштани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осилнок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бе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таркунии дигар хусусият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сифатии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равона гардидааст;</w:t>
      </w:r>
    </w:p>
    <w:p w14:paraId="7F78BC61" w14:textId="47B3164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азнавта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изонии техник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(ё) технолог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чорабини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ати баланд бардоштани нишонди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техник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тисодии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 бо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намудани техника ва (ё) технологияи пеш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адам, механизатсия ва автоматикунонии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солот, иваз намудани та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изоти ку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нашуда ва (ё) фарсудашуда ба та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изоти нави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сулноктар, инчунин ташкил ва васеъ кардани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солоти амалкунанда;</w:t>
      </w:r>
    </w:p>
    <w:p w14:paraId="55DFDBA9" w14:textId="42B5276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барои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таъминоти барномавии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 ватан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доираи лои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сармоягузор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ташкили низоми иттилоот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07FAB724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5 фоиз аз арзиши:</w:t>
      </w:r>
    </w:p>
    <w:p w14:paraId="3850A443" w14:textId="3ABD68A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азнавсозии биною ин</w:t>
      </w:r>
      <w:r w:rsidRPr="004D32D9">
        <w:rPr>
          <w:color w:val="000000"/>
          <w:sz w:val="19"/>
          <w:szCs w:val="19"/>
        </w:rPr>
        <w:t>шоот, ки дар раванди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солот истифода мешаванд;</w:t>
      </w:r>
    </w:p>
    <w:p w14:paraId="08BA836C" w14:textId="06C97BB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азнавсозии биною иншооти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удаи дар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истифодашаванда (зиёда аз 50 фоиз навкунии биною иншоот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масо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ат), ки ба баланд бардоштани нишонди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техник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тисодии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доираи лои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та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дид ва азнавта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изонии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тидори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равона гардидаанд;</w:t>
      </w:r>
    </w:p>
    <w:p w14:paraId="76507AFB" w14:textId="543EF46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васеъ кардани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солот дар шакли сохтмони нав - сохтмони биною иншооти нав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сади истифодаи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раванди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 мол ё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.</w:t>
      </w:r>
    </w:p>
    <w:p w14:paraId="088AEA98" w14:textId="7351A78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удокуни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сармоягузор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исоботие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</w:t>
      </w:r>
      <w:r w:rsidRPr="004D32D9">
        <w:rPr>
          <w:color w:val="000000"/>
          <w:sz w:val="19"/>
          <w:szCs w:val="19"/>
        </w:rPr>
        <w:t>а мешаванд, ки дар он та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изоти технологии нав ба истифода дода шудааст ё азнавта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изон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(муосиркун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), азнавта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изонии техник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(ё) технологии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солоти худ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васеъ кардани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солот дар шакли сохтмони нав, азнавсозии биною иншооте, ки дар раванди ист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лот истифода мешаванд ва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таъминоти барномавии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 ватан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доираи лои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сармоягузор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ташкили низоми иттилоот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сурат гирифтааст.</w:t>
      </w:r>
    </w:p>
    <w:p w14:paraId="545682FD" w14:textId="50F61B5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удокуни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сармоягузор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нисбат ба сармоягузори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талаботи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баъди 31</w:t>
      </w:r>
      <w:r w:rsidRPr="004D32D9">
        <w:rPr>
          <w:color w:val="000000"/>
          <w:sz w:val="19"/>
          <w:szCs w:val="19"/>
        </w:rPr>
        <w:t xml:space="preserve"> декабри соли 2021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шудаанд,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мешаванд.</w:t>
      </w:r>
    </w:p>
    <w:p w14:paraId="15EBFF7A" w14:textId="46AB691F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40" w:name="A000000235"/>
      <w:bookmarkEnd w:id="240"/>
      <w:r w:rsidRPr="004D32D9">
        <w:rPr>
          <w:rFonts w:eastAsia="Times New Roman"/>
          <w:sz w:val="21"/>
          <w:szCs w:val="21"/>
        </w:rPr>
        <w:t>Моддаи 202. Тар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 арзиши таъмири восита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асосии исте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локшаванда</w:t>
      </w:r>
    </w:p>
    <w:p w14:paraId="19B49D73" w14:textId="2760685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 нисбат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 xml:space="preserve"> оид ба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 барои таъмири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асосии шомили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>и мазкур ба андозаи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еии чунин</w:t>
      </w:r>
      <w:r w:rsidRPr="004D32D9">
        <w:rPr>
          <w:color w:val="000000"/>
          <w:sz w:val="19"/>
          <w:szCs w:val="19"/>
        </w:rPr>
        <w:t xml:space="preserve"> таъмир, вале на бештар аз 10 фоизи тавозуни арзишии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 xml:space="preserve"> дар охири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мешавад.</w:t>
      </w:r>
    </w:p>
    <w:p w14:paraId="41090C1C" w14:textId="6325354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таъмир зиёда аз 10 фоизи тавозуни арзишии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 xml:space="preserve"> ба афзоиши тавозуни арзишии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 xml:space="preserve"> дохил карда мешавад.</w:t>
      </w:r>
    </w:p>
    <w:p w14:paraId="13226504" w14:textId="51C5ABA0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41" w:name="A000000236"/>
      <w:bookmarkEnd w:id="241"/>
      <w:r w:rsidRPr="004D32D9">
        <w:rPr>
          <w:rFonts w:eastAsia="Times New Roman"/>
          <w:sz w:val="21"/>
          <w:szCs w:val="21"/>
        </w:rPr>
        <w:t>Моддаи 203. Тар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</w:t>
      </w:r>
      <w:r w:rsidRPr="004D32D9">
        <w:rPr>
          <w:rFonts w:eastAsia="Times New Roman"/>
          <w:sz w:val="21"/>
          <w:szCs w:val="21"/>
        </w:rPr>
        <w:t xml:space="preserve">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исса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удокуни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исте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лок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аз р</w:t>
      </w:r>
      <w:r w:rsidR="004D32D9">
        <w:rPr>
          <w:rFonts w:eastAsia="Times New Roman"/>
          <w:sz w:val="21"/>
          <w:szCs w:val="21"/>
        </w:rPr>
        <w:t>ӯ</w:t>
      </w:r>
      <w:r w:rsidRPr="004D32D9">
        <w:rPr>
          <w:rFonts w:eastAsia="Times New Roman"/>
          <w:sz w:val="21"/>
          <w:szCs w:val="21"/>
        </w:rPr>
        <w:t>и дорои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ои </w:t>
      </w:r>
      <w:r w:rsidR="0090770C">
        <w:rPr>
          <w:rFonts w:eastAsia="Times New Roman"/>
          <w:sz w:val="21"/>
          <w:szCs w:val="21"/>
        </w:rPr>
        <w:t>ғ</w:t>
      </w:r>
      <w:r w:rsidRPr="004D32D9">
        <w:rPr>
          <w:rFonts w:eastAsia="Times New Roman"/>
          <w:sz w:val="21"/>
          <w:szCs w:val="21"/>
        </w:rPr>
        <w:t>айримодд</w:t>
      </w:r>
      <w:r w:rsidR="004D32D9">
        <w:rPr>
          <w:rFonts w:eastAsia="Times New Roman"/>
          <w:sz w:val="21"/>
          <w:szCs w:val="21"/>
        </w:rPr>
        <w:t>ӣ</w:t>
      </w:r>
    </w:p>
    <w:p w14:paraId="298A11F0" w14:textId="03FDD1E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Ба арзиши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айримодд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 барои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айримодд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моликияти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айримодд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монанди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озатнома, патент барои ихтироъ, там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аи мол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там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аи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муаллиф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шар</w:t>
      </w:r>
      <w:r w:rsidRPr="004D32D9">
        <w:rPr>
          <w:color w:val="000000"/>
          <w:sz w:val="19"/>
          <w:szCs w:val="19"/>
        </w:rPr>
        <w:t>тнома оид ба истифодаи номи фирмав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таъминоти барномав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моликияти зе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), ки дорои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дуди истифода мебошанд ва дар давоми на камтар аз дувозда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истифода мегарданд, дохил мешавад.</w:t>
      </w:r>
    </w:p>
    <w:p w14:paraId="30DEE29B" w14:textId="4EA73E7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Андозсупоранда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локиро, ки мод</w:t>
      </w:r>
      <w:r w:rsidRPr="004D32D9">
        <w:rPr>
          <w:color w:val="000000"/>
          <w:sz w:val="19"/>
          <w:szCs w:val="19"/>
        </w:rPr>
        <w:t xml:space="preserve">даи 198 Кодекси мазкур барои дороии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айримодд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додааст, бо назардошти он, ки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лок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зеринро ташкил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ад,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 менамояд: </w:t>
      </w:r>
    </w:p>
    <w:p w14:paraId="71A8138C" w14:textId="1F1716B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барои дороии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айримодд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истифодаи муфиди он зиёда аз 10 сол мебошад ё муайян намудани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истиф</w:t>
      </w:r>
      <w:r w:rsidRPr="004D32D9">
        <w:rPr>
          <w:color w:val="000000"/>
          <w:sz w:val="19"/>
          <w:szCs w:val="19"/>
        </w:rPr>
        <w:t xml:space="preserve">одаи муфиди он имконнопазир аст - 10 фоиз; </w:t>
      </w:r>
    </w:p>
    <w:p w14:paraId="5802C763" w14:textId="738E09C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ар дороии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айримоддии дигар - фоизи бо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сим намудани 100 фоиз ба ми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дори сол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истифодаи муфиди дороии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айримодд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.</w:t>
      </w:r>
    </w:p>
    <w:p w14:paraId="7DA7FF99" w14:textId="434C612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нисбат ба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айримоддие, ки дар моддаи 196 Код</w:t>
      </w:r>
      <w:r w:rsidRPr="004D32D9">
        <w:rPr>
          <w:color w:val="000000"/>
          <w:sz w:val="19"/>
          <w:szCs w:val="19"/>
        </w:rPr>
        <w:t>екси мазкур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шудаанд,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намегарданд.</w:t>
      </w:r>
    </w:p>
    <w:p w14:paraId="31057A3B" w14:textId="42590AAF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242" w:name="A68G0QR9LS"/>
      <w:bookmarkEnd w:id="242"/>
      <w:r w:rsidRPr="004D32D9">
        <w:rPr>
          <w:rFonts w:eastAsia="Times New Roman"/>
          <w:sz w:val="21"/>
          <w:szCs w:val="21"/>
        </w:rPr>
        <w:t>БОБИ 30. ХУСУСИЯТИ АНДОЗБАНДИИ ДАРОМАДИ БАХШ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АЛО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ИДА</w:t>
      </w:r>
    </w:p>
    <w:p w14:paraId="3A2F07C5" w14:textId="12A098FD" w:rsidR="00000000" w:rsidRPr="004D32D9" w:rsidRDefault="00004E13">
      <w:pPr>
        <w:pStyle w:val="5"/>
        <w:divId w:val="2053459557"/>
        <w:rPr>
          <w:rFonts w:eastAsia="Times New Roman"/>
          <w:sz w:val="21"/>
          <w:szCs w:val="21"/>
        </w:rPr>
      </w:pPr>
      <w:bookmarkStart w:id="243" w:name="A68G0PHFPJ"/>
      <w:bookmarkEnd w:id="243"/>
      <w:r w:rsidRPr="004D32D9">
        <w:rPr>
          <w:rFonts w:eastAsia="Times New Roman"/>
          <w:sz w:val="21"/>
          <w:szCs w:val="21"/>
        </w:rPr>
        <w:t>§1. Андозбандии ташкилот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ои 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арз</w:t>
      </w:r>
      <w:r w:rsidR="004D32D9">
        <w:rPr>
          <w:rFonts w:eastAsia="Times New Roman"/>
          <w:sz w:val="21"/>
          <w:szCs w:val="21"/>
        </w:rPr>
        <w:t>ӣ</w:t>
      </w:r>
    </w:p>
    <w:p w14:paraId="3949DE58" w14:textId="19977791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44" w:name="A000000238"/>
      <w:bookmarkEnd w:id="244"/>
      <w:r w:rsidRPr="004D32D9">
        <w:rPr>
          <w:rFonts w:eastAsia="Times New Roman"/>
          <w:sz w:val="21"/>
          <w:szCs w:val="21"/>
        </w:rPr>
        <w:t>Моддаи 204. Даромад ва харо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оти ташкилот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ои 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арз</w:t>
      </w:r>
      <w:r w:rsidR="004D32D9">
        <w:rPr>
          <w:rFonts w:eastAsia="Times New Roman"/>
          <w:sz w:val="21"/>
          <w:szCs w:val="21"/>
        </w:rPr>
        <w:t>ӣ</w:t>
      </w:r>
    </w:p>
    <w:p w14:paraId="61E39E46" w14:textId="4B56194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Объекти андозбандии андоз аз даромад барои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ияти мусбати байни даромад ва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 назардошти талаботи зерини моддаи мазкур мебошад:</w:t>
      </w:r>
    </w:p>
    <w:p w14:paraId="743BC821" w14:textId="6CFFB54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даромади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моддаи мазкур пешбинишуда, бо назардошти талаботи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моддаи 182 Кодекси мазкур, иборат мебошад, а</w:t>
      </w:r>
      <w:r w:rsidRPr="004D32D9">
        <w:rPr>
          <w:color w:val="000000"/>
          <w:sz w:val="19"/>
          <w:szCs w:val="19"/>
        </w:rPr>
        <w:t xml:space="preserve">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умла:</w:t>
      </w:r>
    </w:p>
    <w:p w14:paraId="34799EFD" w14:textId="46CA0C5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 xml:space="preserve">а) дар шакли фоиз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ойгиркунии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ва додани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 ва ноустуворона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и шартномаи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38D51345" w14:textId="06AF5C1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б) дар шакли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ққ</w:t>
      </w:r>
      <w:r w:rsidRPr="004D32D9">
        <w:rPr>
          <w:color w:val="000000"/>
          <w:sz w:val="19"/>
          <w:szCs w:val="19"/>
        </w:rPr>
        <w:t>и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кушодан ва пешбурди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клиринг,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исоббаробаркун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оли</w:t>
      </w:r>
      <w:r w:rsidRPr="004D32D9">
        <w:rPr>
          <w:color w:val="000000"/>
          <w:sz w:val="19"/>
          <w:szCs w:val="19"/>
        </w:rPr>
        <w:t xml:space="preserve">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бо истифодаи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электронии пардохт, барориш ва ё хизматрасонии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пардохт, аз додани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тибос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ва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усту</w:t>
      </w:r>
      <w:r w:rsidR="004D32D9">
        <w:rPr>
          <w:color w:val="000000"/>
          <w:sz w:val="19"/>
          <w:szCs w:val="19"/>
        </w:rPr>
        <w:t>ҷӯ</w:t>
      </w:r>
      <w:r w:rsidRPr="004D32D9">
        <w:rPr>
          <w:color w:val="000000"/>
          <w:sz w:val="19"/>
          <w:szCs w:val="19"/>
        </w:rPr>
        <w:t>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о;</w:t>
      </w:r>
    </w:p>
    <w:p w14:paraId="61512338" w14:textId="69415CF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в) дар шакли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ққ</w:t>
      </w:r>
      <w:r w:rsidRPr="004D32D9">
        <w:rPr>
          <w:color w:val="000000"/>
          <w:sz w:val="19"/>
          <w:szCs w:val="19"/>
        </w:rPr>
        <w:t>и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эквайринг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аз иштиро</w:t>
      </w:r>
      <w:r w:rsidRPr="004D32D9">
        <w:rPr>
          <w:color w:val="000000"/>
          <w:sz w:val="19"/>
          <w:szCs w:val="19"/>
        </w:rPr>
        <w:t>кчиёни 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орати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00C0FD6E" w14:textId="6EB53BE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г) аз гузаронидани амалиёт бо асъор бо назардошти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ққ</w:t>
      </w:r>
      <w:r w:rsidRPr="004D32D9">
        <w:rPr>
          <w:color w:val="000000"/>
          <w:sz w:val="19"/>
          <w:szCs w:val="19"/>
        </w:rPr>
        <w:t>и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амалиёти хариду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ши асъор,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умла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ва бо супориши муштариён;</w:t>
      </w:r>
    </w:p>
    <w:p w14:paraId="06C70F86" w14:textId="4A0E170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д) аз гузаронидани амалиёт бо металлу санг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сарват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асъор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амалиёти хариду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асъор барои худ ё муштариён;</w:t>
      </w:r>
    </w:p>
    <w:p w14:paraId="1DAB41C1" w14:textId="338A62D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е) аз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ияти мусбати амалиёти азнавба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одии асъор, металл ва санг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сабика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ченак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металл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иматнок;</w:t>
      </w:r>
    </w:p>
    <w:p w14:paraId="4E063F53" w14:textId="101C6A3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ж) аз хариду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бозории 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чек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вексел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пасандоз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),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дигар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иматноки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олшаванда барои худ ё муштариён;</w:t>
      </w:r>
    </w:p>
    <w:p w14:paraId="60B829CE" w14:textId="3B38594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з) аз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форвард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созишнома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своп, фючерс, опсион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осилаи дигар, ки ба асъор,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вомбарг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м</w:t>
      </w:r>
      <w:r w:rsidRPr="004D32D9">
        <w:rPr>
          <w:color w:val="000000"/>
          <w:sz w:val="19"/>
          <w:szCs w:val="19"/>
        </w:rPr>
        <w:t>еталл ва санг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ё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урбу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дахл доранд, барои худ ё муштариён;</w:t>
      </w:r>
    </w:p>
    <w:p w14:paraId="1428B37B" w14:textId="61BE325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и) аз додани кафолат,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шарт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кафолат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эътиборнома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(аккредитив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о) барои худ ва муштариён, додани замонат, ки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пули</w:t>
      </w:r>
      <w:r w:rsidRPr="004D32D9">
        <w:rPr>
          <w:color w:val="000000"/>
          <w:sz w:val="19"/>
          <w:szCs w:val="19"/>
        </w:rPr>
        <w:t>ро дар назди шахси сеюм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менамояд;</w:t>
      </w:r>
    </w:p>
    <w:p w14:paraId="787A41E2" w14:textId="12E68A9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к) аз амалиёти сейф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нига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идоракунии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(пул,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иматнок, металл,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ирот ва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айра);</w:t>
      </w:r>
    </w:p>
    <w:p w14:paraId="053E70E5" w14:textId="321E0A5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л) аз хизматрасонии амалиётии ба бовар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асосёфта (идоракунии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иматнок ва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айра ба манфиати боварикунанда ва дар асоси супориши он);</w:t>
      </w:r>
    </w:p>
    <w:p w14:paraId="477DA2FC" w14:textId="6769476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м) аз амалиёти хазинав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: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 намудан, аз нав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кардан, иваз намудан, бастан ва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доштани </w:t>
      </w:r>
      <w:r w:rsidRPr="004D32D9">
        <w:rPr>
          <w:color w:val="000000"/>
          <w:sz w:val="19"/>
          <w:szCs w:val="19"/>
        </w:rPr>
        <w:t>пул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танга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о;</w:t>
      </w:r>
    </w:p>
    <w:p w14:paraId="39E27451" w14:textId="3956272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н)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амлу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л (инкассатсия),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намудан ва фиристодани пул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танга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ва ашёи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о;</w:t>
      </w:r>
    </w:p>
    <w:p w14:paraId="3F9507F0" w14:textId="398A8B0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о) аз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вобаста ба хариду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танга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хотирав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(коллексион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ияти нархи байни харид ва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ш;</w:t>
      </w:r>
    </w:p>
    <w:p w14:paraId="535E6B16" w14:textId="71AD50A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п) дар шак</w:t>
      </w:r>
      <w:r w:rsidRPr="004D32D9">
        <w:rPr>
          <w:color w:val="000000"/>
          <w:sz w:val="19"/>
          <w:szCs w:val="19"/>
        </w:rPr>
        <w:t>ли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баргардонидаи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зарар аз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кардани он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аблан ба таркиби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шаванда дохил шуда, манбаи андозро кам кардааст ё ин ки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захираи (фонди) ташаккулёфта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шуда,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аблан манбаи андозро кам кардааст;</w:t>
      </w:r>
    </w:p>
    <w:p w14:paraId="683F1038" w14:textId="33DD1C6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р) аз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</w:t>
      </w:r>
      <w:r w:rsidRPr="004D32D9">
        <w:rPr>
          <w:color w:val="000000"/>
          <w:sz w:val="19"/>
          <w:szCs w:val="19"/>
        </w:rPr>
        <w:t>акторинг ва форфейтинг;</w:t>
      </w:r>
    </w:p>
    <w:p w14:paraId="565E1D64" w14:textId="5A6BB0A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с) аз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(лизинг);</w:t>
      </w:r>
    </w:p>
    <w:p w14:paraId="739A787D" w14:textId="1F2133D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т) аз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сифати агенти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сифати мушовир ё масли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атгари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хизматрасонии иттилооти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080D5A96" w14:textId="65C0406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у) дар шакли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бар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ароршудаи захира (фонд) барои п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шо</w:t>
      </w:r>
      <w:r w:rsidRPr="004D32D9">
        <w:rPr>
          <w:color w:val="000000"/>
          <w:sz w:val="19"/>
          <w:szCs w:val="19"/>
        </w:rPr>
        <w:t>нидани талафоти имконпазир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ки арзиши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аблан дар таркиби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оте, ки манбаи андоз аз даромадро кам кардааст, дохил шуда буд;</w:t>
      </w:r>
    </w:p>
    <w:p w14:paraId="0358D3AF" w14:textId="0DF8C53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ф) аз хизматрасони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фосилав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ба воситаи шабакаи интернет;</w:t>
      </w:r>
    </w:p>
    <w:p w14:paraId="01BD93FB" w14:textId="0195C77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х)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дигар;</w:t>
      </w:r>
    </w:p>
    <w:p w14:paraId="60E2A886" w14:textId="211CDD9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ба даромади андозбандиш</w:t>
      </w:r>
      <w:r w:rsidRPr="004D32D9">
        <w:rPr>
          <w:color w:val="000000"/>
          <w:sz w:val="19"/>
          <w:szCs w:val="19"/>
        </w:rPr>
        <w:t>авандаи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дохил намешаванд:</w:t>
      </w:r>
    </w:p>
    <w:p w14:paraId="7267FA31" w14:textId="2F15A25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а)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аз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дигар харидор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беэътимод ё шуб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анок (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айрифаъол),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асосии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 ё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аблан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исобшуда, ки зиёда аз арзиши харид метавонанд ба даст овард</w:t>
      </w:r>
      <w:r w:rsidRPr="004D32D9">
        <w:rPr>
          <w:color w:val="000000"/>
          <w:sz w:val="19"/>
          <w:szCs w:val="19"/>
        </w:rPr>
        <w:t>а шаванд, агар чунин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барзиёд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еан ба даст оварда нашуда бошад;</w:t>
      </w:r>
    </w:p>
    <w:p w14:paraId="19F60EA8" w14:textId="285AE87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б)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арима ва ноустуворонаи пардохтнашудаи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исобшуда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беэътимод ё шуб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анок (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айрифаъол), ки ба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пардохт нашудаанд, ба истиснои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шахсони мут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обилан вобаста;</w:t>
      </w:r>
    </w:p>
    <w:p w14:paraId="0F9D0964" w14:textId="6EE4386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в)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уртавие, ки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шартномаи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урта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фавт ё аз даст додани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обилияти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натии шахси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арздори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инчунин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шартномаи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уртаи молу мулке,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амчун таъминоти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шудаа</w:t>
      </w:r>
      <w:r w:rsidRPr="004D32D9">
        <w:rPr>
          <w:color w:val="000000"/>
          <w:sz w:val="19"/>
          <w:szCs w:val="19"/>
        </w:rPr>
        <w:t>ст, дар доираи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арзи баргардониданашудаи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арзгир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арз,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исобшуда,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суд эътирофшуда, ба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пардохт карда мешавад;</w:t>
      </w:r>
    </w:p>
    <w:p w14:paraId="167E0A50" w14:textId="1F61EF2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г) даромади бадастовардашуда дар шакли афзоиши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со</w:t>
      </w:r>
      <w:r w:rsidRPr="004D32D9">
        <w:rPr>
          <w:color w:val="000000"/>
          <w:sz w:val="19"/>
          <w:szCs w:val="19"/>
        </w:rPr>
        <w:t xml:space="preserve">ф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зиёдшавии сармояи оинномавии корхона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фаръии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.</w:t>
      </w:r>
    </w:p>
    <w:p w14:paraId="7C5E4F63" w14:textId="0F9D71E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дар модда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hyperlink r:id="rId94" w:anchor="A000000223" w:tooltip="Ссылка на оглавление: Моддаи 190. Таріи хароїоти вобаста ба гирифтани даромад" w:history="1">
        <w:r w:rsidRPr="004D32D9">
          <w:rPr>
            <w:rStyle w:val="a4"/>
            <w:sz w:val="19"/>
            <w:szCs w:val="19"/>
          </w:rPr>
          <w:t>190</w:t>
        </w:r>
      </w:hyperlink>
      <w:r w:rsidRPr="004D32D9">
        <w:rPr>
          <w:color w:val="000000"/>
          <w:sz w:val="19"/>
          <w:szCs w:val="19"/>
        </w:rPr>
        <w:t xml:space="preserve">, </w:t>
      </w:r>
      <w:hyperlink r:id="rId95" w:anchor="A000000225" w:tooltip="Ссылка на оглавление: Моддаи 192. Хароїоте, ки тарі карда намешаванд" w:history="1">
        <w:r w:rsidRPr="004D32D9">
          <w:rPr>
            <w:rStyle w:val="a4"/>
            <w:sz w:val="19"/>
            <w:szCs w:val="19"/>
          </w:rPr>
          <w:t>192</w:t>
        </w:r>
      </w:hyperlink>
      <w:r w:rsidRPr="004D32D9">
        <w:rPr>
          <w:color w:val="000000"/>
          <w:sz w:val="19"/>
          <w:szCs w:val="19"/>
        </w:rPr>
        <w:t xml:space="preserve">, </w:t>
      </w:r>
      <w:hyperlink r:id="rId96" w:anchor="A000000226" w:tooltip="Ссылка на оглавление: Моддаи 193. Тарі барои пардохтіои эісонкорњ" w:history="1">
        <w:r w:rsidRPr="004D32D9">
          <w:rPr>
            <w:rStyle w:val="a4"/>
            <w:sz w:val="19"/>
            <w:szCs w:val="19"/>
          </w:rPr>
          <w:t>193</w:t>
        </w:r>
      </w:hyperlink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1 ва 2 моддаи </w:t>
      </w:r>
      <w:hyperlink r:id="rId97" w:anchor="A000000227" w:tooltip="Ссылка на оглавление: Моддаи 194. Маідудияти тарііо нисбат ба фоизіо" w:history="1">
        <w:r w:rsidRPr="004D32D9">
          <w:rPr>
            <w:rStyle w:val="a4"/>
            <w:sz w:val="19"/>
            <w:szCs w:val="19"/>
          </w:rPr>
          <w:t>194</w:t>
        </w:r>
      </w:hyperlink>
      <w:r w:rsidRPr="004D32D9">
        <w:rPr>
          <w:color w:val="000000"/>
          <w:sz w:val="19"/>
          <w:szCs w:val="19"/>
        </w:rPr>
        <w:t>, модда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hyperlink r:id="rId98" w:anchor="A000000229" w:tooltip="Ссылка на оглавление: Моддаи 196. Тарііо нисбат ба хароїот барои таіѕиѕоти илмњ, коріои лоиіакашњ ва таїрибавию конструкторњ" w:history="1">
        <w:r w:rsidRPr="004D32D9">
          <w:rPr>
            <w:rStyle w:val="a4"/>
            <w:sz w:val="19"/>
            <w:szCs w:val="19"/>
          </w:rPr>
          <w:t>196-203</w:t>
        </w:r>
      </w:hyperlink>
      <w:r w:rsidRPr="004D32D9">
        <w:rPr>
          <w:color w:val="000000"/>
          <w:sz w:val="19"/>
          <w:szCs w:val="19"/>
        </w:rPr>
        <w:t xml:space="preserve">, </w:t>
      </w:r>
      <w:hyperlink r:id="rId99" w:anchor="A000000242" w:tooltip="Ссылка на оглавление: Моддаи 208. Таріи хароїот барои мукофоти (іаѕѕи) суљуртавњ" w:history="1">
        <w:r w:rsidRPr="004D32D9">
          <w:rPr>
            <w:rStyle w:val="a4"/>
            <w:sz w:val="19"/>
            <w:szCs w:val="19"/>
          </w:rPr>
          <w:t>208</w:t>
        </w:r>
      </w:hyperlink>
      <w:r w:rsidRPr="004D32D9">
        <w:rPr>
          <w:color w:val="000000"/>
          <w:sz w:val="19"/>
          <w:szCs w:val="19"/>
        </w:rPr>
        <w:t xml:space="preserve">, </w:t>
      </w:r>
      <w:hyperlink r:id="rId100" w:anchor="A000000249" w:tooltip="Ссылка на оглавление: Моддаи 214. Арзиши дороиіо" w:history="1">
        <w:r w:rsidRPr="004D32D9">
          <w:rPr>
            <w:rStyle w:val="a4"/>
            <w:sz w:val="19"/>
            <w:szCs w:val="19"/>
          </w:rPr>
          <w:t>214</w:t>
        </w:r>
      </w:hyperlink>
      <w:r w:rsidRPr="004D32D9">
        <w:rPr>
          <w:color w:val="000000"/>
          <w:sz w:val="19"/>
          <w:szCs w:val="19"/>
        </w:rPr>
        <w:t xml:space="preserve">, </w:t>
      </w:r>
      <w:hyperlink r:id="rId101" w:anchor="A000000250" w:tooltip="Ссылка на оглавление: Моддаи 215. Ѕоидаіои муайян намудани маблаље, ки фурўшанда іангоми фурўш ё супоридани дороиіо гирифтааст" w:history="1">
        <w:r w:rsidRPr="004D32D9">
          <w:rPr>
            <w:rStyle w:val="a4"/>
            <w:sz w:val="19"/>
            <w:szCs w:val="19"/>
          </w:rPr>
          <w:t>215</w:t>
        </w:r>
      </w:hyperlink>
      <w:r w:rsidRPr="004D32D9">
        <w:rPr>
          <w:color w:val="000000"/>
          <w:sz w:val="19"/>
          <w:szCs w:val="19"/>
        </w:rPr>
        <w:t xml:space="preserve"> Кодекси мазкур ва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оти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пешбинишуда иборат буда, бо</w:t>
      </w:r>
      <w:r w:rsidRPr="004D32D9">
        <w:rPr>
          <w:color w:val="000000"/>
          <w:sz w:val="19"/>
          <w:szCs w:val="19"/>
        </w:rPr>
        <w:t xml:space="preserve"> назардошти талаботи зерин муайян карда мешаванд:</w:t>
      </w:r>
    </w:p>
    <w:p w14:paraId="49188F3C" w14:textId="4470D08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1)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фасли мазкур ба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марбут ба фаъолияти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зерин дохил мешаванд:</w:t>
      </w:r>
    </w:p>
    <w:p w14:paraId="4E3BDDD1" w14:textId="4A92BE6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а)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исобшуда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пулии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албшуда (аз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амонат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пасандоз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о),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иматнок ва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депонентии дар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махсус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дорандаи муштариён;</w:t>
      </w:r>
    </w:p>
    <w:p w14:paraId="69B97FC7" w14:textId="4118FAF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б) хидматона барои кушодан ва пешбурди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клиринг,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исоббаробаркун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дикунон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</w:t>
      </w:r>
      <w:r w:rsidRPr="004D32D9">
        <w:rPr>
          <w:color w:val="000000"/>
          <w:sz w:val="19"/>
          <w:szCs w:val="19"/>
        </w:rPr>
        <w:t xml:space="preserve"> 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бо истифодаи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электронии пардохт, барориш ва ё хизматрасонии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пардохт, барои гирифтани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тибос ва дигар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ва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усту</w:t>
      </w:r>
      <w:r w:rsidR="004D32D9">
        <w:rPr>
          <w:color w:val="000000"/>
          <w:sz w:val="19"/>
          <w:szCs w:val="19"/>
        </w:rPr>
        <w:t>ҷӯ</w:t>
      </w:r>
      <w:r w:rsidRPr="004D32D9">
        <w:rPr>
          <w:color w:val="000000"/>
          <w:sz w:val="19"/>
          <w:szCs w:val="19"/>
        </w:rPr>
        <w:t>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о;</w:t>
      </w:r>
    </w:p>
    <w:p w14:paraId="0C67E1DE" w14:textId="69C60FD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в) аз гузаронидани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бо асъор бо назардошти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ққ</w:t>
      </w:r>
      <w:r w:rsidRPr="004D32D9">
        <w:rPr>
          <w:color w:val="000000"/>
          <w:sz w:val="19"/>
          <w:szCs w:val="19"/>
        </w:rPr>
        <w:t xml:space="preserve">и хидматона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</w:t>
      </w:r>
      <w:r w:rsidRPr="004D32D9">
        <w:rPr>
          <w:color w:val="000000"/>
          <w:sz w:val="19"/>
          <w:szCs w:val="19"/>
        </w:rPr>
        <w:t>оми амалиёти хариду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ши асъор,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умла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ва бо супориши муштариён;</w:t>
      </w:r>
    </w:p>
    <w:p w14:paraId="0850BCB2" w14:textId="2936B2A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г) аз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 металлу санг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сарват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асъор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хариду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асъор барои худ ё муштариён;</w:t>
      </w:r>
    </w:p>
    <w:p w14:paraId="1C63B13D" w14:textId="629BA7C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д) аз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ияти манфии амалиёти азнавба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одии асъор, </w:t>
      </w:r>
      <w:r w:rsidRPr="004D32D9">
        <w:rPr>
          <w:color w:val="000000"/>
          <w:sz w:val="19"/>
          <w:szCs w:val="19"/>
        </w:rPr>
        <w:t>металл ва санг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сабика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ченак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металл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иматнок;</w:t>
      </w:r>
    </w:p>
    <w:p w14:paraId="379329F5" w14:textId="3782D6C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е) аз хариду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бозори 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чек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вексел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пасандоз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),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иматноки дигари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</w:t>
      </w:r>
      <w:r w:rsidRPr="004D32D9">
        <w:rPr>
          <w:color w:val="000000"/>
          <w:sz w:val="19"/>
          <w:szCs w:val="19"/>
        </w:rPr>
        <w:t>шаванда барои худ ё муштариён;</w:t>
      </w:r>
    </w:p>
    <w:p w14:paraId="23BD69B5" w14:textId="6419D19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ж) аз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арордод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форвард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созишнома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своп, фючерс, опсион ва дигар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осила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ба асъор,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вомбарг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металлу санг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ё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урбу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дахл доранд, барои худ ё муштариён;</w:t>
      </w:r>
    </w:p>
    <w:p w14:paraId="348D0618" w14:textId="20D1E45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з) барои гирифтани кафол</w:t>
      </w:r>
      <w:r w:rsidRPr="004D32D9">
        <w:rPr>
          <w:color w:val="000000"/>
          <w:sz w:val="19"/>
          <w:szCs w:val="19"/>
        </w:rPr>
        <w:t>ат, кушодани аккредитив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барои худ ва муштариён;</w:t>
      </w:r>
    </w:p>
    <w:p w14:paraId="212F892F" w14:textId="1AD06A9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и) барои амалиёти сейф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нига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идоракунии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(пул,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иматнок, металл,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ирот ва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айра);</w:t>
      </w:r>
    </w:p>
    <w:p w14:paraId="37AE87F9" w14:textId="5BADA98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к) барои амалиёти хазинав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: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намудан, иваз намудан,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доштан ва экспертизаи пул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танга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о;</w:t>
      </w:r>
    </w:p>
    <w:p w14:paraId="3DA32244" w14:textId="3272E43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л)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амлу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л (инкассатсия),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намудан ва фиристодани пул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танга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ва ашёи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о;</w:t>
      </w:r>
    </w:p>
    <w:p w14:paraId="36665722" w14:textId="2B56356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м) зарар аз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хариду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танга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хотирав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(коллексион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дар шакли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ияти байни нархи харид ва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ш;</w:t>
      </w:r>
    </w:p>
    <w:p w14:paraId="0F297152" w14:textId="175DDF1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н) барои амалиёт вобаста ба барориш ва хизматрасонии чек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сафар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дигари пардохт,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корт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пардох</w:t>
      </w:r>
      <w:r w:rsidRPr="004D32D9">
        <w:rPr>
          <w:color w:val="000000"/>
          <w:sz w:val="19"/>
          <w:szCs w:val="19"/>
        </w:rPr>
        <w:t>тии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43ED1295" w14:textId="2A7E969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о) бо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о ва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дигар барои ба расмият даровардани гарав (аз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ипотека), ворид намудани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йирот ба фе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рист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нотариус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шуда;</w:t>
      </w:r>
    </w:p>
    <w:p w14:paraId="78EEB604" w14:textId="482E58E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п) барои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ораи биною иншоот,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 ва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дигари</w:t>
      </w:r>
      <w:r w:rsidRPr="004D32D9">
        <w:rPr>
          <w:color w:val="000000"/>
          <w:sz w:val="19"/>
          <w:szCs w:val="19"/>
        </w:rPr>
        <w:t xml:space="preserve"> вобаста ба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инчунин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марбут ба фаъолияти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78C9BA20" w14:textId="51494BF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р) зарар аз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ш, дисконткун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аз тавозун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намудани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иматнок,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байнибонк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ойгиркунии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латнок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осила аз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о;</w:t>
      </w:r>
    </w:p>
    <w:p w14:paraId="6DF6556F" w14:textId="59C36E3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с) аз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факторинг ва форфейтин</w:t>
      </w:r>
      <w:r w:rsidRPr="004D32D9">
        <w:rPr>
          <w:color w:val="000000"/>
          <w:sz w:val="19"/>
          <w:szCs w:val="19"/>
        </w:rPr>
        <w:t>г;</w:t>
      </w:r>
    </w:p>
    <w:p w14:paraId="1E386E40" w14:textId="49C1867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т) аз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(лизинг);</w:t>
      </w:r>
    </w:p>
    <w:p w14:paraId="75EA4884" w14:textId="6D05A89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у) барои хизматрасонии агенти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мушовир ё масли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атгари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хизматрасонии иттилоотии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арз;</w:t>
      </w:r>
    </w:p>
    <w:p w14:paraId="37ECE3CB" w14:textId="68976BF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ф) пардохти бонус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кэшбэк ва механизм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дигари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авасмандгардон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муштариён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истифодаи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э</w:t>
      </w:r>
      <w:r w:rsidRPr="004D32D9">
        <w:rPr>
          <w:color w:val="000000"/>
          <w:sz w:val="19"/>
          <w:szCs w:val="19"/>
        </w:rPr>
        <w:t>лектронии пардохт;</w:t>
      </w:r>
    </w:p>
    <w:p w14:paraId="15EBB5B2" w14:textId="08C37E6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х)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уртаи амонат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(пасандоз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о) ба Хазинаи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уртаи амонату пасандоз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(</w:t>
      </w:r>
      <w:r w:rsidR="004D32D9">
        <w:rPr>
          <w:rStyle w:val="inline-comment"/>
          <w:sz w:val="19"/>
          <w:szCs w:val="19"/>
        </w:rPr>
        <w:t>Қ</w:t>
      </w:r>
      <w:r w:rsidRPr="004D32D9">
        <w:rPr>
          <w:rStyle w:val="inline-comment"/>
          <w:sz w:val="19"/>
          <w:szCs w:val="19"/>
        </w:rPr>
        <w:t xml:space="preserve">онуни </w:t>
      </w:r>
      <w:r w:rsidR="004D32D9">
        <w:rPr>
          <w:rStyle w:val="inline-comment"/>
          <w:sz w:val="19"/>
          <w:szCs w:val="19"/>
        </w:rPr>
        <w:t>Ҷ</w:t>
      </w:r>
      <w:r w:rsidRPr="004D32D9">
        <w:rPr>
          <w:rStyle w:val="inline-comment"/>
          <w:sz w:val="19"/>
          <w:szCs w:val="19"/>
        </w:rPr>
        <w:t xml:space="preserve">Т аз 15.03.2023 </w:t>
      </w:r>
      <w:hyperlink r:id="rId102" w:tooltip="Ссылка на Ѕонуни ЇТ Дар бораи ворид намудани таљйирот ба Кодекси андози ЇТ" w:history="1">
        <w:r w:rsidRPr="004D32D9">
          <w:rPr>
            <w:rStyle w:val="a4"/>
            <w:i/>
            <w:iCs/>
            <w:sz w:val="19"/>
            <w:szCs w:val="19"/>
          </w:rPr>
          <w:t>№ 1956</w:t>
        </w:r>
      </w:hyperlink>
      <w:r w:rsidRPr="004D32D9">
        <w:rPr>
          <w:color w:val="000000"/>
          <w:sz w:val="19"/>
          <w:szCs w:val="19"/>
        </w:rPr>
        <w:t>);</w:t>
      </w:r>
    </w:p>
    <w:p w14:paraId="0EA62411" w14:textId="6BB7EE7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ч)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удокуни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захира (фонд) барои п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шонидани талафоти имконпазири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дастурамали Бонки миллии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икистон, ба истиснои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 фоидаи тараф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аманд ё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тараф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аманд ба ш</w:t>
      </w:r>
      <w:r w:rsidRPr="004D32D9">
        <w:rPr>
          <w:color w:val="000000"/>
          <w:sz w:val="19"/>
          <w:szCs w:val="19"/>
        </w:rPr>
        <w:t xml:space="preserve">ахсони сеюм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бегарав ба андозаи зиёда аз 2500 нишонди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анда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дода шудаанд;</w:t>
      </w:r>
    </w:p>
    <w:p w14:paraId="16C24EB6" w14:textId="24D30E1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ш) барои хизматрасонии фосилав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ба воситаи шабакаи интернет;</w:t>
      </w:r>
    </w:p>
    <w:p w14:paraId="375247E0" w14:textId="0B43AA1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ю)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дигар.</w:t>
      </w:r>
    </w:p>
    <w:p w14:paraId="6A9C3935" w14:textId="7C16B6CC" w:rsidR="00000000" w:rsidRPr="004D32D9" w:rsidRDefault="00004E13">
      <w:pPr>
        <w:pStyle w:val="5"/>
        <w:divId w:val="2053459557"/>
        <w:rPr>
          <w:rFonts w:eastAsia="Times New Roman"/>
          <w:sz w:val="21"/>
          <w:szCs w:val="21"/>
        </w:rPr>
      </w:pPr>
      <w:bookmarkStart w:id="245" w:name="A68G0PKX7I"/>
      <w:bookmarkEnd w:id="245"/>
      <w:r w:rsidRPr="004D32D9">
        <w:rPr>
          <w:rFonts w:eastAsia="Times New Roman"/>
          <w:sz w:val="21"/>
          <w:szCs w:val="21"/>
        </w:rPr>
        <w:t>§2. Андозбандии бонкдории ислом</w:t>
      </w:r>
      <w:r w:rsidR="004D32D9">
        <w:rPr>
          <w:rFonts w:eastAsia="Times New Roman"/>
          <w:sz w:val="21"/>
          <w:szCs w:val="21"/>
        </w:rPr>
        <w:t>ӣ</w:t>
      </w:r>
    </w:p>
    <w:p w14:paraId="064BA87C" w14:textId="6E3EB9A2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46" w:name="A000000239"/>
      <w:bookmarkEnd w:id="246"/>
      <w:r w:rsidRPr="004D32D9">
        <w:rPr>
          <w:rFonts w:eastAsia="Times New Roman"/>
          <w:sz w:val="21"/>
          <w:szCs w:val="21"/>
        </w:rPr>
        <w:t>Моддаи 205. Му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аррароти умум</w:t>
      </w:r>
      <w:r w:rsidR="004D32D9">
        <w:rPr>
          <w:rFonts w:eastAsia="Times New Roman"/>
          <w:sz w:val="21"/>
          <w:szCs w:val="21"/>
        </w:rPr>
        <w:t>ӣ</w:t>
      </w:r>
    </w:p>
    <w:p w14:paraId="1F8B44B0" w14:textId="58ACAE3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1. Андозбанди</w:t>
      </w:r>
      <w:r w:rsidRPr="004D32D9">
        <w:rPr>
          <w:color w:val="000000"/>
          <w:sz w:val="19"/>
          <w:szCs w:val="19"/>
        </w:rPr>
        <w:t>и бонкдории ислом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нисбат ба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молиявие, ки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принсип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стандарт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гузории ислом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инчунин бо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дар доираи </w:t>
      </w:r>
      <w:hyperlink r:id="rId103" w:tooltip="Ссылка на Ѕонуни ЇТ Дар бораи фаъолияти бонкии исломњ" w:history="1">
        <w:r w:rsidR="004D32D9">
          <w:rPr>
            <w:rStyle w:val="a4"/>
            <w:sz w:val="19"/>
            <w:szCs w:val="19"/>
          </w:rPr>
          <w:t>Қ</w:t>
        </w:r>
        <w:r w:rsidRPr="004D32D9">
          <w:rPr>
            <w:rStyle w:val="a4"/>
            <w:sz w:val="19"/>
            <w:szCs w:val="19"/>
          </w:rPr>
          <w:t>онуни</w:t>
        </w:r>
      </w:hyperlink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"Дар бораи фаъолияти бонкии ислом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"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 (минбаъд - фаъолияти бонкдории ислом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),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3CD6CAC9" w14:textId="28CA302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молиявие, ки фаъолияти бонкдории исломиро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менамоянд, андоз аз даромадро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</w:t>
      </w:r>
      <w:r w:rsidRPr="004D32D9">
        <w:rPr>
          <w:color w:val="000000"/>
          <w:sz w:val="19"/>
          <w:szCs w:val="19"/>
        </w:rPr>
        <w:t xml:space="preserve">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параграф ва дигар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Кодекси мазкур пардохт менамоянд.</w:t>
      </w:r>
    </w:p>
    <w:p w14:paraId="172E595D" w14:textId="77543CB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гузории исломии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айрифаъол -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гузорие, ки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даромад (барои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гузории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айрифаъол)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талаботи шартномаи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дастурамал</w:t>
      </w:r>
      <w:r w:rsidRPr="004D32D9">
        <w:rPr>
          <w:color w:val="000000"/>
          <w:sz w:val="19"/>
          <w:szCs w:val="19"/>
        </w:rPr>
        <w:t>и Бонки миллии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пардохт карда намешавад.</w:t>
      </w:r>
    </w:p>
    <w:p w14:paraId="6826FE2E" w14:textId="55091FA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молиявие, ки фаъолияти бонкдории исломиро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менамоянд,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дадоранд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даромаду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худро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hyperlink r:id="rId104" w:tooltip="Ссылка на Ѕонуни ЇТ Дар бораи баіисобгирии муіосибњ ва іисоботи молиявњ" w:history="1">
        <w:r w:rsidR="004D32D9">
          <w:rPr>
            <w:rStyle w:val="a4"/>
            <w:sz w:val="19"/>
            <w:szCs w:val="19"/>
          </w:rPr>
          <w:t>Қ</w:t>
        </w:r>
        <w:r w:rsidRPr="004D32D9">
          <w:rPr>
            <w:rStyle w:val="a4"/>
            <w:sz w:val="19"/>
            <w:szCs w:val="19"/>
          </w:rPr>
          <w:t>онуни</w:t>
        </w:r>
      </w:hyperlink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"Дар бораи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осиб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" ва барои давра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исоботии дахлдор бо усули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исобу замкун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инчунин барои хизматрасонии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 (музораба, мушорака ва вакола) бо у</w:t>
      </w:r>
      <w:r w:rsidRPr="004D32D9">
        <w:rPr>
          <w:color w:val="000000"/>
          <w:sz w:val="19"/>
          <w:szCs w:val="19"/>
        </w:rPr>
        <w:t>сули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хазинав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намоянд.</w:t>
      </w:r>
    </w:p>
    <w:p w14:paraId="3AF209CC" w14:textId="387884A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Агар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баробари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додани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маъмулии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бонкдории исломиро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намояд, он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осибии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Pr="004D32D9">
        <w:rPr>
          <w:color w:val="000000"/>
          <w:sz w:val="19"/>
          <w:szCs w:val="19"/>
        </w:rPr>
        <w:t>бонкдории исломиро дар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монад.</w:t>
      </w:r>
    </w:p>
    <w:p w14:paraId="726E9DD7" w14:textId="3B59DC01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47" w:name="A000000240"/>
      <w:bookmarkEnd w:id="247"/>
      <w:r w:rsidRPr="004D32D9">
        <w:rPr>
          <w:rFonts w:eastAsia="Times New Roman"/>
          <w:sz w:val="21"/>
          <w:szCs w:val="21"/>
        </w:rPr>
        <w:t>Моддаи 206. Даромад ва харо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оти ташкилот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ои 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арзии молиявие, ки фаъолияти бонкдории исломиро амал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менамоянд</w:t>
      </w:r>
    </w:p>
    <w:p w14:paraId="18AA2CEE" w14:textId="73B5D95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Объекти андозбандии андоз аз даромади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молиявие, ки фаъолияти бонкдории исломир</w:t>
      </w:r>
      <w:r w:rsidRPr="004D32D9">
        <w:rPr>
          <w:color w:val="000000"/>
          <w:sz w:val="19"/>
          <w:szCs w:val="19"/>
        </w:rPr>
        <w:t>о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менамоянд,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ияти мусбати байни даромад ва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 назардошти талаботи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моддаи мазкур мебошад:</w:t>
      </w:r>
    </w:p>
    <w:p w14:paraId="538A689F" w14:textId="320A63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даромади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арзие, ки фаъолияти бонкдории исломиро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менамоянд, аз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пешбининамудаи зербанд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б) - ф</w:t>
      </w:r>
      <w:r w:rsidRPr="004D32D9">
        <w:rPr>
          <w:color w:val="000000"/>
          <w:sz w:val="19"/>
          <w:szCs w:val="19"/>
        </w:rPr>
        <w:t xml:space="preserve">) банди 1)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1 моддаи 204 Кодекси мазкур бо назардошти талаботи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моддаи </w:t>
      </w:r>
      <w:hyperlink r:id="rId105" w:anchor="A000000212" w:tooltip="Ссылка на оглавление: Моддаи 182. Манбаи андоз" w:history="1">
        <w:r w:rsidRPr="004D32D9">
          <w:rPr>
            <w:rStyle w:val="a4"/>
            <w:sz w:val="19"/>
            <w:szCs w:val="19"/>
          </w:rPr>
          <w:t>182</w:t>
        </w:r>
      </w:hyperlink>
      <w:r w:rsidRPr="004D32D9">
        <w:rPr>
          <w:color w:val="000000"/>
          <w:sz w:val="19"/>
          <w:szCs w:val="19"/>
        </w:rPr>
        <w:t xml:space="preserve"> Кодекси мазкур ва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зерин иборат мебошад,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</w:t>
      </w:r>
      <w:r w:rsidRPr="004D32D9">
        <w:rPr>
          <w:color w:val="000000"/>
          <w:sz w:val="19"/>
          <w:szCs w:val="19"/>
        </w:rPr>
        <w:t>:</w:t>
      </w:r>
    </w:p>
    <w:p w14:paraId="7FDC8482" w14:textId="27822A3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 шакли даромад аз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муросилот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бонк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дигар,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ойгиркунии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латнок,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гузории субординар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гузории байнибонк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аз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репои ислом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изофабардошт (овердрафт),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гузории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асана, муроба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а, таварру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,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ора, вакола,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ораи мунта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ия, биттамлик, музораба, мушорака, мушоракаи мутана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иса, салам, истисно,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сармоягузории 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дуд ё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дуд, ипотека, эътиборнома ва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гузори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дигар;</w:t>
      </w:r>
    </w:p>
    <w:p w14:paraId="49D46CE2" w14:textId="54D9C2E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дигар.</w:t>
      </w:r>
    </w:p>
    <w:p w14:paraId="7561E51A" w14:textId="03428B8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Ба даромади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молиявие, ки ф</w:t>
      </w:r>
      <w:r w:rsidRPr="004D32D9">
        <w:rPr>
          <w:color w:val="000000"/>
          <w:sz w:val="19"/>
          <w:szCs w:val="19"/>
        </w:rPr>
        <w:t>аъолияти бонкдории исломиро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менамоянд,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дохил намешаванд:</w:t>
      </w:r>
    </w:p>
    <w:p w14:paraId="479F0FD4" w14:textId="4B4B27A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даромад аз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гузории ислом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 ва ноустуворонаи пардохтнашуда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гузории исломии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айрифаъол, ки ба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ислом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пардохт нашудаанд;</w:t>
      </w:r>
    </w:p>
    <w:p w14:paraId="3C2F1BBF" w14:textId="2D0578E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 ва н</w:t>
      </w:r>
      <w:r w:rsidRPr="004D32D9">
        <w:rPr>
          <w:color w:val="000000"/>
          <w:sz w:val="19"/>
          <w:szCs w:val="19"/>
        </w:rPr>
        <w:t xml:space="preserve">оустуворонаи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исобшуда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гузории ислом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76483F28" w14:textId="69494FD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уртавие, ки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шартномаи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урта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фавт ё аз даст додани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обилияти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натии шахси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арздори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инчунин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шартномаи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уртаи молу м</w:t>
      </w:r>
      <w:r w:rsidRPr="004D32D9">
        <w:rPr>
          <w:color w:val="000000"/>
          <w:sz w:val="19"/>
          <w:szCs w:val="19"/>
        </w:rPr>
        <w:t xml:space="preserve">улке,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таъминоти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гузории ислом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шудааст;</w:t>
      </w:r>
    </w:p>
    <w:p w14:paraId="4CABDA64" w14:textId="152B848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суд эътирофшуда, ки ба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пардохт карда мешаванд;</w:t>
      </w:r>
    </w:p>
    <w:p w14:paraId="77E607B7" w14:textId="71DB764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арзиши молу мулке, ки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мавз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доираи фаъолияти бонкии ислом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басташуда истифода мебаранд</w:t>
      </w:r>
      <w:r w:rsidRPr="004D32D9">
        <w:rPr>
          <w:color w:val="000000"/>
          <w:sz w:val="19"/>
          <w:szCs w:val="19"/>
        </w:rPr>
        <w:t>;</w:t>
      </w:r>
    </w:p>
    <w:p w14:paraId="4EC2EC11" w14:textId="1F32DA4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даромаде, ки дар шакли афзоиши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соф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зиёдшавии сармояи оинномав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нархи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ширкат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фаръии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даст оварда шудааст.</w:t>
      </w:r>
    </w:p>
    <w:p w14:paraId="26E73A4B" w14:textId="66078B9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молиявие, ки фаъолияти бонкдории исломиро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</w:t>
      </w:r>
      <w:r w:rsidRPr="004D32D9">
        <w:rPr>
          <w:color w:val="000000"/>
          <w:sz w:val="19"/>
          <w:szCs w:val="19"/>
        </w:rPr>
        <w:t>нд, аз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дар модда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190, 192-193,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1 ва 2 моддаи </w:t>
      </w:r>
      <w:hyperlink r:id="rId106" w:anchor="A000000227" w:tooltip="Ссылка на оглавление: Моддаи 194. Маідудияти тарііо нисбат ба фоизіо" w:history="1">
        <w:r w:rsidRPr="004D32D9">
          <w:rPr>
            <w:rStyle w:val="a4"/>
            <w:sz w:val="19"/>
            <w:szCs w:val="19"/>
          </w:rPr>
          <w:t>194</w:t>
        </w:r>
      </w:hyperlink>
      <w:r w:rsidRPr="004D32D9">
        <w:rPr>
          <w:color w:val="000000"/>
          <w:sz w:val="19"/>
          <w:szCs w:val="19"/>
        </w:rPr>
        <w:t>, модда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hyperlink r:id="rId107" w:anchor="A000000229" w:tooltip="Ссылка на оглавление: Моддаи 196. Тарііо нисбат ба хароїот барои таіѕиѕоти илмњ, коріои лоиіакашњ ва таїрибавию конструкторњ" w:history="1">
        <w:r w:rsidRPr="004D32D9">
          <w:rPr>
            <w:rStyle w:val="a4"/>
            <w:sz w:val="19"/>
            <w:szCs w:val="19"/>
          </w:rPr>
          <w:t>196-203</w:t>
        </w:r>
      </w:hyperlink>
      <w:r w:rsidRPr="004D32D9">
        <w:rPr>
          <w:color w:val="000000"/>
          <w:sz w:val="19"/>
          <w:szCs w:val="19"/>
        </w:rPr>
        <w:t xml:space="preserve">, </w:t>
      </w:r>
      <w:hyperlink r:id="rId108" w:anchor="A000000242" w:tooltip="Ссылка на оглавление: Моддаи 208. Таріи хароїот барои мукофоти (іаѕѕи) суљуртавњ" w:history="1">
        <w:r w:rsidRPr="004D32D9">
          <w:rPr>
            <w:rStyle w:val="a4"/>
            <w:sz w:val="19"/>
            <w:szCs w:val="19"/>
          </w:rPr>
          <w:t>208</w:t>
        </w:r>
      </w:hyperlink>
      <w:r w:rsidRPr="004D32D9">
        <w:rPr>
          <w:color w:val="000000"/>
          <w:sz w:val="19"/>
          <w:szCs w:val="19"/>
        </w:rPr>
        <w:t xml:space="preserve">, </w:t>
      </w:r>
      <w:hyperlink r:id="rId109" w:anchor="A000000249" w:tooltip="Ссылка на оглавление: Моддаи 214. Арзиши дороиіо" w:history="1">
        <w:r w:rsidRPr="004D32D9">
          <w:rPr>
            <w:rStyle w:val="a4"/>
            <w:sz w:val="19"/>
            <w:szCs w:val="19"/>
          </w:rPr>
          <w:t>214</w:t>
        </w:r>
      </w:hyperlink>
      <w:r w:rsidRPr="004D32D9">
        <w:rPr>
          <w:color w:val="000000"/>
          <w:sz w:val="19"/>
          <w:szCs w:val="19"/>
        </w:rPr>
        <w:t xml:space="preserve">, </w:t>
      </w:r>
      <w:hyperlink r:id="rId110" w:anchor="A000000250" w:tooltip="Ссылка на оглавление: Моддаи 215. Ѕоидаіои муайян намудани маблаље, ки фурўшанда іангоми фурўш ё супоридани дороиіо гирифтааст" w:history="1">
        <w:r w:rsidRPr="004D32D9">
          <w:rPr>
            <w:rStyle w:val="a4"/>
            <w:sz w:val="19"/>
            <w:szCs w:val="19"/>
          </w:rPr>
          <w:t>215</w:t>
        </w:r>
      </w:hyperlink>
      <w:r w:rsidRPr="004D32D9">
        <w:rPr>
          <w:color w:val="000000"/>
          <w:sz w:val="19"/>
          <w:szCs w:val="19"/>
        </w:rPr>
        <w:t xml:space="preserve"> ва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оти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пешбинишуда иборат буда, бо назардошти талаботи моддаи мазкур муайян карда мешаванд.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молиявие, ки фаъолияти бонкдории исломиро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</w:t>
      </w:r>
      <w:r w:rsidRPr="004D32D9">
        <w:rPr>
          <w:color w:val="000000"/>
          <w:sz w:val="19"/>
          <w:szCs w:val="19"/>
        </w:rPr>
        <w:t>нд, аз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пешбининамудаи зербанд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б)-ф) банди 1)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2 моддаи 204 Кодекси мазкур ва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зерин иборат мебошанд,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умла:</w:t>
      </w:r>
    </w:p>
    <w:p w14:paraId="0FB41B3A" w14:textId="7E585C6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марбут ба амонат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дархост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пасандоз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латнок,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сармоягузории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дуд ва 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дуд, амонат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</w:t>
      </w:r>
      <w:r w:rsidRPr="004D32D9">
        <w:rPr>
          <w:color w:val="000000"/>
          <w:sz w:val="19"/>
          <w:szCs w:val="19"/>
        </w:rPr>
        <w:t xml:space="preserve">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шабе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;</w:t>
      </w:r>
    </w:p>
    <w:p w14:paraId="0B853A98" w14:textId="4B3A760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барои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ораи биною иншоот,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 ва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дигари вобаста ба он, инчунин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марбут ба фаъолияти бонкдории ислом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11258761" w14:textId="5A1F754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гузории ислом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э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сонкор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пардохтшаванда;</w:t>
      </w:r>
    </w:p>
    <w:p w14:paraId="67C74384" w14:textId="0BDE5F2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- зар</w:t>
      </w:r>
      <w:r w:rsidRPr="004D32D9">
        <w:rPr>
          <w:color w:val="000000"/>
          <w:sz w:val="19"/>
          <w:szCs w:val="19"/>
        </w:rPr>
        <w:t>ар аз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ш, дисконткун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аз тавозун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намудани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иматнок,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гузори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ислом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осила аз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о;</w:t>
      </w:r>
    </w:p>
    <w:p w14:paraId="62761065" w14:textId="03A392D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барои хизматрасонии агенти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мушовир ё машваратчии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хизматрасонии исломии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гузории ислом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665FCCAE" w14:textId="40A578F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удокуни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Pr="004D32D9">
        <w:rPr>
          <w:color w:val="000000"/>
          <w:sz w:val="19"/>
          <w:szCs w:val="19"/>
        </w:rPr>
        <w:t>ба захира (фонд) барои п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шонидани зарари имконпазир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дастурамали Бонки миллии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икистон, ба истиснои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тараф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аманд ё ин ки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тараф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аманд ба шахсони сеюм додашуда ва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гузории бе</w:t>
      </w:r>
      <w:r w:rsidRPr="004D32D9">
        <w:rPr>
          <w:color w:val="000000"/>
          <w:sz w:val="19"/>
          <w:szCs w:val="19"/>
        </w:rPr>
        <w:t>гарав - зиёда аз 2500 нишонди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анда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о;</w:t>
      </w:r>
    </w:p>
    <w:p w14:paraId="043C0ED3" w14:textId="4308669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дигар.</w:t>
      </w:r>
    </w:p>
    <w:p w14:paraId="0F115F71" w14:textId="76D68006" w:rsidR="00000000" w:rsidRPr="004D32D9" w:rsidRDefault="00004E13">
      <w:pPr>
        <w:pStyle w:val="5"/>
        <w:divId w:val="2053459557"/>
        <w:rPr>
          <w:rFonts w:eastAsia="Times New Roman"/>
          <w:sz w:val="21"/>
          <w:szCs w:val="21"/>
        </w:rPr>
      </w:pPr>
      <w:bookmarkStart w:id="248" w:name="A68G0PM6IU"/>
      <w:bookmarkEnd w:id="248"/>
      <w:r w:rsidRPr="004D32D9">
        <w:rPr>
          <w:rFonts w:eastAsia="Times New Roman"/>
          <w:sz w:val="21"/>
          <w:szCs w:val="21"/>
        </w:rPr>
        <w:t>§3. Тар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и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исса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удокуни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 барои ташкилот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су</w:t>
      </w:r>
      <w:r w:rsidR="0090770C">
        <w:rPr>
          <w:rFonts w:eastAsia="Times New Roman"/>
          <w:sz w:val="21"/>
          <w:szCs w:val="21"/>
        </w:rPr>
        <w:t>ғ</w:t>
      </w:r>
      <w:r w:rsidRPr="004D32D9">
        <w:rPr>
          <w:rFonts w:eastAsia="Times New Roman"/>
          <w:sz w:val="21"/>
          <w:szCs w:val="21"/>
        </w:rPr>
        <w:t>уртав</w:t>
      </w:r>
      <w:r w:rsidR="004D32D9">
        <w:rPr>
          <w:rFonts w:eastAsia="Times New Roman"/>
          <w:sz w:val="21"/>
          <w:szCs w:val="21"/>
        </w:rPr>
        <w:t>ӣ</w:t>
      </w:r>
    </w:p>
    <w:p w14:paraId="28871AAA" w14:textId="2873902C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49" w:name="A000000241"/>
      <w:bookmarkEnd w:id="249"/>
      <w:r w:rsidRPr="004D32D9">
        <w:rPr>
          <w:rFonts w:eastAsia="Times New Roman"/>
          <w:sz w:val="21"/>
          <w:szCs w:val="21"/>
        </w:rPr>
        <w:t>Моддаи 207. Тар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и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исса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удокуни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 ба фонд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захиравии су</w:t>
      </w:r>
      <w:r w:rsidR="0090770C">
        <w:rPr>
          <w:rFonts w:eastAsia="Times New Roman"/>
          <w:sz w:val="21"/>
          <w:szCs w:val="21"/>
        </w:rPr>
        <w:t>ғ</w:t>
      </w:r>
      <w:r w:rsidRPr="004D32D9">
        <w:rPr>
          <w:rFonts w:eastAsia="Times New Roman"/>
          <w:sz w:val="21"/>
          <w:szCs w:val="21"/>
        </w:rPr>
        <w:t>урта барои ташкилот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су</w:t>
      </w:r>
      <w:r w:rsidR="0090770C">
        <w:rPr>
          <w:rFonts w:eastAsia="Times New Roman"/>
          <w:sz w:val="21"/>
          <w:szCs w:val="21"/>
        </w:rPr>
        <w:t>ғ</w:t>
      </w:r>
      <w:r w:rsidRPr="004D32D9">
        <w:rPr>
          <w:rFonts w:eastAsia="Times New Roman"/>
          <w:sz w:val="21"/>
          <w:szCs w:val="21"/>
        </w:rPr>
        <w:t>уртав</w:t>
      </w:r>
      <w:r w:rsidR="004D32D9">
        <w:rPr>
          <w:rFonts w:eastAsia="Times New Roman"/>
          <w:sz w:val="21"/>
          <w:szCs w:val="21"/>
        </w:rPr>
        <w:t>ӣ</w:t>
      </w:r>
    </w:p>
    <w:p w14:paraId="6216B077" w14:textId="51DB4F4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Ба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ие, ки фаъолиятро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уртаи умум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ад,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озат дода мешавад, ки дар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ияи захираи таваккал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охири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</w:t>
      </w:r>
      <w:r w:rsidRPr="004D32D9">
        <w:rPr>
          <w:color w:val="000000"/>
          <w:sz w:val="19"/>
          <w:szCs w:val="19"/>
        </w:rPr>
        <w:t>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шартномаи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уртавии амалкунанда ташаккулёфтаро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намояд.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вобаста ба ташаккули захира набояд аз андозаи дар </w:t>
      </w:r>
      <w:hyperlink r:id="rId111" w:tooltip="Ссылка на Ѕонуни ЇТ Дар бораи фаъолияти суљуртавњ" w:history="1">
        <w:r w:rsidR="004D32D9">
          <w:rPr>
            <w:rStyle w:val="a4"/>
            <w:sz w:val="19"/>
            <w:szCs w:val="19"/>
          </w:rPr>
          <w:t>Қ</w:t>
        </w:r>
        <w:r w:rsidRPr="004D32D9">
          <w:rPr>
            <w:rStyle w:val="a4"/>
            <w:sz w:val="19"/>
            <w:szCs w:val="19"/>
          </w:rPr>
          <w:t>онуни</w:t>
        </w:r>
      </w:hyperlink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"Да</w:t>
      </w:r>
      <w:r w:rsidRPr="004D32D9">
        <w:rPr>
          <w:color w:val="000000"/>
          <w:sz w:val="19"/>
          <w:szCs w:val="19"/>
        </w:rPr>
        <w:t>р бораи фаъолияти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"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зиёд бошад.</w:t>
      </w:r>
    </w:p>
    <w:p w14:paraId="1B7CB4BA" w14:textId="74032C3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ие, ки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уртаи умум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фаъолият мекунад,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дар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исоботии гузашта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шударо ба даромади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дар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дохи</w:t>
      </w:r>
      <w:r w:rsidRPr="004D32D9">
        <w:rPr>
          <w:color w:val="000000"/>
          <w:sz w:val="19"/>
          <w:szCs w:val="19"/>
        </w:rPr>
        <w:t>л намояд.</w:t>
      </w:r>
    </w:p>
    <w:p w14:paraId="1A2E01D7" w14:textId="067AE03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Ба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ие, ки фаъолиятро оид ба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уртаи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аёт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ад, дар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намудани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мешавад:</w:t>
      </w:r>
    </w:p>
    <w:p w14:paraId="72094668" w14:textId="047C303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аввалияе, ки дар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молиявии ташкилот барои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намудани полис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нави </w:t>
      </w:r>
      <w:r w:rsidRPr="004D32D9">
        <w:rPr>
          <w:color w:val="000000"/>
          <w:sz w:val="19"/>
          <w:szCs w:val="19"/>
        </w:rPr>
        <w:t>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уртаи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аёти дар ин давра баровардашуда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 шудаанд, аммо андозаи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озатдодашуда набояд аз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е, ки барои ташкили захираи аввалия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 зарур аст, зиёд бошад;</w:t>
      </w:r>
    </w:p>
    <w:p w14:paraId="68DEF18D" w14:textId="59140D5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афзоиши солонаи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нисбат ба полиси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уртаи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аёти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исоботи молиявии ташкилот нишондодашуда, вале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озатдодашуда набояд аз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е, ки барои афзоиши солона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зарур аст, зиёд бошад.</w:t>
      </w:r>
    </w:p>
    <w:p w14:paraId="4BE58C1B" w14:textId="400B75A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Агар дар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ие, ки фаъолияти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уртаи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аётро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</w:t>
      </w:r>
      <w:r w:rsidRPr="004D32D9">
        <w:rPr>
          <w:color w:val="000000"/>
          <w:sz w:val="19"/>
          <w:szCs w:val="19"/>
        </w:rPr>
        <w:t>м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ад, амали полиси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уртаи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аётро бекор кунад,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захирав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вобаста ба полиси бекоршуда ба даромади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барои давраи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дохил карда мешавад.</w:t>
      </w:r>
    </w:p>
    <w:p w14:paraId="403CD880" w14:textId="1CF47C3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ие, ки фаъолияти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уртаи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аётро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ад,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уртав</w:t>
      </w:r>
      <w:r w:rsidRPr="004D32D9">
        <w:rPr>
          <w:color w:val="000000"/>
          <w:sz w:val="19"/>
          <w:szCs w:val="19"/>
        </w:rPr>
        <w:t xml:space="preserve">иро дар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менамояд:</w:t>
      </w:r>
    </w:p>
    <w:p w14:paraId="794A8787" w14:textId="4566313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агар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умумии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талаботии дар ин давра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омдодашуда аз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умумии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шуда нисбат ба чунин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камтар бошад, барзиёд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даромади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барои давраи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дохил карда мешав</w:t>
      </w:r>
      <w:r w:rsidRPr="004D32D9">
        <w:rPr>
          <w:color w:val="000000"/>
          <w:sz w:val="19"/>
          <w:szCs w:val="19"/>
        </w:rPr>
        <w:t>ад;</w:t>
      </w:r>
    </w:p>
    <w:p w14:paraId="3B3E4EDD" w14:textId="4D9DBDA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агар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умумии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талаботии дар ин давра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омдодашуда аз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умумии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шуда нисбат ба чунин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камтар бошад, ба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барои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барзиёд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як сол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мешавад.</w:t>
      </w:r>
    </w:p>
    <w:p w14:paraId="606441D6" w14:textId="0DB66E6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6.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гуна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барои ташаккул </w:t>
      </w:r>
      <w:r w:rsidRPr="004D32D9">
        <w:rPr>
          <w:color w:val="000000"/>
          <w:sz w:val="19"/>
          <w:szCs w:val="19"/>
        </w:rPr>
        <w:t xml:space="preserve">додани захираи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ие, ки дар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уртаи умум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аёт фаъолият мекунад, ба истиснои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модда,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намешавад.</w:t>
      </w:r>
    </w:p>
    <w:p w14:paraId="013E8883" w14:textId="116B219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Дар моддаи мазкур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фум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"су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уртаи умум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" ва "су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уртаи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аёт"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фум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"Дар бораи фаъолияти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урта" муайянгардида дар назар дошта мешаванд.</w:t>
      </w:r>
    </w:p>
    <w:p w14:paraId="5707ADEE" w14:textId="41F3E27A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50" w:name="A000000242"/>
      <w:bookmarkEnd w:id="250"/>
      <w:r w:rsidRPr="004D32D9">
        <w:rPr>
          <w:rFonts w:eastAsia="Times New Roman"/>
          <w:sz w:val="21"/>
          <w:szCs w:val="21"/>
        </w:rPr>
        <w:t>Моддаи 208. Тар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 харо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от барои мукофоти (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а</w:t>
      </w:r>
      <w:r w:rsidR="004D32D9">
        <w:rPr>
          <w:rFonts w:eastAsia="Times New Roman"/>
          <w:sz w:val="21"/>
          <w:szCs w:val="21"/>
        </w:rPr>
        <w:t>ққ</w:t>
      </w:r>
      <w:r w:rsidRPr="004D32D9">
        <w:rPr>
          <w:rFonts w:eastAsia="Times New Roman"/>
          <w:sz w:val="21"/>
          <w:szCs w:val="21"/>
        </w:rPr>
        <w:t>и) су</w:t>
      </w:r>
      <w:r w:rsidR="0090770C">
        <w:rPr>
          <w:rFonts w:eastAsia="Times New Roman"/>
          <w:sz w:val="21"/>
          <w:szCs w:val="21"/>
        </w:rPr>
        <w:t>ғ</w:t>
      </w:r>
      <w:r w:rsidRPr="004D32D9">
        <w:rPr>
          <w:rFonts w:eastAsia="Times New Roman"/>
          <w:sz w:val="21"/>
          <w:szCs w:val="21"/>
        </w:rPr>
        <w:t>уртав</w:t>
      </w:r>
      <w:r w:rsidR="004D32D9">
        <w:rPr>
          <w:rFonts w:eastAsia="Times New Roman"/>
          <w:sz w:val="21"/>
          <w:szCs w:val="21"/>
        </w:rPr>
        <w:t>ӣ</w:t>
      </w:r>
    </w:p>
    <w:p w14:paraId="5CA860F9" w14:textId="04D3463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Мукофоти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ққ</w:t>
      </w:r>
      <w:r w:rsidRPr="004D32D9">
        <w:rPr>
          <w:color w:val="000000"/>
          <w:sz w:val="19"/>
          <w:szCs w:val="19"/>
        </w:rPr>
        <w:t>и)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ки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шартномаи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уртаи умум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уртаи таваккали вобаста ба фаъол</w:t>
      </w:r>
      <w:r w:rsidRPr="004D32D9">
        <w:rPr>
          <w:color w:val="000000"/>
          <w:sz w:val="19"/>
          <w:szCs w:val="19"/>
        </w:rPr>
        <w:t>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ибкории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пардохт намудааст, барои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мешавад.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, новобаста ба он, ки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урта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ихтиёрист,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мешавад.</w:t>
      </w:r>
    </w:p>
    <w:p w14:paraId="429D09C6" w14:textId="15DD5AA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мукофоти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ққ</w:t>
      </w:r>
      <w:r w:rsidRPr="004D32D9">
        <w:rPr>
          <w:color w:val="000000"/>
          <w:sz w:val="19"/>
          <w:szCs w:val="19"/>
        </w:rPr>
        <w:t>и)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ки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шартномаи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уртаи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аёт пардохт кардааст,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мешавад, агар:</w:t>
      </w:r>
    </w:p>
    <w:p w14:paraId="1D8CB830" w14:textId="6A90A59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уртаи шахси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мансуб буда, талаботи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шартнома ба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пардохта шавад;</w:t>
      </w:r>
    </w:p>
    <w:p w14:paraId="3A82D950" w14:textId="7C7076E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урта ба корманди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тааллу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дошта бошад ва пардохти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шартнома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омдодашуда ба корманд</w:t>
      </w:r>
      <w:r w:rsidRPr="004D32D9">
        <w:rPr>
          <w:color w:val="000000"/>
          <w:sz w:val="19"/>
          <w:szCs w:val="19"/>
        </w:rPr>
        <w:t xml:space="preserve"> ё шахси дар таъминоти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арордошта пардохта шавад, аммо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олате, ки </w:t>
      </w:r>
      <w:r w:rsidRPr="004D32D9">
        <w:rPr>
          <w:color w:val="000000"/>
          <w:sz w:val="19"/>
          <w:szCs w:val="19"/>
        </w:rPr>
        <w:lastRenderedPageBreak/>
        <w:t>мукофоти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моддаи </w:t>
      </w:r>
      <w:hyperlink r:id="rId112" w:anchor="A000000217" w:tooltip="Ссылка на оглавление: Моддаи 186. Даромадіо дар шакли музди меінат" w:history="1">
        <w:r w:rsidRPr="004D32D9">
          <w:rPr>
            <w:rStyle w:val="a4"/>
            <w:sz w:val="19"/>
            <w:szCs w:val="19"/>
          </w:rPr>
          <w:t>186</w:t>
        </w:r>
      </w:hyperlink>
      <w:r w:rsidRPr="004D32D9">
        <w:rPr>
          <w:color w:val="000000"/>
          <w:sz w:val="19"/>
          <w:szCs w:val="19"/>
        </w:rPr>
        <w:t xml:space="preserve"> Кодекси мазкур ба да</w:t>
      </w:r>
      <w:r w:rsidRPr="004D32D9">
        <w:rPr>
          <w:color w:val="000000"/>
          <w:sz w:val="19"/>
          <w:szCs w:val="19"/>
        </w:rPr>
        <w:t>ромад дар шакли музди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нати корманд дохил карда шавад.</w:t>
      </w:r>
    </w:p>
    <w:p w14:paraId="48D79DAA" w14:textId="7FCADAAA" w:rsidR="00000000" w:rsidRPr="004D32D9" w:rsidRDefault="00004E13">
      <w:pPr>
        <w:pStyle w:val="5"/>
        <w:divId w:val="2053459557"/>
        <w:rPr>
          <w:rFonts w:eastAsia="Times New Roman"/>
          <w:sz w:val="21"/>
          <w:szCs w:val="21"/>
        </w:rPr>
      </w:pPr>
      <w:bookmarkStart w:id="251" w:name="A68G0PN28D"/>
      <w:bookmarkEnd w:id="251"/>
      <w:r w:rsidRPr="004D32D9">
        <w:rPr>
          <w:rFonts w:eastAsia="Times New Roman"/>
          <w:sz w:val="21"/>
          <w:szCs w:val="21"/>
        </w:rPr>
        <w:t>§4. Тар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 харо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от барои истифодабарандагони захира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таби</w:t>
      </w:r>
      <w:r w:rsidR="004D32D9">
        <w:rPr>
          <w:rFonts w:eastAsia="Times New Roman"/>
          <w:sz w:val="21"/>
          <w:szCs w:val="21"/>
        </w:rPr>
        <w:t>ӣ</w:t>
      </w:r>
    </w:p>
    <w:p w14:paraId="12C8672A" w14:textId="6C47BA53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52" w:name="A000000243"/>
      <w:bookmarkEnd w:id="252"/>
      <w:r w:rsidRPr="004D32D9">
        <w:rPr>
          <w:rFonts w:eastAsia="Times New Roman"/>
          <w:sz w:val="21"/>
          <w:szCs w:val="21"/>
        </w:rPr>
        <w:t>Моддаи 209. Тар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 харо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оти истифодабарандагони захира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таби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барои иктишоф ва истихро</w:t>
      </w:r>
      <w:r w:rsidR="004D32D9">
        <w:rPr>
          <w:rFonts w:eastAsia="Times New Roman"/>
          <w:sz w:val="21"/>
          <w:szCs w:val="21"/>
        </w:rPr>
        <w:t>ҷ</w:t>
      </w:r>
    </w:p>
    <w:p w14:paraId="2D2A7905" w14:textId="2A548EA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моддаи </w:t>
      </w:r>
      <w:hyperlink r:id="rId113" w:anchor="A000000236" w:tooltip="Ссылка на оглавление: Моддаи 203. Таріи іиссаїудокуниіои истеілокњ аз рўи дороиіои љайримоддњ" w:history="1">
        <w:r w:rsidRPr="004D32D9">
          <w:rPr>
            <w:rStyle w:val="a4"/>
            <w:sz w:val="19"/>
            <w:szCs w:val="19"/>
          </w:rPr>
          <w:t>203</w:t>
        </w:r>
      </w:hyperlink>
      <w:r w:rsidRPr="004D32D9">
        <w:rPr>
          <w:color w:val="000000"/>
          <w:sz w:val="19"/>
          <w:szCs w:val="19"/>
        </w:rPr>
        <w:t xml:space="preserve"> Кодекси мазкур нисбат ба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кор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иктишофи геолог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истифодабарандаи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амал овардааст, дар асоси он, ки ин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оти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айримоддии бо меъёри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локи 100 фоиз мебошад,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51718896" w14:textId="1BAFCE8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Му</w:t>
      </w:r>
      <w:r w:rsidRPr="004D32D9">
        <w:rPr>
          <w:color w:val="000000"/>
          <w:sz w:val="19"/>
          <w:szCs w:val="19"/>
        </w:rPr>
        <w:t>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моддаи </w:t>
      </w:r>
      <w:hyperlink r:id="rId114" w:anchor="A68G0OXGT2" w:tooltip="Ссылка на оглавление: Моддаи 198. Таріи іиссаїудокуниіои истеілокњ ва тарііои дигар аз рўи воситаіои асосии истеілокшаванда" w:history="1">
        <w:r w:rsidRPr="004D32D9">
          <w:rPr>
            <w:rStyle w:val="a4"/>
            <w:sz w:val="19"/>
            <w:szCs w:val="19"/>
          </w:rPr>
          <w:t>198</w:t>
        </w:r>
      </w:hyperlink>
      <w:r w:rsidRPr="004D32D9">
        <w:rPr>
          <w:color w:val="000000"/>
          <w:sz w:val="19"/>
          <w:szCs w:val="19"/>
        </w:rPr>
        <w:t xml:space="preserve"> Кодекси мазкур меъёри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локи техника ва та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 xml:space="preserve">изот, ки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истифодабарандаи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махсус барои гузаронидани кор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иктишофи геолог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харида мешаванд ва барои ин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истифода бурда мешаванд, 100 фоизи арзиши техника ва та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изотро ташкил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ад.</w:t>
      </w:r>
    </w:p>
    <w:p w14:paraId="0B91BF2F" w14:textId="154FE4F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моддаи 203 Ко</w:t>
      </w:r>
      <w:r w:rsidRPr="004D32D9">
        <w:rPr>
          <w:color w:val="000000"/>
          <w:sz w:val="19"/>
          <w:szCs w:val="19"/>
        </w:rPr>
        <w:t>декси мазкур нисбати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истифодабарандаи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дар асоси он, ки ин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оти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айримодд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мебошад, бо меъёри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локи баробар ба андозаи калонтарини бузурги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мешавад:</w:t>
      </w:r>
    </w:p>
    <w:p w14:paraId="716015A2" w14:textId="1DF9F13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фоизе, ки</w:t>
      </w:r>
      <w:r w:rsidRPr="004D32D9">
        <w:rPr>
          <w:color w:val="000000"/>
          <w:sz w:val="19"/>
          <w:szCs w:val="19"/>
        </w:rPr>
        <w:t xml:space="preserve"> бо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сим кардани 100 ба ми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дори сол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пешбинишуда барои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дар асоси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истифодаи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 ба он тааллу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дорад; ё</w:t>
      </w:r>
    </w:p>
    <w:p w14:paraId="0E2AE476" w14:textId="496AA53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- 10 фоизи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от.</w:t>
      </w:r>
    </w:p>
    <w:p w14:paraId="1E8B390B" w14:textId="5E55277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Агар истифодабарандаи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 барои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ё ба даст овардани во</w:t>
      </w:r>
      <w:r w:rsidRPr="004D32D9">
        <w:rPr>
          <w:color w:val="000000"/>
          <w:sz w:val="19"/>
          <w:szCs w:val="19"/>
        </w:rPr>
        <w:t>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асосиро барои истифода дар фаъолият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озатномаи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то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ози фаъолият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ад,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Кодекси мазкур дар асоси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аз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ози фаъолияти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5E181AFC" w14:textId="0FB06E8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тар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>ои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лок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нисбати он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</w:t>
      </w:r>
      <w:r w:rsidRPr="004D32D9">
        <w:rPr>
          <w:color w:val="000000"/>
          <w:sz w:val="19"/>
          <w:szCs w:val="19"/>
        </w:rPr>
        <w:t xml:space="preserve">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4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мегардад, барои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дар он фаъолияти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оз шудааст, бо истифодаи формулаи зерин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мешавад:</w:t>
      </w:r>
    </w:p>
    <w:p w14:paraId="5DD01408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                                             A x B/C,</w:t>
      </w:r>
    </w:p>
    <w:p w14:paraId="129D529F" w14:textId="6E553D4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дар ин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о: A 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 барои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</w:t>
      </w:r>
      <w:r w:rsidRPr="004D32D9">
        <w:rPr>
          <w:color w:val="000000"/>
          <w:sz w:val="19"/>
          <w:szCs w:val="19"/>
        </w:rPr>
        <w:t>ё арзиши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38775DD4" w14:textId="71E2EB1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B - шумораи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даврае, ки аз санаи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ози фаъолияти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оз ёфта, дар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зи охирини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дар он фаъолияти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оз ёфтааст, ба охир мерасад;</w:t>
      </w:r>
    </w:p>
    <w:p w14:paraId="56574D1B" w14:textId="2B4EEE7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C - ми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дори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фаъолияти истихро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оз шудааст.</w:t>
      </w:r>
    </w:p>
    <w:p w14:paraId="6E35DC66" w14:textId="5F4C66EC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53" w:name="A000000244"/>
      <w:bookmarkEnd w:id="253"/>
      <w:r w:rsidRPr="004D32D9">
        <w:rPr>
          <w:rFonts w:eastAsia="Times New Roman"/>
          <w:sz w:val="21"/>
          <w:szCs w:val="21"/>
        </w:rPr>
        <w:t>Моддаи 210. Му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аррароти асосии тар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 харо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оти истифодабарандагони захира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таби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барои иктишоф ва истихро</w:t>
      </w:r>
      <w:r w:rsidR="004D32D9">
        <w:rPr>
          <w:rFonts w:eastAsia="Times New Roman"/>
          <w:sz w:val="21"/>
          <w:szCs w:val="21"/>
        </w:rPr>
        <w:t>ҷ</w:t>
      </w:r>
    </w:p>
    <w:p w14:paraId="23551BDC" w14:textId="2B41CAA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параграфи мазкур маф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асосии зерин истифода мегарданд:</w:t>
      </w:r>
    </w:p>
    <w:p w14:paraId="131A827E" w14:textId="7E200AA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ози фаъолияти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-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якуми давраи якуми 30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пайдарпай;</w:t>
      </w:r>
    </w:p>
    <w:p w14:paraId="7B0CDEC2" w14:textId="6DCB5B6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 барои иктишоф -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усту</w:t>
      </w:r>
      <w:r w:rsidR="004D32D9">
        <w:rPr>
          <w:color w:val="000000"/>
          <w:sz w:val="19"/>
          <w:szCs w:val="19"/>
        </w:rPr>
        <w:t>ҷӯ</w:t>
      </w:r>
      <w:r w:rsidRPr="004D32D9">
        <w:rPr>
          <w:color w:val="000000"/>
          <w:sz w:val="19"/>
          <w:szCs w:val="19"/>
        </w:rPr>
        <w:t xml:space="preserve">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от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ба даст овардани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истифодаи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ба истиснои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хариди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37CAA127" w14:textId="74D05F5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 барои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-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захи</w:t>
      </w:r>
      <w:r w:rsidRPr="004D32D9">
        <w:rPr>
          <w:color w:val="000000"/>
          <w:sz w:val="19"/>
          <w:szCs w:val="19"/>
        </w:rPr>
        <w:t>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от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ба даст овардани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истифодаи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ба истиснои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хариди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.</w:t>
      </w:r>
    </w:p>
    <w:p w14:paraId="73952590" w14:textId="24AAEA5D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54" w:name="A000000245"/>
      <w:bookmarkEnd w:id="254"/>
      <w:r w:rsidRPr="004D32D9">
        <w:rPr>
          <w:rFonts w:eastAsia="Times New Roman"/>
          <w:sz w:val="21"/>
          <w:szCs w:val="21"/>
        </w:rPr>
        <w:t>Моддаи 211. Ма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дудияти тар</w:t>
      </w:r>
      <w:r w:rsidR="004D32D9">
        <w:rPr>
          <w:rFonts w:eastAsia="Times New Roman"/>
          <w:sz w:val="21"/>
          <w:szCs w:val="21"/>
        </w:rPr>
        <w:t>ҳҳ</w:t>
      </w:r>
      <w:r w:rsidRPr="004D32D9">
        <w:rPr>
          <w:rFonts w:eastAsia="Times New Roman"/>
          <w:sz w:val="21"/>
          <w:szCs w:val="21"/>
        </w:rPr>
        <w:t>о ба истифодабарандаи захира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таби</w:t>
      </w:r>
      <w:r w:rsidR="004D32D9">
        <w:rPr>
          <w:rFonts w:eastAsia="Times New Roman"/>
          <w:sz w:val="21"/>
          <w:szCs w:val="21"/>
        </w:rPr>
        <w:t>ӣ</w:t>
      </w:r>
    </w:p>
    <w:p w14:paraId="3BCF01B2" w14:textId="1F1C798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шавандаи истифодабарандаи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</w:t>
      </w:r>
      <w:r w:rsidRPr="004D32D9">
        <w:rPr>
          <w:color w:val="000000"/>
          <w:sz w:val="19"/>
          <w:szCs w:val="19"/>
        </w:rPr>
        <w:t>ми амалисозии шартномаи истифодаи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вобаста ба даромади умумии аз чунин шартнома дар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бадастомада,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мешаванд.</w:t>
      </w:r>
    </w:p>
    <w:p w14:paraId="0F80D139" w14:textId="2614DF9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Агар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тар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>ои умумии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озатдодашудае, ки дар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шудаанд, аз даромади ум</w:t>
      </w:r>
      <w:r w:rsidRPr="004D32D9">
        <w:rPr>
          <w:color w:val="000000"/>
          <w:sz w:val="19"/>
          <w:szCs w:val="19"/>
        </w:rPr>
        <w:t>умии дар доираи шартномаи истифодаи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бадастовардашуда зиёд бошад, чунин барзиёд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зиёда аз се сол гузаронида шуда,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5BE73D17" w14:textId="4D42D306" w:rsidR="00000000" w:rsidRPr="004D32D9" w:rsidRDefault="00004E13">
      <w:pPr>
        <w:pStyle w:val="5"/>
        <w:divId w:val="2053459557"/>
        <w:rPr>
          <w:rFonts w:eastAsia="Times New Roman"/>
          <w:sz w:val="21"/>
          <w:szCs w:val="21"/>
        </w:rPr>
      </w:pPr>
      <w:bookmarkStart w:id="255" w:name="A68G0PO34L"/>
      <w:bookmarkEnd w:id="255"/>
      <w:r w:rsidRPr="004D32D9">
        <w:rPr>
          <w:rFonts w:eastAsia="Times New Roman"/>
          <w:sz w:val="21"/>
          <w:szCs w:val="21"/>
        </w:rPr>
        <w:t xml:space="preserve">§5. Даромад ва зарар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ангоми мубодилаи асъор</w:t>
      </w:r>
    </w:p>
    <w:p w14:paraId="511F7CD6" w14:textId="666355A2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56" w:name="A000000246"/>
      <w:bookmarkEnd w:id="256"/>
      <w:r w:rsidRPr="004D32D9">
        <w:rPr>
          <w:rFonts w:eastAsia="Times New Roman"/>
          <w:sz w:val="21"/>
          <w:szCs w:val="21"/>
        </w:rPr>
        <w:t xml:space="preserve">Моддаи 212. Даромад ва зарар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ангоми мубодилаи асъо</w:t>
      </w:r>
      <w:r w:rsidRPr="004D32D9">
        <w:rPr>
          <w:rFonts w:eastAsia="Times New Roman"/>
          <w:sz w:val="21"/>
          <w:szCs w:val="21"/>
        </w:rPr>
        <w:t>р</w:t>
      </w:r>
    </w:p>
    <w:p w14:paraId="400503A5" w14:textId="176E014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Даромади умумии андозсупоранда аз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даромадро аз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ияти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урби асъор, ки андозсупоранда дар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гирифтааст, дар бар мегирад.</w:t>
      </w:r>
    </w:p>
    <w:p w14:paraId="1B69ABFB" w14:textId="7A2255A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Тар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>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озатдодашудаи андозсупоранда дар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зарар аз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ияти мубодилаи асъорро дар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бар мегиранд.</w:t>
      </w:r>
    </w:p>
    <w:p w14:paraId="3FF78A42" w14:textId="6E65E23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3. Зарар аз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ияти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урб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олате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гирифта мешавад, ки агар андозсупоранда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зарарро асоснок намуда бошад.</w:t>
      </w:r>
    </w:p>
    <w:p w14:paraId="167FEA29" w14:textId="552A0CF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Даромад ё зарари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аз</w:t>
      </w:r>
      <w:r w:rsidRPr="004D32D9">
        <w:rPr>
          <w:color w:val="000000"/>
          <w:sz w:val="19"/>
          <w:szCs w:val="19"/>
        </w:rPr>
        <w:t xml:space="preserve">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ияти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урби асъор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дар сурате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гирифта мешавад, ки агар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ки тавассути муассисаи доимии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мешавад,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аманд бошанд.</w:t>
      </w:r>
    </w:p>
    <w:p w14:paraId="4446D4C0" w14:textId="1E915EF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ин модда, даромад ва зарари андозсупоранда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му</w:t>
      </w:r>
      <w:r w:rsidRPr="004D32D9">
        <w:rPr>
          <w:color w:val="000000"/>
          <w:sz w:val="19"/>
          <w:szCs w:val="19"/>
        </w:rPr>
        <w:t>бодилаи асъор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ан даромад ва зараре мебошад, ки аз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йирёбии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урби асъор ба миён омадааст.</w:t>
      </w:r>
    </w:p>
    <w:p w14:paraId="6C5CA9E1" w14:textId="320A9F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Амалиёт бо асъор яке аз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зерине мебошад, ки барои ба даст овардани даромади умум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мешавад:</w:t>
      </w:r>
    </w:p>
    <w:p w14:paraId="39EE1EAA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амалиёт бо асъор;</w:t>
      </w:r>
    </w:p>
    <w:p w14:paraId="7F1B3865" w14:textId="2DC0A8C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асъор;</w:t>
      </w:r>
    </w:p>
    <w:p w14:paraId="524F7653" w14:textId="39C5DBB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гуна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 бо асъор.</w:t>
      </w:r>
    </w:p>
    <w:p w14:paraId="4D7B1CE7" w14:textId="34889D7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7.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муайян намудани даромад ё зарари андозсупоранда аз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ияти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урб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амалиёт бо асъор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шартномаи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уртаи хавф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хеджеркун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эътибор гирифта </w:t>
      </w:r>
      <w:r w:rsidRPr="004D32D9">
        <w:rPr>
          <w:color w:val="000000"/>
          <w:sz w:val="19"/>
          <w:szCs w:val="19"/>
        </w:rPr>
        <w:t>мешавад.</w:t>
      </w:r>
    </w:p>
    <w:p w14:paraId="0710A017" w14:textId="50FE1C83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257" w:name="A68G0QS1WH"/>
      <w:bookmarkEnd w:id="257"/>
      <w:r w:rsidRPr="004D32D9">
        <w:rPr>
          <w:rFonts w:eastAsia="Times New Roman"/>
          <w:sz w:val="21"/>
          <w:szCs w:val="21"/>
        </w:rPr>
        <w:t xml:space="preserve">БОБИ 31. 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ОИДА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ТАНЗИМИ ДОРОИ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</w:t>
      </w:r>
    </w:p>
    <w:p w14:paraId="23DA417D" w14:textId="261E1ED3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58" w:name="A000000248"/>
      <w:bookmarkEnd w:id="258"/>
      <w:r w:rsidRPr="004D32D9">
        <w:rPr>
          <w:rFonts w:eastAsia="Times New Roman"/>
          <w:sz w:val="21"/>
          <w:szCs w:val="21"/>
        </w:rPr>
        <w:t xml:space="preserve">Моддаи 213. Даромад ва зарар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ангоми фур</w:t>
      </w:r>
      <w:r w:rsidR="004D32D9">
        <w:rPr>
          <w:rFonts w:eastAsia="Times New Roman"/>
          <w:sz w:val="21"/>
          <w:szCs w:val="21"/>
        </w:rPr>
        <w:t>ӯ</w:t>
      </w:r>
      <w:r w:rsidRPr="004D32D9">
        <w:rPr>
          <w:rFonts w:eastAsia="Times New Roman"/>
          <w:sz w:val="21"/>
          <w:szCs w:val="21"/>
        </w:rPr>
        <w:t>ш ё супоридани дорои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</w:t>
      </w:r>
    </w:p>
    <w:p w14:paraId="070F158E" w14:textId="436C446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Даромад аз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ш, супоридан ё намуди дигари бегонакунии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мусбати байни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аз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ё супоридани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бадастомада, ки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Pr="004D32D9">
        <w:rPr>
          <w:color w:val="000000"/>
          <w:sz w:val="19"/>
          <w:szCs w:val="19"/>
        </w:rPr>
        <w:t>моддаи 215 Кодекси мазкур муайян карда мешавад ва арзиши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мебошад,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моддаи 214 Кодекси мазкур муайян карда мешавад.</w:t>
      </w:r>
    </w:p>
    <w:p w14:paraId="68BAA474" w14:textId="53F5490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Зарар аз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ш, супоридан ё дигар намуди бегонакунии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манфии байни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аз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ё супоридани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</w:t>
      </w:r>
      <w:r w:rsidRPr="004D32D9">
        <w:rPr>
          <w:color w:val="000000"/>
          <w:sz w:val="19"/>
          <w:szCs w:val="19"/>
        </w:rPr>
        <w:t xml:space="preserve"> воридгардида ва арзиши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мебошад,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моддаи 214 Кодекси мазкур муайян карда мешавад.</w:t>
      </w:r>
    </w:p>
    <w:p w14:paraId="5B43D500" w14:textId="26FCB9E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1 ва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нисбат ба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гур</w:t>
      </w:r>
      <w:r w:rsidR="004D32D9">
        <w:rPr>
          <w:color w:val="000000"/>
          <w:sz w:val="19"/>
          <w:szCs w:val="19"/>
        </w:rPr>
        <w:t>ӯҳҳ</w:t>
      </w:r>
      <w:r w:rsidRPr="004D32D9">
        <w:rPr>
          <w:color w:val="000000"/>
          <w:sz w:val="19"/>
          <w:szCs w:val="19"/>
        </w:rPr>
        <w:t>о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локшаванда, инчунин нисбат ба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молию модд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намегарданд.</w:t>
      </w:r>
    </w:p>
    <w:p w14:paraId="544F3931" w14:textId="0C2EEA1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Д</w:t>
      </w:r>
      <w:r w:rsidRPr="004D32D9">
        <w:rPr>
          <w:color w:val="000000"/>
          <w:sz w:val="19"/>
          <w:szCs w:val="19"/>
        </w:rPr>
        <w:t>ар Кодекси мазкур истинод ба "бегонакунии"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дар бар мегирад:</w:t>
      </w:r>
    </w:p>
    <w:p w14:paraId="7E51DE9E" w14:textId="367ADB0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нобудшавии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о;</w:t>
      </w:r>
    </w:p>
    <w:p w14:paraId="25D66117" w14:textId="53914CD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бекор кардан, п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шонидан, ба охир расидани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амал ё даст кашидан аз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айримодд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.</w:t>
      </w:r>
    </w:p>
    <w:p w14:paraId="2C57756A" w14:textId="1E8AB2C0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59" w:name="A000000249"/>
      <w:bookmarkEnd w:id="259"/>
      <w:r w:rsidRPr="004D32D9">
        <w:rPr>
          <w:rFonts w:eastAsia="Times New Roman"/>
          <w:sz w:val="21"/>
          <w:szCs w:val="21"/>
        </w:rPr>
        <w:t>Моддаи 214. Арзиши дорои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</w:t>
      </w:r>
    </w:p>
    <w:p w14:paraId="324036FB" w14:textId="5B0C521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Ба арзиши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 барои х</w:t>
      </w:r>
      <w:r w:rsidRPr="004D32D9">
        <w:rPr>
          <w:color w:val="000000"/>
          <w:sz w:val="19"/>
          <w:szCs w:val="19"/>
        </w:rPr>
        <w:t>арид,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сол, сохтмон, васл ва насби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инчунин дигар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оте, ки арзиши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зиёд мекунад, ба истиснои азнавнархгузории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от, ки нисбат ба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андозсупоранда барои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кардан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дорад, дохил карда мешаванд.</w:t>
      </w:r>
    </w:p>
    <w:p w14:paraId="6489FBFF" w14:textId="467C36C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Агар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моддаи </w:t>
      </w:r>
      <w:hyperlink r:id="rId115" w:anchor="A000000232" w:tooltip="Ссылка на оглавление: Моддаи 199. Таріи іиссаїудокуниіои истеілокњ бо усули хаттњ" w:history="1">
        <w:r w:rsidRPr="004D32D9">
          <w:rPr>
            <w:rStyle w:val="a4"/>
            <w:sz w:val="19"/>
            <w:szCs w:val="19"/>
          </w:rPr>
          <w:t>199</w:t>
        </w:r>
      </w:hyperlink>
      <w:r w:rsidRPr="004D32D9">
        <w:rPr>
          <w:color w:val="000000"/>
          <w:sz w:val="19"/>
          <w:szCs w:val="19"/>
        </w:rPr>
        <w:t xml:space="preserve"> Кодекси мазкур дар асоси усули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молу мулки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айримоддие бошанд, ки мут</w:t>
      </w:r>
      <w:r w:rsidRPr="004D32D9">
        <w:rPr>
          <w:color w:val="000000"/>
          <w:sz w:val="19"/>
          <w:szCs w:val="19"/>
        </w:rPr>
        <w:t>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моддаи </w:t>
      </w:r>
      <w:hyperlink r:id="rId116" w:anchor="A000000236" w:tooltip="Ссылка на оглавление: Моддаи 203. Таріи іиссаїудокуниіои истеілокњ аз рўи дороиіои љайримоддњ" w:history="1">
        <w:r w:rsidRPr="004D32D9">
          <w:rPr>
            <w:rStyle w:val="a4"/>
            <w:sz w:val="19"/>
            <w:szCs w:val="19"/>
          </w:rPr>
          <w:t>203</w:t>
        </w:r>
      </w:hyperlink>
      <w:r w:rsidRPr="004D32D9">
        <w:rPr>
          <w:color w:val="000000"/>
          <w:sz w:val="19"/>
          <w:szCs w:val="19"/>
        </w:rPr>
        <w:t xml:space="preserve"> Кодекси мазкур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лок мешаванд, арзиши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ш, супоридан ё дигар намуд</w:t>
      </w:r>
      <w:r w:rsidRPr="004D32D9">
        <w:rPr>
          <w:color w:val="000000"/>
          <w:sz w:val="19"/>
          <w:szCs w:val="19"/>
        </w:rPr>
        <w:t>и бегонакун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андозаи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лок пешбинишуда нисбат ба чунин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кам карда мешавад.</w:t>
      </w:r>
    </w:p>
    <w:p w14:paraId="1C95440D" w14:textId="0795944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Агар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як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хта, супорида ё бегона карда шавад, пас арзиши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формулаи зерин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мешавад:</w:t>
      </w:r>
    </w:p>
    <w:p w14:paraId="2560551B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                  </w:t>
      </w:r>
      <w:r w:rsidRPr="004D32D9">
        <w:rPr>
          <w:color w:val="000000"/>
          <w:sz w:val="19"/>
          <w:szCs w:val="19"/>
        </w:rPr>
        <w:t>                   A x B / (B + C),</w:t>
      </w:r>
    </w:p>
    <w:p w14:paraId="7BADB0FD" w14:textId="4FF4806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дар ин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о: A- арзиши доро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516BE55A" w14:textId="321AAF4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B -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бадастомада аз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дороии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хташуда, супоридашуда ё бегонашуда;</w:t>
      </w:r>
    </w:p>
    <w:p w14:paraId="334A88E2" w14:textId="4F65115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C - арзиши бозории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бо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имондаи доро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ш, супоридан ё бегонакун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.</w:t>
      </w:r>
    </w:p>
    <w:p w14:paraId="4D72221D" w14:textId="07B69AA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Дар сурати амалисозии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3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модда:</w:t>
      </w:r>
    </w:p>
    <w:p w14:paraId="2E938E79" w14:textId="07D0190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бо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имондаи доро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сифати дороии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 дониста мешавад;</w:t>
      </w:r>
    </w:p>
    <w:p w14:paraId="6DCD8CEC" w14:textId="6875F84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арзиши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бо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имондаи доро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ияи арзиши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баъди ба назар гирифтани арзиши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симшуда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хташуда, супо</w:t>
      </w:r>
      <w:r w:rsidRPr="004D32D9">
        <w:rPr>
          <w:color w:val="000000"/>
          <w:sz w:val="19"/>
          <w:szCs w:val="19"/>
        </w:rPr>
        <w:t>ридашуда ё бегона кардашуда мебошад.</w:t>
      </w:r>
    </w:p>
    <w:p w14:paraId="01A43931" w14:textId="3EA3D77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олате, ки ду ё зиёда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(дорои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ба як доро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як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ояшуда) як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оя карда шаванд,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мешаванд:</w:t>
      </w:r>
    </w:p>
    <w:p w14:paraId="1432BF3B" w14:textId="0377776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аввалия дар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як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ояшав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хташуда дониста мешаванд;</w:t>
      </w:r>
    </w:p>
    <w:p w14:paraId="79DEF746" w14:textId="7CC5CAC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</w:t>
      </w:r>
      <w:r w:rsidRPr="004D32D9">
        <w:rPr>
          <w:color w:val="000000"/>
          <w:sz w:val="19"/>
          <w:szCs w:val="19"/>
        </w:rPr>
        <w:t>бегонакунии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аввалия даромад ё зарар ба эътибор гирифта намешавад;</w:t>
      </w:r>
    </w:p>
    <w:p w14:paraId="79C130A6" w14:textId="7F559CF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3) шахс дар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як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оякунии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харидори ин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эътироф карда мешавад;</w:t>
      </w:r>
    </w:p>
    <w:p w14:paraId="03744E6A" w14:textId="0EF0F40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4) арзиши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як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ояшуда ба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баробар мебошад:</w:t>
      </w:r>
    </w:p>
    <w:p w14:paraId="1FF0E099" w14:textId="254DA82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а) арзиши умумии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аввалия д</w:t>
      </w:r>
      <w:r w:rsidRPr="004D32D9">
        <w:rPr>
          <w:color w:val="000000"/>
          <w:sz w:val="19"/>
          <w:szCs w:val="19"/>
        </w:rPr>
        <w:t>ар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як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ояшав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76E507E0" w14:textId="440D034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б)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оте, ки шахс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табдил додани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аввалия ба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як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ояшуда сарф кардааст.</w:t>
      </w:r>
    </w:p>
    <w:p w14:paraId="4B6C025A" w14:textId="0B2D017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6.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осеб дидани доро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арзиши доро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е, ки барои зиён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полиси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уброн ва созишномаи дигар ё бо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арори суд ба даст омадааст, кам карда мешавад. Агар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гирифташуда аз арзиши доро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зиёд бошад,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барзиёд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даро</w:t>
      </w:r>
      <w:r w:rsidRPr="004D32D9">
        <w:rPr>
          <w:color w:val="000000"/>
          <w:sz w:val="19"/>
          <w:szCs w:val="19"/>
        </w:rPr>
        <w:t>мад дар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гирифтани ин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 бадастомада дониста шуда, арзиши доро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сифр баробар карда мешавад.</w:t>
      </w:r>
    </w:p>
    <w:p w14:paraId="09A318C8" w14:textId="447DE67A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60" w:name="A000000250"/>
      <w:bookmarkEnd w:id="260"/>
      <w:r w:rsidRPr="004D32D9">
        <w:rPr>
          <w:rFonts w:eastAsia="Times New Roman"/>
          <w:sz w:val="21"/>
          <w:szCs w:val="21"/>
        </w:rPr>
        <w:t xml:space="preserve">Моддаи 215. 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оида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муайян намудани мабла</w:t>
      </w:r>
      <w:r w:rsidR="0090770C">
        <w:rPr>
          <w:rFonts w:eastAsia="Times New Roman"/>
          <w:sz w:val="21"/>
          <w:szCs w:val="21"/>
        </w:rPr>
        <w:t>ғ</w:t>
      </w:r>
      <w:r w:rsidRPr="004D32D9">
        <w:rPr>
          <w:rFonts w:eastAsia="Times New Roman"/>
          <w:sz w:val="21"/>
          <w:szCs w:val="21"/>
        </w:rPr>
        <w:t>е, ки фур</w:t>
      </w:r>
      <w:r w:rsidR="004D32D9">
        <w:rPr>
          <w:rFonts w:eastAsia="Times New Roman"/>
          <w:sz w:val="21"/>
          <w:szCs w:val="21"/>
        </w:rPr>
        <w:t>ӯ</w:t>
      </w:r>
      <w:r w:rsidRPr="004D32D9">
        <w:rPr>
          <w:rFonts w:eastAsia="Times New Roman"/>
          <w:sz w:val="21"/>
          <w:szCs w:val="21"/>
        </w:rPr>
        <w:t xml:space="preserve">шанда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ангоми фур</w:t>
      </w:r>
      <w:r w:rsidR="004D32D9">
        <w:rPr>
          <w:rFonts w:eastAsia="Times New Roman"/>
          <w:sz w:val="21"/>
          <w:szCs w:val="21"/>
        </w:rPr>
        <w:t>ӯ</w:t>
      </w:r>
      <w:r w:rsidRPr="004D32D9">
        <w:rPr>
          <w:rFonts w:eastAsia="Times New Roman"/>
          <w:sz w:val="21"/>
          <w:szCs w:val="21"/>
        </w:rPr>
        <w:t>ш ё супоридани дорои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 гирифтааст</w:t>
      </w:r>
    </w:p>
    <w:p w14:paraId="50FA5B37" w14:textId="65D9E04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Нархи дороии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хташуда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умумии гир</w:t>
      </w:r>
      <w:r w:rsidRPr="004D32D9">
        <w:rPr>
          <w:color w:val="000000"/>
          <w:sz w:val="19"/>
          <w:szCs w:val="19"/>
        </w:rPr>
        <w:t>ифташуда ё гирифташаванда барои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шахс,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умла арзиши бозории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гуна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шакли натурал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гирифташуда дар санаи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чунин доро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мебошад.</w:t>
      </w:r>
    </w:p>
    <w:p w14:paraId="2F8A2D6A" w14:textId="28D3047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нобуд гардидани доро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барои чунин доро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гирифташуда,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маб</w:t>
      </w:r>
      <w:r w:rsidRPr="004D32D9">
        <w:rPr>
          <w:color w:val="000000"/>
          <w:sz w:val="19"/>
          <w:szCs w:val="19"/>
        </w:rPr>
        <w:t>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уброн, бар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ё товони гирифташуда ё гирифташавандаи шахс дар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нобуд гардидани доро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муайян карда мешавад.</w:t>
      </w:r>
    </w:p>
    <w:p w14:paraId="62FD0C94" w14:textId="41E32C4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Агар дар як 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 ду ё зиёда доро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доираи як амалиёт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карда шавад ва арзиши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як доро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таври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 муайян на</w:t>
      </w:r>
      <w:r w:rsidRPr="004D32D9">
        <w:rPr>
          <w:color w:val="000000"/>
          <w:sz w:val="19"/>
          <w:szCs w:val="19"/>
        </w:rPr>
        <w:t>шуда бошад,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умумии гирифташуда байни ду ё зиёда доро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асоси нархи бозор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санаи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шавии доро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сим карда мешавад.</w:t>
      </w:r>
    </w:p>
    <w:p w14:paraId="20D87823" w14:textId="319D00F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Агар гарави ба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иби доро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додашуда пурра ё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исман дар ихтиёри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иби доро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монад ва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одшуда ё супори</w:t>
      </w:r>
      <w:r w:rsidRPr="004D32D9">
        <w:rPr>
          <w:color w:val="000000"/>
          <w:sz w:val="19"/>
          <w:szCs w:val="19"/>
        </w:rPr>
        <w:t>дани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ву</w:t>
      </w:r>
      <w:r w:rsidR="004D32D9">
        <w:rPr>
          <w:color w:val="000000"/>
          <w:sz w:val="19"/>
          <w:szCs w:val="19"/>
        </w:rPr>
        <w:t>қӯ</w:t>
      </w:r>
      <w:r w:rsidRPr="004D32D9">
        <w:rPr>
          <w:color w:val="000000"/>
          <w:sz w:val="19"/>
          <w:szCs w:val="19"/>
        </w:rPr>
        <w:t>ъ наояд, пас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гарави дар ихтиёри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иби доро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имонда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даромади гирифташуда эътироф карда мешавад.</w:t>
      </w:r>
    </w:p>
    <w:p w14:paraId="2B859F8C" w14:textId="6CD57B1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Агар шахс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кунандаи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барои доро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гирифташударо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натавонад, пас арзиши доро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асоси</w:t>
      </w:r>
      <w:r w:rsidRPr="004D32D9">
        <w:rPr>
          <w:color w:val="000000"/>
          <w:sz w:val="19"/>
          <w:szCs w:val="19"/>
        </w:rPr>
        <w:t xml:space="preserve"> арзиши бозории доро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бегонакун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муайян карда мешавад.</w:t>
      </w:r>
    </w:p>
    <w:p w14:paraId="4046869D" w14:textId="66FD2F23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61" w:name="A000000251"/>
      <w:bookmarkEnd w:id="261"/>
      <w:r w:rsidRPr="004D32D9">
        <w:rPr>
          <w:rFonts w:eastAsia="Times New Roman"/>
          <w:sz w:val="21"/>
          <w:szCs w:val="21"/>
        </w:rPr>
        <w:t>Моддаи 216. Амалиёт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 байни тараф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ало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аманд</w:t>
      </w:r>
    </w:p>
    <w:p w14:paraId="6CA71D2F" w14:textId="08470C3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бегонакунии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арзиши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таври зерин муайян карда мешавад:</w:t>
      </w:r>
    </w:p>
    <w:p w14:paraId="62178058" w14:textId="55EE337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барои шахси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анда - арзиши дороии супоридашуда аз</w:t>
      </w:r>
      <w:r w:rsidRPr="004D32D9">
        <w:rPr>
          <w:color w:val="000000"/>
          <w:sz w:val="19"/>
          <w:szCs w:val="19"/>
        </w:rPr>
        <w:t xml:space="preserve">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арзиши бозории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бегонакун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мешавад;</w:t>
      </w:r>
    </w:p>
    <w:p w14:paraId="3AA39BF1" w14:textId="46BE918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барои шахси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абулкунанда - арзиши дороии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абулшуда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арзиши бозории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заи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мешавад.</w:t>
      </w:r>
    </w:p>
    <w:p w14:paraId="31A23C93" w14:textId="48B8C63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Агар нисбат ба бегонакунии доро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талаботи </w:t>
      </w:r>
      <w:hyperlink r:id="rId117" w:anchor="A68G0QT127" w:tooltip="Ссылка на оглавление: БОБИ 33. НАРХГУЗОРИИ ТРАНСФЕРТЊ" w:history="1">
        <w:r w:rsidRPr="004D32D9">
          <w:rPr>
            <w:rStyle w:val="a4"/>
            <w:sz w:val="19"/>
            <w:szCs w:val="19"/>
          </w:rPr>
          <w:t>боби 33</w:t>
        </w:r>
      </w:hyperlink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Кодекс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шавад,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моддаи мазкур истифода намегарданд.</w:t>
      </w:r>
    </w:p>
    <w:p w14:paraId="37FAACF1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62" w:name="A000000252"/>
      <w:bookmarkEnd w:id="262"/>
      <w:r w:rsidRPr="004D32D9">
        <w:rPr>
          <w:rFonts w:eastAsia="Times New Roman"/>
          <w:sz w:val="21"/>
          <w:szCs w:val="21"/>
        </w:rPr>
        <w:t>Моддаи 217. Эътироф накардани даромад ё зарар</w:t>
      </w:r>
    </w:p>
    <w:p w14:paraId="26C975B7" w14:textId="6D35506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муайян намудани </w:t>
      </w:r>
      <w:r w:rsidRPr="004D32D9">
        <w:rPr>
          <w:color w:val="000000"/>
          <w:sz w:val="19"/>
          <w:szCs w:val="19"/>
        </w:rPr>
        <w:t xml:space="preserve">даромади андозбандишаванда даромад ё зарар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эътироф намешавад:</w:t>
      </w:r>
    </w:p>
    <w:p w14:paraId="19B5B0FE" w14:textId="327D94A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додугирифти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байни зану шав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ар, аммо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дар сурате,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амсари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оро бадастоварда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супоридани минбаъдаи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Кодекси мазкур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ша</w:t>
      </w:r>
      <w:r w:rsidRPr="004D32D9">
        <w:rPr>
          <w:color w:val="000000"/>
          <w:sz w:val="19"/>
          <w:szCs w:val="19"/>
        </w:rPr>
        <w:t>вад;</w:t>
      </w:r>
    </w:p>
    <w:p w14:paraId="6A53CCFF" w14:textId="58FDDA9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додугирифти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байни соби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амсарон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бекор кардани 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ди нико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, аммо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сурате, ки соби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амсари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оро бадастоварда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бегонакунии минбаъдаи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Кодекси мазкур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шавад;</w:t>
      </w:r>
    </w:p>
    <w:p w14:paraId="2BEC52D7" w14:textId="189447B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додани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меросгир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фавти андозсупоранда, аммо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дар сурате, ки меросгир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бегонакунии минбаъдаи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Кодекси мазкур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шавад;</w:t>
      </w:r>
    </w:p>
    <w:p w14:paraId="2432D3C8" w14:textId="0873430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беихтиёр нобуд кардани доро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бегона кардани он бо сармоягузории такрории даромад (масалан,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уброн</w:t>
      </w:r>
      <w:r w:rsidRPr="004D32D9">
        <w:rPr>
          <w:color w:val="000000"/>
          <w:sz w:val="19"/>
          <w:szCs w:val="19"/>
        </w:rPr>
        <w:t>пулии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уртавии барои беихтиёр нобуд сохтани доро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гирифташуда) ба дороии шабе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он ё дар дороии бо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амон хусусият (дороии ивазкунанда) то ба охир расидани соли дуюми баъди соле, ки доро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нобуд ё бегона карда шудааст.</w:t>
      </w:r>
    </w:p>
    <w:p w14:paraId="4CF352AF" w14:textId="2D4B60B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сархат</w:t>
      </w:r>
      <w:r w:rsidRPr="004D32D9">
        <w:rPr>
          <w:color w:val="000000"/>
          <w:sz w:val="19"/>
          <w:szCs w:val="19"/>
        </w:rPr>
        <w:t xml:space="preserve">и чоруми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модда, агар арзиши хариди дороии ивазкунанда аз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барои дороии ивазшуда гирифташуда зиёд бошад, арзиши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ивазкунанда ба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зиёдшудаи арзиши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ивазшуда зиёд карда мешавад.</w:t>
      </w:r>
    </w:p>
    <w:p w14:paraId="2DB7D1CD" w14:textId="76D77B7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сархат</w:t>
      </w:r>
      <w:r w:rsidRPr="004D32D9">
        <w:rPr>
          <w:color w:val="000000"/>
          <w:sz w:val="19"/>
          <w:szCs w:val="19"/>
        </w:rPr>
        <w:t xml:space="preserve">и сеюми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модда, агар арзиши дороии ивазшаванда аз арзиши хариди дороии ивазкунандаи дороии ивазшаванда зиёд бошад, арзиши дороии ивазкунанда бо арзиши дороии ивазшаванда дар санаи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зиёдшуда, вале на камтар аз сифр, кам кард</w:t>
      </w:r>
      <w:r w:rsidRPr="004D32D9">
        <w:rPr>
          <w:color w:val="000000"/>
          <w:sz w:val="19"/>
          <w:szCs w:val="19"/>
        </w:rPr>
        <w:t xml:space="preserve">а мешавад.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ар </w:t>
      </w:r>
      <w:r w:rsidR="004D32D9">
        <w:rPr>
          <w:color w:val="000000"/>
          <w:sz w:val="19"/>
          <w:szCs w:val="19"/>
        </w:rPr>
        <w:lastRenderedPageBreak/>
        <w:t>қ</w:t>
      </w:r>
      <w:r w:rsidRPr="004D32D9">
        <w:rPr>
          <w:color w:val="000000"/>
          <w:sz w:val="19"/>
          <w:szCs w:val="19"/>
        </w:rPr>
        <w:t>исми зиёдшавие, ки барои камкунии арзиши дороии ивазшуда истифода бурда намешавад, ба даромади умумии андозсупоранда дар даврае, ки дороии ивазкунанда харида шудааст, дохил карда мешавад.</w:t>
      </w:r>
    </w:p>
    <w:p w14:paraId="7FF87139" w14:textId="07925D2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Арзиши дороии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амсар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амсари соби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дар на</w:t>
      </w:r>
      <w:r w:rsidRPr="004D32D9">
        <w:rPr>
          <w:color w:val="000000"/>
          <w:sz w:val="19"/>
          <w:szCs w:val="19"/>
        </w:rPr>
        <w:t>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аи шартнома бадастомада,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он даромад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сархат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якум ва дуюми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гирифта намешавад, арзиши доро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амсар ё соби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амсари супорандаи он дар санаи шартнома мебошад.</w:t>
      </w:r>
    </w:p>
    <w:p w14:paraId="791C8A0B" w14:textId="7066FC2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Арзиши молу</w:t>
      </w:r>
      <w:r w:rsidRPr="004D32D9">
        <w:rPr>
          <w:color w:val="000000"/>
          <w:sz w:val="19"/>
          <w:szCs w:val="19"/>
        </w:rPr>
        <w:t xml:space="preserve"> мулке, ки ворис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сархати сеюми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ба даст овардааст, арзиши молу мулки андозсупорандаи фавтида дар санаи вафоти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мебошад.</w:t>
      </w:r>
    </w:p>
    <w:p w14:paraId="56E8CF64" w14:textId="7260DD5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нисбат ба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гур</w:t>
      </w:r>
      <w:r w:rsidR="004D32D9">
        <w:rPr>
          <w:color w:val="000000"/>
          <w:sz w:val="19"/>
          <w:szCs w:val="19"/>
        </w:rPr>
        <w:t>ӯҳҳ</w:t>
      </w:r>
      <w:r w:rsidRPr="004D32D9">
        <w:rPr>
          <w:color w:val="000000"/>
          <w:sz w:val="19"/>
          <w:szCs w:val="19"/>
        </w:rPr>
        <w:t>о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лок мешаванд,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намегарданд, ба ист</w:t>
      </w:r>
      <w:r w:rsidRPr="004D32D9">
        <w:rPr>
          <w:color w:val="000000"/>
          <w:sz w:val="19"/>
          <w:szCs w:val="19"/>
        </w:rPr>
        <w:t>иснои сархат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якум, дуюм ва сеюми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модда, ки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мегарданд,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 xml:space="preserve"> дар як 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т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амсар, соби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амсар ё меросгир дода шаванд.</w:t>
      </w:r>
    </w:p>
    <w:p w14:paraId="3C6911DC" w14:textId="771ECE66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63" w:name="A000000253"/>
      <w:bookmarkEnd w:id="263"/>
      <w:r w:rsidRPr="004D32D9">
        <w:rPr>
          <w:rFonts w:eastAsia="Times New Roman"/>
          <w:sz w:val="21"/>
          <w:szCs w:val="21"/>
        </w:rPr>
        <w:t>Моддаи 218. Муомилоти дорои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 байни иштирокчиёни гур</w:t>
      </w:r>
      <w:r w:rsidR="004D32D9">
        <w:rPr>
          <w:rFonts w:eastAsia="Times New Roman"/>
          <w:sz w:val="21"/>
          <w:szCs w:val="21"/>
        </w:rPr>
        <w:t>ӯҳ</w:t>
      </w:r>
      <w:r w:rsidRPr="004D32D9">
        <w:rPr>
          <w:rFonts w:eastAsia="Times New Roman"/>
          <w:sz w:val="21"/>
          <w:szCs w:val="21"/>
        </w:rPr>
        <w:t>и ширкат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</w:t>
      </w:r>
    </w:p>
    <w:p w14:paraId="25DEF94B" w14:textId="23074F1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</w:t>
      </w:r>
      <w:r w:rsidRPr="004D32D9">
        <w:rPr>
          <w:color w:val="000000"/>
          <w:sz w:val="19"/>
          <w:szCs w:val="19"/>
        </w:rPr>
        <w:t xml:space="preserve">оти моддаи мазкур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риояи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мешаванд:</w:t>
      </w:r>
    </w:p>
    <w:p w14:paraId="760E79F3" w14:textId="4CCFD4A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ширкати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андаи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"тарафи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анда" ва ширкати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абулкунандаи чунин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"тарафи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абулкунанда" номида шаванд;</w:t>
      </w:r>
    </w:p>
    <w:p w14:paraId="246958F7" w14:textId="192FCDE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ширкати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анда дар дохили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>и ширкат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бояд ба ширкати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абулкунанда дода шаванд, агар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олдода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асосие бошанд, ки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ширкати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анда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моддаи 198 Кодекси мазкур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гур</w:t>
      </w:r>
      <w:r w:rsidR="004D32D9">
        <w:rPr>
          <w:color w:val="000000"/>
          <w:sz w:val="19"/>
          <w:szCs w:val="19"/>
        </w:rPr>
        <w:t>ӯҳӣ</w:t>
      </w:r>
      <w:r w:rsidRPr="004D32D9">
        <w:rPr>
          <w:color w:val="000000"/>
          <w:sz w:val="19"/>
          <w:szCs w:val="19"/>
        </w:rPr>
        <w:t xml:space="preserve">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лок карда мешаванд;</w:t>
      </w:r>
    </w:p>
    <w:p w14:paraId="7886AE9B" w14:textId="560433D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во</w:t>
      </w:r>
      <w:r w:rsidRPr="004D32D9">
        <w:rPr>
          <w:color w:val="000000"/>
          <w:sz w:val="19"/>
          <w:szCs w:val="19"/>
        </w:rPr>
        <w:t>баста ба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асосии тарафи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анда наметавонанд аз арзиши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иявии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асосии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олдодашуда зиёд бошад;</w:t>
      </w:r>
    </w:p>
    <w:p w14:paraId="61E556F5" w14:textId="77BEDB3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ширкати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абулкунанда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минбаъдаи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вобаста ба ин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 андоз аз даромад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мешавад;</w:t>
      </w:r>
    </w:p>
    <w:p w14:paraId="3645EF83" w14:textId="694677F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ширкати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анда нисбат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абулкунанда ширкати гур</w:t>
      </w:r>
      <w:r w:rsidR="004D32D9">
        <w:rPr>
          <w:color w:val="000000"/>
          <w:sz w:val="19"/>
          <w:szCs w:val="19"/>
        </w:rPr>
        <w:t>ӯҳӣ</w:t>
      </w:r>
      <w:r w:rsidRPr="004D32D9">
        <w:rPr>
          <w:color w:val="000000"/>
          <w:sz w:val="19"/>
          <w:szCs w:val="19"/>
        </w:rPr>
        <w:t xml:space="preserve"> дониста мешавад;</w:t>
      </w:r>
    </w:p>
    <w:p w14:paraId="34024DC1" w14:textId="2888E55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ширкати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анда ва ширкати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абулкунанда</w:t>
      </w:r>
      <w:r w:rsidRPr="004D32D9">
        <w:rPr>
          <w:color w:val="000000"/>
          <w:sz w:val="19"/>
          <w:szCs w:val="19"/>
        </w:rPr>
        <w:t xml:space="preserve"> то санаи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таври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созиш меоянд, ки моддаи мазкур нисбат ба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576DC4CC" w14:textId="0911EF4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муомилот оид ба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дохили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>и ширкат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намешавад:</w:t>
      </w:r>
    </w:p>
    <w:p w14:paraId="29239E3A" w14:textId="1BF518C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аз тарафи инт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анда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 додани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даромад (фоида) ё зарар ба ву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наояд;</w:t>
      </w:r>
    </w:p>
    <w:p w14:paraId="5679E1EC" w14:textId="235501F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арзиши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ба ширкати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абулкунанда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олдодашаванда ба арзиши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ширкати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анда дар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баробар бошад.</w:t>
      </w:r>
    </w:p>
    <w:p w14:paraId="1CDD062F" w14:textId="6DFA936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сархати д</w:t>
      </w:r>
      <w:r w:rsidRPr="004D32D9">
        <w:rPr>
          <w:color w:val="000000"/>
          <w:sz w:val="19"/>
          <w:szCs w:val="19"/>
        </w:rPr>
        <w:t xml:space="preserve">уюми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ширкати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абулкунанда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харидори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>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баробар ба арзиши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иявии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 xml:space="preserve"> дар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 дониста мешавад.</w:t>
      </w:r>
    </w:p>
    <w:p w14:paraId="6642FEAE" w14:textId="2486ADA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Кодекси мазкур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ар ширкат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узви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>и ширкат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эътироф мегардад, </w:t>
      </w:r>
      <w:r w:rsidRPr="004D32D9">
        <w:rPr>
          <w:color w:val="000000"/>
          <w:sz w:val="19"/>
          <w:szCs w:val="19"/>
        </w:rPr>
        <w:t>агар яке аз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зерин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 дошта бошад:</w:t>
      </w:r>
    </w:p>
    <w:p w14:paraId="33314F99" w14:textId="750AFF8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як ширкат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иман ё тавассути як ё якчанд ширкати бо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аманд 100 фоизи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иссаи иштирокро дар ширкати дигар дошта бошад;</w:t>
      </w:r>
    </w:p>
    <w:p w14:paraId="05C77A20" w14:textId="57954A7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ширкат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иман ё тавассути як ё якчанд ширкати бо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аманд 100</w:t>
      </w:r>
      <w:r w:rsidRPr="004D32D9">
        <w:rPr>
          <w:color w:val="000000"/>
          <w:sz w:val="19"/>
          <w:szCs w:val="19"/>
        </w:rPr>
        <w:t xml:space="preserve"> фоизи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ва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иссаи иштирокро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ду ширкат дошта бошад.</w:t>
      </w:r>
    </w:p>
    <w:p w14:paraId="50A4D36C" w14:textId="0FD7DD8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1 моддаи мазкур истинод ба "ширкат" истинод ба ширкати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идаро ифода мекунад, ки резиденти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мебошад.</w:t>
      </w:r>
    </w:p>
    <w:p w14:paraId="5E4FC01B" w14:textId="4E92922F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264" w:name="A68G0QSN94"/>
      <w:bookmarkEnd w:id="264"/>
      <w:r w:rsidRPr="004D32D9">
        <w:rPr>
          <w:rFonts w:eastAsia="Times New Roman"/>
          <w:sz w:val="21"/>
          <w:szCs w:val="21"/>
        </w:rPr>
        <w:t xml:space="preserve">БОБИ 32. 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ОИДА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УМУМИИ АНДОЗБАНДИИ БАЙНАЛМИЛАЛ</w:t>
      </w:r>
      <w:r w:rsidR="004D32D9">
        <w:rPr>
          <w:rFonts w:eastAsia="Times New Roman"/>
          <w:sz w:val="21"/>
          <w:szCs w:val="21"/>
        </w:rPr>
        <w:t>Ӣ</w:t>
      </w:r>
    </w:p>
    <w:p w14:paraId="3489BEE6" w14:textId="3283E4E0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65" w:name="A000000255"/>
      <w:bookmarkEnd w:id="265"/>
      <w:r w:rsidRPr="004D32D9">
        <w:rPr>
          <w:rFonts w:eastAsia="Times New Roman"/>
          <w:sz w:val="21"/>
          <w:szCs w:val="21"/>
        </w:rPr>
        <w:t>Мо</w:t>
      </w:r>
      <w:r w:rsidRPr="004D32D9">
        <w:rPr>
          <w:rFonts w:eastAsia="Times New Roman"/>
          <w:sz w:val="21"/>
          <w:szCs w:val="21"/>
        </w:rPr>
        <w:t>ддаи 219. Манбаъ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даромад</w:t>
      </w:r>
    </w:p>
    <w:p w14:paraId="236D5765" w14:textId="3C63AE5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Даромад аз манбаъ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еъ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бадастомада дониста мешавад, агар даромад дар шакли 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модд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айримодд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(бе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гуна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куни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о)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намуди фаъолият, молу мулк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қҳ</w:t>
      </w:r>
      <w:r w:rsidRPr="004D32D9">
        <w:rPr>
          <w:color w:val="000000"/>
          <w:sz w:val="19"/>
          <w:szCs w:val="19"/>
        </w:rPr>
        <w:t>ои молумулк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ва манбаъ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</w:t>
      </w:r>
      <w:r w:rsidRPr="004D32D9">
        <w:rPr>
          <w:color w:val="000000"/>
          <w:sz w:val="19"/>
          <w:szCs w:val="19"/>
        </w:rPr>
        <w:t xml:space="preserve">игари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арордошта ба даст омада бошад, сарфи назар аз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пардохти даромад,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умла:</w:t>
      </w:r>
    </w:p>
    <w:p w14:paraId="34BE8F5D" w14:textId="2B64172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а) даромад аз кори кирояи дар моддаи </w:t>
      </w:r>
      <w:hyperlink r:id="rId118" w:anchor="A000000217" w:tooltip="Ссылка на оглавление: Моддаи 186. Даромадіо дар шакли музди меінат" w:history="1">
        <w:r w:rsidRPr="004D32D9">
          <w:rPr>
            <w:rStyle w:val="a4"/>
            <w:sz w:val="19"/>
            <w:szCs w:val="19"/>
          </w:rPr>
          <w:t>186</w:t>
        </w:r>
      </w:hyperlink>
      <w:r w:rsidRPr="004D32D9">
        <w:rPr>
          <w:color w:val="000000"/>
          <w:sz w:val="19"/>
          <w:szCs w:val="19"/>
        </w:rPr>
        <w:t xml:space="preserve"> Кодекси мазкур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арраршуда, агар яке аз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шавад:</w:t>
      </w:r>
    </w:p>
    <w:p w14:paraId="0D8EBC2E" w14:textId="44E496D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кор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шавад;</w:t>
      </w:r>
    </w:p>
    <w:p w14:paraId="37D5D893" w14:textId="1E0DE64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арзиши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кор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икистон, резидент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доимии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айрирезиденти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</w:t>
      </w:r>
      <w:r w:rsidRPr="004D32D9">
        <w:rPr>
          <w:color w:val="000000"/>
          <w:sz w:val="19"/>
          <w:szCs w:val="19"/>
        </w:rPr>
        <w:t xml:space="preserve"> пардохт шавад, новобаста ба он, ки кор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ё дар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мешавад;</w:t>
      </w:r>
    </w:p>
    <w:p w14:paraId="21E24B28" w14:textId="344E88C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б) даромад аз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ибкории резидент, ба истиснои даромаде, ки ба муассисаи доимии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ии резидент мансуб аст;</w:t>
      </w:r>
    </w:p>
    <w:p w14:paraId="016A0983" w14:textId="0A2C0AD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в) даромад аз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ибкории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</w:t>
      </w:r>
      <w:r w:rsidRPr="004D32D9">
        <w:rPr>
          <w:color w:val="000000"/>
          <w:sz w:val="19"/>
          <w:szCs w:val="19"/>
        </w:rPr>
        <w:t xml:space="preserve">нт, ки метавонад ба муассисаи доимии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арордошта мансуб дониста шавад,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умла:</w:t>
      </w:r>
    </w:p>
    <w:p w14:paraId="5BFBA11C" w14:textId="2A33BCC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даромад аз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ши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амон навъи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ё навъи шабе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тавассути муассисаи доим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 (фур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хта) шудаанд;</w:t>
      </w:r>
    </w:p>
    <w:p w14:paraId="5F6083B1" w14:textId="0AEEC16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</w:t>
      </w:r>
      <w:r w:rsidRPr="004D32D9">
        <w:rPr>
          <w:color w:val="000000"/>
          <w:sz w:val="19"/>
          <w:szCs w:val="19"/>
        </w:rPr>
        <w:t xml:space="preserve">омад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ибкории дигар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икистон,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амон хусусият ё хусусияти шабе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чунин фаъолияти тавассути муассисаи доим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омшавандаро дорад;</w:t>
      </w:r>
    </w:p>
    <w:p w14:paraId="14A8FE69" w14:textId="69650C6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г) даромади дар шакли суди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мия аз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-резидент гирифташуда ва даромаде, ки аз ф</w:t>
      </w:r>
      <w:r w:rsidRPr="004D32D9">
        <w:rPr>
          <w:color w:val="000000"/>
          <w:sz w:val="19"/>
          <w:szCs w:val="19"/>
        </w:rPr>
        <w:t>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ш ё ба шахси дигар додани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иссаи иштирок дар чунин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ба даст омадааст;</w:t>
      </w:r>
    </w:p>
    <w:p w14:paraId="3234C535" w14:textId="68EFBDD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д) даромад дар шакли нафа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а, фоиз, бурд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мукофот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роялти,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техник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дигар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пардохтшуда:</w:t>
      </w:r>
    </w:p>
    <w:p w14:paraId="2D7E4B89" w14:textId="31D5422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резидент, ба истиснои холат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агар пардо</w:t>
      </w:r>
      <w:r w:rsidRPr="004D32D9">
        <w:rPr>
          <w:color w:val="000000"/>
          <w:sz w:val="19"/>
          <w:szCs w:val="19"/>
        </w:rPr>
        <w:t>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муассисаи доимии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ии резидент бошад;</w:t>
      </w:r>
    </w:p>
    <w:p w14:paraId="612492F8" w14:textId="74EA14F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айрирезидент, агар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оти муассисаи доимии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айрирезидент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бошад;</w:t>
      </w:r>
    </w:p>
    <w:p w14:paraId="532729E1" w14:textId="62B1814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е) даромади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исоби молу мулки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ули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арордошта бадасто</w:t>
      </w:r>
      <w:r w:rsidRPr="004D32D9">
        <w:rPr>
          <w:color w:val="000000"/>
          <w:sz w:val="19"/>
          <w:szCs w:val="19"/>
        </w:rPr>
        <w:t xml:space="preserve">мада,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даромад аз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ш ё ба шахси дигар додани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иссаи иштирок дар чунин молу мулки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ул;</w:t>
      </w:r>
    </w:p>
    <w:p w14:paraId="207E8B42" w14:textId="70FA65F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ж) даромад аз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ё ба шахси дигар додани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м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иссаи иштирок дар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ие,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 дар давоми 365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 то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ё ба шахси дигар додани ар</w:t>
      </w:r>
      <w:r w:rsidRPr="004D32D9">
        <w:rPr>
          <w:color w:val="000000"/>
          <w:sz w:val="19"/>
          <w:szCs w:val="19"/>
        </w:rPr>
        <w:t>зиши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м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иссае, ки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иман ё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им асосан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исоби арзиши молу мулки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ули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арордошта муайян мешавад;</w:t>
      </w:r>
    </w:p>
    <w:p w14:paraId="31B139BF" w14:textId="12A5E24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з)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 аз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ш ё ба шахси дигар додани молу мулк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резидент, ки ба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намудани фаъ</w:t>
      </w:r>
      <w:r w:rsidRPr="004D32D9">
        <w:rPr>
          <w:color w:val="000000"/>
          <w:sz w:val="19"/>
          <w:szCs w:val="19"/>
        </w:rPr>
        <w:t>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аманд нест, ба истиснои:</w:t>
      </w:r>
    </w:p>
    <w:p w14:paraId="770114E6" w14:textId="68118A8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молу мулки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ули берун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арордошта;</w:t>
      </w:r>
    </w:p>
    <w:p w14:paraId="7F8BA473" w14:textId="6857652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м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дигари иштирок дар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айрирезидент.</w:t>
      </w:r>
    </w:p>
    <w:p w14:paraId="2B30DB5F" w14:textId="719DA41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и) даромад, ки дар шакли мукофот бораи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азнавсу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уртакунии хавф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пардохт мешавад;</w:t>
      </w:r>
    </w:p>
    <w:p w14:paraId="0C5C8E47" w14:textId="58D1154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к) даромад аз хизматрасонии телекоммуникатсион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намудани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амлу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байни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</w:t>
      </w:r>
      <w:r w:rsidRPr="004D32D9">
        <w:rPr>
          <w:color w:val="000000"/>
          <w:sz w:val="19"/>
          <w:szCs w:val="19"/>
        </w:rPr>
        <w:t>тон ва давлат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дигар;</w:t>
      </w:r>
    </w:p>
    <w:p w14:paraId="55CAE733" w14:textId="7EF67B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л) подоши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барон ва (ё)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дигаре, ки аъзои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олии идоракунии (ш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рои директорон, раёсат ё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дигари шабе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и)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-резидент, сарфи назар аз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 зиммаи чунин шахсон гузошта</w:t>
      </w:r>
      <w:r w:rsidRPr="004D32D9">
        <w:rPr>
          <w:color w:val="000000"/>
          <w:sz w:val="19"/>
          <w:szCs w:val="19"/>
        </w:rPr>
        <w:t>шуда мегиранд;</w:t>
      </w:r>
    </w:p>
    <w:p w14:paraId="64146C36" w14:textId="186640E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м)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(гонорар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о), ки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унармандони театр ва кино, кормандони радио ва телевизион, муси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инавозон, рассомон ва варзишгарон бинобар фаъолияти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пардохт мешаванд, сарфи назар аз он, ки бевосита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унармандон</w:t>
      </w:r>
      <w:r w:rsidRPr="004D32D9">
        <w:rPr>
          <w:color w:val="000000"/>
          <w:sz w:val="19"/>
          <w:szCs w:val="19"/>
        </w:rPr>
        <w:t>и театр ва кино, кормандони радио ва телевизион, муси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инавозон, рассомон, варзишгарон ё ба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ие, ки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назорат карда мешаванд, пардохт мешаванд;</w:t>
      </w:r>
    </w:p>
    <w:p w14:paraId="7E8847E7" w14:textId="01DE4B5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н) даромад, ки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дорад, сарфи назар аз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зербанд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</w:t>
      </w:r>
      <w:r w:rsidRPr="004D32D9">
        <w:rPr>
          <w:color w:val="000000"/>
          <w:sz w:val="19"/>
          <w:szCs w:val="19"/>
        </w:rPr>
        <w:t xml:space="preserve">лозикри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исм,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созишнома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намояд.</w:t>
      </w:r>
    </w:p>
    <w:p w14:paraId="4D3B6586" w14:textId="600F032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гуна даромаде, ки аз манбаъ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берун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ба даст оварда мешавад, даромади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мебошад.</w:t>
      </w:r>
    </w:p>
    <w:p w14:paraId="7AB2A236" w14:textId="4CC9959E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66" w:name="A000000256"/>
      <w:bookmarkEnd w:id="266"/>
      <w:r w:rsidRPr="004D32D9">
        <w:rPr>
          <w:rFonts w:eastAsia="Times New Roman"/>
          <w:sz w:val="21"/>
          <w:szCs w:val="21"/>
        </w:rPr>
        <w:t>Моддаи 220. Ба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исобгирии андози хори</w:t>
      </w:r>
      <w:r w:rsidR="004D32D9">
        <w:rPr>
          <w:rFonts w:eastAsia="Times New Roman"/>
          <w:sz w:val="21"/>
          <w:szCs w:val="21"/>
        </w:rPr>
        <w:t>ҷӣ</w:t>
      </w:r>
    </w:p>
    <w:p w14:paraId="3205FE55" w14:textId="2D134DA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Даромади андозбандишавандаи беру</w:t>
      </w:r>
      <w:r w:rsidRPr="004D32D9">
        <w:rPr>
          <w:color w:val="000000"/>
          <w:sz w:val="19"/>
          <w:szCs w:val="19"/>
        </w:rPr>
        <w:t xml:space="preserve">н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гирифтаи резидент - даромади дар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а бадастовардаи резидент мебошад, ки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бо андоз аз даромад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2AFAE184" w14:textId="40B98A5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андоз аз даромад, ки дар давраи андоз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резидент берун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Pr="004D32D9">
        <w:rPr>
          <w:color w:val="000000"/>
          <w:sz w:val="19"/>
          <w:szCs w:val="19"/>
        </w:rPr>
        <w:t xml:space="preserve">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пардохт карда шудааст, дар сурати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гардидани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номаи чунин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пардохти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 номбаршуда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Кодекси мазкур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</w:t>
      </w:r>
      <w:r w:rsidRPr="004D32D9">
        <w:rPr>
          <w:color w:val="000000"/>
          <w:sz w:val="19"/>
          <w:szCs w:val="19"/>
        </w:rPr>
        <w:t>шавад.</w:t>
      </w:r>
    </w:p>
    <w:p w14:paraId="75AA483C" w14:textId="1AB5048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исобгирифташавандаи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пешбинишуда набояд аз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андозе, ки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нисбат ба чунин даромади бо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амалкунанда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мешавад, зиёд бошад.</w:t>
      </w:r>
    </w:p>
    <w:p w14:paraId="20A22A59" w14:textId="3F37E99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Андоз аз даромад </w:t>
      </w:r>
      <w:r w:rsidRPr="004D32D9">
        <w:rPr>
          <w:color w:val="000000"/>
          <w:sz w:val="19"/>
          <w:szCs w:val="19"/>
        </w:rPr>
        <w:t xml:space="preserve">ё фоидаи софи андозбандишавандаи берун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гирифтаи резидент, бо истифода аз меъёри миёнаи андози даромади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барои резидентон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исобшаванда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мешавад. Бо ин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сад:</w:t>
      </w:r>
    </w:p>
    <w:p w14:paraId="083F5840" w14:textId="429E360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- меъёри миёнаи андози даромади да</w:t>
      </w:r>
      <w:r w:rsidRPr="004D32D9">
        <w:rPr>
          <w:color w:val="000000"/>
          <w:sz w:val="19"/>
          <w:szCs w:val="19"/>
        </w:rPr>
        <w:t xml:space="preserve">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барои резидентон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исобшаванда маънои меъёри андози даромади резидент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икистонро, ки резидентон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Кодекси мазкур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фоизи даромади андозбандишаванда барои давраи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мепардозанд, ифода мекунад;</w:t>
      </w:r>
    </w:p>
    <w:p w14:paraId="01294068" w14:textId="5F92901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даромад ё </w:t>
      </w:r>
      <w:r w:rsidRPr="004D32D9">
        <w:rPr>
          <w:color w:val="000000"/>
          <w:sz w:val="19"/>
          <w:szCs w:val="19"/>
        </w:rPr>
        <w:t xml:space="preserve">фоидаи софи андозбандишавандаи берун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дар давраи андоз гирифташуда даромади умумии резидент бо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Кодекси мазкур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озатдодашуда дониста мешавад;</w:t>
      </w:r>
    </w:p>
    <w:p w14:paraId="26988F41" w14:textId="7BE6F16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дар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кишвар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доштани андоз дар манбаи пардохт </w:t>
      </w:r>
      <w:r w:rsidRPr="004D32D9">
        <w:rPr>
          <w:color w:val="000000"/>
          <w:sz w:val="19"/>
          <w:szCs w:val="19"/>
        </w:rPr>
        <w:t xml:space="preserve">резидент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кунандаро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менамояд.</w:t>
      </w:r>
    </w:p>
    <w:p w14:paraId="45BC704E" w14:textId="59B77FB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андози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ии ба резидент дар давраи андоз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озатдодашуда барои даромаде, ки резидент дар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 барои давраи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шуда даромад аз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даромади ди</w:t>
      </w:r>
      <w:r w:rsidRPr="004D32D9">
        <w:rPr>
          <w:color w:val="000000"/>
          <w:sz w:val="19"/>
          <w:szCs w:val="19"/>
        </w:rPr>
        <w:t>гари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ии резидент барои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исобшаванда мебошад.</w:t>
      </w:r>
    </w:p>
    <w:p w14:paraId="692D2E72" w14:textId="2FCC3C9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андоз аз даромади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ии резидент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мешавад, агар:</w:t>
      </w:r>
    </w:p>
    <w:p w14:paraId="055BC64D" w14:textId="1FE2075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резидент андози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иро дар давоми ду соли пас аз ба охир расидани давра</w:t>
      </w:r>
      <w:r w:rsidRPr="004D32D9">
        <w:rPr>
          <w:color w:val="000000"/>
          <w:sz w:val="19"/>
          <w:szCs w:val="19"/>
        </w:rPr>
        <w:t>и андозе, ки даромади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резидент гирифта шудааст ё дар давоми чунин 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 иловаг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додааст, пардохт кардааст;</w:t>
      </w:r>
    </w:p>
    <w:p w14:paraId="2CD32741" w14:textId="76A9620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резидент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 дар бораи пардохти андози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ама гуна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иловаг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</w:t>
      </w:r>
      <w:r w:rsidRPr="004D32D9">
        <w:rPr>
          <w:color w:val="000000"/>
          <w:sz w:val="19"/>
          <w:szCs w:val="19"/>
        </w:rPr>
        <w:t>дози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шудаанд, ки пардохти андозро дар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мекунанд.</w:t>
      </w:r>
    </w:p>
    <w:p w14:paraId="3B95B3B1" w14:textId="5E046C6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Агар андози дар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 пардохтшудаи резидент аз андози дар дохил пардохтшуда зиёд бошад, чунин барзиёд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</w:t>
      </w:r>
      <w:r w:rsidRPr="004D32D9">
        <w:rPr>
          <w:color w:val="000000"/>
          <w:sz w:val="19"/>
          <w:szCs w:val="19"/>
        </w:rPr>
        <w:t xml:space="preserve">н модда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гирифта намешавад, баргардонида ва (ё) ба даври дигар гузаронида намешавад.</w:t>
      </w:r>
    </w:p>
    <w:p w14:paraId="791B6749" w14:textId="5BF021D4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67" w:name="A000000257"/>
      <w:bookmarkEnd w:id="267"/>
      <w:r w:rsidRPr="004D32D9">
        <w:rPr>
          <w:rFonts w:eastAsia="Times New Roman"/>
          <w:sz w:val="21"/>
          <w:szCs w:val="21"/>
        </w:rPr>
        <w:t>Моддаи 221. Ба давраи дигар гузаронидани зарар аз даромади хори</w:t>
      </w:r>
      <w:r w:rsidR="004D32D9">
        <w:rPr>
          <w:rFonts w:eastAsia="Times New Roman"/>
          <w:sz w:val="21"/>
          <w:szCs w:val="21"/>
        </w:rPr>
        <w:t>ҷӣ</w:t>
      </w:r>
    </w:p>
    <w:p w14:paraId="2B56617E" w14:textId="22C261F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кардани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 аз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даромади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ие, ки резидент гирифтааст,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Кодекси маз</w:t>
      </w:r>
      <w:r w:rsidRPr="004D32D9">
        <w:rPr>
          <w:color w:val="000000"/>
          <w:sz w:val="19"/>
          <w:szCs w:val="19"/>
        </w:rPr>
        <w:t>кур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мешавад, аммо бо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дуд кардани он, ки ин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даромади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карда мешавад. Агар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шавандаи резидент дар давоми давраи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ба даст овардани даромади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аз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ин даромад дар ин давра зиёд боша</w:t>
      </w:r>
      <w:r w:rsidRPr="004D32D9">
        <w:rPr>
          <w:color w:val="000000"/>
          <w:sz w:val="19"/>
          <w:szCs w:val="19"/>
        </w:rPr>
        <w:t>д, чунин барзиёд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зарари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дар ин давра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исобида мешавад.</w:t>
      </w:r>
    </w:p>
    <w:p w14:paraId="2BE6EFEC" w14:textId="0E073A1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Резидент метавонад зарари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ии худро дар давраи андоз ба давраи минбаъдаи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аз даромади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ии дар давраи минбаъдаи андоз арзёбишавандаи резидент гузаронад. Чунин </w:t>
      </w:r>
      <w:r w:rsidRPr="004D32D9">
        <w:rPr>
          <w:color w:val="000000"/>
          <w:sz w:val="19"/>
          <w:szCs w:val="19"/>
        </w:rPr>
        <w:t>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то замоне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мешавад, ки зарар пурра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нагардад ё давраи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озатдодашудаи гузаронидани зарар ба охир нарасад. Давраи гузарондани зарар 3 давраи андозро баъд аз ба охир расидани даврае дар бар мегирад, ки дар он зарар гирифта шудааст. Аг</w:t>
      </w:r>
      <w:r w:rsidRPr="004D32D9">
        <w:rPr>
          <w:color w:val="000000"/>
          <w:sz w:val="19"/>
          <w:szCs w:val="19"/>
        </w:rPr>
        <w:t>ар резидент зарари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дошта бошад,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моддаи мазкур ба зиёда аз як давраи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гузаронида шудааст, дар навбати аввал бояд зарари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ии давраи ибтидоии андоз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карда шавад.</w:t>
      </w:r>
    </w:p>
    <w:p w14:paraId="558EFFB5" w14:textId="77F6834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Моддаи мазкур нисбат ба даромади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ии арзёбишавандаи резид</w:t>
      </w:r>
      <w:r w:rsidRPr="004D32D9">
        <w:rPr>
          <w:color w:val="000000"/>
          <w:sz w:val="19"/>
          <w:szCs w:val="19"/>
        </w:rPr>
        <w:t>ент дар даврае, ки даромад аз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 карда мешавад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гуна даромади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ии андозбандишавандаи резидент барои давраи мазкур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исобида мешавад,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69F4ADD3" w14:textId="0D20A0FB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68" w:name="A000000258"/>
      <w:bookmarkEnd w:id="268"/>
      <w:r w:rsidRPr="004D32D9">
        <w:rPr>
          <w:rFonts w:eastAsia="Times New Roman"/>
          <w:sz w:val="21"/>
          <w:szCs w:val="21"/>
        </w:rPr>
        <w:t xml:space="preserve">Моддаи 222. Андозбандии фоидаи софи муассисаи доимии шахси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ии хо</w:t>
      </w:r>
      <w:r w:rsidRPr="004D32D9">
        <w:rPr>
          <w:rFonts w:eastAsia="Times New Roman"/>
          <w:sz w:val="21"/>
          <w:szCs w:val="21"/>
        </w:rPr>
        <w:t>ри</w:t>
      </w:r>
      <w:r w:rsidR="004D32D9">
        <w:rPr>
          <w:rFonts w:eastAsia="Times New Roman"/>
          <w:sz w:val="21"/>
          <w:szCs w:val="21"/>
        </w:rPr>
        <w:t>ҷӣ</w:t>
      </w:r>
    </w:p>
    <w:p w14:paraId="6ABD6725" w14:textId="41B9331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Муассисаи доимии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, ки фаъолияташро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менамояд, илова ба андоз аз даромад бо андоз аз фоидаи софи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муассисаи доим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давраи андоз бо меъёри 15 фоиз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7F2ADB11" w14:textId="413DEE00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69" w:name="A000000259"/>
      <w:bookmarkEnd w:id="269"/>
      <w:r w:rsidRPr="004D32D9">
        <w:rPr>
          <w:rFonts w:eastAsia="Times New Roman"/>
          <w:sz w:val="21"/>
          <w:szCs w:val="21"/>
        </w:rPr>
        <w:t>Моддаи 223. Даромаде, к</w:t>
      </w:r>
      <w:r w:rsidRPr="004D32D9">
        <w:rPr>
          <w:rFonts w:eastAsia="Times New Roman"/>
          <w:sz w:val="21"/>
          <w:szCs w:val="21"/>
        </w:rPr>
        <w:t xml:space="preserve">и аз 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 xml:space="preserve">ониби шахсони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ии хори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ии назоратшаванда дар мамлакат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дорои андозбандии имтиёзнок гирифта шудааст</w:t>
      </w:r>
    </w:p>
    <w:p w14:paraId="2A231935" w14:textId="2CD0E51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Агар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иссаи резидент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иман ё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им дар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ии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удуди юрисдиксияи бо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меъёри паст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арордошта дар давоми</w:t>
      </w:r>
      <w:r w:rsidRPr="004D32D9">
        <w:rPr>
          <w:color w:val="000000"/>
          <w:sz w:val="19"/>
          <w:szCs w:val="19"/>
        </w:rPr>
        <w:t xml:space="preserve"> соли андоз зиёда аз 25 фоизро ташкил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ад, даромади чунин резидент аз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 кишвар дар давоми сол бо формулаи зерин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мешавад:</w:t>
      </w:r>
    </w:p>
    <w:p w14:paraId="1F8ACDD0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                                            A х B,</w:t>
      </w:r>
    </w:p>
    <w:p w14:paraId="2B0669F3" w14:textId="40CD4F0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дар ин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о: A - фоизи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иссаи резидент дар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>;</w:t>
      </w:r>
    </w:p>
    <w:p w14:paraId="301B4A66" w14:textId="07D6A7C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B - даромади андозбандишавандаи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дар давоми сол, ки ба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андози дар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а ё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субъекти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аз даромади андозбандишавандаи пардохтшу</w:t>
      </w:r>
      <w:r w:rsidRPr="004D32D9">
        <w:rPr>
          <w:color w:val="000000"/>
          <w:sz w:val="19"/>
          <w:szCs w:val="19"/>
        </w:rPr>
        <w:t>да кам карда шудааст.</w:t>
      </w:r>
    </w:p>
    <w:p w14:paraId="2201EA99" w14:textId="67F380A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Фоизи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иссаи шахс дар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калонтарин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фоизии резидент дар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мебошад:</w:t>
      </w:r>
    </w:p>
    <w:p w14:paraId="3E91A442" w14:textId="7DCE5E3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овозди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дар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>;</w:t>
      </w:r>
    </w:p>
    <w:p w14:paraId="7457460D" w14:textId="069716B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ба гирифтани суди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мия ва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дигар, ки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пардохт менамояд;</w:t>
      </w:r>
    </w:p>
    <w:p w14:paraId="532744E7" w14:textId="1153B9A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иссаи сармоя дар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>.</w:t>
      </w:r>
    </w:p>
    <w:p w14:paraId="248B2637" w14:textId="036564C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 кардани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иссаи фоизии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дар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гуна манфиати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им ё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ими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нисбат ба шахси вобаста ба назар гирифта мешаванд.</w:t>
      </w:r>
    </w:p>
    <w:p w14:paraId="0945CCB9" w14:textId="3288141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Кишвари дорои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пасти андозбандишаванда кишваре дониста мешавад, ки дар он яке аз омил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зерин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 дошта бошад:</w:t>
      </w:r>
    </w:p>
    <w:p w14:paraId="55CB8649" w14:textId="00D852D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номиналии андоз ё як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он дар кишвар аз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барои резидент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Кодекси мазкур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мешаванд, аз </w:t>
      </w:r>
      <w:r w:rsidRPr="004D32D9">
        <w:rPr>
          <w:color w:val="000000"/>
          <w:sz w:val="19"/>
          <w:szCs w:val="19"/>
        </w:rPr>
        <w:t>30 фоиз камтаранд;</w:t>
      </w:r>
    </w:p>
    <w:p w14:paraId="7BEB7762" w14:textId="572E375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кишвар аз даромади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ии резидент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андоз намегирад ё аз даромади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ии резидент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сурати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 додани даромад ба он, андоз ситонида мешавад;</w:t>
      </w:r>
    </w:p>
    <w:p w14:paraId="134FD4C7" w14:textId="12E005A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амалкунандаи кишвар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ифзи махфияти маълумоти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маълумо</w:t>
      </w:r>
      <w:r w:rsidRPr="004D32D9">
        <w:rPr>
          <w:color w:val="000000"/>
          <w:sz w:val="19"/>
          <w:szCs w:val="19"/>
        </w:rPr>
        <w:t>тро дар бораи ширкат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мекунад, ки он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ифзи махфияти маълумотро дар бораи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иби 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оии молу мулк ё гирандаи 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оии даромад (фоида) таъмин менамояд.</w:t>
      </w:r>
    </w:p>
    <w:p w14:paraId="78A2989A" w14:textId="3B35FBC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резиденти минта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имтиёзнок (оффшор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)кишвари дорои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пасти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донис</w:t>
      </w:r>
      <w:r w:rsidRPr="004D32D9">
        <w:rPr>
          <w:color w:val="000000"/>
          <w:sz w:val="19"/>
          <w:szCs w:val="19"/>
        </w:rPr>
        <w:t>та мешавад, агар яке аз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риоя шавад:</w:t>
      </w:r>
    </w:p>
    <w:p w14:paraId="10C542A3" w14:textId="45D7AE2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корхона дар кишвари дорои меъёри пасти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таъсис ёфта ва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 гирифта шудааст; ё</w:t>
      </w:r>
    </w:p>
    <w:p w14:paraId="7A9A0FE6" w14:textId="4352851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назорат ва идоракунии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аз кишвари дорои меъёри пасти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0360DC99" w14:textId="757BCD6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Суди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ми</w:t>
      </w:r>
      <w:r w:rsidRPr="004D32D9">
        <w:rPr>
          <w:color w:val="000000"/>
          <w:sz w:val="19"/>
          <w:szCs w:val="19"/>
        </w:rPr>
        <w:t>яе, ки ба резидент дар кишвари дорои меъёри пасти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пардохт карда шудааст, аз андоз аз даромади резидент ба андозае озод карда мешавад, ки андоз аз даромад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исобшуда)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резидент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пардохт карда шудааст. Бо ин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 суд</w:t>
      </w:r>
      <w:r w:rsidRPr="004D32D9">
        <w:rPr>
          <w:color w:val="000000"/>
          <w:sz w:val="19"/>
          <w:szCs w:val="19"/>
        </w:rPr>
        <w:t>и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мия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исобшуда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амчун пардохтшуда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мешавад.</w:t>
      </w:r>
    </w:p>
    <w:p w14:paraId="35FB9EBE" w14:textId="347338CA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70" w:name="A000000260"/>
      <w:bookmarkEnd w:id="270"/>
      <w:r w:rsidRPr="004D32D9">
        <w:rPr>
          <w:rFonts w:eastAsia="Times New Roman"/>
          <w:sz w:val="21"/>
          <w:szCs w:val="21"/>
        </w:rPr>
        <w:t>Моддаи 224. Сармоягузории мо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ирона</w:t>
      </w:r>
    </w:p>
    <w:p w14:paraId="1105AB9A" w14:textId="7D19BEC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Бо назардошти талаботи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модда, агар дар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таносуби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миёнаи шахс-резиденти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ти назорати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айрирезидент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</w:t>
      </w:r>
      <w:r w:rsidRPr="004D32D9">
        <w:rPr>
          <w:color w:val="000000"/>
          <w:sz w:val="19"/>
          <w:szCs w:val="19"/>
        </w:rPr>
        <w:t>ордошта ба сармояи оинномавии миёна аз ду маротиба зиёд бошад,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озатдодашаванда ба чунин шахс барои ин давра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дуд карда мешавад.</w:t>
      </w:r>
    </w:p>
    <w:p w14:paraId="2194FEDA" w14:textId="54CEADF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Нисбат ба шахс-резиденти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ти назорати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айрирезидент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арордошта, агар зиёда аз 25 фоизи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иссаи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д</w:t>
      </w:r>
      <w:r w:rsidRPr="004D32D9">
        <w:rPr>
          <w:color w:val="000000"/>
          <w:sz w:val="19"/>
          <w:szCs w:val="19"/>
        </w:rPr>
        <w:t>ар сармояи миёнаи оинномав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иман ё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иман ба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ё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аз андоз аз фоида озод тааллу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дошта бошад,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 дар давраи андоз истифодашуда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пардохтшуда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карда мешаванд, а</w:t>
      </w:r>
      <w:r w:rsidRPr="004D32D9">
        <w:rPr>
          <w:color w:val="000000"/>
          <w:sz w:val="19"/>
          <w:szCs w:val="19"/>
        </w:rPr>
        <w:t>ммо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оии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метавонад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карда шавад, бо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ое, ки аз меъёри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адди 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оии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зиёд мебошад,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дуд мегардад.</w:t>
      </w:r>
    </w:p>
    <w:p w14:paraId="6C01A4BE" w14:textId="7D0223B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меъёри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адди 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оии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сим намудани ма</w:t>
      </w:r>
      <w:r w:rsidRPr="004D32D9">
        <w:rPr>
          <w:color w:val="000000"/>
          <w:sz w:val="19"/>
          <w:szCs w:val="19"/>
        </w:rPr>
        <w:t>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фоизи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коэффисиенти сармояи миёнаи оинномав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муайян карда мешавад. Коэффисиенти сармояи миёнаи оинномав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сими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миёнаи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арзи пардохтнашуда дар охири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бузургии миёнаи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иссаи иштироки муассиси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дар сарм</w:t>
      </w:r>
      <w:r w:rsidRPr="004D32D9">
        <w:rPr>
          <w:color w:val="000000"/>
          <w:sz w:val="19"/>
          <w:szCs w:val="19"/>
        </w:rPr>
        <w:t>ояи оинномав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сими он ба 3 (се) муайян карда мешавад.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 маф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ама гуна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амонат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дигар, новобаста ба шакли барасмиятдарории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дониста мешаванд.</w:t>
      </w:r>
    </w:p>
    <w:p w14:paraId="161A0C08" w14:textId="27023EF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Моддаи мазкур нисбати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айрирезиденте, ки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Pr="004D32D9">
        <w:rPr>
          <w:color w:val="000000"/>
          <w:sz w:val="19"/>
          <w:szCs w:val="19"/>
        </w:rPr>
        <w:t>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муассисаи доим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дорад, дар асос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мешавад:</w:t>
      </w:r>
    </w:p>
    <w:p w14:paraId="004C3DE4" w14:textId="5858BC2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муассисаи доим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амчун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-резидент, ки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 назорати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дорад, дониста мешавад;</w:t>
      </w:r>
    </w:p>
    <w:p w14:paraId="07EF0309" w14:textId="05711A8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таносуби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арзи миёнаи муассисаи доимии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ба сармояи оинномави</w:t>
      </w:r>
      <w:r w:rsidRPr="004D32D9">
        <w:rPr>
          <w:color w:val="000000"/>
          <w:sz w:val="19"/>
          <w:szCs w:val="19"/>
        </w:rPr>
        <w:t>и миёнаи он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арзии муассисаи доимии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ва сармояе, ки ба фаъолияти ширкате, ки тавассути муассисаи доим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сармоягузор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шудааст,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мешавад.</w:t>
      </w:r>
    </w:p>
    <w:p w14:paraId="77543461" w14:textId="6ECA45A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сади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моддаи мазкур маф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истифода мешав</w:t>
      </w:r>
      <w:r w:rsidRPr="004D32D9">
        <w:rPr>
          <w:color w:val="000000"/>
          <w:sz w:val="19"/>
          <w:szCs w:val="19"/>
        </w:rPr>
        <w:t>анд:</w:t>
      </w:r>
    </w:p>
    <w:p w14:paraId="746A59B9" w14:textId="321520D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арзи миёнаи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-резиденти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 назорати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арордошта дар давраи андоз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ест, ки бо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ба 3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сим кардани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осили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амъи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ияи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арзи ин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дар охири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аввал, миёна ва охирини давраи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</w:t>
      </w:r>
      <w:r w:rsidRPr="004D32D9">
        <w:rPr>
          <w:color w:val="000000"/>
          <w:sz w:val="19"/>
          <w:szCs w:val="19"/>
        </w:rPr>
        <w:t>ад;</w:t>
      </w:r>
    </w:p>
    <w:p w14:paraId="2F00FFE0" w14:textId="7A4F29B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сармояи миёнаи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-резиденти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 назорати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арордошта дар давраи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ест, ки бо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ба 3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сим кардани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осили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амъи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сармояи ин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дар охири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аввал, миёна ва охирини давраи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мешавад;</w:t>
      </w:r>
    </w:p>
    <w:p w14:paraId="5464FCFB" w14:textId="70D6829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-резиденти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 назорати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арордошта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гуна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мебошад,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стандарт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байналмилалии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муайян карда шудаанд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кредиториро дар бар намегиранд;</w:t>
      </w:r>
    </w:p>
    <w:p w14:paraId="414A0366" w14:textId="44669D5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сармояи оинномавии </w:t>
      </w:r>
      <w:r w:rsidRPr="004D32D9">
        <w:rPr>
          <w:color w:val="000000"/>
          <w:sz w:val="19"/>
          <w:szCs w:val="19"/>
        </w:rPr>
        <w:t xml:space="preserve">хусусии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-резиденти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 назорати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арордошта ин сармояи оинномавии хусусиест,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стандарт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байналмилалии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муайян карда мешавад;</w:t>
      </w:r>
    </w:p>
    <w:p w14:paraId="4F712E34" w14:textId="6B309A3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 xml:space="preserve">-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-резиденти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ти назорати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айрирезидент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арордошта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-рези</w:t>
      </w:r>
      <w:r w:rsidRPr="004D32D9">
        <w:rPr>
          <w:color w:val="000000"/>
          <w:sz w:val="19"/>
          <w:szCs w:val="19"/>
        </w:rPr>
        <w:t>денте мебошад, ки дар он зиёда аз 25 фоизи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дигари иштирок ба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айрирезидент,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ё як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 бо шахсони вобаста тааллу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доранд.</w:t>
      </w:r>
    </w:p>
    <w:p w14:paraId="44066C0A" w14:textId="65EC8B13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271" w:name="A68G0QT127"/>
      <w:bookmarkEnd w:id="271"/>
      <w:r w:rsidRPr="004D32D9">
        <w:rPr>
          <w:rFonts w:eastAsia="Times New Roman"/>
          <w:sz w:val="21"/>
          <w:szCs w:val="21"/>
        </w:rPr>
        <w:t>БОБИ 33. НАРХГУЗОРИИ ТРАНСФЕРТ</w:t>
      </w:r>
      <w:r w:rsidR="004D32D9">
        <w:rPr>
          <w:rFonts w:eastAsia="Times New Roman"/>
          <w:sz w:val="21"/>
          <w:szCs w:val="21"/>
        </w:rPr>
        <w:t>Ӣ</w:t>
      </w:r>
    </w:p>
    <w:p w14:paraId="456B8BBB" w14:textId="22E8F4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72" w:name="A000000262"/>
      <w:bookmarkEnd w:id="272"/>
      <w:r w:rsidRPr="004D32D9">
        <w:rPr>
          <w:rFonts w:eastAsia="Times New Roman"/>
          <w:sz w:val="21"/>
          <w:szCs w:val="21"/>
        </w:rPr>
        <w:t>Моддаи 225. Шартнома дар бораи нархгузории трансферт</w:t>
      </w:r>
      <w:r w:rsidR="004D32D9">
        <w:rPr>
          <w:rFonts w:eastAsia="Times New Roman"/>
          <w:sz w:val="21"/>
          <w:szCs w:val="21"/>
        </w:rPr>
        <w:t>ӣ</w:t>
      </w:r>
    </w:p>
    <w:p w14:paraId="49DC6571" w14:textId="7038796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Шартнома дар бораи нархгузории трансферт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шартномае дониста мешавад, ки амалиёт ё силсилаи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бо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амаи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дар бар мегирад:</w:t>
      </w:r>
    </w:p>
    <w:p w14:paraId="272C7818" w14:textId="70B503F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агар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сади амалиёт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вил ё хариди молу мулк, </w:t>
      </w:r>
      <w:r w:rsidRPr="004D32D9">
        <w:rPr>
          <w:color w:val="000000"/>
          <w:sz w:val="19"/>
          <w:szCs w:val="19"/>
        </w:rPr>
        <w:t>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муомилот бо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модд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айримодд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удокуни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бошад;</w:t>
      </w:r>
    </w:p>
    <w:p w14:paraId="7007F49A" w14:textId="4BCA4EA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агар амалиёт байни шахсони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аманд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шуда бошад;</w:t>
      </w:r>
    </w:p>
    <w:p w14:paraId="7C3FA783" w14:textId="67BB64A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агар амалиёти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омдодашуда фаромарз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бошад.</w:t>
      </w:r>
    </w:p>
    <w:p w14:paraId="310A3843" w14:textId="31BBFE2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Амалиёт фаромарз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дониста мешавад, агар он:</w:t>
      </w:r>
    </w:p>
    <w:p w14:paraId="701D3CED" w14:textId="5DE6AE8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бай</w:t>
      </w:r>
      <w:r w:rsidRPr="004D32D9">
        <w:rPr>
          <w:color w:val="000000"/>
          <w:sz w:val="19"/>
          <w:szCs w:val="19"/>
        </w:rPr>
        <w:t>ни шахс-резидент ва шахс-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ом дода шавад, ба истиснои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ое, ки амалиёт пурра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сурат мегирад;</w:t>
      </w:r>
    </w:p>
    <w:p w14:paraId="2CB74117" w14:textId="6651003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байни ду резидент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шавад ва амалиёти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омдодашуда ба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ибкорие, ки тавассути муассисаи доим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беру</w:t>
      </w:r>
      <w:r w:rsidRPr="004D32D9">
        <w:rPr>
          <w:color w:val="000000"/>
          <w:sz w:val="19"/>
          <w:szCs w:val="19"/>
        </w:rPr>
        <w:t xml:space="preserve">н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як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ду резидент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мешаванд,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аманд бошад;</w:t>
      </w:r>
    </w:p>
    <w:p w14:paraId="0D48E5E7" w14:textId="1663EA4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байни ду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ом дода шавад, ба истиснои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амалиёт ба фаъолият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тавассути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доим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як ё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ар ду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амалишаванда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аманд бошад.</w:t>
      </w:r>
    </w:p>
    <w:p w14:paraId="40A87A87" w14:textId="31900AB8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73" w:name="A000000263"/>
      <w:bookmarkEnd w:id="273"/>
      <w:r w:rsidRPr="004D32D9">
        <w:rPr>
          <w:rFonts w:eastAsia="Times New Roman"/>
          <w:sz w:val="21"/>
          <w:szCs w:val="21"/>
        </w:rPr>
        <w:t>Моддаи 226. Принсипи шартномабанд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бо шарт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бозор</w:t>
      </w:r>
      <w:r w:rsidR="004D32D9">
        <w:rPr>
          <w:rFonts w:eastAsia="Times New Roman"/>
          <w:sz w:val="21"/>
          <w:szCs w:val="21"/>
        </w:rPr>
        <w:t>ӣ</w:t>
      </w:r>
    </w:p>
    <w:p w14:paraId="1A715BF2" w14:textId="27A72EF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Принсипи шартномабанд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олате истифода карда мешавад, ки агар даромад,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от, фоида ё зарари дар асоси шартнома дар бораи на</w:t>
      </w:r>
      <w:r w:rsidRPr="004D32D9">
        <w:rPr>
          <w:color w:val="000000"/>
          <w:sz w:val="19"/>
          <w:szCs w:val="19"/>
        </w:rPr>
        <w:t>рхгузории трансферт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ташаккулёфтаи шахсони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аманд аз даромад,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от, фоида ё зарари шахсони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аманднабуда, ки дар шароити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еии бозор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ташаккул ёфтааст,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кунад.</w:t>
      </w:r>
    </w:p>
    <w:p w14:paraId="09E110A9" w14:textId="2D995DA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ияти даромад,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от, фоида ё зарар байни шахсони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аманд ва шахсони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аманднабуда тавассути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оисаи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муайян карда мешавад.</w:t>
      </w:r>
    </w:p>
    <w:p w14:paraId="1A48CA49" w14:textId="794D602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дар он сурат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еии дар шартнома дар бораи нархгузории трансферт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зикргардида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иёспазир дониста мешаванд, ки агар чунин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бошанд ва ё дар сурати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будани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ият, яке аз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шавад:</w:t>
      </w:r>
    </w:p>
    <w:p w14:paraId="75851068" w14:textId="38F7999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ият назаррас набошад, нарх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трансферт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истифода карда намешаванд;</w:t>
      </w:r>
    </w:p>
    <w:p w14:paraId="0CD36756" w14:textId="749126A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ият назаррас бошад, нарх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трансферт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253003F8" w14:textId="027758E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муайян н</w:t>
      </w:r>
      <w:r w:rsidRPr="004D32D9">
        <w:rPr>
          <w:color w:val="000000"/>
          <w:sz w:val="19"/>
          <w:szCs w:val="19"/>
        </w:rPr>
        <w:t>амудани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ати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басташуда бо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талаботи зерин ба эътибор гирифта мешавад:</w:t>
      </w:r>
    </w:p>
    <w:p w14:paraId="3E14FDA3" w14:textId="475D25C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хавф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тараф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доираи шартнома дар бораи нархгузории трансферт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додани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зимма мегиранд;</w:t>
      </w:r>
    </w:p>
    <w:p w14:paraId="46532710" w14:textId="0466BAC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хусусият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мол</w:t>
      </w:r>
      <w:r w:rsidRPr="004D32D9">
        <w:rPr>
          <w:color w:val="000000"/>
          <w:sz w:val="19"/>
          <w:szCs w:val="19"/>
        </w:rPr>
        <w:t>у мулк,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муомилот бо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модд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айримоддие, ки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шартномаи нархгузории трансферт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 гардидаанд ё харидор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шудаанд;</w:t>
      </w:r>
    </w:p>
    <w:p w14:paraId="7F0E6A46" w14:textId="16687EF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шартнома дар доираи шартнома дар бораи нархгузории трансферт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670FFAFC" w14:textId="0CDD7E8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вазъи бозоре, ки амалиёт дар он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</w:t>
      </w:r>
      <w:r w:rsidRPr="004D32D9">
        <w:rPr>
          <w:color w:val="000000"/>
          <w:sz w:val="19"/>
          <w:szCs w:val="19"/>
        </w:rPr>
        <w:t xml:space="preserve"> дода шудааст, инчунин омил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тисодии марбут ба механизми нархгузории трансферт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6B1C839D" w14:textId="7D4A6D9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стратегияи 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оратии тараф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шартнома дар бораи нархгузории трансферт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.</w:t>
      </w:r>
    </w:p>
    <w:p w14:paraId="3FF217B8" w14:textId="2A78790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Принсипи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бояд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ба стандарт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нархгузори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Pr="004D32D9">
        <w:rPr>
          <w:color w:val="000000"/>
          <w:sz w:val="19"/>
          <w:szCs w:val="19"/>
        </w:rPr>
        <w:t>трансферт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корхона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фаромилл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истифода гардад. Дар сурати ихтилофот байни Кодекси мазкур ва чунин стандарт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оид ба нархгузори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трансферт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афзалият ба Кодекси мазкур дода мешавад.</w:t>
      </w:r>
    </w:p>
    <w:p w14:paraId="4584C715" w14:textId="3B02C36A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74" w:name="A000000264"/>
      <w:bookmarkEnd w:id="274"/>
      <w:r w:rsidRPr="004D32D9">
        <w:rPr>
          <w:rFonts w:eastAsia="Times New Roman"/>
          <w:sz w:val="21"/>
          <w:szCs w:val="21"/>
        </w:rPr>
        <w:t>Моддаи 227. Усул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нархгузории трансферт</w:t>
      </w:r>
      <w:r w:rsidR="004D32D9">
        <w:rPr>
          <w:rFonts w:eastAsia="Times New Roman"/>
          <w:sz w:val="21"/>
          <w:szCs w:val="21"/>
        </w:rPr>
        <w:t>ӣ</w:t>
      </w:r>
    </w:p>
    <w:p w14:paraId="11D65749" w14:textId="124FE92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Нархг</w:t>
      </w:r>
      <w:r w:rsidRPr="004D32D9">
        <w:rPr>
          <w:color w:val="000000"/>
          <w:sz w:val="19"/>
          <w:szCs w:val="19"/>
        </w:rPr>
        <w:t>узории трансферт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усул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иборат мебошад:</w:t>
      </w:r>
    </w:p>
    <w:p w14:paraId="66DF3926" w14:textId="49BC5B6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оисавии нарх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1CA05866" w14:textId="2D7FA68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такрорфур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4E6C029E" w14:textId="60D1483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- замкун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от;</w:t>
      </w:r>
    </w:p>
    <w:p w14:paraId="20AD3EC4" w14:textId="5E448BB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оисавии даромаднокии амалиёт;</w:t>
      </w:r>
    </w:p>
    <w:p w14:paraId="314DB71A" w14:textId="37C7D6A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сими фоида аз амалиёт.</w:t>
      </w:r>
    </w:p>
    <w:p w14:paraId="0D762861" w14:textId="2381649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Усул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нархгузории трансфертии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арраргардида бояд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таъинот дар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омезиши як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оя истифода ва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шаванд.</w:t>
      </w:r>
    </w:p>
    <w:p w14:paraId="08F7D31B" w14:textId="579C071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Андозсупоранда метавонад усули нархгузории</w:t>
      </w:r>
      <w:r w:rsidRPr="004D32D9">
        <w:rPr>
          <w:color w:val="000000"/>
          <w:sz w:val="19"/>
          <w:szCs w:val="19"/>
        </w:rPr>
        <w:t xml:space="preserve"> трансфертиро, ки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карда нашудааст, истифода намояд, агар андозсупоранда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удияти ду унсури зеринро асоснок карда тавонад:</w:t>
      </w:r>
    </w:p>
    <w:p w14:paraId="266A5953" w14:textId="1C0DCA5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яке аз усул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зикргардида барои муайян намудани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ати даромад, </w:t>
      </w:r>
      <w:r w:rsidRPr="004D32D9">
        <w:rPr>
          <w:color w:val="000000"/>
          <w:sz w:val="19"/>
          <w:szCs w:val="19"/>
        </w:rPr>
        <w:t>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от, фоида ва зарари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шартномаи дар бораи нархгузории трансферт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ташаккулёфта ба принсипи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наметавонад ба таври муносиб истифода карда шавад;</w:t>
      </w:r>
    </w:p>
    <w:p w14:paraId="58F18690" w14:textId="5E76A81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усули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чунин андозсупоранда истифодашаванда боиси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ае гардад, ки бо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</w:t>
      </w:r>
      <w:r w:rsidRPr="004D32D9">
        <w:rPr>
          <w:color w:val="000000"/>
          <w:sz w:val="19"/>
          <w:szCs w:val="19"/>
        </w:rPr>
        <w:t>и дигаре, ки дар муносибат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шахсони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аманднабудаи дар асоси принсипи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амалкунанда ба даст омадаанд,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оисашаванда мебошад.</w:t>
      </w:r>
    </w:p>
    <w:p w14:paraId="44C4321B" w14:textId="5371BE5A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75" w:name="A000000265"/>
      <w:bookmarkEnd w:id="275"/>
      <w:r w:rsidRPr="004D32D9">
        <w:rPr>
          <w:rFonts w:eastAsia="Times New Roman"/>
          <w:sz w:val="21"/>
          <w:szCs w:val="21"/>
        </w:rPr>
        <w:t>Моддаи 228. Тас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е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 нархгузории трансферт</w:t>
      </w:r>
      <w:r w:rsidR="004D32D9">
        <w:rPr>
          <w:rFonts w:eastAsia="Times New Roman"/>
          <w:sz w:val="21"/>
          <w:szCs w:val="21"/>
        </w:rPr>
        <w:t>ӣ</w:t>
      </w:r>
    </w:p>
    <w:p w14:paraId="35C30FF3" w14:textId="1E57179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Андозсупорандае, ки шартномаро бо назардошти талаботи шартно</w:t>
      </w:r>
      <w:r w:rsidRPr="004D32D9">
        <w:rPr>
          <w:color w:val="000000"/>
          <w:sz w:val="19"/>
          <w:szCs w:val="19"/>
        </w:rPr>
        <w:t>ма дар бораи нархгузории трансферт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имзо мерасонад, бояд бо усули нархгузории трансферт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омезиши он даромад,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от, фоида ва зарари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шартнома бамиёномадаро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принсипи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муайян намояд,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умла:</w:t>
      </w:r>
    </w:p>
    <w:p w14:paraId="1747A476" w14:textId="5BB5014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анба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заифи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усу</w:t>
      </w:r>
      <w:r w:rsidRPr="004D32D9">
        <w:rPr>
          <w:color w:val="000000"/>
          <w:sz w:val="19"/>
          <w:szCs w:val="19"/>
        </w:rPr>
        <w:t>ли нархгузории трансферт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шартнома дар бораи нархгузории трансферт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327D0BC6" w14:textId="5E0CA9D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ияти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усули нархгузории трансферт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назардошти хусусияти шартнома дар бораи нархгузории трансферт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тавассути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лили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рошуда,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истифодашаванда ва</w:t>
      </w:r>
      <w:r w:rsidRPr="004D32D9">
        <w:rPr>
          <w:color w:val="000000"/>
          <w:sz w:val="19"/>
          <w:szCs w:val="19"/>
        </w:rPr>
        <w:t xml:space="preserve"> хавф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ое,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тарафи шартнома ба зимма мегирад, муайян карда мешавад;</w:t>
      </w:r>
    </w:p>
    <w:p w14:paraId="02397AA8" w14:textId="713C658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удияти маълумоти боэътимод, ки барои истифодаи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усули нархгузории трансферт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зарур мебошад;</w:t>
      </w:r>
    </w:p>
    <w:p w14:paraId="72233CB2" w14:textId="16524AF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оисаи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доираи шартнома дар бораи нархгузории трансферт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Pr="004D32D9">
        <w:rPr>
          <w:color w:val="000000"/>
          <w:sz w:val="19"/>
          <w:szCs w:val="19"/>
        </w:rPr>
        <w:t>принсипи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инчунин эътимоднокии тас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удият, ки барои бартараф намудани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ият зарур мебошанд.</w:t>
      </w:r>
    </w:p>
    <w:p w14:paraId="4CDC6550" w14:textId="5F1B971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Усули нарх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оисашавандаи бозор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усули да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ва боэътимоди истифодаи принсипи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нисбат ба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 мебошад, к</w:t>
      </w:r>
      <w:r w:rsidRPr="004D32D9">
        <w:rPr>
          <w:color w:val="000000"/>
          <w:sz w:val="19"/>
          <w:szCs w:val="19"/>
        </w:rPr>
        <w:t>и истифодабарандагони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шанд.</w:t>
      </w:r>
    </w:p>
    <w:p w14:paraId="3E278727" w14:textId="4DC5273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Агар шахс даромад,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от, фоида ва зарарро, ки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шартнома дар бораи нархгузории трансферт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ташаккул ёфтааст,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принсипи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муайян накунад,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метавонад тас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зарури</w:t>
      </w:r>
      <w:r w:rsidRPr="004D32D9">
        <w:rPr>
          <w:color w:val="000000"/>
          <w:sz w:val="19"/>
          <w:szCs w:val="19"/>
        </w:rPr>
        <w:t>ро барои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ати даромад,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от, фоида ва зарар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доираи шартнома дар бораи нархгузории трансферт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бамиёномада бо принсипи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ворид намояд.</w:t>
      </w:r>
    </w:p>
    <w:p w14:paraId="0D78BBE3" w14:textId="439F358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Агар бо назардошти усул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зикргардида, шахс усули да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ва боэътим</w:t>
      </w:r>
      <w:r w:rsidRPr="004D32D9">
        <w:rPr>
          <w:color w:val="000000"/>
          <w:sz w:val="19"/>
          <w:szCs w:val="19"/>
        </w:rPr>
        <w:t xml:space="preserve">оди нархгузории трансфертиро истифода намояд,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муайян намудани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ати даромад,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от, фоида ва зарари дар доираи шартнома дар бораи нархгузории трансферт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ташаккулёфта бояд дар асоси принсипи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онро шахс истиф</w:t>
      </w:r>
      <w:r w:rsidRPr="004D32D9">
        <w:rPr>
          <w:color w:val="000000"/>
          <w:sz w:val="19"/>
          <w:szCs w:val="19"/>
        </w:rPr>
        <w:t>ода мебарад,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шавад.</w:t>
      </w:r>
    </w:p>
    <w:p w14:paraId="6BCCA956" w14:textId="78B49272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76" w:name="A000000266"/>
      <w:bookmarkEnd w:id="276"/>
      <w:r w:rsidRPr="004D32D9">
        <w:rPr>
          <w:rFonts w:eastAsia="Times New Roman"/>
          <w:sz w:val="21"/>
          <w:szCs w:val="21"/>
        </w:rPr>
        <w:t xml:space="preserve">Моддаи 229.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у</w:t>
      </w:r>
      <w:r w:rsidR="004D32D9">
        <w:rPr>
          <w:rFonts w:eastAsia="Times New Roman"/>
          <w:sz w:val="21"/>
          <w:szCs w:val="21"/>
        </w:rPr>
        <w:t>ҷҷ</w:t>
      </w:r>
      <w:r w:rsidRPr="004D32D9">
        <w:rPr>
          <w:rFonts w:eastAsia="Times New Roman"/>
          <w:sz w:val="21"/>
          <w:szCs w:val="21"/>
        </w:rPr>
        <w:t>ат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нархгузории трансферт</w:t>
      </w:r>
      <w:r w:rsidR="004D32D9">
        <w:rPr>
          <w:rFonts w:eastAsia="Times New Roman"/>
          <w:sz w:val="21"/>
          <w:szCs w:val="21"/>
        </w:rPr>
        <w:t>ӣ</w:t>
      </w:r>
    </w:p>
    <w:p w14:paraId="25893916" w14:textId="6682592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Андозсупоранда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талаботи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Кодекси мазкур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 аст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(шартнома, борхати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эъломияи гумрукии бор, нусхаи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икунандаи мол) т</w:t>
      </w:r>
      <w:r w:rsidRPr="004D32D9">
        <w:rPr>
          <w:color w:val="000000"/>
          <w:sz w:val="19"/>
          <w:szCs w:val="19"/>
        </w:rPr>
        <w:t>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кунандаи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ати амалиёти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шартнома дар бораи нархгузории трансферт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омшавандаро ба принсипи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тартиб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ад.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бояд асос барои истифодаи усул ё усул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нархгузории трансферт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карда шавад</w:t>
      </w:r>
      <w:r w:rsidRPr="004D32D9">
        <w:rPr>
          <w:color w:val="000000"/>
          <w:sz w:val="19"/>
          <w:szCs w:val="19"/>
        </w:rPr>
        <w:t>.</w:t>
      </w:r>
    </w:p>
    <w:p w14:paraId="1C5FC9C0" w14:textId="7653D8B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Андозсупоранда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 аст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пешбинишударо барои соли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эъломияи солонаи андоз аз даромад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 ва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намояд.</w:t>
      </w:r>
    </w:p>
    <w:p w14:paraId="21CB8C8A" w14:textId="455D20B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Андозсупорандагоне, ки талаботи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 xml:space="preserve">атгузории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1 ва 2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арраршударо риоя наменамоянд,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авобгарии маъмур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кашида мешаванд.</w:t>
      </w:r>
    </w:p>
    <w:p w14:paraId="18DB500B" w14:textId="7E0C2A5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пешбурди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Кодекси мазкур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гардидааст, бояд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пешбурди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андо</w:t>
      </w:r>
      <w:r w:rsidRPr="004D32D9">
        <w:rPr>
          <w:color w:val="000000"/>
          <w:sz w:val="19"/>
          <w:szCs w:val="19"/>
        </w:rPr>
        <w:t>зсупорандаи баимзорасонидаи шартнома дар бораи нархгузории трансфертиро мукаммал намояд.</w:t>
      </w:r>
    </w:p>
    <w:p w14:paraId="309A7B88" w14:textId="6FBFAFB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аи молия метавонад талаботро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атгузории содакардашудаи нархгузории трансферт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Pr="004D32D9">
        <w:rPr>
          <w:color w:val="000000"/>
          <w:sz w:val="19"/>
          <w:szCs w:val="19"/>
        </w:rPr>
        <w:t>нисбат ба андозсупорандагон ва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идаи зерин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намояд:</w:t>
      </w:r>
    </w:p>
    <w:p w14:paraId="3181D976" w14:textId="798E195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таъминкунандагон (дистрибютор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о);</w:t>
      </w:r>
    </w:p>
    <w:p w14:paraId="5D806187" w14:textId="5A8F21B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 xml:space="preserve">- андозсупорандагони дорои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хурди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фаромарз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212A53D5" w14:textId="09D8395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субъект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миёна;</w:t>
      </w:r>
    </w:p>
    <w:p w14:paraId="6FDED969" w14:textId="1EE2A8C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хизматрасонии дохилигур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>ии ширкат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о;</w:t>
      </w:r>
    </w:p>
    <w:p w14:paraId="5347727A" w14:textId="4B6E695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удок</w:t>
      </w:r>
      <w:r w:rsidRPr="004D32D9">
        <w:rPr>
          <w:color w:val="000000"/>
          <w:sz w:val="19"/>
          <w:szCs w:val="19"/>
        </w:rPr>
        <w:t>уни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76FF8A5C" w14:textId="2CFBC4D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хизматрасонии техник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.</w:t>
      </w:r>
    </w:p>
    <w:p w14:paraId="446BD5AC" w14:textId="0280BB1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6. Талаботи содакардашуда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нархгузории трансферт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5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нисбат ба роялти,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озатномади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>,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оид ба кор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илм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та</w:t>
      </w:r>
      <w:r w:rsidR="004D32D9">
        <w:rPr>
          <w:color w:val="000000"/>
          <w:sz w:val="19"/>
          <w:szCs w:val="19"/>
        </w:rPr>
        <w:t>ҳқ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дигари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айримодд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</w:t>
      </w:r>
      <w:r w:rsidRPr="004D32D9">
        <w:rPr>
          <w:color w:val="000000"/>
          <w:sz w:val="19"/>
          <w:szCs w:val="19"/>
        </w:rPr>
        <w:t xml:space="preserve"> намешаванд.</w:t>
      </w:r>
    </w:p>
    <w:p w14:paraId="77F0F0D6" w14:textId="11C5783E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77" w:name="A000000267"/>
      <w:bookmarkEnd w:id="277"/>
      <w:r w:rsidRPr="004D32D9">
        <w:rPr>
          <w:rFonts w:eastAsia="Times New Roman"/>
          <w:sz w:val="21"/>
          <w:szCs w:val="21"/>
        </w:rPr>
        <w:t>Моддаи 230. Маф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уми тараф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вобаста</w:t>
      </w:r>
    </w:p>
    <w:p w14:paraId="71543B46" w14:textId="20F9E62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Кодекси мазкур ду тараф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зерин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 вобаста дониста мешаванд, агар:</w:t>
      </w:r>
    </w:p>
    <w:p w14:paraId="4772DE3F" w14:textId="46FB2F4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яке аз тараф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иби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им ё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ими на камтар аз 25 фоизи сармоя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қҳ</w:t>
      </w:r>
      <w:r w:rsidRPr="004D32D9">
        <w:rPr>
          <w:color w:val="000000"/>
          <w:sz w:val="19"/>
          <w:szCs w:val="19"/>
        </w:rPr>
        <w:t>ои овозди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ии тараф</w:t>
      </w:r>
      <w:r w:rsidRPr="004D32D9">
        <w:rPr>
          <w:color w:val="000000"/>
          <w:sz w:val="19"/>
          <w:szCs w:val="19"/>
        </w:rPr>
        <w:t>и дигар бошад;</w:t>
      </w:r>
    </w:p>
    <w:p w14:paraId="1CC4ED6E" w14:textId="244A6E9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шахси сеюм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иби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им ё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ими на камтар аз 25 фоизи сармоя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овозди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кадоме аз ин ду ва ё зиёда тараф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вобаста бошад;</w:t>
      </w:r>
    </w:p>
    <w:p w14:paraId="49D566EF" w14:textId="0E2945E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зиёда аз нисфи ш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рои директорон ё аъзои ш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рои директорон ё як ё якчанд нафар директорони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роия ё </w:t>
      </w:r>
      <w:r w:rsidRPr="004D32D9">
        <w:rPr>
          <w:color w:val="000000"/>
          <w:sz w:val="19"/>
          <w:szCs w:val="19"/>
        </w:rPr>
        <w:t>аъзои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роияи ш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рои директорони як тарафро тарафи дигар таъин намояд;</w:t>
      </w:r>
    </w:p>
    <w:p w14:paraId="1ADAADBA" w14:textId="7715DE5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зиёда аз нисфи ш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рои директорон ё аъзои ш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рои директорон ё як ё якчанд нафар директорони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роия ё аъзои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роияи ш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рои директорони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ар ду тарафро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амон як тарафи сеюм таъин намояд;</w:t>
      </w:r>
    </w:p>
    <w:p w14:paraId="5247764F" w14:textId="328951C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</w:t>
      </w:r>
      <w:r w:rsidRPr="004D32D9">
        <w:rPr>
          <w:color w:val="000000"/>
          <w:sz w:val="19"/>
          <w:szCs w:val="19"/>
        </w:rPr>
        <w:t xml:space="preserve">рзи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як тараф ба тарафи дигар додашуда ё таъмингардида зиёда аз 50 фоизи арзиши тавозунии тамоми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тарафи дигарро ташкил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ад;</w:t>
      </w:r>
    </w:p>
    <w:p w14:paraId="1A92A851" w14:textId="15166EC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тараф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иман ё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 на камтар аз 25 фоизи даромадро дар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шартномаи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байни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</w:t>
      </w:r>
      <w:r w:rsidRPr="004D32D9">
        <w:rPr>
          <w:color w:val="000000"/>
          <w:sz w:val="19"/>
          <w:szCs w:val="19"/>
        </w:rPr>
        <w:t xml:space="preserve"> ду тараф гирад;</w:t>
      </w:r>
    </w:p>
    <w:p w14:paraId="074FE952" w14:textId="2CF280A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яке аз тараф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муассисаи доимии тарафи дигар бошад.</w:t>
      </w:r>
    </w:p>
    <w:p w14:paraId="1FB6A39E" w14:textId="05059DC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сархат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якум ва дуюми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исса дар сармояи танзимшаванда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овозди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дониста мешавад, агар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иман ё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</w:t>
      </w:r>
      <w:r w:rsidRPr="004D32D9">
        <w:rPr>
          <w:color w:val="000000"/>
          <w:sz w:val="19"/>
          <w:szCs w:val="19"/>
        </w:rPr>
        <w:t xml:space="preserve">м ба яке аз аъзои як оила,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умла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амсар, хешовандони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им, бародарон ва хо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арон, фарзандони бародарон ва хо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арон,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амсарони бародарон ва хо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арон, бародарон ва хо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арони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амсар, падару модари зан ё шав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ар, бародарон ва хо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арони падару модари зан ё шав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ар, васиён ва падару модари фарзандхонд тааллу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дошта бошад.</w:t>
      </w:r>
    </w:p>
    <w:p w14:paraId="3CAF9A0C" w14:textId="30AC13B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Кодекси мазкур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молиявии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омдодаи резиденти кишвари дорои андози меъёри пасти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4 моддаи </w:t>
      </w:r>
      <w:hyperlink r:id="rId119" w:anchor="A000000259" w:tooltip="Ссылка на оглавление: Моддаи 223. Даромаде, ки аз їониби шахсони іуѕуѕии хориїии назоратшаванда дар мамлакатіои дорои андозбандии имтиёзнок гирифта шудааст" w:history="1">
        <w:r w:rsidRPr="004D32D9">
          <w:rPr>
            <w:rStyle w:val="a4"/>
            <w:sz w:val="19"/>
            <w:szCs w:val="19"/>
          </w:rPr>
          <w:t>223</w:t>
        </w:r>
      </w:hyperlink>
      <w:r w:rsidRPr="004D32D9">
        <w:rPr>
          <w:color w:val="000000"/>
          <w:sz w:val="19"/>
          <w:szCs w:val="19"/>
        </w:rPr>
        <w:t xml:space="preserve"> Кодекси мазкур муайян шудааст,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тараф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</w:t>
      </w:r>
      <w:r w:rsidRPr="004D32D9">
        <w:rPr>
          <w:color w:val="000000"/>
          <w:sz w:val="19"/>
          <w:szCs w:val="19"/>
        </w:rPr>
        <w:t xml:space="preserve"> вобаста дониста мешаванд. Дар 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олат, агар андозсупорандагон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бораи шахсияти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омони тарафи дигар маълумот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анд ва исбот кунанд, ки бо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 вобастаг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надоранд, нисбат ба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мазкур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намешаванд.</w:t>
      </w:r>
    </w:p>
    <w:p w14:paraId="37B59A4C" w14:textId="220F5663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78" w:name="A000000268"/>
      <w:bookmarkEnd w:id="278"/>
      <w:r w:rsidRPr="004D32D9">
        <w:rPr>
          <w:rFonts w:eastAsia="Times New Roman"/>
          <w:sz w:val="21"/>
          <w:szCs w:val="21"/>
        </w:rPr>
        <w:t>Моддаи 231.</w:t>
      </w:r>
      <w:r w:rsidRPr="004D32D9">
        <w:rPr>
          <w:rFonts w:eastAsia="Times New Roman"/>
          <w:sz w:val="21"/>
          <w:szCs w:val="21"/>
        </w:rPr>
        <w:t xml:space="preserve">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исобот бо 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удокун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аз р</w:t>
      </w:r>
      <w:r w:rsidR="004D32D9">
        <w:rPr>
          <w:rFonts w:eastAsia="Times New Roman"/>
          <w:sz w:val="21"/>
          <w:szCs w:val="21"/>
        </w:rPr>
        <w:t>ӯ</w:t>
      </w:r>
      <w:r w:rsidRPr="004D32D9">
        <w:rPr>
          <w:rFonts w:eastAsia="Times New Roman"/>
          <w:sz w:val="21"/>
          <w:szCs w:val="21"/>
        </w:rPr>
        <w:t>и кишвар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</w:t>
      </w:r>
    </w:p>
    <w:p w14:paraId="4CED2A94" w14:textId="15971F1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исобот бо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кишвар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дастрасии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андозро ба маълумот дар бораи фоида ва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онии пардохтшаванда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гур</w:t>
      </w:r>
      <w:r w:rsidR="004D32D9">
        <w:rPr>
          <w:color w:val="000000"/>
          <w:sz w:val="19"/>
          <w:szCs w:val="19"/>
        </w:rPr>
        <w:t>ӯҳҳ</w:t>
      </w:r>
      <w:r w:rsidRPr="004D32D9">
        <w:rPr>
          <w:color w:val="000000"/>
          <w:sz w:val="19"/>
          <w:szCs w:val="19"/>
        </w:rPr>
        <w:t xml:space="preserve">ои азими корпоративии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фаъолияткунанда фаро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 мео</w:t>
      </w:r>
      <w:r w:rsidRPr="004D32D9">
        <w:rPr>
          <w:color w:val="000000"/>
          <w:sz w:val="19"/>
          <w:szCs w:val="19"/>
        </w:rPr>
        <w:t xml:space="preserve">рад. Чунин маълумот метавонад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барои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ии хавф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нархгузории трансферт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истифода карда шавад.</w:t>
      </w:r>
    </w:p>
    <w:p w14:paraId="418748DB" w14:textId="0658AEB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модда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233-235 Кодекси мазкур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исобот бо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кишвар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барои баъзе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орезидент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пешб</w:t>
      </w:r>
      <w:r w:rsidRPr="004D32D9">
        <w:rPr>
          <w:color w:val="000000"/>
          <w:sz w:val="19"/>
          <w:szCs w:val="19"/>
        </w:rPr>
        <w:t>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менамоянд.</w:t>
      </w:r>
    </w:p>
    <w:p w14:paraId="7E02D245" w14:textId="3D37594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исобот бо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кишвар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оро, ки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кишвар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шудааст,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мубодилаи иттилооти дар </w:t>
      </w:r>
      <w:hyperlink r:id="rId120" w:anchor="A68G0QOZBD" w:tooltip="Ссылка на оглавление: БОБИ 24. МУБОДИЛАИ ИТТИЛООТ" w:history="1">
        <w:r w:rsidRPr="004D32D9">
          <w:rPr>
            <w:rStyle w:val="a4"/>
            <w:sz w:val="19"/>
            <w:szCs w:val="19"/>
          </w:rPr>
          <w:t>боби 24</w:t>
        </w:r>
      </w:hyperlink>
      <w:r w:rsidRPr="004D32D9">
        <w:rPr>
          <w:color w:val="000000"/>
          <w:sz w:val="19"/>
          <w:szCs w:val="19"/>
        </w:rPr>
        <w:t xml:space="preserve"> Кодекси мазкур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мегирад.</w:t>
      </w:r>
    </w:p>
    <w:p w14:paraId="4D49A3AA" w14:textId="5850919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79" w:name="A000000269"/>
      <w:bookmarkEnd w:id="279"/>
      <w:r w:rsidRPr="004D32D9">
        <w:rPr>
          <w:rFonts w:eastAsia="Times New Roman"/>
          <w:sz w:val="21"/>
          <w:szCs w:val="21"/>
        </w:rPr>
        <w:t>Моддаи 232. Муайянкунии истило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оти марбут ба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исобот бо 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удокун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аз р</w:t>
      </w:r>
      <w:r w:rsidR="004D32D9">
        <w:rPr>
          <w:rFonts w:eastAsia="Times New Roman"/>
          <w:sz w:val="21"/>
          <w:szCs w:val="21"/>
        </w:rPr>
        <w:t>ӯ</w:t>
      </w:r>
      <w:r w:rsidRPr="004D32D9">
        <w:rPr>
          <w:rFonts w:eastAsia="Times New Roman"/>
          <w:sz w:val="21"/>
          <w:szCs w:val="21"/>
        </w:rPr>
        <w:t>и кишвар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</w:t>
      </w:r>
    </w:p>
    <w:p w14:paraId="1D18A1AD" w14:textId="3BA9928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 xml:space="preserve">и нуфузи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ие мебошанд, ки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амаи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мебошанд,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умла:</w:t>
      </w:r>
    </w:p>
    <w:p w14:paraId="54FF396C" w14:textId="4862D3A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а) б</w:t>
      </w:r>
      <w:r w:rsidRPr="004D32D9">
        <w:rPr>
          <w:color w:val="000000"/>
          <w:sz w:val="19"/>
          <w:szCs w:val="19"/>
        </w:rPr>
        <w:t>а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 xml:space="preserve"> на камтар аз ду ва ё зиёда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резидент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кишвар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гуногун ва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-резиденти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икистон, ки дар кишвари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муассисаи доим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дорад, шомил мебошанд;</w:t>
      </w:r>
    </w:p>
    <w:p w14:paraId="5E4ABA53" w14:textId="7CD7FC6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б)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>и ширкат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</w:t>
      </w:r>
      <w:r w:rsidRPr="004D32D9">
        <w:rPr>
          <w:color w:val="000000"/>
          <w:sz w:val="19"/>
          <w:szCs w:val="19"/>
        </w:rPr>
        <w:t>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стандарт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байналмилалии молиявии нисбат ба ширкати модарии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 xml:space="preserve"> амалишаванда мутта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 мешаванд ё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>и ширкат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бояд мутта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 карда шаванд, агар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иссаи)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узви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 xml:space="preserve"> дар биржаи фонд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бароварда шаванд;</w:t>
      </w:r>
    </w:p>
    <w:p w14:paraId="73DAF70A" w14:textId="2233A06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в) гарди</w:t>
      </w:r>
      <w:r w:rsidRPr="004D32D9">
        <w:rPr>
          <w:color w:val="000000"/>
          <w:sz w:val="19"/>
          <w:szCs w:val="19"/>
        </w:rPr>
        <w:t>ши умумии солонаи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 xml:space="preserve"> дар соли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аблии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4,7 миллиард сомониро ташкил дод.</w:t>
      </w:r>
    </w:p>
    <w:p w14:paraId="32442243" w14:textId="19CBC46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Узви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 xml:space="preserve">и дорои нуфузи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ии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амаи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мебошад:</w:t>
      </w:r>
    </w:p>
    <w:p w14:paraId="7AE31FE8" w14:textId="0A05705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а)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ие, ки ба яке аз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зерин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мебошад:</w:t>
      </w:r>
    </w:p>
    <w:p w14:paraId="764BF0A1" w14:textId="1A3AA85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</w:t>
      </w:r>
      <w:r w:rsidRPr="004D32D9">
        <w:rPr>
          <w:color w:val="000000"/>
          <w:sz w:val="19"/>
          <w:szCs w:val="19"/>
        </w:rPr>
        <w:t>соботи молиявии мутта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идшудаи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 xml:space="preserve">и дорои нуфузи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дохил карда шудааст ё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молиявии мутта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идшуда дохил карда мешавад, агар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иссаи) ширкат дар биржаи фонд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бароварда шаванд;</w:t>
      </w:r>
    </w:p>
    <w:p w14:paraId="5A5B3950" w14:textId="3FAF980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молиявии мутта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идшуд</w:t>
      </w:r>
      <w:r w:rsidRPr="004D32D9">
        <w:rPr>
          <w:color w:val="000000"/>
          <w:sz w:val="19"/>
          <w:szCs w:val="19"/>
        </w:rPr>
        <w:t>аи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 xml:space="preserve">и дорои нуфузи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бинобар сабаби андозаи он ё набудани таъсири назаррас ба фаъолияти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 xml:space="preserve">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карда шудааст;</w:t>
      </w:r>
    </w:p>
    <w:p w14:paraId="78B29065" w14:textId="2385740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б) муассисаи доимии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ие, ки дар зербанди а)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 шудааст, агар чунин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пешбурди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м</w:t>
      </w:r>
      <w:r w:rsidRPr="004D32D9">
        <w:rPr>
          <w:color w:val="000000"/>
          <w:sz w:val="19"/>
          <w:szCs w:val="19"/>
        </w:rPr>
        <w:t>олиявии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идаи муассисаи доимиро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танзимкун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андоз ё назорати дохил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ад.</w:t>
      </w:r>
    </w:p>
    <w:p w14:paraId="755A66D4" w14:textId="7B84BE0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Созишнома оид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сало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иятдор - созишнома байни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сало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иятдори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ва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сало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иятдори давлати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ё кишв</w:t>
      </w:r>
      <w:r w:rsidRPr="004D32D9">
        <w:rPr>
          <w:color w:val="000000"/>
          <w:sz w:val="19"/>
          <w:szCs w:val="19"/>
        </w:rPr>
        <w:t>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, ки мубодилаи автоматии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исоботро бо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кишвар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талаб менамояд.</w:t>
      </w:r>
    </w:p>
    <w:p w14:paraId="2827C1D6" w14:textId="7F55751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модарии сунъ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(ваколатдор) -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ие, ки узви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 xml:space="preserve">и дорои нуфузи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мебошад ва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 xml:space="preserve"> барои аз номи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намудани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</w:t>
      </w:r>
      <w:r w:rsidRPr="004D32D9">
        <w:rPr>
          <w:color w:val="000000"/>
          <w:sz w:val="19"/>
          <w:szCs w:val="19"/>
        </w:rPr>
        <w:t xml:space="preserve">бот дар кишвари резидентии худ таъин карда мешавад,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олате, ки ширкати модар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дар кишвари резидентии худ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намебошад.</w:t>
      </w:r>
    </w:p>
    <w:p w14:paraId="1843FB19" w14:textId="46889EB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Ширкати 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оии модар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узви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 xml:space="preserve">и дорои нуфузи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дониста мешавад, агар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пурра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кард</w:t>
      </w:r>
      <w:r w:rsidRPr="004D32D9">
        <w:rPr>
          <w:color w:val="000000"/>
          <w:sz w:val="19"/>
          <w:szCs w:val="19"/>
        </w:rPr>
        <w:t>а шаванд:</w:t>
      </w:r>
    </w:p>
    <w:p w14:paraId="0304A515" w14:textId="28F3145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а) узве, ки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иман ё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 дар як ё якчанд аъзои дигари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иссаи коф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дорад ва он бояд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мутта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идкардашудаи молиявии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 xml:space="preserve">и дорои нуфузи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ониро дар кишвари худ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 намояд ё ин амалро бояд ба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расонад, агар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дар биржаи фондии кишвари он ба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бароварда шаванд;</w:t>
      </w:r>
    </w:p>
    <w:p w14:paraId="643DD68A" w14:textId="7ADAF0A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б) узви дигари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>, ки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иман ё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 дар узви дигари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 xml:space="preserve">и дар зербанди а)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мазкур зикргардида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 дошта метавонист,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набошад.</w:t>
      </w:r>
    </w:p>
    <w:p w14:paraId="335C6A04" w14:textId="5E263303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80" w:name="A000000270"/>
      <w:bookmarkEnd w:id="280"/>
      <w:r w:rsidRPr="004D32D9">
        <w:rPr>
          <w:rFonts w:eastAsia="Times New Roman"/>
          <w:sz w:val="21"/>
          <w:szCs w:val="21"/>
        </w:rPr>
        <w:t>Моддаи 233. У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дадор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барои </w:t>
      </w:r>
      <w:r w:rsidRPr="004D32D9">
        <w:rPr>
          <w:rFonts w:eastAsia="Times New Roman"/>
          <w:sz w:val="21"/>
          <w:szCs w:val="21"/>
        </w:rPr>
        <w:t>пешни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оди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исобот бо 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удокун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аз р</w:t>
      </w:r>
      <w:r w:rsidR="004D32D9">
        <w:rPr>
          <w:rFonts w:eastAsia="Times New Roman"/>
          <w:sz w:val="21"/>
          <w:szCs w:val="21"/>
        </w:rPr>
        <w:t>ӯ</w:t>
      </w:r>
      <w:r w:rsidRPr="004D32D9">
        <w:rPr>
          <w:rFonts w:eastAsia="Times New Roman"/>
          <w:sz w:val="21"/>
          <w:szCs w:val="21"/>
        </w:rPr>
        <w:t>и кишвар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</w:t>
      </w:r>
    </w:p>
    <w:p w14:paraId="7B5BEBEC" w14:textId="176D668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-резидент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 аст барои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исоботро бо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кишвар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намояд, агар:</w:t>
      </w:r>
    </w:p>
    <w:p w14:paraId="1076C016" w14:textId="464C6BE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1)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ширкати модарии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 xml:space="preserve">и дорои нуфузи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бошад;</w:t>
      </w:r>
    </w:p>
    <w:p w14:paraId="36B3CF81" w14:textId="22AE02D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2)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ширкати модарии ваколатдори (сунъии)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 xml:space="preserve">и дорои нуфузи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соли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бошад;</w:t>
      </w:r>
    </w:p>
    <w:p w14:paraId="2B2C5497" w14:textId="4398298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узви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 xml:space="preserve">и дорои нуфузи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бошад ва ширкати модарии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 xml:space="preserve"> барои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</w:t>
      </w:r>
      <w:r w:rsidRPr="004D32D9">
        <w:rPr>
          <w:color w:val="000000"/>
          <w:sz w:val="19"/>
          <w:szCs w:val="19"/>
        </w:rPr>
        <w:t xml:space="preserve">обот бо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кишвар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кишвари резидентии худ барои ин давра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набошад ва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 xml:space="preserve"> узвро ба сифати ширкати модарии ваколатдори (сунъии)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барои ин сол таъин карда бошад;</w:t>
      </w:r>
    </w:p>
    <w:p w14:paraId="5EB5FEB1" w14:textId="583F917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4) узви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 xml:space="preserve">и дорои нуфузи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ки нисбат ба он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як</w:t>
      </w:r>
      <w:r w:rsidRPr="004D32D9">
        <w:rPr>
          <w:color w:val="000000"/>
          <w:sz w:val="19"/>
          <w:szCs w:val="19"/>
        </w:rPr>
        <w:t>е аз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банд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1)-3)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нашуда, нисбат ба он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шаванд:</w:t>
      </w:r>
    </w:p>
    <w:p w14:paraId="06F8C457" w14:textId="685BE4C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байни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ва кишвари резидентии ширкати 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оии модарии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 xml:space="preserve"> созишномаи дахлдор оид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сало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иятдор ву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надорад;</w:t>
      </w:r>
    </w:p>
    <w:p w14:paraId="1090F0A3" w14:textId="2D3947B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</w:t>
      </w:r>
      <w:r w:rsidRPr="004D32D9">
        <w:rPr>
          <w:color w:val="000000"/>
          <w:sz w:val="19"/>
          <w:szCs w:val="19"/>
        </w:rPr>
        <w:t xml:space="preserve">йни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ва кишвари резидентии ширкати 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оии модарии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 xml:space="preserve"> созишномаи дахлдор оид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сало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иятдор ву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дорад, аммо кишвари резидент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талаботи чунин созишномаро мунтазам риоя намекунад.</w:t>
      </w:r>
    </w:p>
    <w:p w14:paraId="236C4514" w14:textId="6BB1807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Шахс-резидент бояд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андозро бо тарт</w:t>
      </w:r>
      <w:r w:rsidRPr="004D32D9">
        <w:rPr>
          <w:color w:val="000000"/>
          <w:sz w:val="19"/>
          <w:szCs w:val="19"/>
        </w:rPr>
        <w:t>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арраргардида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намояд, агар он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ие бошад, ки нисбат ба он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банд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2) ва 3)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шаванд.</w:t>
      </w:r>
    </w:p>
    <w:p w14:paraId="0BA2DC06" w14:textId="35D499F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-резидент бояд то охири соли молиявие, ки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 ба он дахл дорад,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намояд.</w:t>
      </w:r>
    </w:p>
    <w:p w14:paraId="01DF77CC" w14:textId="076CC15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то охири соли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 аст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-резидентро дар хусуси нисбат ба чунин шахс дар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гардидани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банди 4)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намояд.</w:t>
      </w:r>
    </w:p>
    <w:p w14:paraId="750387A0" w14:textId="04AA61D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Ага</w:t>
      </w:r>
      <w:r w:rsidRPr="004D32D9">
        <w:rPr>
          <w:color w:val="000000"/>
          <w:sz w:val="19"/>
          <w:szCs w:val="19"/>
        </w:rPr>
        <w:t xml:space="preserve">р нисбат ба зиёда аз як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-резиденти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 xml:space="preserve">и дорои нуфузи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банд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3) ва ё 4)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дар соли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гардад,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 xml:space="preserve"> метавонад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андозро дар бораи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-резиденте, ки барои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исобот бо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</w:t>
      </w:r>
      <w:r w:rsidRPr="004D32D9">
        <w:rPr>
          <w:color w:val="000000"/>
          <w:sz w:val="19"/>
          <w:szCs w:val="19"/>
        </w:rPr>
        <w:t>докун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кишвар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талаботи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сол таъин шудааст,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намояд.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 дар бораи соли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бояд дар шакли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шуда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 гардида,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то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исобот бо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кишвар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</w:t>
      </w:r>
      <w:r w:rsidRPr="004D32D9">
        <w:rPr>
          <w:color w:val="000000"/>
          <w:sz w:val="19"/>
          <w:szCs w:val="19"/>
        </w:rPr>
        <w:t>рои ин сол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карда шавад. Агар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-резидент, ки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 xml:space="preserve">и дорои нуфузи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исобот бо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кишвар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соли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таъин шудааст,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исоботро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накунад,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метавонад талаб намояд, ки ш</w:t>
      </w:r>
      <w:r w:rsidRPr="004D32D9">
        <w:rPr>
          <w:color w:val="000000"/>
          <w:sz w:val="19"/>
          <w:szCs w:val="19"/>
        </w:rPr>
        <w:t xml:space="preserve">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-резиденти дигари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>, ки ба талаботи банд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Pr="004D32D9">
        <w:rPr>
          <w:color w:val="000000"/>
          <w:sz w:val="19"/>
          <w:szCs w:val="19"/>
        </w:rPr>
        <w:lastRenderedPageBreak/>
        <w:t xml:space="preserve">3) ва ё 4)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аст,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исоботро то санаи дар талаботи хаттии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зикргардида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намояд.</w:t>
      </w:r>
    </w:p>
    <w:p w14:paraId="23770003" w14:textId="245B412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сархати дуюми банди 4)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чу</w:t>
      </w:r>
      <w:r w:rsidRPr="004D32D9">
        <w:rPr>
          <w:color w:val="000000"/>
          <w:sz w:val="19"/>
          <w:szCs w:val="19"/>
        </w:rPr>
        <w:t xml:space="preserve">нин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исобида мешавад, ки давлати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созишномаи дахлдорро оид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сало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иятдор мунтазам риоя намекунад, агар давлати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ба яке аз амал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ад:</w:t>
      </w:r>
    </w:p>
    <w:p w14:paraId="27483973" w14:textId="6F3D8A5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мубодилаи маълумот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созишнома оид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сало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иятдор бо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</w:t>
      </w:r>
      <w:r w:rsidRPr="004D32D9">
        <w:rPr>
          <w:color w:val="000000"/>
          <w:sz w:val="19"/>
          <w:szCs w:val="19"/>
        </w:rPr>
        <w:t>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боздошта шудааст, ба истиснои боздоштани мубодилаи маълумот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созишнома;</w:t>
      </w:r>
    </w:p>
    <w:p w14:paraId="18D0B9C3" w14:textId="79FB73C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новобаста ба талош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пайвастаи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мубодилаи маълумот бо кишвар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ойгиршавии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 xml:space="preserve">и дорои нуфузи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аъзои он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</w:t>
      </w:r>
      <w:r w:rsidRPr="004D32D9">
        <w:rPr>
          <w:color w:val="000000"/>
          <w:sz w:val="19"/>
          <w:szCs w:val="19"/>
        </w:rPr>
        <w:t>истон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нашудааст.</w:t>
      </w:r>
    </w:p>
    <w:p w14:paraId="1A731E2C" w14:textId="4EAB7B89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81" w:name="A000000271"/>
      <w:bookmarkEnd w:id="281"/>
      <w:r w:rsidRPr="004D32D9">
        <w:rPr>
          <w:rFonts w:eastAsia="Times New Roman"/>
          <w:sz w:val="21"/>
          <w:szCs w:val="21"/>
        </w:rPr>
        <w:t xml:space="preserve">Моддаи 234.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исоботи кишвар</w:t>
      </w:r>
      <w:r w:rsidR="004D32D9">
        <w:rPr>
          <w:rFonts w:eastAsia="Times New Roman"/>
          <w:sz w:val="21"/>
          <w:szCs w:val="21"/>
        </w:rPr>
        <w:t>ӣ</w:t>
      </w:r>
    </w:p>
    <w:p w14:paraId="4D593787" w14:textId="30F4676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кишвар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резидент вобаста ба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 xml:space="preserve">и дорои нуфузи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моддаи 233 Кодекси мазкур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мешава</w:t>
      </w:r>
      <w:r w:rsidRPr="004D32D9">
        <w:rPr>
          <w:color w:val="000000"/>
          <w:sz w:val="19"/>
          <w:szCs w:val="19"/>
        </w:rPr>
        <w:t>д, бояд маълумоти зеринро дар бар гирад:</w:t>
      </w:r>
    </w:p>
    <w:p w14:paraId="72B42310" w14:textId="7F61F0E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маълумоти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</w:t>
      </w:r>
      <w:r w:rsidR="004D32D9">
        <w:rPr>
          <w:color w:val="000000"/>
          <w:sz w:val="19"/>
          <w:szCs w:val="19"/>
        </w:rPr>
        <w:t>ӯӣ</w:t>
      </w:r>
      <w:r w:rsidRPr="004D32D9">
        <w:rPr>
          <w:color w:val="000000"/>
          <w:sz w:val="19"/>
          <w:szCs w:val="19"/>
        </w:rPr>
        <w:t xml:space="preserve"> дар бораи даромад, фоида ва зарар то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андози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исобшуда, сармояи эълоншуда, фоидаи ташаккулёфта, шумораи кормандон ва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модд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(ба истиснои пул ё эквиваленти 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кишва</w:t>
      </w:r>
      <w:r w:rsidRPr="004D32D9">
        <w:rPr>
          <w:color w:val="000000"/>
          <w:sz w:val="19"/>
          <w:szCs w:val="19"/>
        </w:rPr>
        <w:t>ре, ки дар он ин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 xml:space="preserve"> фаъолият мекунад;</w:t>
      </w:r>
    </w:p>
    <w:p w14:paraId="03B201AC" w14:textId="74C6A97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2) мушаххасот оид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як узви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 xml:space="preserve"> бо маълумоти зерин:</w:t>
      </w:r>
    </w:p>
    <w:p w14:paraId="5EF6C37A" w14:textId="7A66C31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кишвари резидентии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яке аз иштирокчиён;</w:t>
      </w:r>
    </w:p>
    <w:p w14:paraId="3BB60EAA" w14:textId="0AC1B28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кишваре, ки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оида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ин кишвар дар он таъсис дода шудааст,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 гирифта шу</w:t>
      </w:r>
      <w:r w:rsidRPr="004D32D9">
        <w:rPr>
          <w:color w:val="000000"/>
          <w:sz w:val="19"/>
          <w:szCs w:val="19"/>
        </w:rPr>
        <w:t>дааст, танзим карда мешавад, агар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сархати якуми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 аз кишвари резидентии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ият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бошад;</w:t>
      </w:r>
    </w:p>
    <w:p w14:paraId="525D6673" w14:textId="3860792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хусусияти 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орати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орати иштирокчиёни он.</w:t>
      </w:r>
    </w:p>
    <w:p w14:paraId="643029AF" w14:textId="592D07F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исобот бо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кишвар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бояд дар шакли шабе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ба шакли махсусе, ки дар </w:t>
      </w:r>
      <w:r w:rsidRPr="004D32D9">
        <w:rPr>
          <w:color w:val="000000"/>
          <w:sz w:val="19"/>
          <w:szCs w:val="19"/>
        </w:rPr>
        <w:t>стандарт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нархгузории трансферт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муайян шудааст,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карда шавад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талаботи дигари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андозро дар бар гирад.</w:t>
      </w:r>
    </w:p>
    <w:p w14:paraId="26BC0B99" w14:textId="1F27400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исобот бо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кишвар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дар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бояд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резидент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</w:t>
      </w:r>
      <w:r w:rsidRPr="004D32D9">
        <w:rPr>
          <w:color w:val="000000"/>
          <w:sz w:val="19"/>
          <w:szCs w:val="19"/>
        </w:rPr>
        <w:t>андоз дар муддати 12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пас аз ба охир расидани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карда шавад. Агар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молиявии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 xml:space="preserve">и дорои нуфузи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давраи аз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кунанда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 шуда бошад,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 xml:space="preserve"> метавонад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исоботро бо ишора ба соли молиявии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намояд.</w:t>
      </w:r>
    </w:p>
    <w:p w14:paraId="1715AB13" w14:textId="4DD0F08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-резидент,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ин модда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исоботро бо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кишвар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наменамояд,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вайронкунии маъмурии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кашида мешавад.</w:t>
      </w:r>
    </w:p>
    <w:p w14:paraId="3550BE1C" w14:textId="5E72316A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82" w:name="A000000272"/>
      <w:bookmarkEnd w:id="282"/>
      <w:r w:rsidRPr="004D32D9">
        <w:rPr>
          <w:rFonts w:eastAsia="Times New Roman"/>
          <w:sz w:val="21"/>
          <w:szCs w:val="21"/>
        </w:rPr>
        <w:t xml:space="preserve">Моддаи 235. Истифодаи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исобот бо 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удо</w:t>
      </w:r>
      <w:r w:rsidRPr="004D32D9">
        <w:rPr>
          <w:rFonts w:eastAsia="Times New Roman"/>
          <w:sz w:val="21"/>
          <w:szCs w:val="21"/>
        </w:rPr>
        <w:t>кун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аз р</w:t>
      </w:r>
      <w:r w:rsidR="004D32D9">
        <w:rPr>
          <w:rFonts w:eastAsia="Times New Roman"/>
          <w:sz w:val="21"/>
          <w:szCs w:val="21"/>
        </w:rPr>
        <w:t>ӯ</w:t>
      </w:r>
      <w:r w:rsidRPr="004D32D9">
        <w:rPr>
          <w:rFonts w:eastAsia="Times New Roman"/>
          <w:sz w:val="21"/>
          <w:szCs w:val="21"/>
        </w:rPr>
        <w:t>и кишвар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</w:t>
      </w:r>
    </w:p>
    <w:p w14:paraId="759A1993" w14:textId="4130400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метавонад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исобот бо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кишвар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оро, ки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моддаи 233 Кодекси мазкур ё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созишнома оид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сало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иятдор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шудааст,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истифода барад:</w:t>
      </w:r>
    </w:p>
    <w:p w14:paraId="33D421B3" w14:textId="66B9C17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арзёбии хавф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нархгузории </w:t>
      </w:r>
      <w:r w:rsidRPr="004D32D9">
        <w:rPr>
          <w:color w:val="000000"/>
          <w:sz w:val="19"/>
          <w:szCs w:val="19"/>
        </w:rPr>
        <w:t>трансферт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хавф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баланд ва дигар хавф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онкун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ии манбаи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азнавта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симкунии фоида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икистон;</w:t>
      </w:r>
    </w:p>
    <w:p w14:paraId="6C1DAF42" w14:textId="62EB78E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арзёбии хавф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риоя накардани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оида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нархгузории трансферт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Кодекси мазкур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>и доро</w:t>
      </w:r>
      <w:r w:rsidRPr="004D32D9">
        <w:rPr>
          <w:color w:val="000000"/>
          <w:sz w:val="19"/>
          <w:szCs w:val="19"/>
        </w:rPr>
        <w:t xml:space="preserve">и нуфузи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49D97202" w14:textId="66C2522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лили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тисод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омор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.</w:t>
      </w:r>
    </w:p>
    <w:p w14:paraId="35F79A75" w14:textId="2562D8D8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283" w:name="A000000273"/>
      <w:bookmarkEnd w:id="283"/>
      <w:r w:rsidRPr="004D32D9">
        <w:rPr>
          <w:rFonts w:eastAsia="Times New Roman"/>
          <w:sz w:val="21"/>
          <w:szCs w:val="21"/>
        </w:rPr>
        <w:t>БОБИ 34. НИГО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 ДОШТАНИ АНДОЗ АЗ МАНБАИ ПАРДОХТ</w:t>
      </w:r>
    </w:p>
    <w:p w14:paraId="76ED4B46" w14:textId="2A0F7939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84" w:name="A000000274"/>
      <w:bookmarkEnd w:id="284"/>
      <w:r w:rsidRPr="004D32D9">
        <w:rPr>
          <w:rFonts w:eastAsia="Times New Roman"/>
          <w:sz w:val="21"/>
          <w:szCs w:val="21"/>
        </w:rPr>
        <w:t>Моддаи 236. Тартиби ниго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 доштани андоз аз манбаи пардохт</w:t>
      </w:r>
    </w:p>
    <w:p w14:paraId="086DB54B" w14:textId="22A9B2A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Шахсони (агент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андози) зерин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дадоранд, ки андозро аз манбаъ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пардохт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доранд, ба истиснои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даромадгирандаи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озод мебошад:</w:t>
      </w:r>
    </w:p>
    <w:p w14:paraId="73D0B145" w14:textId="28F2656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1)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-резидентон, инчунин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</w:t>
      </w:r>
      <w:r w:rsidRPr="004D32D9">
        <w:rPr>
          <w:color w:val="000000"/>
          <w:sz w:val="19"/>
          <w:szCs w:val="19"/>
        </w:rPr>
        <w:t>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доимии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ки ба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еии кироякори худ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дар шакли музди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моддаи </w:t>
      </w:r>
      <w:hyperlink r:id="rId121" w:anchor="A000000217" w:tooltip="Ссылка на оглавление: Моддаи 186. Даромадіо дар шакли музди меінат" w:history="1">
        <w:r w:rsidRPr="004D32D9">
          <w:rPr>
            <w:rStyle w:val="a4"/>
            <w:sz w:val="19"/>
            <w:szCs w:val="19"/>
          </w:rPr>
          <w:t>186</w:t>
        </w:r>
      </w:hyperlink>
      <w:r w:rsidRPr="004D32D9">
        <w:rPr>
          <w:color w:val="000000"/>
          <w:sz w:val="19"/>
          <w:szCs w:val="19"/>
        </w:rPr>
        <w:t xml:space="preserve"> Кодекси маз</w:t>
      </w:r>
      <w:r w:rsidRPr="004D32D9">
        <w:rPr>
          <w:color w:val="000000"/>
          <w:sz w:val="19"/>
          <w:szCs w:val="19"/>
        </w:rPr>
        <w:t>кур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 (бояд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анд);</w:t>
      </w:r>
    </w:p>
    <w:p w14:paraId="282D98A8" w14:textId="3ECAC36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2)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-резидентон, инчунин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доимии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ки барои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кор)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ба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еие, ки ба сифа</w:t>
      </w:r>
      <w:r w:rsidRPr="004D32D9">
        <w:rPr>
          <w:color w:val="000000"/>
          <w:sz w:val="19"/>
          <w:szCs w:val="19"/>
        </w:rPr>
        <w:t>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 гирифта нашудаанд, дар асоси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хусусияти граждании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идошта ё бе чунин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ба истиснои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граждании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ие, ки мавз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гузашт кардани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моликият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қҳ</w:t>
      </w:r>
      <w:r w:rsidRPr="004D32D9">
        <w:rPr>
          <w:color w:val="000000"/>
          <w:sz w:val="19"/>
          <w:szCs w:val="19"/>
        </w:rPr>
        <w:t>ои дигари шайъ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қҳ</w:t>
      </w:r>
      <w:r w:rsidRPr="004D32D9">
        <w:rPr>
          <w:color w:val="000000"/>
          <w:sz w:val="19"/>
          <w:szCs w:val="19"/>
        </w:rPr>
        <w:t>ои молумул</w:t>
      </w:r>
      <w:r w:rsidRPr="004D32D9">
        <w:rPr>
          <w:color w:val="000000"/>
          <w:sz w:val="19"/>
          <w:szCs w:val="19"/>
        </w:rPr>
        <w:t>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мебошад, даромад пардохт менамоянд;</w:t>
      </w:r>
    </w:p>
    <w:p w14:paraId="784630C8" w14:textId="31C82F9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 xml:space="preserve">3)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-резидентон, инчунин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доимии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ки ба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нафа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а, стипендия ва кумакпул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анд, ба истиснои нафа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а, стипендия ва </w:t>
      </w:r>
      <w:r w:rsidRPr="004D32D9">
        <w:rPr>
          <w:color w:val="000000"/>
          <w:sz w:val="19"/>
          <w:szCs w:val="19"/>
        </w:rPr>
        <w:t>кумакпули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37CA5AFF" w14:textId="604552F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4)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-резидентон, ки суди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пардохт менамоянд;</w:t>
      </w:r>
    </w:p>
    <w:p w14:paraId="6911C9AB" w14:textId="331CB13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5) резидентон ва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доимии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айрирезидент, ки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пардохт менамоянд;</w:t>
      </w:r>
    </w:p>
    <w:p w14:paraId="6A728793" w14:textId="20441F5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6)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-резидентоне, ки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мияи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иссаи иштироки) ба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тааллу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доштаи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хта (бегона карда) шудааст, инчунин агент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ваколатдори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ки молу мулки (са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иссаи иштироки)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ву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уддоштаи чунин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хтаанд (бегона кардаанд) ё дода</w:t>
      </w:r>
      <w:r w:rsidRPr="004D32D9">
        <w:rPr>
          <w:color w:val="000000"/>
          <w:sz w:val="19"/>
          <w:szCs w:val="19"/>
        </w:rPr>
        <w:t xml:space="preserve">анд, агар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кунандаи пардохти андоз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худи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пас аз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(бегонакун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ё додани молу мулки зикршуда дар давоми 5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баъди ба охир расидани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е, ки дар он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(мабла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о) супорида шуда буданд,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нашуда</w:t>
      </w:r>
      <w:r w:rsidRPr="004D32D9">
        <w:rPr>
          <w:color w:val="000000"/>
          <w:sz w:val="19"/>
          <w:szCs w:val="19"/>
        </w:rPr>
        <w:t xml:space="preserve"> бошанд;</w:t>
      </w:r>
    </w:p>
    <w:p w14:paraId="46C8062B" w14:textId="0BB39F4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7)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молиявие, ки фаъолияти бонкдории исломиро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менамоянд,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пардохти подошпули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амонат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пасандоз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ойгиркуни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сармоягузор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меъёри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1 моддаи</w:t>
      </w:r>
      <w:r w:rsidRPr="004D32D9">
        <w:rPr>
          <w:color w:val="000000"/>
          <w:sz w:val="19"/>
          <w:szCs w:val="19"/>
        </w:rPr>
        <w:t xml:space="preserve"> 238 Кодекси мазкур;</w:t>
      </w:r>
    </w:p>
    <w:p w14:paraId="02A16B74" w14:textId="01E22BA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8) резидентон ва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доимии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айрирезидентон, ки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моддаи 239 Кодекси мазкур пешбинишударо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анд;</w:t>
      </w:r>
    </w:p>
    <w:p w14:paraId="05A3EDBA" w14:textId="476BEF2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9) резидентон ва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доимии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айрирезидентон, ки бурд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вомбарг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лотерея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озмун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мусоби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дигар чорабини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мукофот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(бурд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ту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фа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о)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анд.</w:t>
      </w:r>
    </w:p>
    <w:p w14:paraId="7CE3AEF8" w14:textId="02518BF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Агенти андоз, ки даромади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пешбинишударо пардохт менамояд, барои ситонидан ва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 гузаронидани андоз масъул мебошад. Агар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сари 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 гузаронида нашавад, агенти андози пардохткунандаи даромад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андози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доштанашуда ва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ет гузарониданашуда, инчунин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дахлдорро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худ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 гузаронад. Агенти андоз, ки андозро аз манбаи пардох</w:t>
      </w:r>
      <w:r w:rsidRPr="004D32D9">
        <w:rPr>
          <w:color w:val="000000"/>
          <w:sz w:val="19"/>
          <w:szCs w:val="19"/>
        </w:rPr>
        <w:t xml:space="preserve">т пас аз напардохтани андоз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исоби худ пардохт менамояд,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аз гирандаи даромад андоз ситонад.</w:t>
      </w:r>
    </w:p>
    <w:p w14:paraId="45BC4BFB" w14:textId="7721388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Пардохти даромад маънои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оли пул дар шакли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д ё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иматнок,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молу мулки дигар,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манфиат,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кор, хизм</w:t>
      </w:r>
      <w:r w:rsidRPr="004D32D9">
        <w:rPr>
          <w:color w:val="000000"/>
          <w:sz w:val="19"/>
          <w:szCs w:val="19"/>
        </w:rPr>
        <w:t>атрасониро дорад.</w:t>
      </w:r>
    </w:p>
    <w:p w14:paraId="63BBBC77" w14:textId="47998FD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Агенти андоз бояд андозро аз пардохти даромад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барва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ттар то фаро расидани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дорад:</w:t>
      </w:r>
    </w:p>
    <w:p w14:paraId="343A0ABB" w14:textId="1953309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даромад аз номи пардохткунанда ё бо супориши пардохткунанда ё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ама гуна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 истифода карда мешавад;</w:t>
      </w:r>
    </w:p>
    <w:p w14:paraId="31BA782F" w14:textId="5209CF8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да</w:t>
      </w:r>
      <w:r w:rsidRPr="004D32D9">
        <w:rPr>
          <w:color w:val="000000"/>
          <w:sz w:val="19"/>
          <w:szCs w:val="19"/>
        </w:rPr>
        <w:t>ромад ба манфиати гиранда азнавсармоягузор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амъ ё сармоякунон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шудааст;</w:t>
      </w:r>
    </w:p>
    <w:p w14:paraId="59A16B27" w14:textId="40452AC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ба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 ба манфиати гиранда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шудааст;</w:t>
      </w:r>
    </w:p>
    <w:p w14:paraId="2098AD55" w14:textId="25B4A20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4) амалан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абулкунанда пардохт карда шудааст ё ба тари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дигар дода шудааст.</w:t>
      </w:r>
    </w:p>
    <w:p w14:paraId="1C3E5A84" w14:textId="2666E65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Шахсоне,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</w:t>
      </w:r>
      <w:r w:rsidRPr="004D32D9">
        <w:rPr>
          <w:color w:val="000000"/>
          <w:sz w:val="19"/>
          <w:szCs w:val="19"/>
        </w:rPr>
        <w:t>андозро аз манбаи пардохт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медоранд,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шахсоне, ки барои пардохти музди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 аз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 мегиранд,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дадоранд:</w:t>
      </w:r>
    </w:p>
    <w:p w14:paraId="1F233C1E" w14:textId="4848B2A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дошташуда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исобшуда),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андози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тимоиро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ет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амзамон бо гирифтани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Pr="004D32D9">
        <w:rPr>
          <w:color w:val="000000"/>
          <w:sz w:val="19"/>
          <w:szCs w:val="19"/>
        </w:rPr>
        <w:t>барои пардохти даромад дар шакли музди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нат,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дигардар давоми 10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баъди ба охир расидани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е, ки дар он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(мабла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о) супорида шуда буданд, гузаронанд;</w:t>
      </w:r>
    </w:p>
    <w:p w14:paraId="25C60D49" w14:textId="609262C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пардохти даромад дар шакли музди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 ба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еие, ки </w:t>
      </w:r>
      <w:r w:rsidRPr="004D32D9">
        <w:rPr>
          <w:color w:val="000000"/>
          <w:sz w:val="19"/>
          <w:szCs w:val="19"/>
        </w:rPr>
        <w:t>даромад мегиранд, бо зикри насаб, ном ва номи падар,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ами мушаххаси андозсупоранда,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 ва намуди даромад ва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ситонидашуда (агар андоз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дошта шавад) маълумотнома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анд;</w:t>
      </w:r>
    </w:p>
    <w:p w14:paraId="39F880D0" w14:textId="701263B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ба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ие,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даро</w:t>
      </w:r>
      <w:r w:rsidRPr="004D32D9">
        <w:rPr>
          <w:color w:val="000000"/>
          <w:sz w:val="19"/>
          <w:szCs w:val="19"/>
        </w:rPr>
        <w:t>мад мегиранд (гирифтаанд), бо дархости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давоми 10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зикри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ами мушаххаси андозсупоранда, номи (насаб, ном ва номи падари) шахс,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умумии даромад ва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умумии андози дар соли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ситонидашуда маълумотнома фиристонанд (пе</w:t>
      </w:r>
      <w:r w:rsidRPr="004D32D9">
        <w:rPr>
          <w:color w:val="000000"/>
          <w:sz w:val="19"/>
          <w:szCs w:val="19"/>
        </w:rPr>
        <w:t>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кунанд).</w:t>
      </w:r>
    </w:p>
    <w:p w14:paraId="0D72767F" w14:textId="765F6BB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Ба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додани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пардохти даромад дар шакли музди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 бе пешак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ет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андозсупорандагон (агент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андоз) гузарондани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аз даромад ва андози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тимоие, ки ба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во</w:t>
      </w:r>
      <w:r w:rsidRPr="004D32D9">
        <w:rPr>
          <w:color w:val="000000"/>
          <w:sz w:val="19"/>
          <w:szCs w:val="19"/>
        </w:rPr>
        <w:t>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пулии дар боло зикргардида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мебошад, манъ аст.</w:t>
      </w:r>
    </w:p>
    <w:p w14:paraId="7B388BD3" w14:textId="2CCBD82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доштани андоз аз даромад ва пардохт намудани андози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тимо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аз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гузоришавандаи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рвандони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икистон, ки дар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дип</w:t>
      </w:r>
      <w:r w:rsidRPr="004D32D9">
        <w:rPr>
          <w:color w:val="000000"/>
          <w:sz w:val="19"/>
          <w:szCs w:val="19"/>
        </w:rPr>
        <w:t>ломат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консул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ба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баробаркардашуда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айси намояндагони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дар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 фаъолият менамоянд, ба таври марказонидашуда то санаи 15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е, ки пас аз семо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фаро мерасад, бо тартибе, ки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</w:t>
      </w:r>
      <w:r w:rsidRPr="004D32D9">
        <w:rPr>
          <w:color w:val="000000"/>
          <w:sz w:val="19"/>
          <w:szCs w:val="19"/>
        </w:rPr>
        <w:t>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молия як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оя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муайян кардаанд,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мешаванд.</w:t>
      </w:r>
    </w:p>
    <w:p w14:paraId="43590581" w14:textId="103D360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Даромаде, ки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арзии молиявии фаъолияти бонкдории исломиро амаликунанда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сармоягузор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"Шарика" ва "Мушорака" </w:t>
      </w:r>
      <w:r w:rsidRPr="004D32D9">
        <w:rPr>
          <w:color w:val="000000"/>
          <w:sz w:val="19"/>
          <w:szCs w:val="19"/>
        </w:rPr>
        <w:t>пардохт менамоянд, аз манбаи пардохт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нашуда,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иссаи даромади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иштирокч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4934F669" w14:textId="556447DE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85" w:name="A000000275"/>
      <w:bookmarkEnd w:id="285"/>
      <w:r w:rsidRPr="004D32D9">
        <w:rPr>
          <w:rFonts w:eastAsia="Times New Roman"/>
          <w:sz w:val="21"/>
          <w:szCs w:val="21"/>
        </w:rPr>
        <w:lastRenderedPageBreak/>
        <w:t>Моддаи 237. Ниго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 доштани андоз аз суди са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мия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 дар манбаи пардохт</w:t>
      </w:r>
    </w:p>
    <w:p w14:paraId="0FDDFE1A" w14:textId="7CD8980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Суди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корхона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резидент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пардохт менамоянд, ба истисно</w:t>
      </w:r>
      <w:r w:rsidRPr="004D32D9">
        <w:rPr>
          <w:color w:val="000000"/>
          <w:sz w:val="19"/>
          <w:szCs w:val="19"/>
        </w:rPr>
        <w:t>и суди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иссаи давлатии корхона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дигар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меъёрии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дигари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аз фоидаи соф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пардохт карда мешаванд, дар манбаи пардохт бо меъёри 12 фоиз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</w:t>
      </w:r>
      <w:r w:rsidRPr="004D32D9">
        <w:rPr>
          <w:color w:val="000000"/>
          <w:sz w:val="19"/>
          <w:szCs w:val="19"/>
        </w:rPr>
        <w:t>анд, агар дар моддаи мазкур тартиби дигаре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нашуда бошад.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суди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маълумоти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осиб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муайян карда мешавад.</w:t>
      </w:r>
    </w:p>
    <w:p w14:paraId="5269EAC2" w14:textId="050FA45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Суди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еан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гардидаанд, инчунин даромади корхона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</w:t>
      </w:r>
      <w:r w:rsidRPr="004D32D9">
        <w:rPr>
          <w:color w:val="000000"/>
          <w:sz w:val="19"/>
          <w:szCs w:val="19"/>
        </w:rPr>
        <w:t>, ки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дигар санади меъёрии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атмии дигар (пардохт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еан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гардидаанд, ба даромади умумии гирандаи он дохил карда намешавад ва минбаъд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намегардад.</w:t>
      </w:r>
    </w:p>
    <w:p w14:paraId="446000F9" w14:textId="540F5F8C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86" w:name="A000000276"/>
      <w:bookmarkEnd w:id="286"/>
      <w:r w:rsidRPr="004D32D9">
        <w:rPr>
          <w:rFonts w:eastAsia="Times New Roman"/>
          <w:sz w:val="21"/>
          <w:szCs w:val="21"/>
        </w:rPr>
        <w:t>Моддаи 238. Ниго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 доштани андоз аз фоиз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 да</w:t>
      </w:r>
      <w:r w:rsidRPr="004D32D9">
        <w:rPr>
          <w:rFonts w:eastAsia="Times New Roman"/>
          <w:sz w:val="21"/>
          <w:szCs w:val="21"/>
        </w:rPr>
        <w:t>р манбаи пардохт</w:t>
      </w:r>
    </w:p>
    <w:p w14:paraId="32122AE6" w14:textId="3CFC511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ое, ки резидент ё муассисаи доимии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пардохт мекунад ё аз номи чунин муассиса дода мешаванд, агар даромад аз манбаъ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гирифта шуда бошад, ба истиснои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пешбининамудаи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2 ва 5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модда, дар манбаи</w:t>
      </w:r>
      <w:r w:rsidRPr="004D32D9">
        <w:rPr>
          <w:color w:val="000000"/>
          <w:sz w:val="19"/>
          <w:szCs w:val="19"/>
        </w:rPr>
        <w:t xml:space="preserve"> пардохт бо меъёри 12 фоиз аз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додашаванда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мегарданд.</w:t>
      </w:r>
    </w:p>
    <w:p w14:paraId="7E04763E" w14:textId="5AC8F47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ба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-резидентон,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молия, Бонки миллии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икистон, ширкат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молиявии лизинг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-резидентон,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шартномаи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(лизинг</w:t>
      </w:r>
      <w:r w:rsidRPr="004D32D9">
        <w:rPr>
          <w:color w:val="000000"/>
          <w:sz w:val="19"/>
          <w:szCs w:val="19"/>
        </w:rPr>
        <w:t>) пардохт мешаванд, дар манбаи пардохт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намегарданд.</w:t>
      </w:r>
    </w:p>
    <w:p w14:paraId="0C392DAD" w14:textId="4FC928B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еан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шудаанд, ба даромади умумии гирандаи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-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дохил намешаванд ва дар оянда, баъди пардохти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ин шахс,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</w:t>
      </w:r>
      <w:r w:rsidRPr="004D32D9">
        <w:rPr>
          <w:color w:val="000000"/>
          <w:sz w:val="19"/>
          <w:szCs w:val="19"/>
        </w:rPr>
        <w:t>амегарданд.</w:t>
      </w:r>
    </w:p>
    <w:p w14:paraId="0899F0C9" w14:textId="559A651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-резидент, ки даромади он бояд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гардад,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гирифтани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андозбандишуда тамоми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даромади фоизиро бе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андози ситонидашуда ба даромади умумии худ дохил менамояд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</w:t>
      </w:r>
      <w:r w:rsidRPr="004D32D9">
        <w:rPr>
          <w:color w:val="000000"/>
          <w:sz w:val="19"/>
          <w:szCs w:val="19"/>
        </w:rPr>
        <w:t>орад ин андози аз манбаи пардохт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дошташударо,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удияти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кунандаи нига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дошти андоз дар манбаи пардохт, аз андози даромади пардохтшаванда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намояд.</w:t>
      </w:r>
    </w:p>
    <w:p w14:paraId="14B70592" w14:textId="7A9701C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корхона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о-резидентон, ба истиснои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</w:t>
      </w:r>
      <w:r w:rsidRPr="004D32D9">
        <w:rPr>
          <w:color w:val="000000"/>
          <w:sz w:val="19"/>
          <w:szCs w:val="19"/>
        </w:rPr>
        <w:t>ба ширкат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ии назоратшаванда пардохт менамоянд, дар манбаи пардохт бо меъёри 18 фоиз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мегарданд.</w:t>
      </w:r>
    </w:p>
    <w:p w14:paraId="4C5D6E81" w14:textId="14CB813E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87" w:name="A000000277"/>
      <w:bookmarkEnd w:id="287"/>
      <w:r w:rsidRPr="004D32D9">
        <w:rPr>
          <w:rFonts w:eastAsia="Times New Roman"/>
          <w:sz w:val="21"/>
          <w:szCs w:val="21"/>
        </w:rPr>
        <w:t>Моддаи 239. Ниго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 доштани андоз аз даромади </w:t>
      </w:r>
      <w:r w:rsidR="0090770C">
        <w:rPr>
          <w:rFonts w:eastAsia="Times New Roman"/>
          <w:sz w:val="21"/>
          <w:szCs w:val="21"/>
        </w:rPr>
        <w:t>ғ</w:t>
      </w:r>
      <w:r w:rsidRPr="004D32D9">
        <w:rPr>
          <w:rFonts w:eastAsia="Times New Roman"/>
          <w:sz w:val="21"/>
          <w:szCs w:val="21"/>
        </w:rPr>
        <w:t>айрирезидент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 дар манбаи пардохт</w:t>
      </w:r>
    </w:p>
    <w:p w14:paraId="37653B1B" w14:textId="6A04C9F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Даромади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айрирезидент аз манбаъ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икистон, ки</w:t>
      </w:r>
      <w:r w:rsidRPr="004D32D9">
        <w:rPr>
          <w:color w:val="000000"/>
          <w:sz w:val="19"/>
          <w:szCs w:val="19"/>
        </w:rPr>
        <w:t xml:space="preserve"> ба муассисаи доимии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айрирезидент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марбут намебошад, бояд аз манбаи пардохт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даромади умум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бе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 (ба истиснои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андоз аз арзиши иловашуда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моддаи </w:t>
      </w:r>
      <w:hyperlink r:id="rId122" w:anchor="A000000305" w:tooltip="Ссылка на оглавление: Моддаи 260. Андозбандии бозгашт" w:history="1">
        <w:r w:rsidRPr="004D32D9">
          <w:rPr>
            <w:rStyle w:val="a4"/>
            <w:sz w:val="19"/>
            <w:szCs w:val="19"/>
          </w:rPr>
          <w:t>260</w:t>
        </w:r>
      </w:hyperlink>
      <w:r w:rsidRPr="004D32D9">
        <w:rPr>
          <w:color w:val="000000"/>
          <w:sz w:val="19"/>
          <w:szCs w:val="19"/>
        </w:rPr>
        <w:t xml:space="preserve"> Кодекси мазкур) бо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муайяннамудаи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8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гардад.</w:t>
      </w:r>
    </w:p>
    <w:p w14:paraId="41995865" w14:textId="3381E95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Бо тартиби муайяннамудаи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1 моддаи мазкур инчунин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</w:t>
      </w:r>
      <w:r w:rsidRPr="004D32D9">
        <w:rPr>
          <w:color w:val="000000"/>
          <w:sz w:val="19"/>
          <w:szCs w:val="19"/>
        </w:rPr>
        <w:t xml:space="preserve"> аз манбаъ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еъ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икистон, ки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Кодекси мазкур ба муассисаи доимии он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марбут буда, сари 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нашудаанд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кунандаи пардохти андоз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нагардидаанд, дар манбаи пардохт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Pr="004D32D9">
        <w:rPr>
          <w:color w:val="000000"/>
          <w:sz w:val="19"/>
          <w:szCs w:val="19"/>
        </w:rPr>
        <w:t xml:space="preserve">карда мешаванд. Муассисаи доимии гирандаи даромад, ки ин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 нисбат ба он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мешавад, бояд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пурраи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даромадро ба даромади умумии худ бе назардошти андози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дошташуда дохил намояд ва барои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чунин андози дар манбаи пардо</w:t>
      </w:r>
      <w:r w:rsidRPr="004D32D9">
        <w:rPr>
          <w:color w:val="000000"/>
          <w:sz w:val="19"/>
          <w:szCs w:val="19"/>
        </w:rPr>
        <w:t>хт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дошташуда ба шарти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удияти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кунандаи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доштани андоз дар манбаи пардохт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дорад.</w:t>
      </w:r>
    </w:p>
    <w:p w14:paraId="32E0EF83" w14:textId="11D38A7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1 моддаи мазкур бо назардошти талаботи созишнома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байналмилалии эътирофнамудаи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икистон, ки муносибат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андозиро та</w:t>
      </w:r>
      <w:r w:rsidRPr="004D32D9">
        <w:rPr>
          <w:color w:val="000000"/>
          <w:sz w:val="19"/>
          <w:szCs w:val="19"/>
        </w:rPr>
        <w:t>нзим менамоянд,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7A513FBD" w14:textId="3EF27CE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 маф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уми пардохти даромад супоридани пул дар шакл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(ё)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иматнок, мол, молу мулки дигар, додани манфиат,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фа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мида мешавад. Пардохт инчунин гузаронидани маб</w:t>
      </w:r>
      <w:r w:rsidRPr="004D32D9">
        <w:rPr>
          <w:color w:val="000000"/>
          <w:sz w:val="19"/>
          <w:szCs w:val="19"/>
        </w:rPr>
        <w:t>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ро ба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манфиати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дар бар мегирад.</w:t>
      </w:r>
    </w:p>
    <w:p w14:paraId="1A073CFC" w14:textId="64D4B19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ба манфиати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вобаста ба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савдои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(вобаста ба воридоти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о)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д</w:t>
      </w:r>
      <w:r w:rsidRPr="004D32D9">
        <w:rPr>
          <w:color w:val="000000"/>
          <w:sz w:val="19"/>
          <w:szCs w:val="19"/>
        </w:rPr>
        <w:t>ар манбаи пардохт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намешаванд.</w:t>
      </w:r>
    </w:p>
    <w:p w14:paraId="22BB44D3" w14:textId="41CE065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Андозбандии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айрирезидент, ки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ба даст оварда шудаанд, сарфи назар аз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худро ба манфиати шахсони сеюм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ва (ё)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идаи худ (шахсон</w:t>
      </w:r>
      <w:r w:rsidRPr="004D32D9">
        <w:rPr>
          <w:color w:val="000000"/>
          <w:sz w:val="19"/>
          <w:szCs w:val="19"/>
        </w:rPr>
        <w:t>и дигар) дар давлат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 ихтиёрдор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намудани ин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айрирезидент, дар манбаи пардохт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мешавад.</w:t>
      </w:r>
    </w:p>
    <w:p w14:paraId="054C0BC0" w14:textId="68C137A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7. Андоз аз даромади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аз манбаи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еъ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икистон, новобаста ба шакл ва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пардохти даромад, ситонида мешавад.</w:t>
      </w:r>
    </w:p>
    <w:p w14:paraId="516B87F6" w14:textId="5BA88CF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Бо наз</w:t>
      </w:r>
      <w:r w:rsidRPr="004D32D9">
        <w:rPr>
          <w:color w:val="000000"/>
          <w:sz w:val="19"/>
          <w:szCs w:val="19"/>
        </w:rPr>
        <w:t>ардошти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аз манбаъ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еъ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икистон, ки бо муассисаи доимии ин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айрирезидент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аманд намебошанд, </w:t>
      </w:r>
      <w:r w:rsidRPr="004D32D9">
        <w:rPr>
          <w:color w:val="000000"/>
          <w:sz w:val="19"/>
          <w:szCs w:val="19"/>
        </w:rPr>
        <w:lastRenderedPageBreak/>
        <w:t xml:space="preserve">дар манбаи пардохт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даромади умум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бе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 (ба</w:t>
      </w:r>
      <w:r w:rsidRPr="004D32D9">
        <w:rPr>
          <w:color w:val="000000"/>
          <w:sz w:val="19"/>
          <w:szCs w:val="19"/>
        </w:rPr>
        <w:t xml:space="preserve"> истиснои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андоз аз арзиши иловашуда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моддаи </w:t>
      </w:r>
      <w:hyperlink r:id="rId123" w:anchor="A000000305" w:tooltip="Ссылка на оглавление: Моддаи 260. Андозбандии бозгашт" w:history="1">
        <w:r w:rsidRPr="004D32D9">
          <w:rPr>
            <w:rStyle w:val="a4"/>
            <w:sz w:val="19"/>
            <w:szCs w:val="19"/>
          </w:rPr>
          <w:t>260</w:t>
        </w:r>
      </w:hyperlink>
      <w:r w:rsidRPr="004D32D9">
        <w:rPr>
          <w:color w:val="000000"/>
          <w:sz w:val="19"/>
          <w:szCs w:val="19"/>
        </w:rPr>
        <w:t xml:space="preserve"> Кодекси мазкур)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мешаванд:</w:t>
      </w:r>
    </w:p>
    <w:p w14:paraId="254BBF96" w14:textId="716AE61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су</w:t>
      </w:r>
      <w:r w:rsidRPr="004D32D9">
        <w:rPr>
          <w:color w:val="000000"/>
          <w:sz w:val="19"/>
          <w:szCs w:val="19"/>
        </w:rPr>
        <w:t>ди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-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моддаи </w:t>
      </w:r>
      <w:hyperlink r:id="rId124" w:anchor="A000000275" w:tooltip="Ссылка на оглавление: Моддаи 237. Нигоі доштани андоз аз суди саімияіо дар манбаи пардохт" w:history="1">
        <w:r w:rsidRPr="004D32D9">
          <w:rPr>
            <w:rStyle w:val="a4"/>
            <w:sz w:val="19"/>
            <w:szCs w:val="19"/>
          </w:rPr>
          <w:t>237</w:t>
        </w:r>
      </w:hyperlink>
      <w:r w:rsidRPr="004D32D9">
        <w:rPr>
          <w:color w:val="000000"/>
          <w:sz w:val="19"/>
          <w:szCs w:val="19"/>
        </w:rPr>
        <w:t xml:space="preserve"> Кодекси мазкур;</w:t>
      </w:r>
    </w:p>
    <w:p w14:paraId="6601A173" w14:textId="4A7ABB4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-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моддаи </w:t>
      </w:r>
      <w:hyperlink r:id="rId125" w:anchor="A000000276" w:tooltip="Ссылка на оглавление: Моддаи 238. Нигоі доштани андоз аз фоизіо дар манбаи пардохт" w:history="1">
        <w:r w:rsidRPr="004D32D9">
          <w:rPr>
            <w:rStyle w:val="a4"/>
            <w:sz w:val="19"/>
            <w:szCs w:val="19"/>
          </w:rPr>
          <w:t>238</w:t>
        </w:r>
      </w:hyperlink>
      <w:r w:rsidRPr="004D32D9">
        <w:rPr>
          <w:color w:val="000000"/>
          <w:sz w:val="19"/>
          <w:szCs w:val="19"/>
        </w:rPr>
        <w:t xml:space="preserve"> Кодекси мазкур;</w:t>
      </w:r>
    </w:p>
    <w:p w14:paraId="679BAF50" w14:textId="1A5E5F3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подошпули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амонат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пасандоз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ойгиркуни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сармоягузор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банди 7)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</w:t>
      </w:r>
      <w:r w:rsidRPr="004D32D9">
        <w:rPr>
          <w:color w:val="000000"/>
          <w:sz w:val="19"/>
          <w:szCs w:val="19"/>
        </w:rPr>
        <w:t xml:space="preserve">сми 1 моддаи </w:t>
      </w:r>
      <w:hyperlink r:id="rId126" w:anchor="A000000274" w:tooltip="Ссылка на оглавление: Моддаи 236. Тартиби нигоі доштани андоз аз манбаи пардохт" w:history="1">
        <w:r w:rsidRPr="004D32D9">
          <w:rPr>
            <w:rStyle w:val="a4"/>
            <w:sz w:val="19"/>
            <w:szCs w:val="19"/>
          </w:rPr>
          <w:t>236</w:t>
        </w:r>
      </w:hyperlink>
      <w:r w:rsidRPr="004D32D9">
        <w:rPr>
          <w:color w:val="000000"/>
          <w:sz w:val="19"/>
          <w:szCs w:val="19"/>
        </w:rPr>
        <w:t xml:space="preserve"> Кодекси мазкур;</w:t>
      </w:r>
    </w:p>
    <w:p w14:paraId="5AA1778A" w14:textId="61CCEAD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4)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уртавие,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 ва азнавсу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уртакунии таваккал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</w:t>
      </w:r>
      <w:r w:rsidRPr="004D32D9">
        <w:rPr>
          <w:color w:val="000000"/>
          <w:sz w:val="19"/>
          <w:szCs w:val="19"/>
        </w:rPr>
        <w:t xml:space="preserve"> аз тарафи резидент ё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доим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пардохт мешаванд - бо меъёри 6 фоизи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7F73BD0D" w14:textId="6D16989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5)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барои хизматрасонии телекоммуникатсион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намудани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амлу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байни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</w:t>
      </w:r>
      <w:r w:rsidRPr="004D32D9">
        <w:rPr>
          <w:color w:val="000000"/>
          <w:sz w:val="19"/>
          <w:szCs w:val="19"/>
        </w:rPr>
        <w:t>истон ва давлат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 аз тарафи резидент ё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доим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пардохт мешаванд:</w:t>
      </w:r>
    </w:p>
    <w:p w14:paraId="16288659" w14:textId="5816193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а) барои хизматрасонии байналмилалии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 - 3 фоизи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умумии барои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пардохтшуда;</w:t>
      </w:r>
    </w:p>
    <w:p w14:paraId="2BB6CA18" w14:textId="6522B0A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б)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амлу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- 3 фоиз аз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умумии пардохташуда;</w:t>
      </w:r>
    </w:p>
    <w:p w14:paraId="1E73B251" w14:textId="3786D5D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6)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шакли музди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нат, ки моддаи </w:t>
      </w:r>
      <w:hyperlink r:id="rId127" w:anchor="A000000217" w:tooltip="Ссылка на оглавление: Моддаи 186. Даромадіо дар шакли музди меінат" w:history="1">
        <w:r w:rsidRPr="004D32D9">
          <w:rPr>
            <w:rStyle w:val="a4"/>
            <w:sz w:val="19"/>
            <w:szCs w:val="19"/>
          </w:rPr>
          <w:t>186</w:t>
        </w:r>
      </w:hyperlink>
      <w:r w:rsidRPr="004D32D9">
        <w:rPr>
          <w:color w:val="000000"/>
          <w:sz w:val="19"/>
          <w:szCs w:val="19"/>
        </w:rPr>
        <w:t xml:space="preserve"> Кодекси мазкур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намудааст ва аз манбаъ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еъ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икистон, но</w:t>
      </w:r>
      <w:r w:rsidRPr="004D32D9">
        <w:rPr>
          <w:color w:val="000000"/>
          <w:sz w:val="19"/>
          <w:szCs w:val="19"/>
        </w:rPr>
        <w:t>вобаста ба шакл ва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пардохти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пардохт мешаванд, -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меъёри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моддаи </w:t>
      </w:r>
      <w:hyperlink r:id="rId128" w:anchor="A000000213" w:tooltip="Ссылка на оглавление: Моддаи 183. Меъёріои андоз" w:history="1">
        <w:r w:rsidRPr="004D32D9">
          <w:rPr>
            <w:rStyle w:val="a4"/>
            <w:sz w:val="19"/>
            <w:szCs w:val="19"/>
          </w:rPr>
          <w:t>183</w:t>
        </w:r>
      </w:hyperlink>
      <w:r w:rsidRPr="004D32D9">
        <w:rPr>
          <w:color w:val="000000"/>
          <w:sz w:val="19"/>
          <w:szCs w:val="19"/>
        </w:rPr>
        <w:t xml:space="preserve"> </w:t>
      </w:r>
      <w:r w:rsidRPr="004D32D9">
        <w:rPr>
          <w:color w:val="000000"/>
          <w:sz w:val="19"/>
          <w:szCs w:val="19"/>
        </w:rPr>
        <w:t>Кодекси мазкур пешбинигардида;</w:t>
      </w:r>
    </w:p>
    <w:p w14:paraId="578C9EB9" w14:textId="105F91F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7)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дигар, ки дар банд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1)-6)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нашудаанд - бо меъёри 15 фоиз аз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умумии даромад.</w:t>
      </w:r>
    </w:p>
    <w:p w14:paraId="48B1FC1E" w14:textId="25A0EB5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9.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ое, ки ба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айрирезидентони дар амалисозии созишнома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(грант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бе таъсиси муассисаи доим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иштироккунанда даромад пардохт менамоянд, сарфи назар аз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пардохт,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дадоранд ба сифати агент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аз манбаи пардохт андозро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доранд ва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ет пардохт намоянд.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олати риоя накардани талаботи мазкур андоз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зикршуда ситонида мешавад.</w:t>
      </w:r>
    </w:p>
    <w:p w14:paraId="6F21EDBA" w14:textId="0F060462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288" w:name="A000000278"/>
      <w:bookmarkEnd w:id="288"/>
      <w:r w:rsidRPr="004D32D9">
        <w:rPr>
          <w:rFonts w:eastAsia="Times New Roman"/>
          <w:sz w:val="21"/>
          <w:szCs w:val="21"/>
        </w:rPr>
        <w:t>БОБИ 35. МУ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АРРАРОТИ МАЪМУР</w:t>
      </w:r>
      <w:r w:rsidR="004D32D9">
        <w:rPr>
          <w:rFonts w:eastAsia="Times New Roman"/>
          <w:sz w:val="21"/>
          <w:szCs w:val="21"/>
        </w:rPr>
        <w:t>Ӣ</w:t>
      </w:r>
    </w:p>
    <w:p w14:paraId="03A9E8D1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89" w:name="A000000279"/>
      <w:bookmarkEnd w:id="289"/>
      <w:r w:rsidRPr="004D32D9">
        <w:rPr>
          <w:rFonts w:eastAsia="Times New Roman"/>
          <w:sz w:val="21"/>
          <w:szCs w:val="21"/>
        </w:rPr>
        <w:t>Моддаи 240. Давраи андоз</w:t>
      </w:r>
    </w:p>
    <w:p w14:paraId="2855514D" w14:textId="05903C1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Давраи андоз аз даромад барои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шакли музди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нати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гирифташуда, ки андоз аз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манбаи пардохт ситонида мешавад</w:t>
      </w:r>
      <w:r w:rsidRPr="004D32D9">
        <w:rPr>
          <w:color w:val="000000"/>
          <w:sz w:val="19"/>
          <w:szCs w:val="19"/>
        </w:rPr>
        <w:t>,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мебошад, агар дар Кодекси мазкур тартиби дигар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нагардида бошад.</w:t>
      </w:r>
    </w:p>
    <w:p w14:paraId="6C1CB35D" w14:textId="6F3C61C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Давраи андоз аз даромад барои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еие, ки андоз аз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дар манбаи пардохт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ситонида намешавад,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мебошад, агар бо</w:t>
      </w:r>
      <w:r w:rsidRPr="004D32D9">
        <w:rPr>
          <w:color w:val="000000"/>
          <w:sz w:val="19"/>
          <w:szCs w:val="19"/>
        </w:rPr>
        <w:t>би мазкур тартиби дигареро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накарда бошад.</w:t>
      </w:r>
    </w:p>
    <w:p w14:paraId="2419E010" w14:textId="54EF9C0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Давраи андоз аз даромади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мебошад.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амзамон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ории андоз аз даромад ва пардохти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модда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242-243 Кодекси мазкур а</w:t>
      </w:r>
      <w:r w:rsidRPr="004D32D9">
        <w:rPr>
          <w:color w:val="000000"/>
          <w:sz w:val="19"/>
          <w:szCs w:val="19"/>
        </w:rPr>
        <w:t>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0FB5813C" w14:textId="382270CE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90" w:name="A000000280"/>
      <w:bookmarkEnd w:id="290"/>
      <w:r w:rsidRPr="004D32D9">
        <w:rPr>
          <w:rFonts w:eastAsia="Times New Roman"/>
          <w:sz w:val="21"/>
          <w:szCs w:val="21"/>
        </w:rPr>
        <w:t>Моддаи 241. Пешни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оди эъломия</w:t>
      </w:r>
    </w:p>
    <w:p w14:paraId="412B8FD9" w14:textId="67027CD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Эъломияи ягона оид ба андоз аз даромад ва андози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тимо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шакли музди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нати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андоз аз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дар манбаи пардохт ситонида мешавад,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умла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идаи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, то санаи 15-уми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е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ме</w:t>
      </w:r>
      <w:r w:rsidRPr="004D32D9">
        <w:rPr>
          <w:color w:val="000000"/>
          <w:sz w:val="19"/>
          <w:szCs w:val="19"/>
        </w:rPr>
        <w:t>шавад, ки баъди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фаро мерасад.</w:t>
      </w:r>
    </w:p>
    <w:p w14:paraId="3F3A4263" w14:textId="69D37C3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Эъломияи ягона оид ба андоз аз даромад ва андози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тимо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рвандони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икистон, ки дар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дипломат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консулгари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давлат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ва намояндаги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бар</w:t>
      </w:r>
      <w:r w:rsidRPr="004D32D9">
        <w:rPr>
          <w:color w:val="000000"/>
          <w:sz w:val="19"/>
          <w:szCs w:val="19"/>
        </w:rPr>
        <w:t>обаркардашудаи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кор мекунанд, то санаи 15-уми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е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мешавад, ки баъди семо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фаро мерасад. Маълумот дар бораи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еии дар боло зикргардида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Вазо</w:t>
      </w:r>
      <w:r w:rsidRPr="004D32D9">
        <w:rPr>
          <w:color w:val="000000"/>
          <w:sz w:val="19"/>
          <w:szCs w:val="19"/>
        </w:rPr>
        <w:t>рати кор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семо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 то санаи 15-уми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е, ки баъди семо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гузашта фаро мерасад,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мешавад.</w:t>
      </w:r>
    </w:p>
    <w:p w14:paraId="39119F8A" w14:textId="5933434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ягона оид ба андоз аз даромад ва андози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тимо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рвандони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икистон, ки дар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дипломат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баробаркардашудаи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дар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а фаъолият менамоянд,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семо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молия то санаи 15-уми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е, ки баъди семо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фаро мерасад,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мешавад в</w:t>
      </w:r>
      <w:r w:rsidRPr="004D32D9">
        <w:rPr>
          <w:color w:val="000000"/>
          <w:sz w:val="19"/>
          <w:szCs w:val="19"/>
        </w:rPr>
        <w:t xml:space="preserve">а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ситонида мешаванд.</w:t>
      </w:r>
    </w:p>
    <w:p w14:paraId="74224739" w14:textId="46DC33B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Андозсупорандагони зерин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дадоранд эъломияро оид ба андоз аз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дар манбаи пардохт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намешаванд ва (ё) эъломияро оид ба андоз аз даромади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то 1-уми апрели баъд</w:t>
      </w:r>
      <w:r w:rsidRPr="004D32D9">
        <w:rPr>
          <w:color w:val="000000"/>
          <w:sz w:val="19"/>
          <w:szCs w:val="19"/>
        </w:rPr>
        <w:t xml:space="preserve">и соли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намоянд:</w:t>
      </w:r>
    </w:p>
    <w:p w14:paraId="62134A98" w14:textId="7BF47FB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резидент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ва муассисаи доимии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ки супорандагони андоз аз даромад мебошанд;</w:t>
      </w:r>
    </w:p>
    <w:p w14:paraId="192190D9" w14:textId="26CE55F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-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-резидентони дорои даромад, ки дар манбаи пардохти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еъ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</w:t>
      </w:r>
      <w:r w:rsidRPr="004D32D9">
        <w:rPr>
          <w:color w:val="000000"/>
          <w:sz w:val="19"/>
          <w:szCs w:val="19"/>
        </w:rPr>
        <w:t>ешаванд, ба истиснои шахсоне, ки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фасли </w:t>
      </w:r>
      <w:hyperlink r:id="rId129" w:anchor="A000000422" w:tooltip="Ссылка на оглавление: ФАСЛИ ХIV. НИЗОМІОИ МАХСУСИ АНДОЗБАНДЊ" w:history="1">
        <w:r w:rsidRPr="004D32D9">
          <w:rPr>
            <w:rStyle w:val="a4"/>
            <w:sz w:val="19"/>
            <w:szCs w:val="19"/>
          </w:rPr>
          <w:t>ХIV</w:t>
        </w:r>
      </w:hyperlink>
      <w:r w:rsidRPr="004D32D9">
        <w:rPr>
          <w:color w:val="000000"/>
          <w:sz w:val="19"/>
          <w:szCs w:val="19"/>
        </w:rPr>
        <w:t xml:space="preserve"> Кодекси мазкур пардохт менамоянд;</w:t>
      </w:r>
    </w:p>
    <w:p w14:paraId="37BE9053" w14:textId="102B6C3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-резидентоне, ки дар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</w:t>
      </w:r>
      <w:r w:rsidRPr="004D32D9">
        <w:rPr>
          <w:color w:val="000000"/>
          <w:sz w:val="19"/>
          <w:szCs w:val="19"/>
        </w:rPr>
        <w:t>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ояшон дар бонк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еъ берун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доранд, инчунин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ое, ки берун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даромад мегиранд;</w:t>
      </w:r>
    </w:p>
    <w:p w14:paraId="24B3A289" w14:textId="65A3871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еие,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ба зиммаи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эъломия оид ба андоз аз даромад гузошта шудааст. Тартиб,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од, инчунин шакли эъломияро, ки ин шахсон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мекунанд,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муайян менамояд;</w:t>
      </w:r>
    </w:p>
    <w:p w14:paraId="1A6F2834" w14:textId="27B76CB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еие,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8 моддаи </w:t>
      </w:r>
      <w:hyperlink r:id="rId130" w:anchor="A000000224" w:tooltip="Ссылка на оглавление: Моддаи 191. Тарікуниіои шахсии шахсони воѕењ" w:history="1">
        <w:r w:rsidRPr="004D32D9">
          <w:rPr>
            <w:rStyle w:val="a4"/>
            <w:sz w:val="19"/>
            <w:szCs w:val="19"/>
          </w:rPr>
          <w:t>191</w:t>
        </w:r>
      </w:hyperlink>
      <w:r w:rsidRPr="004D32D9">
        <w:rPr>
          <w:color w:val="000000"/>
          <w:sz w:val="19"/>
          <w:szCs w:val="19"/>
        </w:rPr>
        <w:t xml:space="preserve"> Кодекси мазкур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даромадро доранд;</w:t>
      </w:r>
    </w:p>
    <w:p w14:paraId="356622D7" w14:textId="5E7AFC3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дигар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-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айрирезидентон ва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айрирезидентоне, ки аз манбаъ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еъ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</w:t>
      </w:r>
      <w:r w:rsidRPr="004D32D9">
        <w:rPr>
          <w:color w:val="000000"/>
          <w:sz w:val="19"/>
          <w:szCs w:val="19"/>
        </w:rPr>
        <w:t>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даромаде мегиранд, ки бояд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шавад, аммо дар манбаи пардохт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намешавад.</w:t>
      </w:r>
    </w:p>
    <w:p w14:paraId="2A5364AE" w14:textId="49D989E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бар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 додани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комиссияи бар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ё андозсупоранда фавран дар ин бора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мефиристад. Ком</w:t>
      </w:r>
      <w:r w:rsidRPr="004D32D9">
        <w:rPr>
          <w:color w:val="000000"/>
          <w:sz w:val="19"/>
          <w:szCs w:val="19"/>
        </w:rPr>
        <w:t>иссияи бар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аст, ки эъломияи андозро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дахлдори андоз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намояд.</w:t>
      </w:r>
    </w:p>
    <w:p w14:paraId="5C4A2121" w14:textId="29DD2C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еие, ки аз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кардани эъломияи андоз талаб карда намешавад, метавонад бо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кунанда бо талаби аз нав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кардани анд</w:t>
      </w:r>
      <w:r w:rsidRPr="004D32D9">
        <w:rPr>
          <w:color w:val="000000"/>
          <w:sz w:val="19"/>
          <w:szCs w:val="19"/>
        </w:rPr>
        <w:t>оз ва баргардонидани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барзиёд супоридааш эъломия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кунад.</w:t>
      </w:r>
    </w:p>
    <w:p w14:paraId="22E5D87D" w14:textId="7B6A503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7.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оид ба пардохти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и андоз аз даромади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, инчунин маълумот дар бораи шахсоне, ки андози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манбаи пардохт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дошта шудааст,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шак</w:t>
      </w:r>
      <w:r w:rsidRPr="004D32D9">
        <w:rPr>
          <w:color w:val="000000"/>
          <w:sz w:val="19"/>
          <w:szCs w:val="19"/>
        </w:rPr>
        <w:t>ли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назардошти талаботи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1 ва 2 моддаи 242 Кодекси мазкур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семо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а) то санаи 15-уми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е, ки баъди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(семо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аи)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фаро мерасад,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мешаванд.</w:t>
      </w:r>
    </w:p>
    <w:p w14:paraId="66AF03A8" w14:textId="59DC847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Эъломияи андоз аз даромади ш</w:t>
      </w:r>
      <w:r w:rsidRPr="004D32D9">
        <w:rPr>
          <w:color w:val="000000"/>
          <w:sz w:val="19"/>
          <w:szCs w:val="19"/>
        </w:rPr>
        <w:t xml:space="preserve">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осибии солона,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тавозуни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осиб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то 1-уми апрели баъди соли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мешаванд.</w:t>
      </w:r>
    </w:p>
    <w:p w14:paraId="632C3279" w14:textId="6990DD36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91" w:name="A000000281"/>
      <w:bookmarkEnd w:id="291"/>
      <w:r w:rsidRPr="004D32D9">
        <w:rPr>
          <w:rFonts w:eastAsia="Times New Roman"/>
          <w:sz w:val="21"/>
          <w:szCs w:val="21"/>
        </w:rPr>
        <w:t>Моддаи 242. Пардохт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ои 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ории андоз</w:t>
      </w:r>
    </w:p>
    <w:p w14:paraId="3199421F" w14:textId="31058A0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-cупорандагони андоз аз даромади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бо назардошти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2</w:t>
      </w:r>
      <w:r w:rsidRPr="004D32D9">
        <w:rPr>
          <w:color w:val="000000"/>
          <w:sz w:val="19"/>
          <w:szCs w:val="19"/>
        </w:rPr>
        <w:t xml:space="preserve">-4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дадоранд пардохти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аро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 на дертар аз санаи 15-уми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е, ки баъд аз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фаро мерасад,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анд.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ар пардохти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ории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она дар давраи 12-мо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а,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15-уми апрел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оз меёбад, наметавонад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яке а</w:t>
      </w:r>
      <w:r w:rsidRPr="004D32D9">
        <w:rPr>
          <w:color w:val="000000"/>
          <w:sz w:val="19"/>
          <w:szCs w:val="19"/>
        </w:rPr>
        <w:t>з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камтар бошад:</w:t>
      </w:r>
    </w:p>
    <w:p w14:paraId="5F8A63E5" w14:textId="721B370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аз дувозда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як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аз даромад барои соли гузаштаи андоз;</w:t>
      </w:r>
    </w:p>
    <w:p w14:paraId="5B2730B7" w14:textId="11661E3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- 1 фоизи даромади умумии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. </w:t>
      </w:r>
    </w:p>
    <w:p w14:paraId="0984C53C" w14:textId="4282EC0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Агар даромади андозсупоранда дар семо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аи аввали соли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нисбат ба даромади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амон семо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соли гуза</w:t>
      </w:r>
      <w:r w:rsidRPr="004D32D9">
        <w:rPr>
          <w:color w:val="000000"/>
          <w:sz w:val="19"/>
          <w:szCs w:val="19"/>
        </w:rPr>
        <w:t>шта аз 50 фоиз кам бошад, андозсупоранда метавонад бо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намудани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исобот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семо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андоз,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ории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онаро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семо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гузашта бо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сим намудани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3, вале на камтар аз 1 фоизи даромади умумии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ва пардохт намояд.</w:t>
      </w:r>
    </w:p>
    <w:p w14:paraId="458F3FBA" w14:textId="546B6E9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и андоз аз даромади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моддаи мазкур ба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чунин андози барои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пардохтшаванда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гирифта мешаванд.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барзиёди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ории андоз аз даромади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нисбат ба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ин андоз барои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дигар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гирифта мешаванд ё ба андозсупоранда баргардонида мешаванд.</w:t>
      </w:r>
    </w:p>
    <w:p w14:paraId="238C8D80" w14:textId="5C87474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и андоз аз даромади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бу</w:t>
      </w:r>
      <w:r w:rsidRPr="004D32D9">
        <w:rPr>
          <w:color w:val="000000"/>
          <w:sz w:val="19"/>
          <w:szCs w:val="19"/>
        </w:rPr>
        <w:t>да, барои сарива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 напардохтани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мешаванд.</w:t>
      </w:r>
    </w:p>
    <w:p w14:paraId="621D338D" w14:textId="259756F1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92" w:name="A000000282"/>
      <w:bookmarkEnd w:id="292"/>
      <w:r w:rsidRPr="004D32D9">
        <w:rPr>
          <w:rFonts w:eastAsia="Times New Roman"/>
          <w:sz w:val="21"/>
          <w:szCs w:val="21"/>
        </w:rPr>
        <w:t>Моддаи 243. Пардохти андоз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 ва му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аррароти маъмур</w:t>
      </w:r>
      <w:r w:rsidR="004D32D9">
        <w:rPr>
          <w:rFonts w:eastAsia="Times New Roman"/>
          <w:sz w:val="21"/>
          <w:szCs w:val="21"/>
        </w:rPr>
        <w:t>ӣ</w:t>
      </w:r>
    </w:p>
    <w:p w14:paraId="154F9014" w14:textId="2A15E0D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cупорандагони андоз аз даромад мебошанд, андозро дар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барои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намудани эъломи</w:t>
      </w:r>
      <w:r w:rsidRPr="004D32D9">
        <w:rPr>
          <w:color w:val="000000"/>
          <w:sz w:val="19"/>
          <w:szCs w:val="19"/>
        </w:rPr>
        <w:t>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пардохт менамоянд.</w:t>
      </w:r>
    </w:p>
    <w:p w14:paraId="2856F94D" w14:textId="427C23D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рвандони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икистон, ки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кор дар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дипломатию консулгарии давлат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ва намояндаги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баробаркардашудаи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даромад меги</w:t>
      </w:r>
      <w:r w:rsidRPr="004D32D9">
        <w:rPr>
          <w:color w:val="000000"/>
          <w:sz w:val="19"/>
          <w:szCs w:val="19"/>
        </w:rPr>
        <w:t>ранд,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дадоранд аз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худ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илона андози даромадро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барои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эъломия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супоранд.</w:t>
      </w:r>
    </w:p>
    <w:p w14:paraId="2BA6D4FE" w14:textId="1EFDE53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сим кардани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ории андоз аз даромади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, инчунин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андозе, ки бояд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даромади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амъбасти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гузаронида шаванд,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корхона байни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ойгиршавии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иди асосии корхона, инчунин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ойгиршавии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идаи он бо назардошти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 барои пардохти музди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нат, ки ба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иди асо</w:t>
      </w:r>
      <w:r w:rsidRPr="004D32D9">
        <w:rPr>
          <w:color w:val="000000"/>
          <w:sz w:val="19"/>
          <w:szCs w:val="19"/>
        </w:rPr>
        <w:t xml:space="preserve">сии корхона ва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яке аз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идаи корхона дар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умумии музди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 дар корхона (во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иди асосии корхона як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оя бо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амаи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идаи корхона) тааллу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дорад,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маълумоти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осибии корхона сурат мегирад.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Pr="004D32D9">
        <w:rPr>
          <w:color w:val="000000"/>
          <w:sz w:val="19"/>
          <w:szCs w:val="19"/>
        </w:rPr>
        <w:lastRenderedPageBreak/>
        <w:t>ха</w:t>
      </w:r>
      <w:r w:rsidRPr="004D32D9">
        <w:rPr>
          <w:color w:val="000000"/>
          <w:sz w:val="19"/>
          <w:szCs w:val="19"/>
        </w:rPr>
        <w:t>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барои пардохти музди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нати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мазкур зикргардида бо назардошти нишонди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 барои музди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нати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иди асосии корхона ва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идаи он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маълумоти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осибии корхона барои охири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</w:t>
      </w:r>
      <w:r w:rsidRPr="004D32D9">
        <w:rPr>
          <w:color w:val="000000"/>
          <w:sz w:val="19"/>
          <w:szCs w:val="19"/>
        </w:rPr>
        <w:t>айян карда мешаванд.</w:t>
      </w:r>
    </w:p>
    <w:p w14:paraId="3A45DBD5" w14:textId="483CF08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ории андоз аз даромади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, инчунин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андоз, ки бояд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даромади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амъбасти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ойгиршавии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иди асосии корхона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яке аз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</w:t>
      </w:r>
      <w:r w:rsidRPr="004D32D9">
        <w:rPr>
          <w:color w:val="000000"/>
          <w:sz w:val="19"/>
          <w:szCs w:val="19"/>
        </w:rPr>
        <w:t>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идаи он пардохт шаванд,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корхона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илона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мешавад. Маълумотро дар бораи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ории андоз, инчунин дар бораи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амъбасти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исобкардашуда корхона ба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идаи худ, инчунин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</w:t>
      </w:r>
      <w:r w:rsidRPr="004D32D9">
        <w:rPr>
          <w:color w:val="000000"/>
          <w:sz w:val="19"/>
          <w:szCs w:val="19"/>
        </w:rPr>
        <w:t>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ойгиршавии худ ва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ойгиршавии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 на дертар аз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барои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намудани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моддаи 242 Кодекси мазкур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арраргардида ва барои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оди эъломияи андоз аз даромади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модда</w:t>
      </w:r>
      <w:r w:rsidRPr="004D32D9">
        <w:rPr>
          <w:color w:val="000000"/>
          <w:sz w:val="19"/>
          <w:szCs w:val="19"/>
        </w:rPr>
        <w:t>и 241 Кодекси мазкур дастрас менамояд.</w:t>
      </w:r>
    </w:p>
    <w:p w14:paraId="250F3FC4" w14:textId="45299FB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Корхона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пардохти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андозеро, ки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амъбасти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шудааст,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ойгиршавии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иди асосии корхона ва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идаи он тавассути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иди асосии корхона</w:t>
      </w:r>
      <w:r w:rsidRPr="004D32D9">
        <w:rPr>
          <w:color w:val="000000"/>
          <w:sz w:val="19"/>
          <w:szCs w:val="19"/>
        </w:rPr>
        <w:t xml:space="preserve"> ё тавассути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идаи на дертар аз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ва моддаи 242 Кодекси мазкур месупорад.</w:t>
      </w:r>
    </w:p>
    <w:p w14:paraId="550DFD52" w14:textId="6004DDB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6.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, ки - супорандагони андоз аз даромади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мебошанд, на дертар аз 10-уми апрели соли баъди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вимии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фарорасанда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оиро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дода, андозро дар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худ пардохт менамоянд.</w:t>
      </w:r>
    </w:p>
    <w:p w14:paraId="14BC18B2" w14:textId="41ED02A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7. Назорати пардохти андоз аз даромад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мешавад.</w:t>
      </w:r>
    </w:p>
    <w:p w14:paraId="0F0C1958" w14:textId="7F17B66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Дастурамал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оид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ва пардохт намудани андоз аз даромад, инчунин шакл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эъломия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дахлдор бо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</w:t>
      </w:r>
      <w:r w:rsidRPr="004D32D9">
        <w:rPr>
          <w:color w:val="000000"/>
          <w:sz w:val="19"/>
          <w:szCs w:val="19"/>
        </w:rPr>
        <w:t>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молия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5E34ECAE" w14:textId="77777777" w:rsidR="00000000" w:rsidRPr="004D32D9" w:rsidRDefault="00004E13">
      <w:pPr>
        <w:pStyle w:val="3"/>
        <w:divId w:val="2053459557"/>
        <w:rPr>
          <w:rFonts w:eastAsia="Times New Roman"/>
          <w:sz w:val="23"/>
          <w:szCs w:val="23"/>
        </w:rPr>
      </w:pPr>
      <w:bookmarkStart w:id="293" w:name="A000000283"/>
      <w:bookmarkEnd w:id="293"/>
      <w:r w:rsidRPr="004D32D9">
        <w:rPr>
          <w:rFonts w:eastAsia="Times New Roman"/>
          <w:sz w:val="23"/>
          <w:szCs w:val="23"/>
        </w:rPr>
        <w:t>ФАСЛИ VIII. АНДОЗ АЗ АРЗИШИ ИЛОВАШУДА</w:t>
      </w:r>
    </w:p>
    <w:p w14:paraId="2F68B364" w14:textId="62F1E24A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294" w:name="A000000284"/>
      <w:bookmarkEnd w:id="294"/>
      <w:r w:rsidRPr="004D32D9">
        <w:rPr>
          <w:rFonts w:eastAsia="Times New Roman"/>
          <w:sz w:val="21"/>
          <w:szCs w:val="21"/>
        </w:rPr>
        <w:t>БОБИ 36. МУ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АРРАРОТИ УМУМ</w:t>
      </w:r>
      <w:r w:rsidR="004D32D9">
        <w:rPr>
          <w:rFonts w:eastAsia="Times New Roman"/>
          <w:sz w:val="21"/>
          <w:szCs w:val="21"/>
        </w:rPr>
        <w:t>Ӣ</w:t>
      </w:r>
    </w:p>
    <w:p w14:paraId="5EB6D78C" w14:textId="60DDE1A8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95" w:name="A000000285"/>
      <w:bookmarkEnd w:id="295"/>
      <w:r w:rsidRPr="004D32D9">
        <w:rPr>
          <w:rFonts w:eastAsia="Times New Roman"/>
          <w:sz w:val="21"/>
          <w:szCs w:val="21"/>
        </w:rPr>
        <w:t>Моддаи 244. Маф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уми андоз аз арзиши иловашуда</w:t>
      </w:r>
    </w:p>
    <w:p w14:paraId="2777F5FF" w14:textId="432036F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Андоз аз арзиши иловашуда андози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 буда, дар тамоми мар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муомилоти мол </w:t>
      </w:r>
      <w:r w:rsidRPr="004D32D9">
        <w:rPr>
          <w:color w:val="000000"/>
          <w:sz w:val="19"/>
          <w:szCs w:val="19"/>
        </w:rPr>
        <w:t>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ва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Кодекси мазкур пардохт карда мешавад.</w:t>
      </w:r>
    </w:p>
    <w:p w14:paraId="4024ECD6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96" w:name="A000000286"/>
      <w:bookmarkEnd w:id="296"/>
      <w:r w:rsidRPr="004D32D9">
        <w:rPr>
          <w:rFonts w:eastAsia="Times New Roman"/>
          <w:sz w:val="21"/>
          <w:szCs w:val="21"/>
        </w:rPr>
        <w:t>Моддаи 245. Андозсупорандагон</w:t>
      </w:r>
    </w:p>
    <w:p w14:paraId="639EA63B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Шахсони зерин супорандагони андоз аз арзиши иловашуда эътироф карда мешаванд:</w:t>
      </w:r>
    </w:p>
    <w:p w14:paraId="585C1321" w14:textId="660962F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шахсе, ки даромади умумии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дар давраи на зиёда аз 12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пурраи пайдарпайи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1,0 миллион сомон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зиёд мебошад;</w:t>
      </w:r>
    </w:p>
    <w:p w14:paraId="5F56AFD4" w14:textId="3451BAB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шахсе, ки фаъолияти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ба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сархати дуюми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моддаи </w:t>
      </w:r>
      <w:hyperlink r:id="rId131" w:anchor="A000000441" w:tooltip="Ссылка на оглавление: Моддаи 375. Андозсупорандагон" w:history="1">
        <w:r w:rsidRPr="004D32D9">
          <w:rPr>
            <w:rStyle w:val="a4"/>
            <w:sz w:val="19"/>
            <w:szCs w:val="19"/>
          </w:rPr>
          <w:t>375</w:t>
        </w:r>
      </w:hyperlink>
      <w:r w:rsidRPr="004D32D9">
        <w:rPr>
          <w:color w:val="000000"/>
          <w:sz w:val="19"/>
          <w:szCs w:val="19"/>
        </w:rPr>
        <w:t xml:space="preserve"> Кодекси мазк</w:t>
      </w:r>
      <w:r w:rsidRPr="004D32D9">
        <w:rPr>
          <w:color w:val="000000"/>
          <w:sz w:val="19"/>
          <w:szCs w:val="19"/>
        </w:rPr>
        <w:t>ур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мебошад;</w:t>
      </w:r>
    </w:p>
    <w:p w14:paraId="1BA445DD" w14:textId="67BD1C2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шахси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ие, ки хизматрасонии фосилавиро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hyperlink r:id="rId132" w:anchor="A000000324" w:tooltip="Ссылка на оглавление: БОБИ 43. ХУСУСИЯТІОИ АНДОЗБАНДИИ ХИЗМАТРАСОНИИ ФОСИЛАВИИ ШАХСОНИ ХОРИЇЊ" w:history="1">
        <w:r w:rsidRPr="004D32D9">
          <w:rPr>
            <w:rStyle w:val="a4"/>
            <w:sz w:val="19"/>
            <w:szCs w:val="19"/>
          </w:rPr>
          <w:t>боби 43</w:t>
        </w:r>
      </w:hyperlink>
      <w:r w:rsidRPr="004D32D9">
        <w:rPr>
          <w:color w:val="000000"/>
          <w:sz w:val="19"/>
          <w:szCs w:val="19"/>
        </w:rPr>
        <w:t xml:space="preserve"> Кодекси мазкур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ад;</w:t>
      </w:r>
    </w:p>
    <w:p w14:paraId="0818EDB4" w14:textId="065BA25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ие, ки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мол ва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корро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ад, агар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чунин мол ва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эътироф карда шавад;</w:t>
      </w:r>
    </w:p>
    <w:p w14:paraId="3F63D1A1" w14:textId="0F04E4A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шахсе, ки вориси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супорандаи андоз аз арзиши иловашуда м</w:t>
      </w:r>
      <w:r w:rsidRPr="004D32D9">
        <w:rPr>
          <w:color w:val="000000"/>
          <w:sz w:val="19"/>
          <w:szCs w:val="19"/>
        </w:rPr>
        <w:t>ебошад;</w:t>
      </w:r>
    </w:p>
    <w:p w14:paraId="736DF303" w14:textId="0DBD4CC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шахсе, ки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моддаи </w:t>
      </w:r>
      <w:hyperlink r:id="rId133" w:anchor="A000000305" w:tooltip="Ссылка на оглавление: Моддаи 260. Андозбандии бозгашт" w:history="1">
        <w:r w:rsidRPr="004D32D9">
          <w:rPr>
            <w:rStyle w:val="a4"/>
            <w:sz w:val="19"/>
            <w:szCs w:val="19"/>
          </w:rPr>
          <w:t>260</w:t>
        </w:r>
      </w:hyperlink>
      <w:r w:rsidRPr="004D32D9">
        <w:rPr>
          <w:color w:val="000000"/>
          <w:sz w:val="19"/>
          <w:szCs w:val="19"/>
        </w:rPr>
        <w:t xml:space="preserve"> Кодекси мазкур агенти андоз дониста мешавад;</w:t>
      </w:r>
    </w:p>
    <w:p w14:paraId="5C10BF03" w14:textId="50E4B9E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шахсе, ки воридоти андозбандишавандаи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оро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</w:t>
      </w:r>
      <w:r w:rsidRPr="004D32D9">
        <w:rPr>
          <w:color w:val="000000"/>
          <w:sz w:val="19"/>
          <w:szCs w:val="19"/>
        </w:rPr>
        <w:t>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ад;</w:t>
      </w:r>
    </w:p>
    <w:p w14:paraId="097CB8ED" w14:textId="4A9B9A8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шахсе, ки барои супоридани андоз аз арзиши иловашуда ихтиёран муро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иат менамояд.</w:t>
      </w:r>
    </w:p>
    <w:p w14:paraId="10CEFF9E" w14:textId="590DA21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Барои муайян намудани даромади шахсони дар сархат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якум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аштуми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зикргардида даромади умумии шахсони мута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обилан </w:t>
      </w:r>
      <w:r w:rsidRPr="004D32D9">
        <w:rPr>
          <w:color w:val="000000"/>
          <w:sz w:val="19"/>
          <w:szCs w:val="19"/>
        </w:rPr>
        <w:t>вобаста ба эътибор гирифта мешавад.</w:t>
      </w:r>
    </w:p>
    <w:p w14:paraId="7031079E" w14:textId="7AB81E1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айдгирии ихтиёрии шахс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амчун супорандаи андоз аз арзиши иловашуда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таъмин гардидани талаботи зерин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мешавад:</w:t>
      </w:r>
    </w:p>
    <w:p w14:paraId="23FE3395" w14:textId="125493E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агар макони фаъолияти доимии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ибкории шахс муайян</w:t>
      </w:r>
      <w:r w:rsidRPr="004D32D9">
        <w:rPr>
          <w:color w:val="000000"/>
          <w:sz w:val="19"/>
          <w:szCs w:val="19"/>
        </w:rPr>
        <w:t xml:space="preserve"> бошад;</w:t>
      </w:r>
    </w:p>
    <w:p w14:paraId="6A0DA648" w14:textId="6FEB0F0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агар шахс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дошта бошад ва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осибиро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осиб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ад;</w:t>
      </w:r>
    </w:p>
    <w:p w14:paraId="28B0F91D" w14:textId="1CFBB32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агар шахс ба ширкат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дорои фаъолияти 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амияти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тисод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надошта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аманд набошад.</w:t>
      </w:r>
    </w:p>
    <w:p w14:paraId="2851A906" w14:textId="3F757A9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ба миён омадани талабот</w:t>
      </w:r>
      <w:r w:rsidRPr="004D32D9">
        <w:rPr>
          <w:color w:val="000000"/>
          <w:sz w:val="19"/>
          <w:szCs w:val="19"/>
        </w:rPr>
        <w:t>и сархат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якум, дуюм, сеюм, пан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ум, шашум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аштуми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айдгирии андозсупоранда ба сифати супорандаи андоз аз арзиши иловашуда дар асоси муро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иати </w:t>
      </w:r>
      <w:r w:rsidRPr="004D32D9">
        <w:rPr>
          <w:color w:val="000000"/>
          <w:sz w:val="19"/>
          <w:szCs w:val="19"/>
        </w:rPr>
        <w:lastRenderedPageBreak/>
        <w:t>андозсупоранда ба таври автомат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шуда, дар ин хусус</w:t>
      </w:r>
      <w:r w:rsidRPr="004D32D9">
        <w:rPr>
          <w:color w:val="000000"/>
          <w:sz w:val="19"/>
          <w:szCs w:val="19"/>
        </w:rPr>
        <w:t xml:space="preserve"> ба андозсупоранда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одатнома дар шакли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мешавад.</w:t>
      </w:r>
    </w:p>
    <w:p w14:paraId="5FCE1CB3" w14:textId="241CEDA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сурати ошкор намудани асос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коф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дорад, ки якчанд намуди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ибкории ба як шахс тааллу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доштаро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як субъекти хо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агидор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эътироф намояд ва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зи якуми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исоботии баъди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е,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олати мазкур ошкор шудааст, чунин шахсро ба сифати супорандаи андоз аз арзиши иловашуда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 гирад.</w:t>
      </w:r>
    </w:p>
    <w:p w14:paraId="012FF0D9" w14:textId="177F65D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6. Шахс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супорандаи андоз аз арзиши иловашуда аз сана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эътироф карда мешавад:</w:t>
      </w:r>
    </w:p>
    <w:p w14:paraId="273764F0" w14:textId="0F759E5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са</w:t>
      </w:r>
      <w:r w:rsidRPr="004D32D9">
        <w:rPr>
          <w:color w:val="000000"/>
          <w:sz w:val="19"/>
          <w:szCs w:val="19"/>
        </w:rPr>
        <w:t xml:space="preserve">рхати якуми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-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зи якуми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исоботии баъди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е, ки дар он даромади умумии андозсупоранда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адди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зиёд шудааст;</w:t>
      </w:r>
    </w:p>
    <w:p w14:paraId="13281632" w14:textId="121A33B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сархати дуюми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-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03E83454" w14:textId="24AFF5D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сархат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сеюм ва</w:t>
      </w:r>
      <w:r w:rsidRPr="004D32D9">
        <w:rPr>
          <w:color w:val="000000"/>
          <w:sz w:val="19"/>
          <w:szCs w:val="19"/>
        </w:rPr>
        <w:t xml:space="preserve"> чоруми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-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ози фаъолият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икистон;</w:t>
      </w:r>
    </w:p>
    <w:p w14:paraId="7E2C202A" w14:textId="1D5D371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сархати пан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- аз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заи ба даст овардани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ба ворис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7DDAE2CD" w14:textId="1C7A73B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сархати шашуми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- аз санаи пардохти даромад ба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айрирезидент;</w:t>
      </w:r>
    </w:p>
    <w:p w14:paraId="513BDE83" w14:textId="5677870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сархати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аштуми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- аз санаи дар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одатномаи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шуда.</w:t>
      </w:r>
    </w:p>
    <w:p w14:paraId="00D4342A" w14:textId="0B52871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7. Ба истиснои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сархати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афтуми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зикр</w:t>
      </w:r>
      <w:r w:rsidRPr="004D32D9">
        <w:rPr>
          <w:color w:val="000000"/>
          <w:sz w:val="19"/>
          <w:szCs w:val="19"/>
        </w:rPr>
        <w:t>гардида, шахсони зерин супорандаи андоз аз арзиши иловашуда дониста намешаванд:</w:t>
      </w:r>
    </w:p>
    <w:p w14:paraId="67E1EA4D" w14:textId="4B7DAF0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марказии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окимияти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дар доираи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ваколат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о;</w:t>
      </w:r>
    </w:p>
    <w:p w14:paraId="60E66AE8" w14:textId="621A831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шахсоне, ки дар низом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махсус фаъолият менамоянд.</w:t>
      </w:r>
    </w:p>
    <w:p w14:paraId="02A030E9" w14:textId="381DE28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8. Андозсупорандагони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</w:t>
      </w:r>
      <w:r w:rsidRPr="004D32D9">
        <w:rPr>
          <w:color w:val="000000"/>
          <w:sz w:val="19"/>
          <w:szCs w:val="19"/>
        </w:rPr>
        <w:t xml:space="preserve">одда зикргардида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бекор намудани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сифати супорандаи андоз аз арзиши иловашударо доранд, агар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гарданд:</w:t>
      </w:r>
    </w:p>
    <w:p w14:paraId="5680F9F7" w14:textId="7321814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даромади умумии андозсупоранда бо назардошти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дар давраи на зиёда аз 12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пурраи</w:t>
      </w:r>
      <w:r w:rsidRPr="004D32D9">
        <w:rPr>
          <w:color w:val="000000"/>
          <w:sz w:val="19"/>
          <w:szCs w:val="19"/>
        </w:rPr>
        <w:t xml:space="preserve"> пайдарпайи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адди 1 миллион сомон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кам шуда бошад;</w:t>
      </w:r>
    </w:p>
    <w:p w14:paraId="2D024FBA" w14:textId="62DB18F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аз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гузариш ба низоми умумии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36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гузашта бошад.</w:t>
      </w:r>
    </w:p>
    <w:p w14:paraId="4CB958A1" w14:textId="58297B5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9.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бекор кардани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сифати супорандаи андоз аз арзиши иловашуда андозсупоранда 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аст, ки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ан дар низоми умумии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махсус фаъолият намояд.</w:t>
      </w:r>
    </w:p>
    <w:p w14:paraId="7D89EBF4" w14:textId="60FC7B9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10. Тартиби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бекор намудани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сифати супорандаи андоз аз арзиши иловашуда, пешбурди Фе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рист, додани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одатнома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атъи амали он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</w:t>
      </w:r>
      <w:r w:rsidRPr="004D32D9">
        <w:rPr>
          <w:color w:val="000000"/>
          <w:sz w:val="19"/>
          <w:szCs w:val="19"/>
        </w:rPr>
        <w:t>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молия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 ва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2F2DFD2E" w14:textId="2A02577D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297" w:name="A000000287"/>
      <w:bookmarkEnd w:id="297"/>
      <w:r w:rsidRPr="004D32D9">
        <w:rPr>
          <w:rFonts w:eastAsia="Times New Roman"/>
          <w:sz w:val="21"/>
          <w:szCs w:val="21"/>
        </w:rPr>
        <w:t>БОБИ 37. ОБЪЕКТ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АНДОЗБАНД</w:t>
      </w:r>
      <w:r w:rsidR="004D32D9">
        <w:rPr>
          <w:rFonts w:eastAsia="Times New Roman"/>
          <w:sz w:val="21"/>
          <w:szCs w:val="21"/>
        </w:rPr>
        <w:t>Ӣ</w:t>
      </w:r>
    </w:p>
    <w:p w14:paraId="1256AC33" w14:textId="40F90460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98" w:name="A000000288"/>
      <w:bookmarkEnd w:id="298"/>
      <w:r w:rsidRPr="004D32D9">
        <w:rPr>
          <w:rFonts w:eastAsia="Times New Roman"/>
          <w:sz w:val="21"/>
          <w:szCs w:val="21"/>
        </w:rPr>
        <w:t>Моддаи 246. Объект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андозбанд</w:t>
      </w:r>
      <w:r w:rsidR="004D32D9">
        <w:rPr>
          <w:rFonts w:eastAsia="Times New Roman"/>
          <w:sz w:val="21"/>
          <w:szCs w:val="21"/>
        </w:rPr>
        <w:t>ӣ</w:t>
      </w:r>
    </w:p>
    <w:p w14:paraId="2218D5E1" w14:textId="7FC591B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андозбандии андоз аз арзиши иловашуда аз 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иборатанд:</w:t>
      </w:r>
    </w:p>
    <w:p w14:paraId="2DD1D8CE" w14:textId="56E5E8B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мол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ва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икистон;</w:t>
      </w:r>
    </w:p>
    <w:p w14:paraId="667715EC" w14:textId="23833FE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ва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айрирезидент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икистон;</w:t>
      </w:r>
    </w:p>
    <w:p w14:paraId="0190FCB1" w14:textId="3A8BFD6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воридоти мол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икистон.</w:t>
      </w:r>
    </w:p>
    <w:p w14:paraId="323AD2BE" w14:textId="51E3EC7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Амалиёти андозбандишаванда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моддаи </w:t>
      </w:r>
      <w:hyperlink r:id="rId134" w:anchor="A000000303" w:tooltip="Ссылка на оглавление: Моддаи 258. Иїрои кор ё хизматрасонњ дар Їуміурии Тоїикистон" w:history="1">
        <w:r w:rsidRPr="004D32D9">
          <w:rPr>
            <w:rStyle w:val="a4"/>
            <w:sz w:val="19"/>
            <w:szCs w:val="19"/>
          </w:rPr>
          <w:t>258</w:t>
        </w:r>
      </w:hyperlink>
      <w:r w:rsidRPr="004D32D9">
        <w:rPr>
          <w:color w:val="000000"/>
          <w:sz w:val="19"/>
          <w:szCs w:val="19"/>
        </w:rPr>
        <w:t xml:space="preserve"> Кодекси мазкур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корро берун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дар бар намегирад.</w:t>
      </w:r>
    </w:p>
    <w:p w14:paraId="15B37E98" w14:textId="7E44573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Агар андозсупоранда молро (корро, хи</w:t>
      </w:r>
      <w:r w:rsidRPr="004D32D9">
        <w:rPr>
          <w:color w:val="000000"/>
          <w:sz w:val="19"/>
          <w:szCs w:val="19"/>
        </w:rPr>
        <w:t>зматрасониро) бо назардошти андоз аз арзиши иловашуда харад ва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дахлдори андозро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гирифта бошад, истифодаи минбаъдаи чунин мол 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 барои фаъолияти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амалиёти андозбандишаванда дониста мешавад.</w:t>
      </w:r>
    </w:p>
    <w:p w14:paraId="220C5BB5" w14:textId="5CC07F0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мол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</w:t>
      </w:r>
      <w:r w:rsidRPr="004D32D9">
        <w:rPr>
          <w:color w:val="000000"/>
          <w:sz w:val="19"/>
          <w:szCs w:val="19"/>
        </w:rPr>
        <w:t xml:space="preserve">ои кор ё хизматрасонии) андозсупоранда ба кормандони худ ва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ар шахси дигаре, ки супорандаи андоз аз арзиши иловашуда намебошанд,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умла ба таври ройгон, амалиёти андозбандишаванда дониста мешавад, ба истиснои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ое,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хариди мол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</w:t>
      </w:r>
      <w:r w:rsidRPr="004D32D9">
        <w:rPr>
          <w:color w:val="000000"/>
          <w:sz w:val="19"/>
          <w:szCs w:val="19"/>
        </w:rPr>
        <w:t>р ё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андоз аз арзиши иловашуда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озат дода нашуда бошад. Дар 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 арзиши амалиёти андозбандишаванда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ияти байни арзиши хариди мол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ё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ва арзиши бозории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мебошад.</w:t>
      </w:r>
    </w:p>
    <w:p w14:paraId="4F26FFB7" w14:textId="40B0F2D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Сарфи назар аз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дига</w:t>
      </w:r>
      <w:r w:rsidRPr="004D32D9">
        <w:rPr>
          <w:color w:val="000000"/>
          <w:sz w:val="19"/>
          <w:szCs w:val="19"/>
        </w:rPr>
        <w:t xml:space="preserve">ри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модда,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вили мол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супорандаи андоз аз арзиши иловашуда, ба истиснои истифодабарандаи меъёри пасткардашуда, амалиёти андозбандишаванда дониста намешавад, агар ин мол дар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амалиёти андозбандишавандаи андоз аз арзиши иловашуда харид</w:t>
      </w:r>
      <w:r w:rsidRPr="004D32D9">
        <w:rPr>
          <w:color w:val="000000"/>
          <w:sz w:val="19"/>
          <w:szCs w:val="19"/>
        </w:rPr>
        <w:t>а шуда бошанду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моддаи </w:t>
      </w:r>
      <w:hyperlink r:id="rId135" w:anchor="A000000312" w:tooltip="Ссылка на оглавление: Моддаи 266. Андоз аз арзиши иловашуда, ки іангоми муайян намудани пардохтіо ба буїет дар іолати истифодаи меъёри стандартњ ба іисоб гирифта мешавад" w:history="1">
        <w:r w:rsidRPr="004D32D9">
          <w:rPr>
            <w:rStyle w:val="a4"/>
            <w:sz w:val="19"/>
            <w:szCs w:val="19"/>
          </w:rPr>
          <w:t>266</w:t>
        </w:r>
      </w:hyperlink>
      <w:r w:rsidRPr="004D32D9">
        <w:rPr>
          <w:color w:val="000000"/>
          <w:sz w:val="19"/>
          <w:szCs w:val="19"/>
        </w:rPr>
        <w:t xml:space="preserve"> Кодекси мазкур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аз арзиши иловашуда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озат дода нашуда бошад. Агар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харидани мол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исман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озат нашуда бошад, пас андозаи амалиёти андозбандишаванда мутаносибан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озатнашуда кам карда м</w:t>
      </w:r>
      <w:r w:rsidRPr="004D32D9">
        <w:rPr>
          <w:color w:val="000000"/>
          <w:sz w:val="19"/>
          <w:szCs w:val="19"/>
        </w:rPr>
        <w:t>ешавад.</w:t>
      </w:r>
    </w:p>
    <w:p w14:paraId="262CE038" w14:textId="1F7EEF7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6. Агар баста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(зарф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о)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 ва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арраркардаи шартнома баргардондашаванда бошанд,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объекти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дониста намешаванд, ба истиснои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агар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арраршудаи шартномав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баргардонда нашуда бошанд.</w:t>
      </w:r>
    </w:p>
    <w:p w14:paraId="22A28023" w14:textId="1E9D5EB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Аг</w:t>
      </w:r>
      <w:r w:rsidRPr="004D32D9">
        <w:rPr>
          <w:color w:val="000000"/>
          <w:sz w:val="19"/>
          <w:szCs w:val="19"/>
        </w:rPr>
        <w:t xml:space="preserve">ар андозсупоранда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 мол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ва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аз ашёи хом ва маводи фармоишгар истифода намояд ва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ибии фармоишгар бо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монад, барои андозсупоранда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чунин кор ва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амалиёти андозбандишаванда донис</w:t>
      </w:r>
      <w:r w:rsidRPr="004D32D9">
        <w:rPr>
          <w:color w:val="000000"/>
          <w:sz w:val="19"/>
          <w:szCs w:val="19"/>
        </w:rPr>
        <w:t>та мешавад.</w:t>
      </w:r>
    </w:p>
    <w:p w14:paraId="4F1A969B" w14:textId="28140D3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Воридоти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лиёт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гумрукии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гумруки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бояд дар эъломия дар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карда шаванд, ба истиснои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моддаи 251 Кодекси мазкур аз андоз аз арзиши</w:t>
      </w:r>
      <w:r w:rsidRPr="004D32D9">
        <w:rPr>
          <w:color w:val="000000"/>
          <w:sz w:val="19"/>
          <w:szCs w:val="19"/>
        </w:rPr>
        <w:t xml:space="preserve"> иловашуда озод мебошанд, воридоти андозбандишаванда дониста мешавад.</w:t>
      </w:r>
    </w:p>
    <w:p w14:paraId="4A10949F" w14:textId="2645961C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299" w:name="A000000289"/>
      <w:bookmarkEnd w:id="299"/>
      <w:r w:rsidRPr="004D32D9">
        <w:rPr>
          <w:rFonts w:eastAsia="Times New Roman"/>
          <w:sz w:val="21"/>
          <w:szCs w:val="21"/>
        </w:rPr>
        <w:t>Моддаи 247. Фур</w:t>
      </w:r>
      <w:r w:rsidR="004D32D9">
        <w:rPr>
          <w:rFonts w:eastAsia="Times New Roman"/>
          <w:sz w:val="21"/>
          <w:szCs w:val="21"/>
        </w:rPr>
        <w:t>ӯ</w:t>
      </w:r>
      <w:r w:rsidRPr="004D32D9">
        <w:rPr>
          <w:rFonts w:eastAsia="Times New Roman"/>
          <w:sz w:val="21"/>
          <w:szCs w:val="21"/>
        </w:rPr>
        <w:t xml:space="preserve">ш ё гузашт намудани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 xml:space="preserve"> ба фаъолияти со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ибкор</w:t>
      </w:r>
      <w:r w:rsidR="004D32D9">
        <w:rPr>
          <w:rFonts w:eastAsia="Times New Roman"/>
          <w:sz w:val="21"/>
          <w:szCs w:val="21"/>
        </w:rPr>
        <w:t>ӣ</w:t>
      </w:r>
    </w:p>
    <w:p w14:paraId="79226935" w14:textId="4CDD987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Дар доираи як амалиёт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хтан ё гузашт намудани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ба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идаи он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як супора</w:t>
      </w:r>
      <w:r w:rsidRPr="004D32D9">
        <w:rPr>
          <w:color w:val="000000"/>
          <w:sz w:val="19"/>
          <w:szCs w:val="19"/>
        </w:rPr>
        <w:t>ндаи андоз аз арзиши иловашуда ба супорандаи дигари андоз аз арзиши иловашуда амалиёти андозбандишаванда дониста намешавад, агар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идаи он мунтазам амалкунанда бошад.</w:t>
      </w:r>
    </w:p>
    <w:p w14:paraId="382B011A" w14:textId="73B059E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ом </w:t>
      </w:r>
      <w:r w:rsidRPr="004D32D9">
        <w:rPr>
          <w:color w:val="000000"/>
          <w:sz w:val="19"/>
          <w:szCs w:val="19"/>
        </w:rPr>
        <w:t xml:space="preserve">ёфтани амалиёт,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ва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андозии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шанда ё шахси гузашткунандаи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ба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харидор ё гирандаи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ба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мегузарад.</w:t>
      </w:r>
    </w:p>
    <w:p w14:paraId="64D61D2E" w14:textId="6DC26EE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гардидани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мешаванд:</w:t>
      </w:r>
    </w:p>
    <w:p w14:paraId="052A6CA5" w14:textId="060D9C4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</w:t>
      </w:r>
      <w:r w:rsidRPr="004D32D9">
        <w:rPr>
          <w:color w:val="000000"/>
          <w:sz w:val="19"/>
          <w:szCs w:val="19"/>
        </w:rPr>
        <w:t xml:space="preserve"> шахсони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зикргардида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на дертар аз 30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вимии баъди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ш ё гузашт намудани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ба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андозро дар бораи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оид ба амалисозии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ба таври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намоянд;</w:t>
      </w:r>
    </w:p>
    <w:p w14:paraId="47969DE1" w14:textId="18ACC79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шанда ё шахси гузашткунандаи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ба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то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оми амалиёт фаъолият намояд;</w:t>
      </w:r>
    </w:p>
    <w:p w14:paraId="78339375" w14:textId="2FF436F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харидор ё гирандаи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ба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оми амалиёт имтиёз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андозиро нисбат ба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ибкории харидашуда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нади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 ё онро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худ истифода нанамояд.</w:t>
      </w:r>
    </w:p>
    <w:p w14:paraId="6DACDDB9" w14:textId="44B836F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шанда ё шахси гузашткунандаи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ба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Pr="004D32D9">
        <w:rPr>
          <w:color w:val="000000"/>
          <w:sz w:val="19"/>
          <w:szCs w:val="19"/>
        </w:rPr>
        <w:t xml:space="preserve">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гуна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вобаста ба пардохти андоз аз арзиши иловашудае, ки то санаи бегонакун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ву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омадааст, масъулият доранд.</w:t>
      </w:r>
    </w:p>
    <w:p w14:paraId="1BC2E38B" w14:textId="77777777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300" w:name="A000000290"/>
      <w:bookmarkEnd w:id="300"/>
      <w:r w:rsidRPr="004D32D9">
        <w:rPr>
          <w:rFonts w:eastAsia="Times New Roman"/>
          <w:sz w:val="21"/>
          <w:szCs w:val="21"/>
        </w:rPr>
        <w:t>БОБИ 38. МАНБАИ АНДОЗ</w:t>
      </w:r>
    </w:p>
    <w:p w14:paraId="1E9FFD2D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01" w:name="A000000291"/>
      <w:bookmarkEnd w:id="301"/>
      <w:r w:rsidRPr="004D32D9">
        <w:rPr>
          <w:rFonts w:eastAsia="Times New Roman"/>
          <w:sz w:val="21"/>
          <w:szCs w:val="21"/>
        </w:rPr>
        <w:t>Моддаи 248. Арзиши амалиёти андозбандишаванда</w:t>
      </w:r>
    </w:p>
    <w:p w14:paraId="7AC06B3B" w14:textId="5F74B5A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Манбаи андоз арзиши амалиёти андозбандишаванда буд</w:t>
      </w:r>
      <w:r w:rsidRPr="004D32D9">
        <w:rPr>
          <w:color w:val="000000"/>
          <w:sz w:val="19"/>
          <w:szCs w:val="19"/>
        </w:rPr>
        <w:t>а, дар асоси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е (арзише,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дар шакли асл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), ки андозсупоранда аз мизо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ё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ар шахси дигар мегирад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гирифтанро дорад,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умла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гуна бо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о,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(ё)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дигар, вале бе назардошти андоз аз арзиши иловашуда, муайян карда</w:t>
      </w:r>
      <w:r w:rsidRPr="004D32D9">
        <w:rPr>
          <w:color w:val="000000"/>
          <w:sz w:val="19"/>
          <w:szCs w:val="19"/>
        </w:rPr>
        <w:t xml:space="preserve"> мешавад.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тахфиф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озатдодашуда, ки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андозсупоранда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оми амалиёти андозбандишаванда ба эътибор гирифта шудааст, аз арзиши амалиёти андозбандишаванда кам карда мешавад. Тахфиф ё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йири нарх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ки баъди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додани амалиёти ан</w:t>
      </w:r>
      <w:r w:rsidRPr="004D32D9">
        <w:rPr>
          <w:color w:val="000000"/>
          <w:sz w:val="19"/>
          <w:szCs w:val="19"/>
        </w:rPr>
        <w:t>дозбандишаванда гузаронида шудааст,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моддаи 249 Кодекси мазкур тас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42DEA601" w14:textId="56DD2E3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Агар бар ивази амалиёти андозбандишаванда ба андозсупоранда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мол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ё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ом дода шавад ё андозсупоранда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гирифтан</w:t>
      </w:r>
      <w:r w:rsidRPr="004D32D9">
        <w:rPr>
          <w:color w:val="000000"/>
          <w:sz w:val="19"/>
          <w:szCs w:val="19"/>
        </w:rPr>
        <w:t>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дошта бошад, арзиши амалиёти андозбандишаванда нархи бозории ин мол (кор ва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умла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гуна бо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о,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ё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дигарро бе назардошти андоз аз арзиши иловашуда дар бар мегирад.</w:t>
      </w:r>
    </w:p>
    <w:p w14:paraId="729339AB" w14:textId="1D554FD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Агар андозсупоранда бар ивази амалиёти ан</w:t>
      </w:r>
      <w:r w:rsidRPr="004D32D9">
        <w:rPr>
          <w:color w:val="000000"/>
          <w:sz w:val="19"/>
          <w:szCs w:val="19"/>
        </w:rPr>
        <w:t>дозбандишаванда ягон дороиро (мол,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ё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нагирад, арзиши амалиёти андозбандишаванда нархи бозории ин мол (кор ва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умла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гуна бо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о,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ё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дигарро бе назардошти андоз аз арзиши иловашуда дар бар мегир</w:t>
      </w:r>
      <w:r w:rsidRPr="004D32D9">
        <w:rPr>
          <w:color w:val="000000"/>
          <w:sz w:val="19"/>
          <w:szCs w:val="19"/>
        </w:rPr>
        <w:t>ад.</w:t>
      </w:r>
    </w:p>
    <w:p w14:paraId="15185600" w14:textId="4AF0997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Дар сурати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истифода гардидани мол (кор ё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), инчунин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мол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ё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ама гуна шахсон (аз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кормандони худ), арзиши амалиёти андозбандишаванда нархи бозории ин мол (кор ва х</w:t>
      </w:r>
      <w:r w:rsidRPr="004D32D9">
        <w:rPr>
          <w:color w:val="000000"/>
          <w:sz w:val="19"/>
          <w:szCs w:val="19"/>
        </w:rPr>
        <w:t>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умла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гуна бо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о,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ё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дигарро бе назардошти андоз аз арзиши иловашуда дар бар мегирад.</w:t>
      </w:r>
    </w:p>
    <w:p w14:paraId="61A801A9" w14:textId="7F8AE5A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мол бо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пардохти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удогардида арзиши амалиёти андозбандишаванда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умумии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пардо</w:t>
      </w:r>
      <w:r w:rsidRPr="004D32D9">
        <w:rPr>
          <w:color w:val="000000"/>
          <w:sz w:val="19"/>
          <w:szCs w:val="19"/>
        </w:rPr>
        <w:t xml:space="preserve">хтшавандаро, сарфи назар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адвали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шартнома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арраршуда, дар бар мегирад.</w:t>
      </w:r>
    </w:p>
    <w:p w14:paraId="05548B10" w14:textId="766A929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Дар сурати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хтани (бегона кардани) молу мулки ба гарав гузошташуда арзиши чунин амалиёти андозбандишавандаи гаравди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анда арзиши бозории молу мулки ба гарав гуз</w:t>
      </w:r>
      <w:r w:rsidRPr="004D32D9">
        <w:rPr>
          <w:color w:val="000000"/>
          <w:sz w:val="19"/>
          <w:szCs w:val="19"/>
        </w:rPr>
        <w:t xml:space="preserve">ошташуда (ё бегонашаванда),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умла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гуна бо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о,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ё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дигарро бе назардошти андоз аз арзиши иловашуда дар бар мегирад.</w:t>
      </w:r>
    </w:p>
    <w:p w14:paraId="1767900D" w14:textId="15AA422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7. Арзиши амалиёти андозбандишавандаи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воридот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минбаъда наметавонад аз арзиши воридоти андозб</w:t>
      </w:r>
      <w:r w:rsidRPr="004D32D9">
        <w:rPr>
          <w:color w:val="000000"/>
          <w:sz w:val="19"/>
          <w:szCs w:val="19"/>
        </w:rPr>
        <w:t xml:space="preserve">андишаванда кам бошад.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 миён омадани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ияти манфии арзиши амалиёти андозбандишавандаи моли воридшуда чунин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ият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исобкунии андоз аз арзиши иловашуда баробари сифр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карда мешавад.</w:t>
      </w:r>
    </w:p>
    <w:p w14:paraId="7B0DEEC7" w14:textId="7F4FE0D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Агар андозсупоранда амалиёти бо андоз аз ар</w:t>
      </w:r>
      <w:r w:rsidRPr="004D32D9">
        <w:rPr>
          <w:color w:val="000000"/>
          <w:sz w:val="19"/>
          <w:szCs w:val="19"/>
        </w:rPr>
        <w:t>зиши иловашуда андозбандишавандаро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сархат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якум, дуюм ва чоруми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13 моддаи 269 Кодекси мазкур дар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бе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 намудани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дар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намояд, арзиши амалиёти андозбандишаванда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иссаи андоз ба истиснои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тартиб додани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исобнома-фактура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мебошад, бо формула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зерин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мешавад:</w:t>
      </w:r>
    </w:p>
    <w:p w14:paraId="608E4100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арзиши амалиёти андозбандишаванда:</w:t>
      </w:r>
    </w:p>
    <w:p w14:paraId="4C608ED1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                                     А-АхБ/(100+Б),</w:t>
      </w:r>
    </w:p>
    <w:p w14:paraId="2F53BE65" w14:textId="48D70E5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дар ин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о: A -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умумии амалиёти андозбандишаванда;</w:t>
      </w:r>
    </w:p>
    <w:p w14:paraId="3ABBF3B2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Б - меъёри андоз аз арзиши иловаш</w:t>
      </w:r>
      <w:r w:rsidRPr="004D32D9">
        <w:rPr>
          <w:color w:val="000000"/>
          <w:sz w:val="19"/>
          <w:szCs w:val="19"/>
        </w:rPr>
        <w:t>уда барои амалиёт;</w:t>
      </w:r>
    </w:p>
    <w:p w14:paraId="5780C6AF" w14:textId="1F4563F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аз арзиши иловашуда дар амалиёти андозбандишаванда:</w:t>
      </w:r>
    </w:p>
    <w:p w14:paraId="02530B4F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                                     АхБ/(100 + Б ),</w:t>
      </w:r>
    </w:p>
    <w:p w14:paraId="46E5801C" w14:textId="0B0F4F2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дар ин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о: A -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умумии амалиёти андозбандишаванда;</w:t>
      </w:r>
    </w:p>
    <w:p w14:paraId="6D7084AB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Б - меъёри андоз аз арзиши иловашуда барои амалиёт.</w:t>
      </w:r>
    </w:p>
    <w:p w14:paraId="109E8471" w14:textId="3BEBF18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9. Аг</w:t>
      </w:r>
      <w:r w:rsidRPr="004D32D9">
        <w:rPr>
          <w:color w:val="000000"/>
          <w:sz w:val="19"/>
          <w:szCs w:val="19"/>
        </w:rPr>
        <w:t xml:space="preserve">ар супорандаи андоз аз арзиши иловашуда амалиёти андозбандишавандаро бо арзиши иловашуда ба супорандаи дигари чунин андоз бе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 намудани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ад,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аз арзиши иловашудаи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исобгирифташаванда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8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</w:t>
      </w:r>
      <w:r w:rsidRPr="004D32D9">
        <w:rPr>
          <w:color w:val="000000"/>
          <w:sz w:val="19"/>
          <w:szCs w:val="19"/>
        </w:rPr>
        <w:t>н модда муайян карда мешавад.</w:t>
      </w:r>
    </w:p>
    <w:p w14:paraId="2C4BA151" w14:textId="61C290C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10. Арзиши амалиёти андозбандишаванда оид ба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минбаъдаи гази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сархати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ажда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4 моддаи 251 Кодекси мазкур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воридот аз андоз аз арзиши иловашуда озод карда мешавад,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ияти мусбати байни</w:t>
      </w:r>
      <w:r w:rsidRPr="004D32D9">
        <w:rPr>
          <w:color w:val="000000"/>
          <w:sz w:val="19"/>
          <w:szCs w:val="19"/>
        </w:rPr>
        <w:t xml:space="preserve"> арзиши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гази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(бе назардошти андоз аз арзиши иловашуда) ва арзиши гумрукии он (бе назардошти андоз аз арзиши иловашуда) мебошад.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 миён омадани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ияти манфии арзиши амалиёти андозбандишавандаи моли воридшуда, чунин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ият баро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исобкунии андоз аз арзиши иловашуда баробари сифр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 карда мешавад </w:t>
      </w:r>
      <w:r w:rsidRPr="004D32D9">
        <w:rPr>
          <w:rStyle w:val="inline-comment"/>
          <w:sz w:val="19"/>
          <w:szCs w:val="19"/>
        </w:rPr>
        <w:t>(</w:t>
      </w:r>
      <w:r w:rsidR="004D32D9">
        <w:rPr>
          <w:rStyle w:val="inline-comment"/>
          <w:sz w:val="19"/>
          <w:szCs w:val="19"/>
        </w:rPr>
        <w:t>Қ</w:t>
      </w:r>
      <w:r w:rsidRPr="004D32D9">
        <w:rPr>
          <w:rStyle w:val="inline-comment"/>
          <w:sz w:val="19"/>
          <w:szCs w:val="19"/>
        </w:rPr>
        <w:t xml:space="preserve">онуни </w:t>
      </w:r>
      <w:r w:rsidR="004D32D9">
        <w:rPr>
          <w:rStyle w:val="inline-comment"/>
          <w:sz w:val="19"/>
          <w:szCs w:val="19"/>
        </w:rPr>
        <w:t>Ҷ</w:t>
      </w:r>
      <w:r w:rsidRPr="004D32D9">
        <w:rPr>
          <w:rStyle w:val="inline-comment"/>
          <w:sz w:val="19"/>
          <w:szCs w:val="19"/>
        </w:rPr>
        <w:t xml:space="preserve">Т аз 13.11.2023 </w:t>
      </w:r>
      <w:hyperlink r:id="rId136" w:tooltip="Ссылка на Ѕонуни ЇТ Дар бораи ворид намудани таљйиру иловаіо ба Кодекси андози ЇТ" w:history="1">
        <w:r w:rsidRPr="004D32D9">
          <w:rPr>
            <w:rStyle w:val="a4"/>
            <w:i/>
            <w:iCs/>
            <w:sz w:val="19"/>
            <w:szCs w:val="19"/>
          </w:rPr>
          <w:t>№ 2000</w:t>
        </w:r>
      </w:hyperlink>
      <w:r w:rsidRPr="004D32D9">
        <w:rPr>
          <w:rStyle w:val="inline-comment"/>
          <w:sz w:val="19"/>
          <w:szCs w:val="19"/>
        </w:rPr>
        <w:t>).</w:t>
      </w:r>
    </w:p>
    <w:p w14:paraId="6C787817" w14:textId="21F66C15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02" w:name="A000000292"/>
      <w:bookmarkEnd w:id="302"/>
      <w:r w:rsidRPr="004D32D9">
        <w:rPr>
          <w:rFonts w:eastAsia="Times New Roman"/>
          <w:sz w:val="21"/>
          <w:szCs w:val="21"/>
        </w:rPr>
        <w:t>Моддаи 249. Тас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е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 амалиёти андозбандишаванда</w:t>
      </w:r>
    </w:p>
    <w:p w14:paraId="64A3F820" w14:textId="4A69492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нисбат ба амалиёти андозбандишавандаи андозсупоранда баъд аз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ом додани амалиёти андозбандишаванда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мегарданд:</w:t>
      </w:r>
    </w:p>
    <w:p w14:paraId="0172C184" w14:textId="7D4F5DD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бекор гардидани амалиёт ё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 ёфтани шар</w:t>
      </w:r>
      <w:r w:rsidRPr="004D32D9">
        <w:rPr>
          <w:color w:val="000000"/>
          <w:sz w:val="19"/>
          <w:szCs w:val="19"/>
        </w:rPr>
        <w:t>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он;</w:t>
      </w:r>
    </w:p>
    <w:p w14:paraId="2A7688EC" w14:textId="1AF5398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 ёфтани арзиши амалиёти андозбандишаванда;</w:t>
      </w:r>
    </w:p>
    <w:p w14:paraId="206F8068" w14:textId="206CCF4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йир ёфтани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уброни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ашуда барои амалиёт бо сабаби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йирёбии нарх ё бо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сабаби дигар;</w:t>
      </w:r>
    </w:p>
    <w:p w14:paraId="709DDD5F" w14:textId="77089D9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пурра ё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исман баргардонидани мол ба андозсупоранда;</w:t>
      </w:r>
    </w:p>
    <w:p w14:paraId="734287EC" w14:textId="2A0AB7F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нагардидани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ё хизматрас</w:t>
      </w:r>
      <w:r w:rsidRPr="004D32D9">
        <w:rPr>
          <w:color w:val="000000"/>
          <w:sz w:val="19"/>
          <w:szCs w:val="19"/>
        </w:rPr>
        <w:t>онии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омдодашуда.</w:t>
      </w:r>
    </w:p>
    <w:p w14:paraId="5A655B73" w14:textId="255F301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пешбинишуда андозсупоранда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 аст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исобнома-фактура оид ба андоз аз арзиши иловашудаи иловаг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(тас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>) тартиб дода,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талаботи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моддаи </w:t>
      </w:r>
      <w:hyperlink r:id="rId137" w:anchor="A000000311" w:tooltip="Ссылка на оглавление: Моддаи 265. Андоз аз арзиши иловашудаи ба буїет пардохтшаванда" w:history="1">
        <w:r w:rsidRPr="004D32D9">
          <w:rPr>
            <w:rStyle w:val="a4"/>
            <w:sz w:val="19"/>
            <w:szCs w:val="19"/>
          </w:rPr>
          <w:t>265</w:t>
        </w:r>
      </w:hyperlink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8 моддаи 266 Кодекси мазкур эъломияи тас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намояд.</w:t>
      </w:r>
    </w:p>
    <w:p w14:paraId="7D722836" w14:textId="4E6E028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Тас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амалиёти андозбандишаванда дар асоси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исобномафактураи иловаг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андоз аз арзиши иловашуд</w:t>
      </w:r>
      <w:r w:rsidRPr="004D32D9">
        <w:rPr>
          <w:color w:val="000000"/>
          <w:sz w:val="19"/>
          <w:szCs w:val="19"/>
        </w:rPr>
        <w:t xml:space="preserve">а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дигаре, ки фаро расидани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пешбинишударо баъд аз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додани амалиёти андозбандишаванда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менамоянд,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мешавад.</w:t>
      </w:r>
    </w:p>
    <w:p w14:paraId="1F7D8CDD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03" w:name="A000000293"/>
      <w:bookmarkEnd w:id="303"/>
      <w:r w:rsidRPr="004D32D9">
        <w:rPr>
          <w:rFonts w:eastAsia="Times New Roman"/>
          <w:sz w:val="21"/>
          <w:szCs w:val="21"/>
        </w:rPr>
        <w:t>Моддаи 250. Арзиши воридоти андозбандишаванда</w:t>
      </w:r>
    </w:p>
    <w:p w14:paraId="2E91CDD5" w14:textId="15A78EB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Арзиши гумрукии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гумруки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муайян карда мешавад,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бо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гумрук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пардохти махсус ва хиро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, ки пардохти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воридоти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муайян карда мешавад, бе назардошти андоз аз арзиши иловашуда арзиши вор</w:t>
      </w:r>
      <w:r w:rsidRPr="004D32D9">
        <w:rPr>
          <w:color w:val="000000"/>
          <w:sz w:val="19"/>
          <w:szCs w:val="19"/>
        </w:rPr>
        <w:t xml:space="preserve">идоти андозбандишаванда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исобида мешавад.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сурат арзиши гумрукии мол наметавонад аз арзиши яклухти мол, ки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омори расм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шудааст, зиёд бошад.</w:t>
      </w:r>
    </w:p>
    <w:p w14:paraId="2A922C29" w14:textId="2476007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Агар мол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сади таъмир, бар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арорсоз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такмил содирот шуда </w:t>
      </w:r>
      <w:r w:rsidRPr="004D32D9">
        <w:rPr>
          <w:color w:val="000000"/>
          <w:sz w:val="19"/>
          <w:szCs w:val="19"/>
        </w:rPr>
        <w:t xml:space="preserve">бошад,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воридоти дубораи он арзиши воридоти андозбандишаванда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афзоиши арзиши моли содиротшуда дониста мешавад, агар шакл ё хусусияти мол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моликият ба мол аз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содирот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 наёбад.</w:t>
      </w:r>
    </w:p>
    <w:p w14:paraId="44B4FB2F" w14:textId="2453029B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304" w:name="A000000294"/>
      <w:bookmarkEnd w:id="304"/>
      <w:r w:rsidRPr="004D32D9">
        <w:rPr>
          <w:rFonts w:eastAsia="Times New Roman"/>
          <w:sz w:val="21"/>
          <w:szCs w:val="21"/>
        </w:rPr>
        <w:t>БОБИ 39. ОЗОДКУНИ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АНДОЗ</w:t>
      </w:r>
      <w:r w:rsidR="004D32D9">
        <w:rPr>
          <w:rFonts w:eastAsia="Times New Roman"/>
          <w:sz w:val="21"/>
          <w:szCs w:val="21"/>
        </w:rPr>
        <w:t>Ӣ</w:t>
      </w:r>
    </w:p>
    <w:p w14:paraId="6E150F31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05" w:name="A000000295"/>
      <w:bookmarkEnd w:id="305"/>
      <w:r w:rsidRPr="004D32D9">
        <w:rPr>
          <w:rFonts w:eastAsia="Times New Roman"/>
          <w:sz w:val="21"/>
          <w:szCs w:val="21"/>
        </w:rPr>
        <w:t xml:space="preserve">Моддаи 251. Озод </w:t>
      </w:r>
      <w:r w:rsidRPr="004D32D9">
        <w:rPr>
          <w:rFonts w:eastAsia="Times New Roman"/>
          <w:sz w:val="21"/>
          <w:szCs w:val="21"/>
        </w:rPr>
        <w:t>кардан аз андоз</w:t>
      </w:r>
    </w:p>
    <w:p w14:paraId="38F4B1D4" w14:textId="43690A8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1. Агар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мол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ва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ва дигар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байналмилалии эътирофнамудаи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аз пардохти андоз аз арзиши иловашуда озод карда шуда бошад, он амалиёти</w:t>
      </w:r>
      <w:r w:rsidRPr="004D32D9">
        <w:rPr>
          <w:color w:val="000000"/>
          <w:sz w:val="19"/>
          <w:szCs w:val="19"/>
        </w:rPr>
        <w:t xml:space="preserve"> андозбандишаванда дониста намешавад ва арзиши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 ба амалиёти андозбандишаванда дохил карда намешавад. Инчунин воридоти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аз андоз аз арзиши иловашуда озод карда мешаванд, ба истиснои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ва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минбаъдаи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дар </w:t>
      </w:r>
      <w:r w:rsidRPr="004D32D9">
        <w:rPr>
          <w:color w:val="000000"/>
          <w:sz w:val="19"/>
          <w:szCs w:val="19"/>
        </w:rPr>
        <w:t>дохили кишвар, ба арзиши воридоти андозбандишаванда дохил карда намешавад.</w:t>
      </w:r>
    </w:p>
    <w:p w14:paraId="1E56E291" w14:textId="20287B1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вили мол (ба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 аз содироти мол),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кор ва хизматрасонии зерин, ки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шудаанд, аз андоз аз арзиши иловашуда озод мебошанд:</w:t>
      </w:r>
    </w:p>
    <w:p w14:paraId="063E9245" w14:textId="15B926D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ш, супо</w:t>
      </w:r>
      <w:r w:rsidRPr="004D32D9">
        <w:rPr>
          <w:color w:val="000000"/>
          <w:sz w:val="19"/>
          <w:szCs w:val="19"/>
        </w:rPr>
        <w:t>ридан ё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ораи молу мулки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ул, ба истиснои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зерин:</w:t>
      </w:r>
    </w:p>
    <w:p w14:paraId="297E2062" w14:textId="177D536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а)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ё супоридани бинои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монхона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ё манзилго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барои истиро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аткунандагон;</w:t>
      </w:r>
    </w:p>
    <w:p w14:paraId="66AD15BB" w14:textId="7B64A37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б)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ё супоридани бино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исти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оматии нави сохташуда;</w:t>
      </w:r>
    </w:p>
    <w:p w14:paraId="1927A7BD" w14:textId="5B1D744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в)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ё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ораи молу мулки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ул, ки барои </w:t>
      </w:r>
      <w:r w:rsidRPr="004D32D9">
        <w:rPr>
          <w:color w:val="000000"/>
          <w:sz w:val="19"/>
          <w:szCs w:val="19"/>
        </w:rPr>
        <w:t>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истифода бурда мешаванд, ба истиснои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ш ё гузашт намудани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моддаи 247 Кодекси мазкур.</w:t>
      </w:r>
    </w:p>
    <w:p w14:paraId="215ABA5B" w14:textId="7A2BC94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хизматрасонии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 ивази подошпул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номг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Бонки миллии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дар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 бо Вазорати молияи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</w:t>
      </w:r>
      <w:r w:rsidRPr="004D32D9">
        <w:rPr>
          <w:color w:val="000000"/>
          <w:sz w:val="19"/>
          <w:szCs w:val="19"/>
        </w:rPr>
        <w:t>истон ва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муайян менамояд,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молу мулки моддии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локшаванда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амалиёти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ба истиснои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предмети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30ABED7B" w14:textId="2011335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пули милл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асъор (ба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 аз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нумизматик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);</w:t>
      </w:r>
    </w:p>
    <w:p w14:paraId="4EC258E8" w14:textId="58F3E4D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4) хизматрасонии </w:t>
      </w:r>
      <w:r w:rsidRPr="004D32D9">
        <w:rPr>
          <w:color w:val="000000"/>
          <w:sz w:val="19"/>
          <w:szCs w:val="19"/>
        </w:rPr>
        <w:t>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10D9923A" w14:textId="01ED4DE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5) хизматрасонии тиббии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ба истиснои хизматрасони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косметолог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дандонпизишк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санаторию курорт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05CB7BAA" w14:textId="5F1C6AE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6) хизматрасонии зерини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давлатии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гузоришаванда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маориф:</w:t>
      </w:r>
    </w:p>
    <w:p w14:paraId="6A53CBE6" w14:textId="62CE4D7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а)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си</w:t>
      </w:r>
      <w:r w:rsidRPr="004D32D9">
        <w:rPr>
          <w:color w:val="000000"/>
          <w:sz w:val="19"/>
          <w:szCs w:val="19"/>
        </w:rPr>
        <w:t>лоти томактаб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2BC217AA" w14:textId="767FCB9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б)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силоти ибтидо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умумии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миёнаи умум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501297D1" w14:textId="173DF36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в)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силоти ибтидоии касб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миёнаи касб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74571C91" w14:textId="5B8C53F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г)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силоти олии касб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4CEFD93E" w14:textId="784F373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д)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силоти касбии баъд аз муассисаи олии таълим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286DEF06" w14:textId="6A7D4D8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е)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силоти иловаг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махсус;</w:t>
      </w:r>
    </w:p>
    <w:p w14:paraId="1C77884E" w14:textId="333B7A4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7) ройгон супоридани (даст кашидан</w:t>
      </w:r>
      <w:r w:rsidRPr="004D32D9">
        <w:rPr>
          <w:color w:val="000000"/>
          <w:sz w:val="19"/>
          <w:szCs w:val="19"/>
        </w:rPr>
        <w:t xml:space="preserve"> аз) мол ба манфиати давлат,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мол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ва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ба сифати кумаки башард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стона;</w:t>
      </w:r>
    </w:p>
    <w:p w14:paraId="30B4EAFC" w14:textId="7AD46E4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8)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моле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кор, хизматрасоние), ки бевосита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азои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иноятии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ё корхона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давлатие, ки ба системаи</w:t>
      </w:r>
      <w:r w:rsidRPr="004D32D9">
        <w:rPr>
          <w:color w:val="000000"/>
          <w:sz w:val="19"/>
          <w:szCs w:val="19"/>
        </w:rPr>
        <w:t xml:space="preserve">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азои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иноятии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дохиланд,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шудааст;</w:t>
      </w:r>
    </w:p>
    <w:p w14:paraId="27A78670" w14:textId="735FB16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9)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махсуси истифодаи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маъюбон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номг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е, ки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муайян карда мешавад;</w:t>
      </w:r>
    </w:p>
    <w:p w14:paraId="60DD35B3" w14:textId="55A7071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10)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(фур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ши) либос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шакли ягона</w:t>
      </w:r>
      <w:r w:rsidRPr="004D32D9">
        <w:rPr>
          <w:color w:val="000000"/>
          <w:sz w:val="19"/>
          <w:szCs w:val="19"/>
        </w:rPr>
        <w:t>и мактаб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томактабии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 ватан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номг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Вазорати маориф ва илм дар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 бо Вазорати молияи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икистон, Вазорати саноат ва технология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нави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ва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мешавад;</w:t>
      </w:r>
    </w:p>
    <w:p w14:paraId="21620B04" w14:textId="0881806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11)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(фур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ши) маводи дорувории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 ватан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номг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Вазорати тандуруст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ифзи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тимоии 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 бо Вазорати молияи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ва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</w:t>
      </w:r>
      <w:r w:rsidRPr="004D32D9">
        <w:rPr>
          <w:color w:val="000000"/>
          <w:sz w:val="19"/>
          <w:szCs w:val="19"/>
        </w:rPr>
        <w:t xml:space="preserve">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494D5D03" w14:textId="6A372A4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металл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санг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маснуоти заргар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металл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санг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алюминийи аввалия, консентрат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маъдан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мол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анпораи металл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сиё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 ранга ва металл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дигари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</w:t>
      </w:r>
      <w:r w:rsidRPr="004D32D9">
        <w:rPr>
          <w:color w:val="000000"/>
          <w:sz w:val="19"/>
          <w:szCs w:val="19"/>
        </w:rPr>
        <w:t xml:space="preserve">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солшаванда, сабика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ченак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металл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Бонки миллии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икистон, пилла, нахи пахта, калобаи пахта, пахтаи коркарднашуда,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барои содирот, аз андоз аз арзиши иловашуда озод карда мешавад.</w:t>
      </w:r>
    </w:p>
    <w:p w14:paraId="37F61DA6" w14:textId="16CBFE3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зерини воридот аз андоз аз арзи</w:t>
      </w:r>
      <w:r w:rsidRPr="004D32D9">
        <w:rPr>
          <w:color w:val="000000"/>
          <w:sz w:val="19"/>
          <w:szCs w:val="19"/>
        </w:rPr>
        <w:t>ши иловашуда озод карда мешаванд:</w:t>
      </w:r>
    </w:p>
    <w:p w14:paraId="77DC2FCF" w14:textId="4D16E3C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воридоти пули милл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асъор (ба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 аз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нумизматик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), инчунин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иматнок;</w:t>
      </w:r>
    </w:p>
    <w:p w14:paraId="5523157A" w14:textId="6616DB6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воридоти металл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санг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Бонки миллии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ва Вазорати молияи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баро</w:t>
      </w:r>
      <w:r w:rsidRPr="004D32D9">
        <w:rPr>
          <w:color w:val="000000"/>
          <w:sz w:val="19"/>
          <w:szCs w:val="19"/>
        </w:rPr>
        <w:t>и Хазинаи давлатии сарват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о;</w:t>
      </w:r>
    </w:p>
    <w:p w14:paraId="3DFBDE22" w14:textId="0B3C854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воридоти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ройгон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давлатии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дода мешаванд, воридоти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сифати кумаки башард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стона, воридоти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ба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э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сонкор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рафъи 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офат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сада</w:t>
      </w:r>
      <w:r w:rsidRPr="004D32D9">
        <w:rPr>
          <w:color w:val="000000"/>
          <w:sz w:val="19"/>
          <w:szCs w:val="19"/>
        </w:rPr>
        <w:t>ма ва фалокат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ройгон дода мешаванд;</w:t>
      </w:r>
    </w:p>
    <w:p w14:paraId="02859F03" w14:textId="6A98C88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- воридоти та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изоти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солию технолог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такмилии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дар асоси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(лизинг), барои ташаккул ё пурра кардани фонди (сармояи) оинномавии корхона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ё азнавта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изонии техникии и</w:t>
      </w:r>
      <w:r w:rsidRPr="004D32D9">
        <w:rPr>
          <w:color w:val="000000"/>
          <w:sz w:val="19"/>
          <w:szCs w:val="19"/>
        </w:rPr>
        <w:t>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солоти амалкунанда, ба шарте ки ин молу мулк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иман барои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 мол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ва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таъсисии корхона истифода шуда, ба категорияи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мансуб набошад. Дар сурати бар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ии чунин корхона ё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и</w:t>
      </w:r>
      <w:r w:rsidRPr="004D32D9">
        <w:rPr>
          <w:color w:val="000000"/>
          <w:sz w:val="19"/>
          <w:szCs w:val="19"/>
        </w:rPr>
        <w:t>н корхона дар давоми ду сол аз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заи воридот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истифода нашудан ё ба шахси дигар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 намудани та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изоти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солии технолог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сулоти такмилие, ки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ворид карда шудаанд, андоз аз арзиши иловашуда,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сархат пардохта нашудааст,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 бе амалисозии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моддаи </w:t>
      </w:r>
      <w:hyperlink r:id="rId138" w:anchor="A000000312" w:tooltip="Ссылка на оглавление: Моддаи 266. Андоз аз арзиши иловашуда, ки іангоми муайян намудани пардохтіо ба буїет дар іолати истифодаи меъёри стандартњ ба іисоб гирифта мешавад" w:history="1">
        <w:r w:rsidRPr="004D32D9">
          <w:rPr>
            <w:rStyle w:val="a4"/>
            <w:sz w:val="19"/>
            <w:szCs w:val="19"/>
          </w:rPr>
          <w:t>266</w:t>
        </w:r>
      </w:hyperlink>
      <w:r w:rsidRPr="004D32D9">
        <w:rPr>
          <w:color w:val="000000"/>
          <w:sz w:val="19"/>
          <w:szCs w:val="19"/>
        </w:rPr>
        <w:t xml:space="preserve"> Кодекси мазкур ситонида мешавад, ба истиснои воридоти чунин та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изот дар асоси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(лизинг);</w:t>
      </w:r>
    </w:p>
    <w:p w14:paraId="5B31F5B4" w14:textId="4DA8DEA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воридоти маводу лавозимот барои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 дорувор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та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изоти тибб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фармасевт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</w:t>
      </w:r>
      <w:r w:rsidRPr="004D32D9">
        <w:rPr>
          <w:color w:val="000000"/>
          <w:sz w:val="19"/>
          <w:szCs w:val="19"/>
        </w:rPr>
        <w:t xml:space="preserve"> асбоб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тибб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технология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навтарин барои корхона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дорусоз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та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изоти муосири ташхису табобат, дорувории тибб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ба истиснои дорувории тиббии дар дохили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солшаванда, ки тартиб ва номг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и онро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муайян менамояд;</w:t>
      </w:r>
    </w:p>
    <w:p w14:paraId="26ABDC67" w14:textId="05597F7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воридоти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барои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намудани лои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сармоягузории давлатии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дар доираи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созишнома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грант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2A331603" w14:textId="57F387B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воридоти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барои сохтмони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махсусан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им, ба истиснои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солшавандае</w:t>
      </w:r>
      <w:r w:rsidRPr="004D32D9">
        <w:rPr>
          <w:color w:val="000000"/>
          <w:sz w:val="19"/>
          <w:szCs w:val="19"/>
        </w:rPr>
        <w:t>, ки номг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оро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муайян менамояд;</w:t>
      </w:r>
    </w:p>
    <w:p w14:paraId="04E04C95" w14:textId="0D3EB4E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воридоти та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изоту техника, масоле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сохтмон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маводи дигар барои таъмини э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тиё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иншооти сайё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(аз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монхона, осоишго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ва истиро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атго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>ои табобат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марказ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сайё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ва иншооти </w:t>
      </w:r>
      <w:r w:rsidRPr="004D32D9">
        <w:rPr>
          <w:color w:val="000000"/>
          <w:sz w:val="19"/>
          <w:szCs w:val="19"/>
        </w:rPr>
        <w:t>дигари сайё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>), ба истиснои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солшаванда.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йхати иншооти сайё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>, номг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й ва ми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дори та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изоту техника ва масоле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сохтмонии воридшаванда ва маводи дигар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мешавад;</w:t>
      </w:r>
    </w:p>
    <w:p w14:paraId="2BE69B4A" w14:textId="2D7817B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воридоти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(ба</w:t>
      </w:r>
      <w:r w:rsidRPr="004D32D9">
        <w:rPr>
          <w:color w:val="000000"/>
          <w:sz w:val="19"/>
          <w:szCs w:val="19"/>
        </w:rPr>
        <w:t xml:space="preserve"> истиснои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барои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соли алюминийи аввалия бевосита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солкунандагон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номг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й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ми муайяннамудаи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икистон;</w:t>
      </w:r>
    </w:p>
    <w:p w14:paraId="48E03156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воридоти алюминийи аввалия;</w:t>
      </w:r>
    </w:p>
    <w:p w14:paraId="5BD186B5" w14:textId="120E7B3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воридоти техникаи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агрегат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сило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, лавозимо</w:t>
      </w:r>
      <w:r w:rsidRPr="004D32D9">
        <w:rPr>
          <w:color w:val="000000"/>
          <w:sz w:val="19"/>
          <w:szCs w:val="19"/>
        </w:rPr>
        <w:t xml:space="preserve">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анг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дастго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>ои парвозкунандаи таъиноти мудофиав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инчунин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э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тиёт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арзиши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таъмир;</w:t>
      </w:r>
    </w:p>
    <w:p w14:paraId="1029BF20" w14:textId="26FCBFC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воридоти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махсуси истифодаи фард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маъюбон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номг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е, ки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муайян карда мешава</w:t>
      </w:r>
      <w:r w:rsidRPr="004D32D9">
        <w:rPr>
          <w:color w:val="000000"/>
          <w:sz w:val="19"/>
          <w:szCs w:val="19"/>
        </w:rPr>
        <w:t>д;</w:t>
      </w:r>
    </w:p>
    <w:p w14:paraId="2C95DB49" w14:textId="69E49BA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воридоти технологияву та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изот ва мавод барои таъминоти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парандапарвар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ипарвар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(ё) воридоти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бевосита барои э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тиё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худии субъект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агидор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парандапарвар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ипарвар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 х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роки омехтаи паранда ва чорво;</w:t>
      </w:r>
    </w:p>
    <w:p w14:paraId="0C0A3CE4" w14:textId="533023A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воридоти ашёи хом барои коркард ва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ба истиснои ашёи хоми дар дохили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солшаванда ва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тартиб ва номг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оро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муайян мекунад </w:t>
      </w:r>
      <w:r w:rsidRPr="004D32D9">
        <w:rPr>
          <w:rStyle w:val="inline-comment"/>
          <w:sz w:val="19"/>
          <w:szCs w:val="19"/>
        </w:rPr>
        <w:t>(</w:t>
      </w:r>
      <w:r w:rsidR="004D32D9">
        <w:rPr>
          <w:rStyle w:val="inline-comment"/>
          <w:sz w:val="19"/>
          <w:szCs w:val="19"/>
        </w:rPr>
        <w:t>Қ</w:t>
      </w:r>
      <w:r w:rsidRPr="004D32D9">
        <w:rPr>
          <w:rStyle w:val="inline-comment"/>
          <w:sz w:val="19"/>
          <w:szCs w:val="19"/>
        </w:rPr>
        <w:t xml:space="preserve">онуни </w:t>
      </w:r>
      <w:r w:rsidR="004D32D9">
        <w:rPr>
          <w:rStyle w:val="inline-comment"/>
          <w:sz w:val="19"/>
          <w:szCs w:val="19"/>
        </w:rPr>
        <w:t>Ҷ</w:t>
      </w:r>
      <w:r w:rsidRPr="004D32D9">
        <w:rPr>
          <w:rStyle w:val="inline-comment"/>
          <w:sz w:val="19"/>
          <w:szCs w:val="19"/>
        </w:rPr>
        <w:t xml:space="preserve">Т аз 18.03.2022 </w:t>
      </w:r>
      <w:hyperlink r:id="rId139" w:tooltip="Ссылка на Ѕонуни ЇТ Дар бораи ворид намудани таљйиру иловаіо ба Кодекси андози ЇТ" w:history="1">
        <w:r w:rsidRPr="004D32D9">
          <w:rPr>
            <w:rStyle w:val="a4"/>
            <w:i/>
            <w:iCs/>
            <w:sz w:val="19"/>
            <w:szCs w:val="19"/>
          </w:rPr>
          <w:t>№ 1867</w:t>
        </w:r>
      </w:hyperlink>
      <w:r w:rsidRPr="004D32D9">
        <w:rPr>
          <w:rStyle w:val="inline-comment"/>
          <w:sz w:val="19"/>
          <w:szCs w:val="19"/>
        </w:rPr>
        <w:t>);</w:t>
      </w:r>
    </w:p>
    <w:p w14:paraId="7FCEA13C" w14:textId="34C40B6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воридоти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лиёти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аррики бар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аракаткунанда,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электромобил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электробус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троллейбус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Pr="004D32D9">
        <w:rPr>
          <w:rStyle w:val="inline-comment"/>
          <w:sz w:val="19"/>
          <w:szCs w:val="19"/>
        </w:rPr>
        <w:t>(</w:t>
      </w:r>
      <w:r w:rsidR="004D32D9">
        <w:rPr>
          <w:rStyle w:val="inline-comment"/>
          <w:sz w:val="19"/>
          <w:szCs w:val="19"/>
        </w:rPr>
        <w:t>Қ</w:t>
      </w:r>
      <w:r w:rsidRPr="004D32D9">
        <w:rPr>
          <w:rStyle w:val="inline-comment"/>
          <w:sz w:val="19"/>
          <w:szCs w:val="19"/>
        </w:rPr>
        <w:t xml:space="preserve">онуни </w:t>
      </w:r>
      <w:r w:rsidR="004D32D9">
        <w:rPr>
          <w:rStyle w:val="inline-comment"/>
          <w:sz w:val="19"/>
          <w:szCs w:val="19"/>
        </w:rPr>
        <w:t>Ҷ</w:t>
      </w:r>
      <w:r w:rsidRPr="004D32D9">
        <w:rPr>
          <w:rStyle w:val="inline-comment"/>
          <w:sz w:val="19"/>
          <w:szCs w:val="19"/>
        </w:rPr>
        <w:t>Т аз 18.0</w:t>
      </w:r>
      <w:r w:rsidRPr="004D32D9">
        <w:rPr>
          <w:rStyle w:val="inline-comment"/>
          <w:sz w:val="19"/>
          <w:szCs w:val="19"/>
        </w:rPr>
        <w:t xml:space="preserve">3.2022 </w:t>
      </w:r>
      <w:hyperlink r:id="rId140" w:tooltip="Ссылка на Ѕонуни ЇТ Дар бораи ворид намудани таљйиру иловаіо ба Кодекси андози ЇТ" w:history="1">
        <w:r w:rsidRPr="004D32D9">
          <w:rPr>
            <w:rStyle w:val="a4"/>
            <w:i/>
            <w:iCs/>
            <w:sz w:val="19"/>
            <w:szCs w:val="19"/>
          </w:rPr>
          <w:t>№ 1867</w:t>
        </w:r>
      </w:hyperlink>
      <w:r w:rsidRPr="004D32D9">
        <w:rPr>
          <w:rStyle w:val="inline-comment"/>
          <w:sz w:val="19"/>
          <w:szCs w:val="19"/>
        </w:rPr>
        <w:t xml:space="preserve">, аз 24.12.2022 </w:t>
      </w:r>
      <w:hyperlink r:id="rId141" w:tooltip="Ссылка на Ѕонуни ЇТ Дар бораи ворид намудани таљйиру иловаіо ба Кодекси андози ЇТ" w:history="1">
        <w:r w:rsidRPr="004D32D9">
          <w:rPr>
            <w:rStyle w:val="a4"/>
            <w:i/>
            <w:iCs/>
            <w:sz w:val="19"/>
            <w:szCs w:val="19"/>
          </w:rPr>
          <w:t>№ 1934</w:t>
        </w:r>
      </w:hyperlink>
      <w:r w:rsidRPr="004D32D9">
        <w:rPr>
          <w:rStyle w:val="inline-comment"/>
          <w:sz w:val="19"/>
          <w:szCs w:val="19"/>
        </w:rPr>
        <w:t>);</w:t>
      </w:r>
    </w:p>
    <w:p w14:paraId="350C73A8" w14:textId="08CCB58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 воридоти с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зишвор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модда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кимиёв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рав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молидан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кишти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авопаймо, чархбол) бевосита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ширкат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авопаймоии ватан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39BDCD6C" w14:textId="0DB7894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воридоти (воридоти мува</w:t>
      </w:r>
      <w:r w:rsidR="004D32D9">
        <w:rPr>
          <w:color w:val="000000"/>
          <w:sz w:val="19"/>
          <w:szCs w:val="19"/>
        </w:rPr>
        <w:t>ққ</w:t>
      </w:r>
      <w:r w:rsidRPr="004D32D9">
        <w:rPr>
          <w:color w:val="000000"/>
          <w:sz w:val="19"/>
          <w:szCs w:val="19"/>
        </w:rPr>
        <w:t>атии) кишти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авопаймо, чархбол),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аррик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</w:t>
      </w:r>
      <w:r w:rsidRPr="004D32D9">
        <w:rPr>
          <w:color w:val="000000"/>
          <w:sz w:val="19"/>
          <w:szCs w:val="19"/>
        </w:rPr>
        <w:t>, агрегат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э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тиёт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кишти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авопаймо, чархбол) бевосита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ширкат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авопаймоии ватан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Pr="004D32D9">
        <w:rPr>
          <w:rStyle w:val="inline-comment"/>
          <w:color w:val="000000"/>
          <w:sz w:val="19"/>
          <w:szCs w:val="19"/>
        </w:rPr>
        <w:t>(</w:t>
      </w:r>
      <w:r w:rsidR="004D32D9">
        <w:rPr>
          <w:rStyle w:val="inline-comment"/>
          <w:sz w:val="19"/>
          <w:szCs w:val="19"/>
        </w:rPr>
        <w:t>Қ</w:t>
      </w:r>
      <w:r w:rsidRPr="004D32D9">
        <w:rPr>
          <w:rStyle w:val="inline-comment"/>
          <w:sz w:val="19"/>
          <w:szCs w:val="19"/>
        </w:rPr>
        <w:t xml:space="preserve">онуни </w:t>
      </w:r>
      <w:r w:rsidR="004D32D9">
        <w:rPr>
          <w:rStyle w:val="inline-comment"/>
          <w:sz w:val="19"/>
          <w:szCs w:val="19"/>
        </w:rPr>
        <w:t>Ҷ</w:t>
      </w:r>
      <w:r w:rsidRPr="004D32D9">
        <w:rPr>
          <w:rStyle w:val="inline-comment"/>
          <w:sz w:val="19"/>
          <w:szCs w:val="19"/>
        </w:rPr>
        <w:t xml:space="preserve">Т аз 24.12.2022 </w:t>
      </w:r>
      <w:hyperlink r:id="rId142" w:tooltip="Ссылка на Ѕонуни ЇТ Дар бораи ворид намудани таљйиру иловаіо ба Кодекси андози ЇТ" w:history="1">
        <w:r w:rsidRPr="004D32D9">
          <w:rPr>
            <w:rStyle w:val="a4"/>
            <w:i/>
            <w:iCs/>
            <w:sz w:val="19"/>
            <w:szCs w:val="19"/>
          </w:rPr>
          <w:t>№ 1934</w:t>
        </w:r>
      </w:hyperlink>
      <w:r w:rsidRPr="004D32D9">
        <w:rPr>
          <w:rStyle w:val="inline-comment"/>
          <w:color w:val="000000"/>
          <w:sz w:val="19"/>
          <w:szCs w:val="19"/>
        </w:rPr>
        <w:t>);</w:t>
      </w:r>
    </w:p>
    <w:p w14:paraId="417E7676" w14:textId="56C3A12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воридоти гази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Pr="004D32D9">
        <w:rPr>
          <w:rStyle w:val="inline-comment"/>
          <w:sz w:val="19"/>
          <w:szCs w:val="19"/>
        </w:rPr>
        <w:t>(</w:t>
      </w:r>
      <w:r w:rsidR="004D32D9">
        <w:rPr>
          <w:rStyle w:val="inline-comment"/>
          <w:sz w:val="19"/>
          <w:szCs w:val="19"/>
        </w:rPr>
        <w:t>Қ</w:t>
      </w:r>
      <w:r w:rsidRPr="004D32D9">
        <w:rPr>
          <w:rStyle w:val="inline-comment"/>
          <w:sz w:val="19"/>
          <w:szCs w:val="19"/>
        </w:rPr>
        <w:t xml:space="preserve">онуни </w:t>
      </w:r>
      <w:r w:rsidR="004D32D9">
        <w:rPr>
          <w:rStyle w:val="inline-comment"/>
          <w:sz w:val="19"/>
          <w:szCs w:val="19"/>
        </w:rPr>
        <w:t>Ҷ</w:t>
      </w:r>
      <w:r w:rsidRPr="004D32D9">
        <w:rPr>
          <w:rStyle w:val="inline-comment"/>
          <w:sz w:val="19"/>
          <w:szCs w:val="19"/>
        </w:rPr>
        <w:t xml:space="preserve">Т аз 13.11.2023 </w:t>
      </w:r>
      <w:hyperlink r:id="rId143" w:tooltip="Ссылка на Ѕонуни ЇТ Дар бораи ворид намудани таљйиру иловаіо ба Кодекси андози ЇТ" w:history="1">
        <w:r w:rsidRPr="004D32D9">
          <w:rPr>
            <w:rStyle w:val="a4"/>
            <w:i/>
            <w:iCs/>
            <w:color w:val="0066CC"/>
            <w:sz w:val="19"/>
            <w:szCs w:val="19"/>
          </w:rPr>
          <w:t>№ 2000</w:t>
        </w:r>
      </w:hyperlink>
      <w:r w:rsidRPr="004D32D9">
        <w:rPr>
          <w:rStyle w:val="inline-comment"/>
          <w:sz w:val="19"/>
          <w:szCs w:val="19"/>
        </w:rPr>
        <w:t>).</w:t>
      </w:r>
    </w:p>
    <w:p w14:paraId="2B93589F" w14:textId="373E62F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Воридот ва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минбаъдаи техника ва та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 xml:space="preserve">изот,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э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тиёт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сулоти такмилии зерин аз пардохти андоз аз арзиши иловашуда озод карда мешаванд, ба истиснои воридоти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э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тиёт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сулоти такмилии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солшаванда, ки номг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муайян карда мешавад:</w:t>
      </w:r>
    </w:p>
    <w:p w14:paraId="4EBB97BD" w14:textId="4CE1448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техника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0DB90E8C" w14:textId="7AB46B5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э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тиёт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такмилии техника ва мошинолоти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корхона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васлу насбкунанда (исте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солкунанда) барои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сол, инчунин ф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руши моли (ма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сулоти) 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солшуда;</w:t>
      </w:r>
    </w:p>
    <w:p w14:paraId="0F6FBF05" w14:textId="3E8AF16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э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тиёт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такмилии автомобил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сабукрав, боркашу борбардор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корхона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васлу насбкунанда (исте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солкунанда) барои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 худ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.</w:t>
      </w:r>
    </w:p>
    <w:p w14:paraId="4CFFD218" w14:textId="4BA407A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Воридот ва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минбаъдаи автомобил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нав бевосита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</w:t>
      </w:r>
      <w:r w:rsidRPr="004D32D9">
        <w:rPr>
          <w:color w:val="000000"/>
          <w:sz w:val="19"/>
          <w:szCs w:val="19"/>
        </w:rPr>
        <w:t xml:space="preserve">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ва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инфиродии дар асоси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одатнома фаъолияткунанда (аз санаи барориш 1 (як) сол нагузашта, масофаи тайнамудаи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то 10 (да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азор километр бошад) бо мав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 молии 8702, 8703, 8704 ва 8705 аз пардохти 50 фоизи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аз</w:t>
      </w:r>
      <w:r w:rsidRPr="004D32D9">
        <w:rPr>
          <w:color w:val="000000"/>
          <w:sz w:val="19"/>
          <w:szCs w:val="19"/>
        </w:rPr>
        <w:t xml:space="preserve"> арзиши иловашудаи дар банди 1)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моддаи </w:t>
      </w:r>
      <w:hyperlink r:id="rId144" w:anchor="A000000310" w:tooltip="Ссылка на оглавление: Моддаи 264. Меъёріои андоз аз арзиши иловашуда ва тартиби іисоби он" w:history="1">
        <w:r w:rsidRPr="004D32D9">
          <w:rPr>
            <w:rStyle w:val="a4"/>
            <w:sz w:val="19"/>
            <w:szCs w:val="19"/>
          </w:rPr>
          <w:t>264</w:t>
        </w:r>
      </w:hyperlink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4 моддаи 397 Кодекси мазкур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озод карда</w:t>
      </w:r>
      <w:r w:rsidRPr="004D32D9">
        <w:rPr>
          <w:color w:val="000000"/>
          <w:sz w:val="19"/>
          <w:szCs w:val="19"/>
        </w:rPr>
        <w:t xml:space="preserve"> мешаванд.</w:t>
      </w:r>
    </w:p>
    <w:p w14:paraId="0D2BD42A" w14:textId="47FB46B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7. Хизматрасони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лизинги амалиётии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ораи)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айрирезидент ба ширкати ватании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авопаймо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вобаста ба кишти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авопаймо, чархбол),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аррик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агрегат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э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тиётии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андоз аз арзиши иловашуда озод карда мешаванд.</w:t>
      </w:r>
    </w:p>
    <w:p w14:paraId="657702E2" w14:textId="5B9138C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8. </w:t>
      </w:r>
      <w:r w:rsidRPr="004D32D9">
        <w:rPr>
          <w:color w:val="000000"/>
          <w:sz w:val="19"/>
          <w:szCs w:val="19"/>
        </w:rPr>
        <w:t xml:space="preserve">Амалиёте, ки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айрирезидент барои ширкати ватании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авопаймо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вобаста ба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таъмири кишти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авопаймо, чархбол),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аррик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агрегат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э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тиёт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ад, инчунин воридоти кишти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авопаймо, чархбол),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аррик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агрегат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э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тиётии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пас аз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таъмир дар давлат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 аз андоз аз арзиши иловашуда озод мебошанд</w:t>
      </w:r>
      <w:r w:rsidRPr="004D32D9">
        <w:rPr>
          <w:rStyle w:val="inline-comment"/>
          <w:color w:val="000000"/>
          <w:sz w:val="19"/>
          <w:szCs w:val="19"/>
        </w:rPr>
        <w:t>(</w:t>
      </w:r>
      <w:r w:rsidR="004D32D9">
        <w:rPr>
          <w:rStyle w:val="inline-comment"/>
          <w:sz w:val="19"/>
          <w:szCs w:val="19"/>
        </w:rPr>
        <w:t>Қ</w:t>
      </w:r>
      <w:r w:rsidRPr="004D32D9">
        <w:rPr>
          <w:rStyle w:val="inline-comment"/>
          <w:sz w:val="19"/>
          <w:szCs w:val="19"/>
        </w:rPr>
        <w:t xml:space="preserve">онуни </w:t>
      </w:r>
      <w:r w:rsidR="004D32D9">
        <w:rPr>
          <w:rStyle w:val="inline-comment"/>
          <w:sz w:val="19"/>
          <w:szCs w:val="19"/>
        </w:rPr>
        <w:t>Ҷ</w:t>
      </w:r>
      <w:r w:rsidRPr="004D32D9">
        <w:rPr>
          <w:rStyle w:val="inline-comment"/>
          <w:sz w:val="19"/>
          <w:szCs w:val="19"/>
        </w:rPr>
        <w:t xml:space="preserve">Т аз 24.12.2022 </w:t>
      </w:r>
      <w:hyperlink r:id="rId145" w:tooltip="Ссылка на Ѕонуни ЇТ Дар бораи ворид намудани таљйиру иловаіо ба Кодекси андози ЇТ" w:history="1">
        <w:r w:rsidRPr="004D32D9">
          <w:rPr>
            <w:rStyle w:val="a4"/>
            <w:i/>
            <w:iCs/>
            <w:sz w:val="19"/>
            <w:szCs w:val="19"/>
          </w:rPr>
          <w:t>№ 1934</w:t>
        </w:r>
      </w:hyperlink>
      <w:r w:rsidRPr="004D32D9">
        <w:rPr>
          <w:rStyle w:val="inline-comment"/>
          <w:color w:val="000000"/>
          <w:sz w:val="19"/>
          <w:szCs w:val="19"/>
        </w:rPr>
        <w:t>).</w:t>
      </w:r>
    </w:p>
    <w:p w14:paraId="21B677B6" w14:textId="4A1F8E52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06" w:name="A000000296"/>
      <w:bookmarkEnd w:id="306"/>
      <w:r w:rsidRPr="004D32D9">
        <w:rPr>
          <w:rFonts w:eastAsia="Times New Roman"/>
          <w:sz w:val="21"/>
          <w:szCs w:val="21"/>
        </w:rPr>
        <w:t xml:space="preserve">Моддаи 252. Андозбандии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амлу на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ли байналмилал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ва транзит</w:t>
      </w:r>
      <w:r w:rsidR="004D32D9">
        <w:rPr>
          <w:rFonts w:eastAsia="Times New Roman"/>
          <w:sz w:val="21"/>
          <w:szCs w:val="21"/>
        </w:rPr>
        <w:t>ӣ</w:t>
      </w:r>
    </w:p>
    <w:p w14:paraId="701B5243" w14:textId="0BE85A2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Хизматрасонии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хизматрасонии дигар, ё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марбут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амлу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 байналмилалии бор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мусофирон, инчунин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с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зишвор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рав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молидан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сулоти дигари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парвоз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кишти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авоии ватан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(ё)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барои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оми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амлу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истифодашаванда аз андоз аз арзиши иловашуда озод мебошанд.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 маф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уми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амлу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кашондани бо</w:t>
      </w:r>
      <w:r w:rsidRPr="004D32D9">
        <w:rPr>
          <w:color w:val="000000"/>
          <w:sz w:val="19"/>
          <w:szCs w:val="19"/>
        </w:rPr>
        <w:t>р ва мусофирон фа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мида мешавад, ки яке аз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аракат ё таъинот берун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 мебошад.</w:t>
      </w:r>
    </w:p>
    <w:p w14:paraId="632FC9AD" w14:textId="1D9715D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кор ва хизматрасонии зерин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амлу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дониста мешаванд:</w:t>
      </w:r>
    </w:p>
    <w:p w14:paraId="3B58DD12" w14:textId="4F76A01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кор, хизматрасонии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(боркашон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амлу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л), борбардор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борфарор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азнавборкун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ирсоли моле, ки аз (ба)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</w:t>
      </w:r>
      <w:r w:rsidRPr="004D32D9">
        <w:rPr>
          <w:color w:val="000000"/>
          <w:sz w:val="19"/>
          <w:szCs w:val="19"/>
        </w:rPr>
        <w:t xml:space="preserve">л дода мешавад, инчунин моле, ки тавассути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транзит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 дода мешавад;</w:t>
      </w:r>
    </w:p>
    <w:p w14:paraId="5B25D29B" w14:textId="1DEE07F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кор, хизматрасонии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техник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аэронавигатсион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фурудго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ии хатсайр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байналмилалии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инчунин кору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вобаста ба и</w:t>
      </w:r>
      <w:r w:rsidRPr="004D32D9">
        <w:rPr>
          <w:color w:val="000000"/>
          <w:sz w:val="19"/>
          <w:szCs w:val="19"/>
        </w:rPr>
        <w:t>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оли почта, мусофирон, ба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аз (ба)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икистон, ба истиснои даромад аз хизматрасонии вобаста ба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билет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авопаймо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ба хатсайр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авоии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комиссион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</w:t>
      </w:r>
      <w:r w:rsidRPr="004D32D9">
        <w:rPr>
          <w:color w:val="000000"/>
          <w:sz w:val="19"/>
          <w:szCs w:val="19"/>
        </w:rPr>
        <w:t>ари шабе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.</w:t>
      </w:r>
    </w:p>
    <w:p w14:paraId="550D60B2" w14:textId="4EE67FF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кор ва хизматрасонии дар сархати якуми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зикргардида озод намудан аз андоз аз арзиши иловашуда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риояи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мегардад:</w:t>
      </w:r>
    </w:p>
    <w:p w14:paraId="7D436513" w14:textId="5D7B5F4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удияти шартнома оид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бевосита бо</w:t>
      </w:r>
      <w:r w:rsidRPr="004D32D9">
        <w:rPr>
          <w:color w:val="000000"/>
          <w:sz w:val="19"/>
          <w:szCs w:val="19"/>
        </w:rPr>
        <w:t xml:space="preserve">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вилкунандаи мол ба имзо расонида шудааст;</w:t>
      </w:r>
    </w:p>
    <w:p w14:paraId="1D8996FF" w14:textId="5BE0F95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талаботи ягонаи байналмилалии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амлу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л ба расмият даровардани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амлу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 бор ва мусофирон;</w:t>
      </w:r>
    </w:p>
    <w:p w14:paraId="42726950" w14:textId="7174E04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удияти эъломияи гумрукии бори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ое, ки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ворид карда шуда,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 низо</w:t>
      </w:r>
      <w:r w:rsidRPr="004D32D9">
        <w:rPr>
          <w:color w:val="000000"/>
          <w:sz w:val="19"/>
          <w:szCs w:val="19"/>
        </w:rPr>
        <w:t>ми гумрукии "Транзити гумрукии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" ба расмият дароварда шудаанд.</w:t>
      </w:r>
    </w:p>
    <w:p w14:paraId="3A3EF023" w14:textId="0BFB410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 намудани кор ва хизматрасонии дар сархати дуюми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зикргардида озод намудан аз андоз аз арзиши иловашуда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риоя гардидани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ама</w:t>
      </w:r>
      <w:r w:rsidRPr="004D32D9">
        <w:rPr>
          <w:color w:val="000000"/>
          <w:sz w:val="19"/>
          <w:szCs w:val="19"/>
        </w:rPr>
        <w:t>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мегардад:</w:t>
      </w:r>
    </w:p>
    <w:p w14:paraId="1B8F52E6" w14:textId="1A71664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будани шартнома оид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ки бевосита бо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абулкунандаи (фармоишгари) 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имзо расонида шудааст;</w:t>
      </w:r>
    </w:p>
    <w:p w14:paraId="646BEF69" w14:textId="7514FA8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агар барасмиятдарории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амлу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 бор ва мусофирон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ягонаи боркашон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мусофир</w:t>
      </w:r>
      <w:r w:rsidRPr="004D32D9">
        <w:rPr>
          <w:color w:val="000000"/>
          <w:sz w:val="19"/>
          <w:szCs w:val="19"/>
        </w:rPr>
        <w:t>кашонии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шуда бошад.</w:t>
      </w:r>
    </w:p>
    <w:p w14:paraId="1BCC6F48" w14:textId="7FB1DD7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амлу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 ва хизматрасонии марбут ба боркашони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транзитии дар сархати сеюми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1 моддаи 253 Кодекси мазкур зикргардида аз андоз аз арзиши иловашуда озод карда мешаванд.</w:t>
      </w:r>
    </w:p>
    <w:p w14:paraId="0CD5D25C" w14:textId="58C3C3D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н</w:t>
      </w:r>
      <w:r w:rsidRPr="004D32D9">
        <w:rPr>
          <w:color w:val="000000"/>
          <w:sz w:val="19"/>
          <w:szCs w:val="19"/>
        </w:rPr>
        <w:t>исбат ба давлат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низоми озодкун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андоз аз арзиши иловашударо нисбат ба хизматрасонии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хизматрасонии дигар ё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марбут ба боркашон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мусофиркашонии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истифода менамоянд,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мегарданд.</w:t>
      </w:r>
    </w:p>
    <w:p w14:paraId="01F3C58E" w14:textId="12686D2D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07" w:name="A000000297"/>
      <w:bookmarkEnd w:id="307"/>
      <w:r w:rsidRPr="004D32D9">
        <w:rPr>
          <w:rFonts w:eastAsia="Times New Roman"/>
          <w:sz w:val="21"/>
          <w:szCs w:val="21"/>
        </w:rPr>
        <w:t>Модд</w:t>
      </w:r>
      <w:r w:rsidRPr="004D32D9">
        <w:rPr>
          <w:rFonts w:eastAsia="Times New Roman"/>
          <w:sz w:val="21"/>
          <w:szCs w:val="21"/>
        </w:rPr>
        <w:t>аи 253. Хусусият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андозбанд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ангоми инти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оли мол тавассути сар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ади гумрукии 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ум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урии То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икистон</w:t>
      </w:r>
    </w:p>
    <w:p w14:paraId="7FEE798D" w14:textId="58D5C0C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Воридоти мол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гумрукии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икистон, вобаста ба интихоби низоми гумрук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риояи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он, бо тартиби зерин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мешавад:</w:t>
      </w:r>
    </w:p>
    <w:p w14:paraId="7ABA136D" w14:textId="0681C08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 низоми гумрукии "И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озат барои муомилоти озод"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додани мол андоз аз арзиши иловашуда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пурра пардохт карда мешавад;</w:t>
      </w:r>
    </w:p>
    <w:p w14:paraId="4F884172" w14:textId="5659038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ти низоми гумрукии "Реимпорт"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додани мол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аз арзиши илова</w:t>
      </w:r>
      <w:r w:rsidRPr="004D32D9">
        <w:rPr>
          <w:color w:val="000000"/>
          <w:sz w:val="19"/>
          <w:szCs w:val="19"/>
        </w:rPr>
        <w:t>шуда,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Кодекси мазкур аз пардохт озод карда шудааст ё вобаста ба содироти мол бояд аз тарафи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баргардонида шавад,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гумруки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пардохт карда мешавад;</w:t>
      </w:r>
    </w:p>
    <w:p w14:paraId="39438E34" w14:textId="378D612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 низом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гумрукии "Тран</w:t>
      </w:r>
      <w:r w:rsidRPr="004D32D9">
        <w:rPr>
          <w:color w:val="000000"/>
          <w:sz w:val="19"/>
          <w:szCs w:val="19"/>
        </w:rPr>
        <w:t>зити гумрукии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", "Анбори гумрук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", "Реэкспорт", "Савдои бебо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", "Коркард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удуди гумрук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", "Минта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озоди гумрук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", "Анбори озод", "Нобудкун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", "Даст кашидан ба манфиати давлат", "Инти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о" ва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 низом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гумрукии махсус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</w:t>
      </w:r>
      <w:r w:rsidRPr="004D32D9">
        <w:rPr>
          <w:color w:val="000000"/>
          <w:sz w:val="19"/>
          <w:szCs w:val="19"/>
        </w:rPr>
        <w:t>одани мол андоз аз арзиши иловашуда пардохт карда намешавад;</w:t>
      </w:r>
    </w:p>
    <w:p w14:paraId="6FB327EC" w14:textId="70DF702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ти низоми гумрукии "Коркард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удуди гумрук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"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додани мол андозсупоранда бо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гумруки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шартан аз пардохти андоз аз арзиши иловашуда пурра озод ка</w:t>
      </w:r>
      <w:r w:rsidRPr="004D32D9">
        <w:rPr>
          <w:color w:val="000000"/>
          <w:sz w:val="19"/>
          <w:szCs w:val="19"/>
        </w:rPr>
        <w:t>рда мешавад;</w:t>
      </w:r>
    </w:p>
    <w:p w14:paraId="470F6A11" w14:textId="53B4BC8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 низоми гумрукии "Воридоти мува</w:t>
      </w:r>
      <w:r w:rsidR="004D32D9">
        <w:rPr>
          <w:color w:val="000000"/>
          <w:sz w:val="19"/>
          <w:szCs w:val="19"/>
        </w:rPr>
        <w:t>ққ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"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додани мол андозсупоранда бо тартиби пешбининамудаи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гумруки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аз пардохти андоз аз арзиши иловашуда пурра ё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исман озод карда мешавад;</w:t>
      </w:r>
    </w:p>
    <w:p w14:paraId="3564E638" w14:textId="3BDB5CA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ворид на</w:t>
      </w:r>
      <w:r w:rsidRPr="004D32D9">
        <w:rPr>
          <w:color w:val="000000"/>
          <w:sz w:val="19"/>
          <w:szCs w:val="19"/>
        </w:rPr>
        <w:t>мудани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коркарди моле, ки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ти низоми гумрукии "Коркард берун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удуди гумрук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" берун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гумрукии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дорад, андозсупоранда бо тартиби пешбининамудаи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гумруки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аз пардохти андоз аз арзи</w:t>
      </w:r>
      <w:r w:rsidRPr="004D32D9">
        <w:rPr>
          <w:color w:val="000000"/>
          <w:sz w:val="19"/>
          <w:szCs w:val="19"/>
        </w:rPr>
        <w:t xml:space="preserve">ши иловашуда пурра ё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исман озод карда мешавад;</w:t>
      </w:r>
    </w:p>
    <w:p w14:paraId="7AE0B63A" w14:textId="136336C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ти низоми гумрукии "Коркард барои муомилоти озод"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додани мол андоз аз арзиши иловашуда аз арзиши гумрукии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коркард пардохт карда мешавад.</w:t>
      </w:r>
    </w:p>
    <w:p w14:paraId="19BBBEA4" w14:textId="6D41305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содироти мол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удуди гумрукии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тартиби зерин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мешавад:</w:t>
      </w:r>
    </w:p>
    <w:p w14:paraId="528D5EE3" w14:textId="7E7608A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содироти мол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ти низоми гумрукии "Содирот" берун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андоз аз арзиши иловашуда пардохт карда намешавад ё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пардохтшудаи андоз аз арзиши илов</w:t>
      </w:r>
      <w:r w:rsidRPr="004D32D9">
        <w:rPr>
          <w:color w:val="000000"/>
          <w:sz w:val="19"/>
          <w:szCs w:val="19"/>
        </w:rPr>
        <w:t>ашуда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гумруки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ва Кодекси мазкур баргардонида ё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 гирифта мешаванд. Тартиби мазкур инчунин нисбат ба содироти мол берун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гумрукии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низоми гумрукии "Содирот"</w:t>
      </w:r>
      <w:r w:rsidRPr="004D32D9">
        <w:rPr>
          <w:color w:val="000000"/>
          <w:sz w:val="19"/>
          <w:szCs w:val="19"/>
        </w:rPr>
        <w:t xml:space="preserve"> нисбат ба он моле, ки дар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содирот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 низоми гумрукии "Анбори гумрук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", "Анбори озод" ё "Минта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озоди гумрук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"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дорад,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мешавад;</w:t>
      </w:r>
    </w:p>
    <w:p w14:paraId="147E04FB" w14:textId="0E3E369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содироти моли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ти низоми гумрукии "Реэкспорт"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арордошта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аз арзиш</w:t>
      </w:r>
      <w:r w:rsidRPr="004D32D9">
        <w:rPr>
          <w:color w:val="000000"/>
          <w:sz w:val="19"/>
          <w:szCs w:val="19"/>
        </w:rPr>
        <w:t xml:space="preserve">и иловашуда,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воридот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пардохт карда шудааст, бо тартиб ва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гумруки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ва Кодекси мазкур ба андозсупоранда баргардонда мешавад;</w:t>
      </w:r>
    </w:p>
    <w:p w14:paraId="4191D4D8" w14:textId="391E4A8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содироти мол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гумрукии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дигар низом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гумрук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дар сархат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якум ва дуюми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нашудаанд,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 дар бораи аз пардохти андоз аз арзиши иловашуда озод намудан ва (ё) баргардонидани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пардохтшудаи чунин андоз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на</w:t>
      </w:r>
      <w:r w:rsidRPr="004D32D9">
        <w:rPr>
          <w:color w:val="000000"/>
          <w:sz w:val="19"/>
          <w:szCs w:val="19"/>
        </w:rPr>
        <w:t xml:space="preserve">мешаванд, агар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гумруки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тартиби дигареро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накарда бошад.</w:t>
      </w:r>
    </w:p>
    <w:p w14:paraId="129F3D23" w14:textId="59B0205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доираи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тавассути сар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ади гумруки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барои истифода</w:t>
      </w:r>
      <w:r w:rsidRPr="004D32D9">
        <w:rPr>
          <w:color w:val="000000"/>
          <w:sz w:val="19"/>
          <w:szCs w:val="19"/>
        </w:rPr>
        <w:t>и шахс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 додани мол андоз аз арзиши иловашуда пардохт карда намешавад. Дар сурати аз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 зиёд будани моли барои истифодаи шахс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олшаванда арзиши барзиёдии чунин мол бо тартиби умумии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гардида, барасмия</w:t>
      </w:r>
      <w:r w:rsidRPr="004D32D9">
        <w:rPr>
          <w:color w:val="000000"/>
          <w:sz w:val="19"/>
          <w:szCs w:val="19"/>
        </w:rPr>
        <w:t>тдарории он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Кодекси гумруки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 Тартиб ва меъёри воридоти мол барои истифодаи шахс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тавассути сар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ади гумруки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икистонро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менамояд.</w:t>
      </w:r>
    </w:p>
    <w:p w14:paraId="01F912F4" w14:textId="25509B0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риоя на</w:t>
      </w:r>
      <w:r w:rsidRPr="004D32D9">
        <w:rPr>
          <w:color w:val="000000"/>
          <w:sz w:val="19"/>
          <w:szCs w:val="19"/>
        </w:rPr>
        <w:t>кардани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низоми гумрукии интихобгардида андозсупоранда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аст, ки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гумруки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ва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исобшударо пардохт намояд.</w:t>
      </w:r>
    </w:p>
    <w:p w14:paraId="4B58C6B3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08" w:name="A000000298"/>
      <w:bookmarkEnd w:id="308"/>
      <w:r w:rsidRPr="004D32D9">
        <w:rPr>
          <w:rFonts w:eastAsia="Times New Roman"/>
          <w:sz w:val="21"/>
          <w:szCs w:val="21"/>
        </w:rPr>
        <w:t>Моддаи 254. Андозбандии содироти мол</w:t>
      </w:r>
    </w:p>
    <w:p w14:paraId="27CB9361" w14:textId="21740B9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Содироти мол, ба </w:t>
      </w:r>
      <w:r w:rsidRPr="004D32D9">
        <w:rPr>
          <w:color w:val="000000"/>
          <w:sz w:val="19"/>
          <w:szCs w:val="19"/>
        </w:rPr>
        <w:t>истиснои содироти металл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санг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маснуоти заргар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металл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санг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алюминийи аввалия, консентрат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сарват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маъдан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мол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анпораи металл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сиё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 ранга ва металл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дигари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солшаванда, сабика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ченак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металл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Бонки миллии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икистон, пилла, нахи пахта, калобаи пахта, пахтаи коркарднашуда,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минта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озоди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тисод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солшуда бо меъёри сифрии андоз аз арзиши иловашуда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</w:t>
      </w:r>
      <w:r w:rsidRPr="004D32D9">
        <w:rPr>
          <w:color w:val="000000"/>
          <w:sz w:val="19"/>
          <w:szCs w:val="19"/>
        </w:rPr>
        <w:t xml:space="preserve"> мешаванд.</w:t>
      </w:r>
    </w:p>
    <w:p w14:paraId="47E1AC41" w14:textId="72EA2CE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Дар сурати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90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санаи дар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гумрук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ти низоми гумрукии "Содирот" ба расмият даровардани мол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содироти мол тавассути хат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оли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увваи бар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ё бо истифодаи расмиёти эъломияи нопурраи давр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нагардидан</w:t>
      </w:r>
      <w:r w:rsidRPr="004D32D9">
        <w:rPr>
          <w:color w:val="000000"/>
          <w:sz w:val="19"/>
          <w:szCs w:val="19"/>
        </w:rPr>
        <w:t>и содироти мол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моддаи 255 Кодекси мазкур,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чунин мол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меъёри мусбати дар банд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1) ва</w:t>
      </w:r>
    </w:p>
    <w:p w14:paraId="379A2669" w14:textId="0E95A4E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3-4 моддаи </w:t>
      </w:r>
      <w:hyperlink r:id="rId146" w:anchor="A000000310" w:tooltip="Ссылка на оглавление: Моддаи 264. Меъёріои андоз аз арзиши иловашуда ва тартиби іисоби он" w:history="1">
        <w:r w:rsidRPr="004D32D9">
          <w:rPr>
            <w:rStyle w:val="a4"/>
            <w:sz w:val="19"/>
            <w:szCs w:val="19"/>
          </w:rPr>
          <w:t>264</w:t>
        </w:r>
      </w:hyperlink>
      <w:r w:rsidRPr="004D32D9">
        <w:rPr>
          <w:color w:val="000000"/>
          <w:sz w:val="19"/>
          <w:szCs w:val="19"/>
        </w:rPr>
        <w:t xml:space="preserve"> Кодекси мазкур зикргардида бо андоз аз арзиши иловашуда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мегардад.</w:t>
      </w:r>
    </w:p>
    <w:p w14:paraId="2FC05A18" w14:textId="5D72A28B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09" w:name="A000000299"/>
      <w:bookmarkEnd w:id="309"/>
      <w:r w:rsidRPr="004D32D9">
        <w:rPr>
          <w:rFonts w:eastAsia="Times New Roman"/>
          <w:sz w:val="21"/>
          <w:szCs w:val="21"/>
        </w:rPr>
        <w:t>Моддаи 255. Тасди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и содироти мол</w:t>
      </w:r>
    </w:p>
    <w:p w14:paraId="014D1D4B" w14:textId="540D253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кунандаи содироти мол 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мебошанд:</w:t>
      </w:r>
    </w:p>
    <w:p w14:paraId="0669802B" w14:textId="60469A9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- эъломияи гумрукии бор, ки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гумрукии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ба расмият дароварда шудааст;</w:t>
      </w:r>
    </w:p>
    <w:p w14:paraId="1866B4C3" w14:textId="1405BD0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шартномаи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мол;</w:t>
      </w:r>
    </w:p>
    <w:p w14:paraId="37315239" w14:textId="1B00279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нусхаи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исобнома-фактура, борхат, коносамент бо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гумруки дар гузарго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сар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адии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еъгардида.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 низоми гумру</w:t>
      </w:r>
      <w:r w:rsidRPr="004D32D9">
        <w:rPr>
          <w:color w:val="000000"/>
          <w:sz w:val="19"/>
          <w:szCs w:val="19"/>
        </w:rPr>
        <w:t>кии "Содирот" тавассути хат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оли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увваи бар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, инчунин санади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ва супоридани мол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мешавад;</w:t>
      </w:r>
    </w:p>
    <w:p w14:paraId="7A2C23CF" w14:textId="4BC8947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пардохт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тибос аз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(нусхаи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тибос), ки воридоти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еии даромади асъорро аз содироти мол ба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</w:t>
      </w:r>
      <w:r w:rsidRPr="004D32D9">
        <w:rPr>
          <w:color w:val="000000"/>
          <w:sz w:val="19"/>
          <w:szCs w:val="19"/>
        </w:rPr>
        <w:t>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андозсупоранда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менамоянд.</w:t>
      </w:r>
    </w:p>
    <w:p w14:paraId="0A66BD14" w14:textId="20DF4DC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додани амалиёти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тисодии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оид ба мубодилаи мол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), андозсупоранда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кунандаи воридоти мол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</w:t>
      </w:r>
      <w:r w:rsidRPr="004D32D9">
        <w:rPr>
          <w:color w:val="000000"/>
          <w:sz w:val="19"/>
          <w:szCs w:val="19"/>
        </w:rPr>
        <w:t>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икистонро, ки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зикргардида гирифта шудаанд, инчунин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гирифтани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мекунад.</w:t>
      </w:r>
    </w:p>
    <w:p w14:paraId="22706BEE" w14:textId="346D72E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кунандаи содироти мол ба давлат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аъзои Итти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Давлат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ил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1 ва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зикр</w:t>
      </w:r>
      <w:r w:rsidRPr="004D32D9">
        <w:rPr>
          <w:color w:val="000000"/>
          <w:sz w:val="19"/>
          <w:szCs w:val="19"/>
        </w:rPr>
        <w:t>гардида, инчунин нусхаи эъломияи гумрукии бори дар кишвари воридоти мол барасмиятдаровардашуда мебошанд.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созишнома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байналмилалии андоз метавонад тартиби дигари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содироти мол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карда шавад.</w:t>
      </w:r>
    </w:p>
    <w:p w14:paraId="4DE93DC3" w14:textId="134A84C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намудани содироти мин</w:t>
      </w:r>
      <w:r w:rsidRPr="004D32D9">
        <w:rPr>
          <w:color w:val="000000"/>
          <w:sz w:val="19"/>
          <w:szCs w:val="19"/>
        </w:rPr>
        <w:t xml:space="preserve">баъдаи моли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аблан берун аз сар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ади гумрукии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ти низоми гумрукии "Коркард берун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удуди гумрук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" баровардашуда ё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коркарди он,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содирот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1, 2 ва 3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модда, инчунин дар асоси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ом </w:t>
      </w:r>
      <w:r w:rsidRPr="004D32D9">
        <w:rPr>
          <w:color w:val="000000"/>
          <w:sz w:val="19"/>
          <w:szCs w:val="19"/>
        </w:rPr>
        <w:t>дода мешавад:</w:t>
      </w:r>
    </w:p>
    <w:p w14:paraId="07F33371" w14:textId="7B0ED97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эъломияи гумрукии бор, ки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ти низоми гумрукии "Коркард берун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удуди гумрук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" ба расмият дароварда шудааст;</w:t>
      </w:r>
    </w:p>
    <w:p w14:paraId="1809221D" w14:textId="5385CD0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эъломияи гумрукии бор,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он низоми гумрукии "Коркард берун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удуди гумрук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" ба низоми гумрукии "Содирот"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 до</w:t>
      </w:r>
      <w:r w:rsidRPr="004D32D9">
        <w:rPr>
          <w:color w:val="000000"/>
          <w:sz w:val="19"/>
          <w:szCs w:val="19"/>
        </w:rPr>
        <w:t>да шудааст;</w:t>
      </w:r>
    </w:p>
    <w:p w14:paraId="316E5E85" w14:textId="2F7E751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нусхаи эъломияи гумрукии бор, ки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давлати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ти низоми гумрукии "Коркард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удуди гумрук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" ба расмият дароварда шудааст;</w:t>
      </w:r>
    </w:p>
    <w:p w14:paraId="722CDFB1" w14:textId="51586BE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нусхаи эъломияи гумрукии бор, ки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ти низоми гумрукии "Содирот"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баровардани мол ё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</w:t>
      </w:r>
      <w:r w:rsidRPr="004D32D9">
        <w:rPr>
          <w:color w:val="000000"/>
          <w:sz w:val="19"/>
          <w:szCs w:val="19"/>
        </w:rPr>
        <w:t xml:space="preserve"> коркарди он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удуди давлати коркарди мол ба расмият дароварда шудааст ва онро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гумруки барасмиятдароварда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кардааст.</w:t>
      </w:r>
    </w:p>
    <w:p w14:paraId="3E8E7F2A" w14:textId="484D24E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кунандаи содироти мол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давоми 120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</w:t>
      </w:r>
      <w:r w:rsidRPr="004D32D9">
        <w:rPr>
          <w:color w:val="000000"/>
          <w:sz w:val="19"/>
          <w:szCs w:val="19"/>
        </w:rPr>
        <w:t>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санаи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гумруки дар сархати якуми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зикргардида андозсупоранда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андози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моддаи 254 Кодекси мазкур пардохтшударо баргашта гирад. Дар акси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ол, андозсупоранда барои баргашта гирифтани андозе, ки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моддаи 254 Кодекси мазкур пардохт шудааст,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надорад.</w:t>
      </w:r>
    </w:p>
    <w:p w14:paraId="7BB13D74" w14:textId="17B4F582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310" w:name="A000000300"/>
      <w:bookmarkEnd w:id="310"/>
      <w:r w:rsidRPr="004D32D9">
        <w:rPr>
          <w:rFonts w:eastAsia="Times New Roman"/>
          <w:sz w:val="21"/>
          <w:szCs w:val="21"/>
        </w:rPr>
        <w:t>БОБИ 40. САНА ВА МА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АЛЛИ АН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 xml:space="preserve">ОМ ДОДАНИ АМАЛИЁТИ АНДОЗБАНДИШАВАНДА ВА 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ОИДА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МАХСУС</w:t>
      </w:r>
    </w:p>
    <w:p w14:paraId="598F8B1E" w14:textId="0B8DFF8A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11" w:name="A000000301"/>
      <w:bookmarkEnd w:id="311"/>
      <w:r w:rsidRPr="004D32D9">
        <w:rPr>
          <w:rFonts w:eastAsia="Times New Roman"/>
          <w:sz w:val="21"/>
          <w:szCs w:val="21"/>
        </w:rPr>
        <w:t>Моддаи 256. Санаи ан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ом додани амалиёти андозбандишаванда</w:t>
      </w:r>
    </w:p>
    <w:p w14:paraId="72D8E107" w14:textId="2E3F9F9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Санаи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додани амалиёти андозба</w:t>
      </w:r>
      <w:r w:rsidRPr="004D32D9">
        <w:rPr>
          <w:color w:val="000000"/>
          <w:sz w:val="19"/>
          <w:szCs w:val="19"/>
        </w:rPr>
        <w:t>ндишаванда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гардидани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исобнома-фактура оид ба андоз аз арзиши иловашуда ва аксиз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дониста мешавад, агар дар моддаи мазкур тартиби дигаре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нашуда бошад.</w:t>
      </w:r>
    </w:p>
    <w:p w14:paraId="053DAF4D" w14:textId="55562A9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Агар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исобнома-фактураи андоз аз арзиши иловашуда ва аксиз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то ё дар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заи </w:t>
      </w:r>
      <w:r w:rsidRPr="004D32D9">
        <w:rPr>
          <w:color w:val="000000"/>
          <w:sz w:val="19"/>
          <w:szCs w:val="19"/>
        </w:rPr>
        <w:t>(р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зи)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шудани амалиёти андозбандишаванда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нашавад,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намегарданд ва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додани амалиёти андозбандишаванда дониста мешаванд:</w:t>
      </w:r>
    </w:p>
    <w:p w14:paraId="2A7AC3DD" w14:textId="4076ECC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зи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абул,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хтан ё супоридани мол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ё хи</w:t>
      </w:r>
      <w:r w:rsidRPr="004D32D9">
        <w:rPr>
          <w:color w:val="000000"/>
          <w:sz w:val="19"/>
          <w:szCs w:val="19"/>
        </w:rPr>
        <w:t>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);</w:t>
      </w:r>
    </w:p>
    <w:p w14:paraId="42B8B32D" w14:textId="2582D58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боркунии мол, агар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мол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шартнома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амлу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 молро дар бар гирад.</w:t>
      </w:r>
    </w:p>
    <w:p w14:paraId="42BEA089" w14:textId="56360DC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Агар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 барои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мол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то фарорасии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лати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пешбинишуда пешпардохт гардида бошад ва дар давоми па</w:t>
      </w:r>
      <w:r w:rsidRPr="004D32D9">
        <w:rPr>
          <w:color w:val="000000"/>
          <w:sz w:val="19"/>
          <w:szCs w:val="19"/>
        </w:rPr>
        <w:t>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зи баъд аз пешпардохт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вилгар ба харидор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исобнома-фактура оид ба андоз аз арзиши иловашуда ва аксиз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нагардад,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1 ва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нисбат ба ин амалиёт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намешаванд. Дар 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 санаи пешпардохт ам</w:t>
      </w:r>
      <w:r w:rsidRPr="004D32D9">
        <w:rPr>
          <w:color w:val="000000"/>
          <w:sz w:val="19"/>
          <w:szCs w:val="19"/>
        </w:rPr>
        <w:t>алиёти андозбандишаванда дониста мешавад.</w:t>
      </w:r>
    </w:p>
    <w:p w14:paraId="262183C9" w14:textId="3360BA0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3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модда, агар барои амалиёти андозбандишаванда ду ва ё зиёда аз он пешпардохт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ом дода шуда бошад, ба истиснои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пешбининамудаи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5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ар як пешпардохт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амчун </w:t>
      </w:r>
      <w:r w:rsidRPr="004D32D9">
        <w:rPr>
          <w:color w:val="000000"/>
          <w:sz w:val="19"/>
          <w:szCs w:val="19"/>
        </w:rPr>
        <w:t>амалиёти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идаи андозбандишаванда дониста мешавад.</w:t>
      </w:r>
    </w:p>
    <w:p w14:paraId="6EC96B97" w14:textId="766964C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Агар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мунтазам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гардад, пас санаи амалиёти андозбандишаванда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ар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яке аз сана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зерин, ки амалиёт пештар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шудааст, дониста мешавад:</w:t>
      </w:r>
    </w:p>
    <w:p w14:paraId="40317B30" w14:textId="5EFA272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- санаи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исобнома-фактураи андоз аз арзиши иловашуда ва аксиз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о;</w:t>
      </w:r>
    </w:p>
    <w:p w14:paraId="454FB9AD" w14:textId="60725AF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санаи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исобнома-фактураи андоз аз арзиши иловашуда ва аксиз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барои пардохти арзиши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асоси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лизинги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1E930880" w14:textId="311D30A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санаи пардохти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ққ</w:t>
      </w:r>
      <w:r w:rsidRPr="004D32D9">
        <w:rPr>
          <w:color w:val="000000"/>
          <w:sz w:val="19"/>
          <w:szCs w:val="19"/>
        </w:rPr>
        <w:t>и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.</w:t>
      </w:r>
    </w:p>
    <w:p w14:paraId="09B9EA80" w14:textId="19B61BA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6.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барои</w:t>
      </w:r>
      <w:r w:rsidRPr="004D32D9">
        <w:rPr>
          <w:color w:val="000000"/>
          <w:sz w:val="19"/>
          <w:szCs w:val="19"/>
        </w:rPr>
        <w:t xml:space="preserve">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5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модда, новобаста ба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моддаи мазкур,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вилгар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 аст,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исобнома-фактура оид ба андоз аз арзиши иловашуда ва аксиз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оро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як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на дертар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10-уми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баъд аз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намояд. Агар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</w:t>
      </w:r>
      <w:r w:rsidRPr="004D32D9">
        <w:rPr>
          <w:color w:val="000000"/>
          <w:sz w:val="19"/>
          <w:szCs w:val="19"/>
        </w:rPr>
        <w:t>обнома-фактура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нагардад ва пардохт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нашавад, пас санаи хизматрасонии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омдодашуда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охирини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дониста мешавад.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 нисбат ба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мол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ораи м</w:t>
      </w:r>
      <w:r w:rsidRPr="004D32D9">
        <w:rPr>
          <w:color w:val="000000"/>
          <w:sz w:val="19"/>
          <w:szCs w:val="19"/>
        </w:rPr>
        <w:t>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(лизинг) низ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мегарданд.</w:t>
      </w:r>
    </w:p>
    <w:p w14:paraId="3C65D55E" w14:textId="2514507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7.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гардидани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3 моддаи </w:t>
      </w:r>
      <w:hyperlink r:id="rId147" w:anchor="A000000288" w:tooltip="Ссылка на оглавление: Моддаи 246. Объектіои андозбандњ" w:history="1">
        <w:r w:rsidRPr="004D32D9">
          <w:rPr>
            <w:rStyle w:val="a4"/>
            <w:sz w:val="19"/>
            <w:szCs w:val="19"/>
          </w:rPr>
          <w:t>246</w:t>
        </w:r>
      </w:hyperlink>
      <w:r w:rsidRPr="004D32D9">
        <w:rPr>
          <w:color w:val="000000"/>
          <w:sz w:val="19"/>
          <w:szCs w:val="19"/>
        </w:rPr>
        <w:t xml:space="preserve"> Кодекси мазкур санаи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додани амалиёти андозбандишаванда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истифодабарии мол (кор ва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дониста мешавад.</w:t>
      </w:r>
    </w:p>
    <w:p w14:paraId="29B738B6" w14:textId="434DD02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8.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дар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4 моддаи 246 Кодекси мазкур зикргардида санаи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додани амалиёти андозбандишаванда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мол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ё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ба кормандон ва шахсони дигар дониста мешавад.</w:t>
      </w:r>
    </w:p>
    <w:p w14:paraId="7507757B" w14:textId="42864AC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9. Санаи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додани амалиёти андозбандишаванда оид ба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</w:t>
      </w:r>
      <w:r w:rsidRPr="004D32D9">
        <w:rPr>
          <w:color w:val="000000"/>
          <w:sz w:val="19"/>
          <w:szCs w:val="19"/>
        </w:rPr>
        <w:t xml:space="preserve"> бар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увваи бар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, гарм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газ, об ва хизматрасонии дигари мунтазам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омёбанда сана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5 ва 6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зикргардида, дониста мешавад.</w:t>
      </w:r>
    </w:p>
    <w:p w14:paraId="3A32E7F2" w14:textId="39EBF23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10.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боб, сарфи назар аз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3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модда, санаи муайян намудани амали</w:t>
      </w:r>
      <w:r w:rsidRPr="004D32D9">
        <w:rPr>
          <w:color w:val="000000"/>
          <w:sz w:val="19"/>
          <w:szCs w:val="19"/>
        </w:rPr>
        <w:t xml:space="preserve">ёти андозбандишаванда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сохтмонию васлкун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яке аз сана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зерин, ки амалиёт пештар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шудааст, дониста мешавад:</w:t>
      </w:r>
    </w:p>
    <w:p w14:paraId="4DF8F6EB" w14:textId="23A4C53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санаи гирифтани (ба даст овардани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барои гирифтани) пардохти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фармоишгар;</w:t>
      </w:r>
    </w:p>
    <w:p w14:paraId="63258490" w14:textId="3195776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санаи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исман (пурра)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</w:t>
      </w:r>
      <w:r w:rsidRPr="004D32D9">
        <w:rPr>
          <w:color w:val="000000"/>
          <w:sz w:val="19"/>
          <w:szCs w:val="19"/>
        </w:rPr>
        <w:t>амудани кор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сохтмонию васлкун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дар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осиб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андозсупоранда сабт шудаанд.</w:t>
      </w:r>
    </w:p>
    <w:p w14:paraId="315B776F" w14:textId="785A402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11. Санаи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мол (кор ва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 тавассути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гуна дастго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худкори пардохт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та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изоти дигаре, ки пардохти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ко</w:t>
      </w:r>
      <w:r w:rsidRPr="004D32D9">
        <w:rPr>
          <w:color w:val="000000"/>
          <w:sz w:val="19"/>
          <w:szCs w:val="19"/>
        </w:rPr>
        <w:t>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пластик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жетон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мешавад, санаи гирифтани мол (кор ва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дониста мешавад.</w:t>
      </w:r>
    </w:p>
    <w:p w14:paraId="1D019F1D" w14:textId="5A238CC4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12" w:name="A000000302"/>
      <w:bookmarkEnd w:id="312"/>
      <w:r w:rsidRPr="004D32D9">
        <w:rPr>
          <w:rFonts w:eastAsia="Times New Roman"/>
          <w:sz w:val="21"/>
          <w:szCs w:val="21"/>
        </w:rPr>
        <w:t>Моддаи 257. Ма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алли та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вили мол</w:t>
      </w:r>
    </w:p>
    <w:p w14:paraId="6241E171" w14:textId="29E6F31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вили мол макони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ойгиршавии мол дар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 (супоридан) ё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ба ихтиёри харидор гузаштани мол эът</w:t>
      </w:r>
      <w:r w:rsidRPr="004D32D9">
        <w:rPr>
          <w:color w:val="000000"/>
          <w:sz w:val="19"/>
          <w:szCs w:val="19"/>
        </w:rPr>
        <w:t>ироф мешавад. Агар мол тавассути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лиёти харидор ё ташкилоти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расонида шуда бошад, пас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вили мол макони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ойгиршавии мол дар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ози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 дониста мешавад.</w:t>
      </w:r>
    </w:p>
    <w:p w14:paraId="147297F3" w14:textId="0CC2394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вили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увваи бар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, гарм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газ макони гирифтани чунин мол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вил дониста мешавад.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олати содироти чунин мол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вил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дониста мешавад.</w:t>
      </w:r>
    </w:p>
    <w:p w14:paraId="0B3C0E56" w14:textId="78241EC3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13" w:name="A000000303"/>
      <w:bookmarkEnd w:id="313"/>
      <w:r w:rsidRPr="004D32D9">
        <w:rPr>
          <w:rFonts w:eastAsia="Times New Roman"/>
          <w:sz w:val="21"/>
          <w:szCs w:val="21"/>
        </w:rPr>
        <w:t>Моддаи 258. И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рои кор ё хизматрасон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дар 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ум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урии То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икистон</w:t>
      </w:r>
    </w:p>
    <w:p w14:paraId="19FEB08B" w14:textId="5635D3C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Кор ё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омёфт</w:t>
      </w:r>
      <w:r w:rsidRPr="004D32D9">
        <w:rPr>
          <w:color w:val="000000"/>
          <w:sz w:val="19"/>
          <w:szCs w:val="19"/>
        </w:rPr>
        <w:t>а дониста мешавад, агар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фаъолияте, ки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ё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ом дода мешавад,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бошад, ба истиснои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ое, ки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шудаанд.</w:t>
      </w:r>
    </w:p>
    <w:p w14:paraId="5AC779EB" w14:textId="471197D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Агар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ё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шахси берун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</w:t>
      </w:r>
      <w:r w:rsidRPr="004D32D9">
        <w:rPr>
          <w:color w:val="000000"/>
          <w:sz w:val="19"/>
          <w:szCs w:val="19"/>
        </w:rPr>
        <w:t>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арордошта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ом дода шавад, ки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муассисаи доим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надорад ва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ё хизматрасониро ба шахсе,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моддаи 260 Кодекси мазкур агенти андоз намебошад,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бошад,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ё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</w:t>
      </w:r>
      <w:r w:rsidRPr="004D32D9">
        <w:rPr>
          <w:color w:val="000000"/>
          <w:sz w:val="19"/>
          <w:szCs w:val="19"/>
        </w:rPr>
        <w:t xml:space="preserve">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омёфта дониста мешавад, агар яке аз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зерин нисбат ба ин шахс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шавад:</w:t>
      </w:r>
    </w:p>
    <w:p w14:paraId="319D19C5" w14:textId="138D280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ё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шахсе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шавад,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ин кор ё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дорад;</w:t>
      </w:r>
    </w:p>
    <w:p w14:paraId="72F25588" w14:textId="316508B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ё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тавассути хизматрасонии фосилав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резиденти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3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шуда бошад;</w:t>
      </w:r>
    </w:p>
    <w:p w14:paraId="55C840BC" w14:textId="09D3DE1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хизматрасонии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бар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иро дар бар гирад ва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</w:t>
      </w:r>
      <w:r w:rsidRPr="004D32D9">
        <w:rPr>
          <w:color w:val="000000"/>
          <w:sz w:val="19"/>
          <w:szCs w:val="19"/>
        </w:rPr>
        <w:t xml:space="preserve"> шахси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ии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еан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узурдошта ба номи худ ё ба номи шахси дигар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оз намояд, ба истиснои хизматрасонии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бар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ие, ки тавассути яке аз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вилгарони зерин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шудаанд:</w:t>
      </w:r>
    </w:p>
    <w:p w14:paraId="7E684FB9" w14:textId="1A57FC4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а)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вилкунандаи дохилии хизматрасонии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бар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;</w:t>
      </w:r>
    </w:p>
    <w:p w14:paraId="02C76DD6" w14:textId="326CA76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б) </w:t>
      </w:r>
      <w:r w:rsidRPr="004D32D9">
        <w:rPr>
          <w:color w:val="000000"/>
          <w:sz w:val="19"/>
          <w:szCs w:val="19"/>
        </w:rPr>
        <w:t xml:space="preserve">шахсе, ки роуминги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ониро дар давоми мува</w:t>
      </w:r>
      <w:r w:rsidR="004D32D9">
        <w:rPr>
          <w:color w:val="000000"/>
          <w:sz w:val="19"/>
          <w:szCs w:val="19"/>
        </w:rPr>
        <w:t>ққ</w:t>
      </w:r>
      <w:r w:rsidRPr="004D32D9">
        <w:rPr>
          <w:color w:val="000000"/>
          <w:sz w:val="19"/>
          <w:szCs w:val="19"/>
        </w:rPr>
        <w:t xml:space="preserve">атан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доштан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истифода менамояд;</w:t>
      </w:r>
    </w:p>
    <w:p w14:paraId="37CD6783" w14:textId="264C8BD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4)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молу мулки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ули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аманд бошад;</w:t>
      </w:r>
    </w:p>
    <w:p w14:paraId="5E08CBFB" w14:textId="606A42E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5) харидори кор (хизматрасон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ф</w:t>
      </w:r>
      <w:r w:rsidRPr="004D32D9">
        <w:rPr>
          <w:color w:val="000000"/>
          <w:sz w:val="19"/>
          <w:szCs w:val="19"/>
        </w:rPr>
        <w:t>аъолият намояд.</w:t>
      </w:r>
    </w:p>
    <w:p w14:paraId="1286404A" w14:textId="12642E1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банди 2)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резиденти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абулкунандаи хизматрасонии фосилав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дониста мешавад, агар на камтар аз ду талаботи сархат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зерин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ишора намоянд:</w:t>
      </w:r>
    </w:p>
    <w:p w14:paraId="435D2422" w14:textId="0746F0D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суро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аи биллинг</w:t>
      </w:r>
      <w:r w:rsidRPr="004D32D9">
        <w:rPr>
          <w:color w:val="000000"/>
          <w:sz w:val="19"/>
          <w:szCs w:val="19"/>
        </w:rPr>
        <w:t xml:space="preserve">ии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абулкунандаи хизматрасонии фосилав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6740109B" w14:textId="2244CA2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суро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аи шабакав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протоколи интернетии (IP) та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 xml:space="preserve">изоти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абулкунандаи хизматрасонии фосилав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усули дигари муайянкундаи мав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еи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рофии (геолокатсион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абулкунандаи хизматрасонии фосилав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1FC9E580" w14:textId="6671C9C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маълумоти (реквизит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</w:t>
      </w:r>
      <w:r w:rsidRPr="004D32D9">
        <w:rPr>
          <w:color w:val="000000"/>
          <w:sz w:val="19"/>
          <w:szCs w:val="19"/>
        </w:rPr>
        <w:t xml:space="preserve">и) бонки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абулкунанда,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биллинг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пардохт;</w:t>
      </w:r>
    </w:p>
    <w:p w14:paraId="1F761527" w14:textId="0121066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рамзи мобилии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ами мушаххаси байналмилалии муштарии мобил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ки дар харитаи модули мушаххаскунандаи муштарии аз тарафи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абулкунандаи хизматрасонии фосилав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истифодашаванда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дошта мешавад;</w:t>
      </w:r>
    </w:p>
    <w:p w14:paraId="10162EBF" w14:textId="6C3B6F6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ойгиршавии хатти статсионарии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абулкунандаи хизматрасонии фосилав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ки тавассути он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абулкунанда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мешавад;</w:t>
      </w:r>
    </w:p>
    <w:p w14:paraId="3E0C03FE" w14:textId="300BA63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гуна иттилооти дигари 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оратие, ки ба резиденти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будани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абулкунанда </w:t>
      </w:r>
      <w:r w:rsidRPr="004D32D9">
        <w:rPr>
          <w:color w:val="000000"/>
          <w:sz w:val="19"/>
          <w:szCs w:val="19"/>
        </w:rPr>
        <w:t>ишора менамояд.</w:t>
      </w:r>
    </w:p>
    <w:p w14:paraId="6E02005C" w14:textId="4D93FD9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Агар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и ду талаботи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3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зикргардида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абулкунандаи хизматрасонии фосилав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резиденти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бошад ва ду талаботи дигар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ойгиршавии чунин резидентро дар давлати дигар ишора намояд, пас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вилкуна</w:t>
      </w:r>
      <w:r w:rsidRPr="004D32D9">
        <w:rPr>
          <w:color w:val="000000"/>
          <w:sz w:val="19"/>
          <w:szCs w:val="19"/>
        </w:rPr>
        <w:t xml:space="preserve">нда бояд резидентии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абулкунандаи хизматрасонии фосилавиро дар асоси нишонди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нисбатан боэътимод муайян кунад.</w:t>
      </w:r>
    </w:p>
    <w:p w14:paraId="5DD4C880" w14:textId="54B27F8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нисбат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абулкунандаи хизматрасонии фосилав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ки резиденти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мебошад, набояд амалиётро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моддаи </w:t>
      </w:r>
      <w:hyperlink r:id="rId148" w:anchor="A000000305" w:tooltip="Ссылка на оглавление: Моддаи 260. Андозбандии бозгашт" w:history="1">
        <w:r w:rsidRPr="004D32D9">
          <w:rPr>
            <w:rStyle w:val="a4"/>
            <w:sz w:val="19"/>
            <w:szCs w:val="19"/>
          </w:rPr>
          <w:t>260</w:t>
        </w:r>
      </w:hyperlink>
      <w:r w:rsidRPr="004D32D9">
        <w:rPr>
          <w:color w:val="000000"/>
          <w:sz w:val="19"/>
          <w:szCs w:val="19"/>
        </w:rPr>
        <w:t xml:space="preserve"> </w:t>
      </w:r>
      <w:r w:rsidRPr="004D32D9">
        <w:rPr>
          <w:color w:val="000000"/>
          <w:sz w:val="19"/>
          <w:szCs w:val="19"/>
        </w:rPr>
        <w:t>Кодекси мазкур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ад, агар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чунин резидент маълумотномаи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кунанда дар бораи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амчун агенти андоз эътироф гардидани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нагардида бошад. Агар агенти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амчун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абулкунандаи хизматрасонии фосилав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дониста шавад, нисбат ба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</w:t>
      </w:r>
      <w:r w:rsidRPr="004D32D9">
        <w:rPr>
          <w:color w:val="000000"/>
          <w:sz w:val="19"/>
          <w:szCs w:val="19"/>
        </w:rPr>
        <w:t>одани хизматрасонии фосилав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моддаи 259 Кодекси мазкур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471CB2BD" w14:textId="63F6633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банди 3)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шахсе, ки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хизматрасонии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бар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иро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ад, шахсе мебошад,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шахси дастраскунандаи хизматрасонии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бар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муайян карда шуда,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ози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чунин хизматрасониро назорат мекунад. А</w:t>
      </w:r>
      <w:r w:rsidRPr="004D32D9">
        <w:rPr>
          <w:color w:val="000000"/>
          <w:sz w:val="19"/>
          <w:szCs w:val="19"/>
        </w:rPr>
        <w:t>гар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вилкунандаи хизматрасонии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бар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шахси назораткунандаи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ози чунин хизматрасониро муайян карда натавонад, пас шахси назораткунандаи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ози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яке аз шахсони зерин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исобида мешавад:</w:t>
      </w:r>
    </w:p>
    <w:p w14:paraId="3301C724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шахсе, ки хизматрасониро пардохт мекунад;</w:t>
      </w:r>
    </w:p>
    <w:p w14:paraId="664178AE" w14:textId="01FDEA6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шахсе, </w:t>
      </w:r>
      <w:r w:rsidRPr="004D32D9">
        <w:rPr>
          <w:color w:val="000000"/>
          <w:sz w:val="19"/>
          <w:szCs w:val="19"/>
        </w:rPr>
        <w:t>ки барои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додани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шартнома мебандад;</w:t>
      </w:r>
    </w:p>
    <w:p w14:paraId="78BFABC9" w14:textId="0BABD0D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шахсе, ки ба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исобнома-фактура барои пардохти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ққ</w:t>
      </w:r>
      <w:r w:rsidRPr="004D32D9">
        <w:rPr>
          <w:color w:val="000000"/>
          <w:sz w:val="19"/>
          <w:szCs w:val="19"/>
        </w:rPr>
        <w:t>и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фиристода шудааст.</w:t>
      </w:r>
    </w:p>
    <w:p w14:paraId="6C2E3288" w14:textId="323505C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Агар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вилгар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ташаббускори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зиёда аз яке аз сархат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6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муайян шуда б</w:t>
      </w:r>
      <w:r w:rsidRPr="004D32D9">
        <w:rPr>
          <w:color w:val="000000"/>
          <w:sz w:val="19"/>
          <w:szCs w:val="19"/>
        </w:rPr>
        <w:t>ошад, пас шахсе, ки хизматрасониро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ад, шахсе дониста мешавад, ки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тартиби пайдар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амии ин сархат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якум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исобида мешавад.</w:t>
      </w:r>
    </w:p>
    <w:p w14:paraId="435576A1" w14:textId="7119D45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Дар ин модда ва моддаи 259 Кодекси мазкур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фум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чунин маъно доранд:</w:t>
      </w:r>
    </w:p>
    <w:p w14:paraId="40B4D5A1" w14:textId="70898A3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хизматрасонии фосилав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кор ё хизм</w:t>
      </w:r>
      <w:r w:rsidRPr="004D32D9">
        <w:rPr>
          <w:color w:val="000000"/>
          <w:sz w:val="19"/>
          <w:szCs w:val="19"/>
        </w:rPr>
        <w:t>атрасоние мебошад, ки дар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ё расонида мешавад:</w:t>
      </w:r>
    </w:p>
    <w:p w14:paraId="747464D7" w14:textId="5DB4D32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а)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еии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кор;</w:t>
      </w:r>
    </w:p>
    <w:p w14:paraId="304D86C4" w14:textId="167D0A0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б)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ойгиршавии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абулкунандаи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кор;</w:t>
      </w:r>
    </w:p>
    <w:p w14:paraId="2937CE05" w14:textId="622A7D3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хизматрасонии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бар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ол, па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н намудан ё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абули сигнал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сабт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тасвир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</w:t>
      </w:r>
      <w:r w:rsidRPr="004D32D9">
        <w:rPr>
          <w:color w:val="000000"/>
          <w:sz w:val="19"/>
          <w:szCs w:val="19"/>
        </w:rPr>
        <w:t>садо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гуна маълумотро тавассути сим, радио, но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или нахи оптик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низом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электромагнит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тавассути низоми дигари техникии шабе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дар бар мегирад ва аз 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иборат аст:</w:t>
      </w:r>
    </w:p>
    <w:p w14:paraId="5CE74DDD" w14:textId="75B4BA4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а) гузашткунии дахлдори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барои чунин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ол, пан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ё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абулку</w:t>
      </w:r>
      <w:r w:rsidRPr="004D32D9">
        <w:rPr>
          <w:color w:val="000000"/>
          <w:sz w:val="19"/>
          <w:szCs w:val="19"/>
        </w:rPr>
        <w:t>нии маълумот; ё</w:t>
      </w:r>
    </w:p>
    <w:p w14:paraId="30A2EC08" w14:textId="7BAD3A2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б)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дастрас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шабака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иттилоотии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вил,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ияи сабт, тасвир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садо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ё иттилоотро дар бар намегирад.</w:t>
      </w:r>
    </w:p>
    <w:p w14:paraId="7545B317" w14:textId="609B8F10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14" w:name="A000000304"/>
      <w:bookmarkEnd w:id="314"/>
      <w:r w:rsidRPr="004D32D9">
        <w:rPr>
          <w:rFonts w:eastAsia="Times New Roman"/>
          <w:sz w:val="21"/>
          <w:szCs w:val="21"/>
        </w:rPr>
        <w:t>Моддаи 259. Таъмини хизматрасонии фосилав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тавассути майдони электронии савдо</w:t>
      </w:r>
    </w:p>
    <w:p w14:paraId="0DF45E70" w14:textId="6F8F002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Дар ин модда "майдони </w:t>
      </w:r>
      <w:r w:rsidRPr="004D32D9">
        <w:rPr>
          <w:color w:val="000000"/>
          <w:sz w:val="19"/>
          <w:szCs w:val="19"/>
        </w:rPr>
        <w:t>электронии савдо" маънои вебсомона, интернет-портал, шлюз, ма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озаи интернет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платформаи савдо ё платформаи дигари шабе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ро дорад, ки идоракунии он ба таври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гардида, тавассути он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вилкунандаи ибтидо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хизматрасонии фосилавиро тавассути шахс</w:t>
      </w:r>
      <w:r w:rsidRPr="004D32D9">
        <w:rPr>
          <w:color w:val="000000"/>
          <w:sz w:val="19"/>
          <w:szCs w:val="19"/>
        </w:rPr>
        <w:t>и дигар (оператори майдони савдо) ба шахси сеюм (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абулкунанда)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ад, вале фаъолияти коркарди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дар бар намегирад.</w:t>
      </w:r>
    </w:p>
    <w:p w14:paraId="72D7A382" w14:textId="28C505C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моддаи мазкур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мешаванд, ки агар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амаи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риоя карда шаванд:</w:t>
      </w:r>
    </w:p>
    <w:p w14:paraId="55A8B49A" w14:textId="0179732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1)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вилкун</w:t>
      </w:r>
      <w:r w:rsidRPr="004D32D9">
        <w:rPr>
          <w:color w:val="000000"/>
          <w:sz w:val="19"/>
          <w:szCs w:val="19"/>
        </w:rPr>
        <w:t>андаи ибтидо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хизматрасони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фосилавиро тавассути майдони электронии савдо ба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мемонад;</w:t>
      </w:r>
    </w:p>
    <w:p w14:paraId="442553E2" w14:textId="5712ED1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2) майдони электронии савдо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шахсе идора карда мешавад, ки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муассисаи доим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надорад ва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зеринро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ад:</w:t>
      </w:r>
    </w:p>
    <w:p w14:paraId="670FDA11" w14:textId="4C7A3B1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а) пардох</w:t>
      </w:r>
      <w:r w:rsidRPr="004D32D9">
        <w:rPr>
          <w:color w:val="000000"/>
          <w:sz w:val="19"/>
          <w:szCs w:val="19"/>
        </w:rPr>
        <w:t>ти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ро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абулкунанда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ад;</w:t>
      </w:r>
    </w:p>
    <w:p w14:paraId="662DBDA0" w14:textId="59F1194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б) расондани молро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абулкунанда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ад; ё</w:t>
      </w:r>
    </w:p>
    <w:p w14:paraId="03D0A235" w14:textId="4D661DD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в)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додани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вилро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менамояд;</w:t>
      </w:r>
    </w:p>
    <w:p w14:paraId="75EB8120" w14:textId="5D02BEA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абулкунандаи мол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3 ва 4 моддаи </w:t>
      </w:r>
      <w:hyperlink r:id="rId149" w:anchor="A000000303" w:tooltip="Ссылка на оглавление: Моддаи 258. Иїрои кор ё хизматрасонњ дар Їуміурии Тоїикистон" w:history="1">
        <w:r w:rsidRPr="004D32D9">
          <w:rPr>
            <w:rStyle w:val="a4"/>
            <w:sz w:val="19"/>
            <w:szCs w:val="19"/>
          </w:rPr>
          <w:t>258</w:t>
        </w:r>
      </w:hyperlink>
      <w:r w:rsidRPr="004D32D9">
        <w:rPr>
          <w:color w:val="000000"/>
          <w:sz w:val="19"/>
          <w:szCs w:val="19"/>
        </w:rPr>
        <w:t xml:space="preserve"> Кодекси мазкур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-резидент мебошад.</w:t>
      </w:r>
    </w:p>
    <w:p w14:paraId="66C59977" w14:textId="4FD1844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моддаи 258 Кодекси мазкур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олате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мешаванд, к</w:t>
      </w:r>
      <w:r w:rsidRPr="004D32D9">
        <w:rPr>
          <w:color w:val="000000"/>
          <w:sz w:val="19"/>
          <w:szCs w:val="19"/>
        </w:rPr>
        <w:t>и оператори майдони электронии савдо дар раванди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додани фаъолияти андозбандишаванда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вилгари хизматрасонии фосилав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эътироф гардад.</w:t>
      </w:r>
    </w:p>
    <w:p w14:paraId="459D5959" w14:textId="7B18848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Агар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вилгари ибтидо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оператори майдони электронии савдо ба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 омада бошанд, ки пардохти андоз аз арзи</w:t>
      </w:r>
      <w:r w:rsidRPr="004D32D9">
        <w:rPr>
          <w:color w:val="000000"/>
          <w:sz w:val="19"/>
          <w:szCs w:val="19"/>
        </w:rPr>
        <w:t>ши иловашуда барои чунин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вилгари ибтидо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меёбад,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3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намешаванд.</w:t>
      </w:r>
    </w:p>
    <w:p w14:paraId="4079937C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15" w:name="A000000305"/>
      <w:bookmarkEnd w:id="315"/>
      <w:r w:rsidRPr="004D32D9">
        <w:rPr>
          <w:rFonts w:eastAsia="Times New Roman"/>
          <w:sz w:val="21"/>
          <w:szCs w:val="21"/>
        </w:rPr>
        <w:t>Моддаи 260. Андозбандии бозгашт</w:t>
      </w:r>
    </w:p>
    <w:p w14:paraId="131BC1F5" w14:textId="17945DD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Андозбандии бозгашт - усули махсуси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исобкунии андоз аз арзиши иловашуда мебошад, ки му</w:t>
      </w:r>
      <w:r w:rsidRPr="004D32D9">
        <w:rPr>
          <w:color w:val="000000"/>
          <w:sz w:val="19"/>
          <w:szCs w:val="19"/>
        </w:rPr>
        <w:t>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он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пардохти андоз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харидор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мешавад.</w:t>
      </w:r>
    </w:p>
    <w:p w14:paraId="2AEC998A" w14:textId="76C0E04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моддаи мазкур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мешаванд, агар:</w:t>
      </w:r>
    </w:p>
    <w:p w14:paraId="51CB0C30" w14:textId="2DC8E89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1) шахси берун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арордошта, ки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доими</w:t>
      </w:r>
      <w:r w:rsidRPr="004D32D9">
        <w:rPr>
          <w:color w:val="000000"/>
          <w:sz w:val="19"/>
          <w:szCs w:val="19"/>
        </w:rPr>
        <w:t>и фаъолият надорад (та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вилгари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), ба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ие, ки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фаъолият мекунад,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ё корро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бошад;</w:t>
      </w:r>
    </w:p>
    <w:p w14:paraId="759F6B18" w14:textId="23D526A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ё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кор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вилгари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аз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фаъолияти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берун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</w:t>
      </w:r>
      <w:r w:rsidRPr="004D32D9">
        <w:rPr>
          <w:color w:val="000000"/>
          <w:sz w:val="19"/>
          <w:szCs w:val="19"/>
        </w:rPr>
        <w:t>кистон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шавад;</w:t>
      </w:r>
    </w:p>
    <w:p w14:paraId="7FDC79DE" w14:textId="6A9DC72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ё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кор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вилгари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аз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фаъолияти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шавад ва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мазкур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андозбандишаванда бошанд.</w:t>
      </w:r>
    </w:p>
    <w:p w14:paraId="483C271E" w14:textId="678ED1D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Дар сурати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1 ва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агенти андоз аз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е, ки бояд ба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вилгари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пардохт карда шавад, андоз аз арзиши иловашударо дар манбаи пардохт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медорад.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бо истифодаи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банд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1) (ва) ё </w:t>
      </w:r>
      <w:r w:rsidRPr="004D32D9">
        <w:rPr>
          <w:color w:val="000000"/>
          <w:sz w:val="19"/>
          <w:szCs w:val="19"/>
        </w:rPr>
        <w:t xml:space="preserve">2)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моддаи </w:t>
      </w:r>
      <w:hyperlink r:id="rId150" w:anchor="A000000310" w:tooltip="Ссылка на оглавление: Моддаи 264. Меъёріои андоз аз арзиши иловашуда ва тартиби іисоби он" w:history="1">
        <w:r w:rsidRPr="004D32D9">
          <w:rPr>
            <w:rStyle w:val="a4"/>
            <w:sz w:val="19"/>
            <w:szCs w:val="19"/>
          </w:rPr>
          <w:t>264</w:t>
        </w:r>
      </w:hyperlink>
      <w:r w:rsidRPr="004D32D9">
        <w:rPr>
          <w:color w:val="000000"/>
          <w:sz w:val="19"/>
          <w:szCs w:val="19"/>
        </w:rPr>
        <w:t xml:space="preserve"> Кодекси мазкур нисбат ба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е, ки бояд баъди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доштани андоз ба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вилгари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</w:t>
      </w:r>
      <w:r w:rsidRPr="004D32D9">
        <w:rPr>
          <w:color w:val="000000"/>
          <w:sz w:val="19"/>
          <w:szCs w:val="19"/>
        </w:rPr>
        <w:t>пардохт шавад, муайян карда мешавад.</w:t>
      </w:r>
    </w:p>
    <w:p w14:paraId="46B59246" w14:textId="56B4486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Агар агенти андоз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 аз арзиши иловашуда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 гирифта шуда бошад, андози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дошташуда бояд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 пардохт карда шавад ва дар эъломияи андоз аз арзиши иловашуда барои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е, ки дар он амалиёт </w:t>
      </w:r>
      <w:r w:rsidRPr="004D32D9">
        <w:rPr>
          <w:color w:val="000000"/>
          <w:sz w:val="19"/>
          <w:szCs w:val="19"/>
        </w:rPr>
        <w:t>сурат гирифтааст, чун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пардохтшаванда (бе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аз арзиши иловашуда) дар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карда шавад.</w:t>
      </w:r>
    </w:p>
    <w:p w14:paraId="3EB9623E" w14:textId="373C6F9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Агар агенти андоз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 аз арзиши иловашуда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айд гирифта нашуда бошад, дар чунин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аст, ки дар давом</w:t>
      </w:r>
      <w:r w:rsidRPr="004D32D9">
        <w:rPr>
          <w:color w:val="000000"/>
          <w:sz w:val="19"/>
          <w:szCs w:val="19"/>
        </w:rPr>
        <w:t>и пан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 пас аз санаи пардохти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 ба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вилгари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андози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дошташударо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 пардохт кунад, инчунин эъломияи андоз аз арзиши иловашударо то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15-уми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пас аз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намояд.</w:t>
      </w:r>
    </w:p>
    <w:p w14:paraId="68FAC40E" w14:textId="2FA7476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3 в</w:t>
      </w:r>
      <w:r w:rsidRPr="004D32D9">
        <w:rPr>
          <w:color w:val="000000"/>
          <w:sz w:val="19"/>
          <w:szCs w:val="19"/>
        </w:rPr>
        <w:t xml:space="preserve">а 4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риоя шудани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7 моддаи мазкур нисбати шахс дар он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мешаванд, ки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кор амалиёти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идае бошад, ки пардохти он бо арзиши баробар ба арзиши бозории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ё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шавад</w:t>
      </w:r>
      <w:r w:rsidRPr="004D32D9">
        <w:rPr>
          <w:color w:val="000000"/>
          <w:sz w:val="19"/>
          <w:szCs w:val="19"/>
        </w:rPr>
        <w:t>.</w:t>
      </w:r>
    </w:p>
    <w:p w14:paraId="77403DA0" w14:textId="7FA070A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6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мешаванд, агар:</w:t>
      </w:r>
    </w:p>
    <w:p w14:paraId="76891C95" w14:textId="11073E5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шахс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 аз арзиши иловашуда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 гирифта шуда бошад;</w:t>
      </w:r>
    </w:p>
    <w:p w14:paraId="051A6AE8" w14:textId="07CD79C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шахс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ибкориро берун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 (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ии </w:t>
      </w:r>
      <w:r w:rsidRPr="004D32D9">
        <w:rPr>
          <w:color w:val="000000"/>
          <w:sz w:val="19"/>
          <w:szCs w:val="19"/>
        </w:rPr>
        <w:t>фаъолият);</w:t>
      </w:r>
    </w:p>
    <w:p w14:paraId="6183F39C" w14:textId="2B3DF66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ии фаъолияти шахс барои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кор дар доираи фаъолияти шахс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шавад;</w:t>
      </w:r>
    </w:p>
    <w:p w14:paraId="1E25A3C1" w14:textId="7C00261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кори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аблан байни шахсони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идаи дорои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фаъолият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омдодашуда а</w:t>
      </w:r>
      <w:r w:rsidRPr="004D32D9">
        <w:rPr>
          <w:color w:val="000000"/>
          <w:sz w:val="19"/>
          <w:szCs w:val="19"/>
        </w:rPr>
        <w:t xml:space="preserve">малиёти андозбандишаванда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равад.</w:t>
      </w:r>
    </w:p>
    <w:p w14:paraId="2507F529" w14:textId="618642C3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16" w:name="A000000306"/>
      <w:bookmarkEnd w:id="316"/>
      <w:r w:rsidRPr="004D32D9">
        <w:rPr>
          <w:rFonts w:eastAsia="Times New Roman"/>
          <w:sz w:val="21"/>
          <w:szCs w:val="21"/>
        </w:rPr>
        <w:t>Моддаи 261. Санаи воридоти мол ва восита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на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лиёт</w:t>
      </w:r>
    </w:p>
    <w:p w14:paraId="3D54FBC3" w14:textId="51D4929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Санаи воридоти мол ва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гумруки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муайян карда мешавад.</w:t>
      </w:r>
    </w:p>
    <w:p w14:paraId="004B47D4" w14:textId="78AEBB04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17" w:name="A000000307"/>
      <w:bookmarkEnd w:id="317"/>
      <w:r w:rsidRPr="004D32D9">
        <w:rPr>
          <w:rFonts w:eastAsia="Times New Roman"/>
          <w:sz w:val="21"/>
          <w:szCs w:val="21"/>
        </w:rPr>
        <w:lastRenderedPageBreak/>
        <w:t>Моддаи 262. Амалиёт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омехта</w:t>
      </w:r>
    </w:p>
    <w:p w14:paraId="630F3747" w14:textId="43F6EA7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мол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</w:t>
      </w:r>
      <w:r w:rsidRPr="004D32D9">
        <w:rPr>
          <w:color w:val="000000"/>
          <w:sz w:val="19"/>
          <w:szCs w:val="19"/>
        </w:rPr>
        <w:t>и кор ё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), ки нисбат ба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асосии мол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ё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 хусусияти ёрирасон дорад,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амчун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асосии мол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ё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баррас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59C87F87" w14:textId="7FD2530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Агар амалиёт унсур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ил дошта, ду ва ё зиёда амалиёти зе</w:t>
      </w:r>
      <w:r w:rsidRPr="004D32D9">
        <w:rPr>
          <w:color w:val="000000"/>
          <w:sz w:val="19"/>
          <w:szCs w:val="19"/>
        </w:rPr>
        <w:t>ринро дар бар гирад, амалиёти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исобида мешавад:</w:t>
      </w:r>
    </w:p>
    <w:p w14:paraId="7BD13302" w14:textId="2A9ED0C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моле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ё хизматрасоние), ки бо меъёри стандартии андоз аз арзиши иловашуда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мешаванд;</w:t>
      </w:r>
    </w:p>
    <w:p w14:paraId="239ED32F" w14:textId="1E1BF4A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моле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ё хизматрасоние), ки бо андоз аз арзиши иловашуда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ме</w:t>
      </w:r>
      <w:r w:rsidRPr="004D32D9">
        <w:rPr>
          <w:color w:val="000000"/>
          <w:sz w:val="19"/>
          <w:szCs w:val="19"/>
        </w:rPr>
        <w:t>ъёри аз меъёри стандарт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кунанда (аз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меъёри сифр ё пасткардашуда)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мешаванд;</w:t>
      </w:r>
    </w:p>
    <w:p w14:paraId="1F186481" w14:textId="6A6588D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моле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ё хизматрасоние), ки аз андоз аз арзиши иловашуда озод карда шудаанд.</w:t>
      </w:r>
    </w:p>
    <w:p w14:paraId="05D465B5" w14:textId="774388E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Хизматрасоние, ки ба арзиши моли воридот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илова мегардад,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</w:t>
      </w:r>
      <w:r w:rsidRPr="004D32D9">
        <w:rPr>
          <w:color w:val="000000"/>
          <w:sz w:val="19"/>
          <w:szCs w:val="19"/>
        </w:rPr>
        <w:t xml:space="preserve">зъи воридот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исобида мешавад, аммо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сурате, ки арзиши моли воридот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арзиши чунин хизматрасониро дар бар гирад.</w:t>
      </w:r>
    </w:p>
    <w:p w14:paraId="404E971D" w14:textId="4B4AFDAA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18" w:name="A000000308"/>
      <w:bookmarkEnd w:id="318"/>
      <w:r w:rsidRPr="004D32D9">
        <w:rPr>
          <w:rFonts w:eastAsia="Times New Roman"/>
          <w:sz w:val="21"/>
          <w:szCs w:val="21"/>
        </w:rPr>
        <w:t>Моддаи 263. Амалиёт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ое, ки тавассути шахси боваринок (агент) ан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ом дода мешаванд</w:t>
      </w:r>
    </w:p>
    <w:p w14:paraId="2207FC84" w14:textId="7B0A8F0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моле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ё хизматрасоние), ки бо супо</w:t>
      </w:r>
      <w:r w:rsidRPr="004D32D9">
        <w:rPr>
          <w:color w:val="000000"/>
          <w:sz w:val="19"/>
          <w:szCs w:val="19"/>
        </w:rPr>
        <w:t>риш ё аз номи шахси ваколатди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анда тавассути шахси бовариноки (агенти) чунин шахс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мешавад, амалиёти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ронамудаи шахси ваколатди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анда дониста мешавад, агар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2 ва 3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тартиби дигаре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нашуда бошад.</w:t>
      </w:r>
    </w:p>
    <w:p w14:paraId="276F2AA6" w14:textId="40E2F5C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1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нисбат ба подошпули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шахси боваринок (агент) аз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шахси ваколатди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анда мегирад,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намешаванд.</w:t>
      </w:r>
    </w:p>
    <w:p w14:paraId="6EC3DBD9" w14:textId="79E0005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нисбат ба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оли мол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ва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ш</w:t>
      </w:r>
      <w:r w:rsidRPr="004D32D9">
        <w:rPr>
          <w:color w:val="000000"/>
          <w:sz w:val="19"/>
          <w:szCs w:val="19"/>
        </w:rPr>
        <w:t xml:space="preserve">ахси бовариноки (агенти)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намешаванд. Дар 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аз арзиши иловашуда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оли мол амалиёти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омдодаи шахси боваринок (агент) дониста мешавад.</w:t>
      </w:r>
    </w:p>
    <w:p w14:paraId="6AD600DA" w14:textId="155FA5E3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319" w:name="A000000309"/>
      <w:bookmarkEnd w:id="319"/>
      <w:r w:rsidRPr="004D32D9">
        <w:rPr>
          <w:rFonts w:eastAsia="Times New Roman"/>
          <w:sz w:val="21"/>
          <w:szCs w:val="21"/>
        </w:rPr>
        <w:t xml:space="preserve">БОБИ 41. ТАРТИБИ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ИСОБКУН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ВА ПАРДОХТИ АНДОЗ</w:t>
      </w:r>
    </w:p>
    <w:p w14:paraId="2EEB9020" w14:textId="7E4B9A02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20" w:name="A000000310"/>
      <w:bookmarkEnd w:id="320"/>
      <w:r w:rsidRPr="004D32D9">
        <w:rPr>
          <w:rFonts w:eastAsia="Times New Roman"/>
          <w:sz w:val="21"/>
          <w:szCs w:val="21"/>
        </w:rPr>
        <w:t>Моддаи 264. Меъёр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ои андоз аз арзиши иловашуда ва тартиби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исоби он</w:t>
      </w:r>
    </w:p>
    <w:p w14:paraId="1E04E8E1" w14:textId="7B3CB43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Барои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андозбандишаванда ва воридоти андозбандишаванда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зерини андоз аз арзиши иловашуда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карда мешаванд:</w:t>
      </w:r>
    </w:p>
    <w:p w14:paraId="3D66BDA1" w14:textId="6D42346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меъёри стандарт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- 15 фоиз;</w:t>
      </w:r>
    </w:p>
    <w:p w14:paraId="2985A4AD" w14:textId="7A1FDA9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меъёри пасткардашуда, ба истиснои вор</w:t>
      </w:r>
      <w:r w:rsidRPr="004D32D9">
        <w:rPr>
          <w:color w:val="000000"/>
          <w:sz w:val="19"/>
          <w:szCs w:val="19"/>
        </w:rPr>
        <w:t>идоти андозбандишаванда ва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минбаъдаи моли воридшуда, нисбат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кори сохтмон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хизматрасонии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монхонав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хизматрасонии х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роки умум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- 7 фоиз ва барои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кишоварзии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 дохил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коркарди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хизматрасонии</w:t>
      </w:r>
      <w:r w:rsidRPr="004D32D9">
        <w:rPr>
          <w:color w:val="000000"/>
          <w:sz w:val="19"/>
          <w:szCs w:val="19"/>
        </w:rPr>
        <w:t xml:space="preserve"> таълим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фаъолияти оид ба хизматрасонии тибб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осоишго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>о ва истиро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атго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 xml:space="preserve">о бе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андоз аз арзиши иловашуда - 5 фоиз;</w:t>
      </w:r>
    </w:p>
    <w:p w14:paraId="070B5CDD" w14:textId="41BE949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меъёри сифр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. </w:t>
      </w:r>
    </w:p>
    <w:p w14:paraId="59F63FDC" w14:textId="1489C7C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Меъёри сифр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нисбат ба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андозбандишавандаи дар моддаи </w:t>
      </w:r>
      <w:hyperlink r:id="rId151" w:anchor="A000000298" w:tooltip="Ссылка на оглавление: Моддаи 254. Андозбандии содироти мол" w:history="1">
        <w:r w:rsidRPr="004D32D9">
          <w:rPr>
            <w:rStyle w:val="a4"/>
            <w:sz w:val="19"/>
            <w:szCs w:val="19"/>
          </w:rPr>
          <w:t>254</w:t>
        </w:r>
      </w:hyperlink>
      <w:r w:rsidRPr="004D32D9">
        <w:rPr>
          <w:color w:val="000000"/>
          <w:sz w:val="19"/>
          <w:szCs w:val="19"/>
        </w:rPr>
        <w:t xml:space="preserve"> Кодекси мазкур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56FCAFE4" w14:textId="00D1D73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супорандаи меъёри пасткардашудаи андоз аз арзиши иловашуда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додани воридоти андозбандишаванда,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вили минбаъдаи чунин моли воридшуда бо меъёри дар банди 1)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зикргардида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 Чунин андозс</w:t>
      </w:r>
      <w:r w:rsidRPr="004D32D9">
        <w:rPr>
          <w:color w:val="000000"/>
          <w:sz w:val="19"/>
          <w:szCs w:val="19"/>
        </w:rPr>
        <w:t xml:space="preserve">упоранда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воридот пардохтнамудаи андоз аз арзиши иловашударо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моддаи </w:t>
      </w:r>
      <w:hyperlink r:id="rId152" w:anchor="A000000312" w:tooltip="Ссылка на оглавление: Моддаи 266. Андоз аз арзиши иловашуда, ки іангоми муайян намудани пардохтіо ба буїет дар іолати истифодаи меъёри стандартњ ба іисоб гирифта мешавад" w:history="1">
        <w:r w:rsidRPr="004D32D9">
          <w:rPr>
            <w:rStyle w:val="a4"/>
            <w:sz w:val="19"/>
            <w:szCs w:val="19"/>
          </w:rPr>
          <w:t>266</w:t>
        </w:r>
      </w:hyperlink>
      <w:r w:rsidRPr="004D32D9">
        <w:rPr>
          <w:color w:val="000000"/>
          <w:sz w:val="19"/>
          <w:szCs w:val="19"/>
        </w:rPr>
        <w:t xml:space="preserve"> Кодекси мазкур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гирад.</w:t>
      </w:r>
    </w:p>
    <w:p w14:paraId="36F496EB" w14:textId="168BC4C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супорандаи меъёри пасткардашудаи андоз аз арзиши иловашуда ба моли дигар табдил додани моли воридот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андозбандии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минбаъ</w:t>
      </w:r>
      <w:r w:rsidRPr="004D32D9">
        <w:rPr>
          <w:color w:val="000000"/>
          <w:sz w:val="19"/>
          <w:szCs w:val="19"/>
        </w:rPr>
        <w:t xml:space="preserve">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иссаи моли табдилёфта мутаносибан ба вазни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иёсии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воридшуда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умумии харид бо меъёри стандарт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иссаи бо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имондаи чунин мол (табдилёфта) бо меъёри пасткардашуда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604E8E16" w14:textId="777D58A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Супорандаи меъёри пасткардашудаи андоз аз ар</w:t>
      </w:r>
      <w:r w:rsidRPr="004D32D9">
        <w:rPr>
          <w:color w:val="000000"/>
          <w:sz w:val="19"/>
          <w:szCs w:val="19"/>
        </w:rPr>
        <w:t>зиши иловашуда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аст, ки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талаботи моддаи 91 Кодекси мазкур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исобгирии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удогонаи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андозбандиро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муомилоти андозбандишаванда ва воридоти андозбандишаванда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намояд.</w:t>
      </w:r>
    </w:p>
    <w:p w14:paraId="40ADBE3B" w14:textId="36FC70B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Муомилоти андозбандишаванда аз арзиши умумии амалиёти анд</w:t>
      </w:r>
      <w:r w:rsidRPr="004D32D9">
        <w:rPr>
          <w:color w:val="000000"/>
          <w:sz w:val="19"/>
          <w:szCs w:val="19"/>
        </w:rPr>
        <w:t xml:space="preserve">озбандишаванда дар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иборат мебошад.</w:t>
      </w:r>
    </w:p>
    <w:p w14:paraId="6467A7E9" w14:textId="06D757D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аз арзиши иловашуда бо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зарб кардани арзиши муомилоти андозбандишаванда ба меъёри дахлдор муайян карда мешавад.</w:t>
      </w:r>
    </w:p>
    <w:p w14:paraId="77A1849C" w14:textId="43A8E9B1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21" w:name="A000000311"/>
      <w:bookmarkEnd w:id="321"/>
      <w:r w:rsidRPr="004D32D9">
        <w:rPr>
          <w:rFonts w:eastAsia="Times New Roman"/>
          <w:sz w:val="21"/>
          <w:szCs w:val="21"/>
        </w:rPr>
        <w:t>Моддаи 265. Андоз аз арзиши иловашудаи ба бу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ет пардохтшаванда</w:t>
      </w:r>
    </w:p>
    <w:p w14:paraId="0A695541" w14:textId="1692AB3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1.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андоз аз арзиши иловашудаи дар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 пардохтшаванда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мусбати байни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банди 1)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1 моддаи 264 Кодекси мазкур аз муомилоти андозбандишаванда бо назардошти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4 моддаи 260 Кодекси мазкур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исобшуда ва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моддаи 266 Кодекси мазкур барои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гирифтан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додашуда мебошад.</w:t>
      </w:r>
    </w:p>
    <w:p w14:paraId="05F84667" w14:textId="31140F4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Агар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андоз аз арзиши иловашудаи пардохтшавандаи бо назардошти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моддаи </w:t>
      </w:r>
      <w:hyperlink r:id="rId153" w:anchor="A000000292" w:tooltip="Ссылка на оглавление: Моддаи 249. Тасіеіи амалиёти андозбандишаванда" w:history="1">
        <w:r w:rsidRPr="004D32D9">
          <w:rPr>
            <w:rStyle w:val="a4"/>
            <w:sz w:val="19"/>
            <w:szCs w:val="19"/>
          </w:rPr>
          <w:t>249</w:t>
        </w:r>
      </w:hyperlink>
      <w:r w:rsidRPr="004D32D9">
        <w:rPr>
          <w:color w:val="000000"/>
          <w:sz w:val="19"/>
          <w:szCs w:val="19"/>
        </w:rPr>
        <w:t xml:space="preserve"> Кодекси мазкур тас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шаванда нисбат ба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еан дар эъломия нишондодашудаи андозсупоранда зиёд бошад,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барзиёд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андоз аз арзиши иловашудаи пардохтшавандаи дар дав</w:t>
      </w:r>
      <w:r w:rsidRPr="004D32D9">
        <w:rPr>
          <w:color w:val="000000"/>
          <w:sz w:val="19"/>
          <w:szCs w:val="19"/>
        </w:rPr>
        <w:t xml:space="preserve">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шаванда дониста шуда,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пардохтшаванда илова карда мешавад.</w:t>
      </w:r>
    </w:p>
    <w:p w14:paraId="20B1A234" w14:textId="3707F7F4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22" w:name="A000000312"/>
      <w:bookmarkEnd w:id="322"/>
      <w:r w:rsidRPr="004D32D9">
        <w:rPr>
          <w:rFonts w:eastAsia="Times New Roman"/>
          <w:sz w:val="21"/>
          <w:szCs w:val="21"/>
        </w:rPr>
        <w:t xml:space="preserve">Моддаи 266. Андоз аз арзиши иловашуда, ки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ангоми муайян намудани пардохт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 ба бу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 xml:space="preserve">ет дар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олати истифодаи меъ</w:t>
      </w:r>
      <w:r w:rsidRPr="004D32D9">
        <w:rPr>
          <w:rFonts w:eastAsia="Times New Roman"/>
          <w:sz w:val="21"/>
          <w:szCs w:val="21"/>
        </w:rPr>
        <w:t>ёри стандарт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ба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 гирифта мешавад</w:t>
      </w:r>
    </w:p>
    <w:p w14:paraId="59A874FD" w14:textId="4BFEC3F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Агар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тартиби дигаре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нашуда бошад,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истифодаи меъёри стандарт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андоз аз арзиши иловашудаи пардохтшаванда ё пардохтшуда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исобгирифташаванда дониста мешавад,</w:t>
      </w:r>
      <w:r w:rsidRPr="004D32D9">
        <w:rPr>
          <w:color w:val="000000"/>
          <w:sz w:val="19"/>
          <w:szCs w:val="19"/>
        </w:rPr>
        <w:t xml:space="preserve"> агар:</w:t>
      </w:r>
    </w:p>
    <w:p w14:paraId="2E9CEE6B" w14:textId="37CECC2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ба андозсупоранда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исобнома-фактура оид ба андоз аз арзиши иловашуда ва аксиз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шуда бошад;</w:t>
      </w:r>
    </w:p>
    <w:p w14:paraId="557356E9" w14:textId="51FB231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дар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санаи амалиёти воридоти андозбандишавандаи мол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моддаи 261 Кодекси мазкур фаро расида,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андоз аз </w:t>
      </w:r>
      <w:r w:rsidRPr="004D32D9">
        <w:rPr>
          <w:color w:val="000000"/>
          <w:sz w:val="19"/>
          <w:szCs w:val="19"/>
        </w:rPr>
        <w:t>арзиши иловашуда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еан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 пардохт шуда бошад;</w:t>
      </w:r>
    </w:p>
    <w:p w14:paraId="44DA12E5" w14:textId="7761402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андозбандишаванда оид ба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мол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ё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моддаи 256 Кодекси мазкур дар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шуда бошанд;</w:t>
      </w:r>
    </w:p>
    <w:p w14:paraId="7D13A465" w14:textId="597F68B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агар моли (кори ё хизматрасонии) </w:t>
      </w:r>
      <w:r w:rsidRPr="004D32D9">
        <w:rPr>
          <w:color w:val="000000"/>
          <w:sz w:val="19"/>
          <w:szCs w:val="19"/>
        </w:rPr>
        <w:t xml:space="preserve">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 пешбинишуда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ибкории андозсупоранда истифода шавад.</w:t>
      </w:r>
    </w:p>
    <w:p w14:paraId="7596A249" w14:textId="0AA1527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аз арзиши иловашуда нисбат ба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ияи моли харидашудаи андозсупорандае, ки аз низоми содакардашуда ба низоми умумии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гузаш</w:t>
      </w:r>
      <w:r w:rsidRPr="004D32D9">
        <w:rPr>
          <w:color w:val="000000"/>
          <w:sz w:val="19"/>
          <w:szCs w:val="19"/>
        </w:rPr>
        <w:t>тааст,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мешавад, агар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аз арзиши иловашуда аз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андозбандишаванда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карда нашуда бошад.</w:t>
      </w:r>
    </w:p>
    <w:p w14:paraId="2EDCC46E" w14:textId="7B01CA4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 аз арзиши иловашуда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исобгирифташаванда дониста мешаванд</w:t>
      </w:r>
      <w:r w:rsidRPr="004D32D9">
        <w:rPr>
          <w:color w:val="000000"/>
          <w:sz w:val="19"/>
          <w:szCs w:val="19"/>
        </w:rPr>
        <w:t>, агар:</w:t>
      </w:r>
    </w:p>
    <w:p w14:paraId="666877D1" w14:textId="7C1E0FE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андоз аз арзиши иловашудаи пардохтшаванда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исобнома-фактура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вилкунанда дар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нишон дода шуда бошад;</w:t>
      </w:r>
    </w:p>
    <w:p w14:paraId="50C96E2F" w14:textId="6B8F79C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аз арзиши иловашуда дар эъломияи гумрукии бор нишон дода шуда,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 пардохт гардида бошад ва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низоми гумрук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баргардониданашаванда бошад;</w:t>
      </w:r>
    </w:p>
    <w:p w14:paraId="5A94D212" w14:textId="6DEBA50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андоз аз арзиши иловашуда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пардохтии хариди билет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кирои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лиёт,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автомобил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нишон дода шуда бошад;</w:t>
      </w:r>
    </w:p>
    <w:p w14:paraId="1A4BE3F1" w14:textId="789F0DC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андоз аз арзиши </w:t>
      </w:r>
      <w:r w:rsidRPr="004D32D9">
        <w:rPr>
          <w:color w:val="000000"/>
          <w:sz w:val="19"/>
          <w:szCs w:val="19"/>
        </w:rPr>
        <w:t xml:space="preserve">иловашуда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пардохтии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вилгарони хизматрасонии коммунал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нишон дода шуда,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исоббаробаркунии он тавассути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шавад.</w:t>
      </w:r>
    </w:p>
    <w:p w14:paraId="6C746180" w14:textId="42DFD2B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аз арзиши иловашуда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3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д</w:t>
      </w:r>
      <w:r w:rsidRPr="004D32D9">
        <w:rPr>
          <w:color w:val="000000"/>
          <w:sz w:val="19"/>
          <w:szCs w:val="19"/>
        </w:rPr>
        <w:t>ар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исоботие, ки мол 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гирифта шудаанд,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мешавад.</w:t>
      </w:r>
    </w:p>
    <w:p w14:paraId="47CD5A3E" w14:textId="3F19AD5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 гирифтани андоз аз арзиши иловашуда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воридоти мол ва амалиёти андозбандишаванда, ки андозсупоранда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исман барои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исман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дигар истифода менамояд, дар асоси вазни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иёсии истифодабарии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мешавад.</w:t>
      </w:r>
    </w:p>
    <w:p w14:paraId="2C0BE859" w14:textId="44876D2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исобгирии андоз аз арзиши иловашудае, ки пардохт шудааст (бояд пардохт шавад),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намешавад:</w:t>
      </w:r>
    </w:p>
    <w:p w14:paraId="5FDD606B" w14:textId="0B6C222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хари</w:t>
      </w:r>
      <w:r w:rsidRPr="004D32D9">
        <w:rPr>
          <w:color w:val="000000"/>
          <w:sz w:val="19"/>
          <w:szCs w:val="19"/>
        </w:rPr>
        <w:t>ди автомобил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сабукрав, ба истиснои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хтан ва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 додани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шахсе, ки чунин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намуди асосии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ибкории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мераванд;</w:t>
      </w:r>
    </w:p>
    <w:p w14:paraId="4AC8CAA7" w14:textId="08F1BE2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агар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сади э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сонкор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ё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тимо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инчунин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фаро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намоянда</w:t>
      </w:r>
      <w:r w:rsidRPr="004D32D9">
        <w:rPr>
          <w:color w:val="000000"/>
          <w:sz w:val="19"/>
          <w:szCs w:val="19"/>
        </w:rPr>
        <w:t>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шуда бошанд;</w:t>
      </w:r>
    </w:p>
    <w:p w14:paraId="14134415" w14:textId="7D06A0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агар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исобнома-фактура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аз арзиши иловашудаи аз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андозбандишаванда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 нишон дода нашуда бошад;</w:t>
      </w:r>
    </w:p>
    <w:p w14:paraId="4227A42F" w14:textId="785F085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агар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барасмиятдарории гумрукии мол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пардохтии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аз арзиши илова</w:t>
      </w:r>
      <w:r w:rsidRPr="004D32D9">
        <w:rPr>
          <w:color w:val="000000"/>
          <w:sz w:val="19"/>
          <w:szCs w:val="19"/>
        </w:rPr>
        <w:t>шуда реквизит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воридкунандаи молу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сулот (аз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ном, РМА, РЯМ) нишон дода нашуда бошанд;</w:t>
      </w:r>
    </w:p>
    <w:p w14:paraId="05D26EA7" w14:textId="70540F9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агар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 барои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иктишофи геолог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омодаг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бошанд;</w:t>
      </w:r>
    </w:p>
    <w:p w14:paraId="74EBAC65" w14:textId="4F44858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агар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 барои харид,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сол, сохтмон, нас</w:t>
      </w:r>
      <w:r w:rsidRPr="004D32D9">
        <w:rPr>
          <w:color w:val="000000"/>
          <w:sz w:val="19"/>
          <w:szCs w:val="19"/>
        </w:rPr>
        <w:t>б ва васлкун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инчунин барои бар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намудани (таъмири)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асосии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локшаванда ва дорои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айримоддии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локшаванда, новобаста ба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от,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шуда бошанд;</w:t>
      </w:r>
    </w:p>
    <w:p w14:paraId="10419395" w14:textId="3D002A5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- агар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вобаста ба хариди мол 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ба шахсоне, ки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еан чунин амалиётро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ом надодаанд, ба расмият дароварда шуда бошанд, ба истиснои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ое, ки андозсупоранда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кунандаи пардохти андоз аз арзиши иловашуда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етр</w:t>
      </w:r>
      <w:r w:rsidRPr="004D32D9">
        <w:rPr>
          <w:color w:val="000000"/>
          <w:sz w:val="19"/>
          <w:szCs w:val="19"/>
        </w:rPr>
        <w:t>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намояд;</w:t>
      </w:r>
    </w:p>
    <w:p w14:paraId="3EC77C64" w14:textId="386B3C6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агар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меъёри пасткардашудаи андоз аз арзиши иловашуда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шуда бошанд, ба истиснои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оти вобаста ба воридоти андозбандишаванда барои шахсони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3 моддаи </w:t>
      </w:r>
      <w:hyperlink r:id="rId154" w:anchor="A000000310" w:tooltip="Ссылка на оглавление: Моддаи 264. Меъёріои андоз аз арзиши иловашуда ва тартиби іисоби он" w:history="1">
        <w:r w:rsidRPr="004D32D9">
          <w:rPr>
            <w:rStyle w:val="a4"/>
            <w:sz w:val="19"/>
            <w:szCs w:val="19"/>
          </w:rPr>
          <w:t>264</w:t>
        </w:r>
      </w:hyperlink>
      <w:r w:rsidRPr="004D32D9">
        <w:rPr>
          <w:color w:val="000000"/>
          <w:sz w:val="19"/>
          <w:szCs w:val="19"/>
        </w:rPr>
        <w:t xml:space="preserve"> Кодекси мазкур зикргардида;</w:t>
      </w:r>
    </w:p>
    <w:p w14:paraId="05FBEA30" w14:textId="7CAB16E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агар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шахси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хизматрасонии фосилав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бе таъсис додани муассисаи доим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ша</w:t>
      </w:r>
      <w:r w:rsidRPr="004D32D9">
        <w:rPr>
          <w:color w:val="000000"/>
          <w:sz w:val="19"/>
          <w:szCs w:val="19"/>
        </w:rPr>
        <w:t>ванд.</w:t>
      </w:r>
    </w:p>
    <w:p w14:paraId="2C53EF75" w14:textId="38878C9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аз арзиши иловашудаи андозсупорандае, ки дар фаъолияти худ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андозбандишаванда ва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аз андоз аз арзиши иловашуда озод дорад,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моддаи 268 Кодекси мазкур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мешавад.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</w:t>
      </w:r>
      <w:r w:rsidRPr="004D32D9">
        <w:rPr>
          <w:color w:val="000000"/>
          <w:sz w:val="19"/>
          <w:szCs w:val="19"/>
        </w:rPr>
        <w:t>ндоз аз арзиши иловашудаи андозсупорандае, ки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амалиёти озод дошта бошад,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намешавад.</w:t>
      </w:r>
    </w:p>
    <w:p w14:paraId="2B1621F0" w14:textId="0FDCA51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Агар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андоз аз арзиши иловашудаи пардохташавандаи харидор вобаста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моддаи 249 Кодекси мазкур нисбат ба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еан дар эъломия ниш</w:t>
      </w:r>
      <w:r w:rsidRPr="004D32D9">
        <w:rPr>
          <w:color w:val="000000"/>
          <w:sz w:val="19"/>
          <w:szCs w:val="19"/>
        </w:rPr>
        <w:t xml:space="preserve">ондодаи андозсупоранда зиёд бошад, барои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барзиёдии андоз аз арзиши иловашудаи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одгардида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мешавад.</w:t>
      </w:r>
    </w:p>
    <w:p w14:paraId="0B20C424" w14:textId="23C96A5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9.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аз арзиши иловашуда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исобнома-фактура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 аз арзиши иловашуда </w:t>
      </w:r>
      <w:r w:rsidRPr="004D32D9">
        <w:rPr>
          <w:color w:val="000000"/>
          <w:sz w:val="19"/>
          <w:szCs w:val="19"/>
        </w:rPr>
        <w:t>ва аксиз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ки барои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аллоб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амалан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ронашуда тартиб дода шудаанд, манъ аст ва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аблан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исобгирифташудаи андоз аз арзиши иловашуда беэътибор дониста мешаванд.</w:t>
      </w:r>
    </w:p>
    <w:p w14:paraId="0311454A" w14:textId="12CD4CE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10.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моддаи </w:t>
      </w:r>
      <w:hyperlink r:id="rId155" w:anchor="A000000397" w:tooltip="Ссылка на оглавление: Моддаи 341. Ба іисоб гирифтани маблаљи андоз аз фурўш ба іисоби андоз аз арзиши иловашуда іангоми таівили маісули коркарди оніо ба бозори дохилии Їуміурии Тоїикистон" w:history="1">
        <w:r w:rsidRPr="004D32D9">
          <w:rPr>
            <w:rStyle w:val="a4"/>
            <w:sz w:val="19"/>
            <w:szCs w:val="19"/>
          </w:rPr>
          <w:t>341</w:t>
        </w:r>
      </w:hyperlink>
      <w:r w:rsidRPr="004D32D9">
        <w:rPr>
          <w:color w:val="000000"/>
          <w:sz w:val="19"/>
          <w:szCs w:val="19"/>
        </w:rPr>
        <w:t xml:space="preserve"> Кодекси мазкур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исобгирии </w:t>
      </w:r>
      <w:r w:rsidRPr="004D32D9">
        <w:rPr>
          <w:color w:val="000000"/>
          <w:sz w:val="19"/>
          <w:szCs w:val="19"/>
        </w:rPr>
        <w:t>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аз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алюминийи аввалия дар сурати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кунанда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мешавад.</w:t>
      </w:r>
    </w:p>
    <w:p w14:paraId="489BE1CD" w14:textId="238F2E2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11. Сарфи назар аз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моддаи мазкур,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исобгирии андоз аз арзиши иловашуда, ки барои воридоти мол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супорандагони андоз аз арзиши </w:t>
      </w:r>
      <w:r w:rsidRPr="004D32D9">
        <w:rPr>
          <w:color w:val="000000"/>
          <w:sz w:val="19"/>
          <w:szCs w:val="19"/>
        </w:rPr>
        <w:t>иловашудаи бо фаъолияти савдои яклухт ва чакана,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сулоттайёркун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таъминотию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маш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улбуда пардохт гардидааст,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дар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исоботии фаро расидани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андозбандишаванда,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мешавад.</w:t>
      </w:r>
    </w:p>
    <w:p w14:paraId="1F325EFA" w14:textId="7CF1893E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23" w:name="A000000313"/>
      <w:bookmarkEnd w:id="323"/>
      <w:r w:rsidRPr="004D32D9">
        <w:rPr>
          <w:rFonts w:eastAsia="Times New Roman"/>
          <w:sz w:val="21"/>
          <w:szCs w:val="21"/>
        </w:rPr>
        <w:t>Моддаи 267. Тас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е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 мабла</w:t>
      </w:r>
      <w:r w:rsidR="0090770C">
        <w:rPr>
          <w:rFonts w:eastAsia="Times New Roman"/>
          <w:sz w:val="21"/>
          <w:szCs w:val="21"/>
        </w:rPr>
        <w:t>ғ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ба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исобгирифташава</w:t>
      </w:r>
      <w:r w:rsidRPr="004D32D9">
        <w:rPr>
          <w:rFonts w:eastAsia="Times New Roman"/>
          <w:sz w:val="21"/>
          <w:szCs w:val="21"/>
        </w:rPr>
        <w:t>ндаи андоз аз арзиши иловашуда</w:t>
      </w:r>
    </w:p>
    <w:p w14:paraId="6A725DB5" w14:textId="7DDD445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андоз аз арзиши иловашудае, ки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аблан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 гирифта шудааст,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аз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минбаъдаи андоз аз арзиши иловашудаи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исобгирифташаванда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карда мешавад:</w:t>
      </w:r>
    </w:p>
    <w:p w14:paraId="4081CE22" w14:textId="104E4E5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на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муомилоти ан</w:t>
      </w:r>
      <w:r w:rsidRPr="004D32D9">
        <w:rPr>
          <w:color w:val="000000"/>
          <w:sz w:val="19"/>
          <w:szCs w:val="19"/>
        </w:rPr>
        <w:t>дозбандинашаванда истифода гардидани мол 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);</w:t>
      </w:r>
    </w:p>
    <w:p w14:paraId="4ECDBEF9" w14:textId="17BA038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беэътибор донистани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исобнома-фактура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аз арзиши иловашуда ва аксиз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9 моддаи 266 Кодекси мазкур;</w:t>
      </w:r>
    </w:p>
    <w:p w14:paraId="46244161" w14:textId="11821CA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 ёфтани арзиши моли (кори, хизматр</w:t>
      </w:r>
      <w:r w:rsidRPr="004D32D9">
        <w:rPr>
          <w:color w:val="000000"/>
          <w:sz w:val="19"/>
          <w:szCs w:val="19"/>
        </w:rPr>
        <w:t xml:space="preserve">асонии)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абулшуда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моддаи </w:t>
      </w:r>
      <w:hyperlink r:id="rId156" w:anchor="A000000292" w:tooltip="Ссылка на оглавление: Моддаи 249. Тасіеіи амалиёти андозбандишаванда" w:history="1">
        <w:r w:rsidRPr="004D32D9">
          <w:rPr>
            <w:rStyle w:val="a4"/>
            <w:sz w:val="19"/>
            <w:szCs w:val="19"/>
          </w:rPr>
          <w:t>249</w:t>
        </w:r>
      </w:hyperlink>
      <w:r w:rsidRPr="004D32D9">
        <w:rPr>
          <w:color w:val="000000"/>
          <w:sz w:val="19"/>
          <w:szCs w:val="19"/>
        </w:rPr>
        <w:t xml:space="preserve"> Кодекси мазкур зикргардида;</w:t>
      </w:r>
    </w:p>
    <w:p w14:paraId="77ED07CB" w14:textId="3872472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бекор гардидани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айдгирии андозсупоран</w:t>
      </w:r>
      <w:r w:rsidRPr="004D32D9">
        <w:rPr>
          <w:color w:val="000000"/>
          <w:sz w:val="19"/>
          <w:szCs w:val="19"/>
        </w:rPr>
        <w:t>да ба сифати супорандаи андоз аз арзиши иловашуда нисбат ба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аблан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исобгирифташудаи андоз аз арзиши иловашудаи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ияи моли (кори, хизматрасонии) андозсупоранда;</w:t>
      </w:r>
    </w:p>
    <w:p w14:paraId="5B50E39E" w14:textId="294D6BF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вайрон шудан ё талаф ёфтани мол,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ба истиснои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вайрон шудан ё талаф ёфтани мол дар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фав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улода ва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гардидани хулосаи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фав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улода ё хулосаи (санади) экспертизаи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ил ва санади муоинаи гумрук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</w:t>
      </w:r>
      <w:r w:rsidRPr="004D32D9">
        <w:rPr>
          <w:color w:val="000000"/>
          <w:sz w:val="19"/>
          <w:szCs w:val="19"/>
        </w:rPr>
        <w:t xml:space="preserve">ти моддаи </w:t>
      </w:r>
      <w:hyperlink r:id="rId157" w:anchor="A000000424" w:tooltip="Ссылка на оглавление: Моддаи 363. Муѕаррароти асосњ" w:history="1">
        <w:r w:rsidRPr="004D32D9">
          <w:rPr>
            <w:rStyle w:val="a4"/>
            <w:sz w:val="19"/>
            <w:szCs w:val="19"/>
          </w:rPr>
          <w:t>363</w:t>
        </w:r>
      </w:hyperlink>
      <w:r w:rsidRPr="004D32D9">
        <w:rPr>
          <w:color w:val="000000"/>
          <w:sz w:val="19"/>
          <w:szCs w:val="19"/>
        </w:rPr>
        <w:t xml:space="preserve"> Кодекси гумруки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икистон;</w:t>
      </w:r>
    </w:p>
    <w:p w14:paraId="4938FB64" w14:textId="1ACE024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риоя нагардидани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пешбининамудаи моддаи 269 Кодекси мазкур.</w:t>
      </w:r>
    </w:p>
    <w:p w14:paraId="2A1100BF" w14:textId="3A45B1E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</w:t>
      </w:r>
      <w:r w:rsidRPr="004D32D9">
        <w:rPr>
          <w:color w:val="000000"/>
          <w:sz w:val="19"/>
          <w:szCs w:val="19"/>
        </w:rPr>
        <w:t>и Кодекси мазкур:</w:t>
      </w:r>
    </w:p>
    <w:p w14:paraId="69567BEC" w14:textId="5B71549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а) вайрон шудани мол (молу мулк) - ин пурра ё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исман корношоям гардидани мол (молу мулк) ва ё сифати (хусусияти)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узъии он, ки дар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 моли (молу мулки) барои муомилоти андозбандишаванда истифода шуда наметавонад;</w:t>
      </w:r>
    </w:p>
    <w:p w14:paraId="35DCF316" w14:textId="103361A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б) талаф ёфтани мол (</w:t>
      </w:r>
      <w:r w:rsidRPr="004D32D9">
        <w:rPr>
          <w:color w:val="000000"/>
          <w:sz w:val="19"/>
          <w:szCs w:val="19"/>
        </w:rPr>
        <w:t>молу мулк) - ин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йдодест, ки дар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он ко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ишёб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(ё) нобудшавии мол (молу мулк) ба амал омадааст. Ко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ишёб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(ё) нобудшавии моли (молу мулки) андозсупоранда дар доираи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талафоти табиии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меъёрии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</w:t>
      </w:r>
      <w:r w:rsidRPr="004D32D9">
        <w:rPr>
          <w:color w:val="000000"/>
          <w:sz w:val="19"/>
          <w:szCs w:val="19"/>
        </w:rPr>
        <w:t>кистон талаф ёфтани мол (молу мулк) намебошад.</w:t>
      </w:r>
    </w:p>
    <w:p w14:paraId="78667179" w14:textId="49722FD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Тас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аз арзиши иловашудаи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исобгирифташуда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амон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исоботие гузаронида мешавад, ки дар он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1 ва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зикргардида ба миён омадаанд.</w:t>
      </w:r>
    </w:p>
    <w:p w14:paraId="0D1C3109" w14:textId="0EAF9BCC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24" w:name="A000000314"/>
      <w:bookmarkEnd w:id="324"/>
      <w:r w:rsidRPr="004D32D9">
        <w:rPr>
          <w:rFonts w:eastAsia="Times New Roman"/>
          <w:sz w:val="21"/>
          <w:szCs w:val="21"/>
        </w:rPr>
        <w:t>Моддаи 268. Тар</w:t>
      </w:r>
      <w:r w:rsidRPr="004D32D9">
        <w:rPr>
          <w:rFonts w:eastAsia="Times New Roman"/>
          <w:sz w:val="21"/>
          <w:szCs w:val="21"/>
        </w:rPr>
        <w:t xml:space="preserve">тиби ба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исоб гирифтани андоз аз арзиши иловашуда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ангоми амалиёт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озодкардашуда</w:t>
      </w:r>
    </w:p>
    <w:p w14:paraId="0D91E656" w14:textId="5F828DF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1. Агар мол 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барои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аз андоз озодкардашуда истифода шаванд,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аз арзиши иловашудаи ба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вилкунандагон пардохтшаванда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вори</w:t>
      </w:r>
      <w:r w:rsidRPr="004D32D9">
        <w:rPr>
          <w:color w:val="000000"/>
          <w:sz w:val="19"/>
          <w:szCs w:val="19"/>
        </w:rPr>
        <w:t xml:space="preserve">дот пардохткардашуда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гирифта намешавад.</w:t>
      </w:r>
    </w:p>
    <w:p w14:paraId="313E3055" w14:textId="0EB4B03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дар як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додани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андозбандишаванда ва аз андоз озодкардашуда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аз арзиши иловашуда бо усули мутаносиб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давраи андоз муайян карда мешава</w:t>
      </w:r>
      <w:r w:rsidRPr="004D32D9">
        <w:rPr>
          <w:color w:val="000000"/>
          <w:sz w:val="19"/>
          <w:szCs w:val="19"/>
        </w:rPr>
        <w:t>д.</w:t>
      </w:r>
    </w:p>
    <w:p w14:paraId="39D10479" w14:textId="28F5B0D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аз арзиши иловашудае, ки бо усули мутаносиб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гирифта мешавад,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андозбандишаванда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умумии амалиёт муайян карда мешавад.</w:t>
      </w:r>
    </w:p>
    <w:p w14:paraId="22A55666" w14:textId="363196D4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25" w:name="A000000315"/>
      <w:bookmarkEnd w:id="325"/>
      <w:r w:rsidRPr="004D32D9">
        <w:rPr>
          <w:rFonts w:eastAsia="Times New Roman"/>
          <w:sz w:val="21"/>
          <w:szCs w:val="21"/>
        </w:rPr>
        <w:t xml:space="preserve">Моддаи 269.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исобнома-фактура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 оид ба андоз аз арзиши иловашуда ва аксиз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</w:t>
      </w:r>
    </w:p>
    <w:p w14:paraId="3BF042A0" w14:textId="77AC45B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Шахси ба сифати супорандаи андоз аз арзиши иловашуда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айдгирифташуда ва ба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йхати андозсупорандагони бемасъулият шомилнашуда, ки амалиёти андозбандишавандаро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менамояд, дар санаи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додани амалиёти андозбандишаванда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 ба гирандаи (х</w:t>
      </w:r>
      <w:r w:rsidRPr="004D32D9">
        <w:rPr>
          <w:color w:val="000000"/>
          <w:sz w:val="19"/>
          <w:szCs w:val="19"/>
        </w:rPr>
        <w:t>аридори) мол (кор ё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исобнома-фактураи андоз аз арзиши иловашуда ва аксиз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намояд, агар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9, 11, 12, 13 ва 14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тартиби дигаре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нашуда бошад.</w:t>
      </w:r>
    </w:p>
    <w:p w14:paraId="0B38B71D" w14:textId="03F5677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исобнома-фактураи андоз аз арзиши иловашуда ва аксиз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атест, ки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шакли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сади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гирифтани андоз аз арзиши иловашуда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 гардида, маълумоти зеринро дар бар мегирад:</w:t>
      </w:r>
    </w:p>
    <w:p w14:paraId="19D595D9" w14:textId="6EFA266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номи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ва ё фирмав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суро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аи андозсупоранда ва харидор (фармоишгар);</w:t>
      </w:r>
    </w:p>
    <w:p w14:paraId="31E27628" w14:textId="01539B6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ами мушаххаси андозсупоранда ва харидор (фармоишгар);</w:t>
      </w:r>
    </w:p>
    <w:p w14:paraId="57DBAB94" w14:textId="7FEDA9F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ами ягонаи мушаххаси андозсупоранда ва харидор (фармоишгар);</w:t>
      </w:r>
    </w:p>
    <w:p w14:paraId="21523ECF" w14:textId="79627FA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одатнома дар хусуси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андоз аз арзиши иловашудаи андозсупоранда (та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вилкунанда) ва санаи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айдгирии он;</w:t>
      </w:r>
    </w:p>
    <w:p w14:paraId="6B405035" w14:textId="145DD4B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номг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моли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вилшуда,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амлуна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лшуда,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олшуда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ва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);</w:t>
      </w:r>
    </w:p>
    <w:p w14:paraId="1D51E642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амалиёти пешпардохтшуда;</w:t>
      </w:r>
    </w:p>
    <w:p w14:paraId="69FB461E" w14:textId="0618F4C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амал</w:t>
      </w:r>
      <w:r w:rsidRPr="004D32D9">
        <w:rPr>
          <w:color w:val="000000"/>
          <w:sz w:val="19"/>
          <w:szCs w:val="19"/>
        </w:rPr>
        <w:t>иёти андозбандишаванда;</w:t>
      </w:r>
    </w:p>
    <w:p w14:paraId="67BDEC6D" w14:textId="0844BCB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андози аксиз аз мол ва хизматрасонии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7C23F147" w14:textId="5C9B518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аз арзиши иловашуда;</w:t>
      </w:r>
    </w:p>
    <w:p w14:paraId="09EC2F47" w14:textId="27CFA23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санаи додани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исобнома-фактураи андоз аз арзиши иловашуда ва аксиз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о;</w:t>
      </w:r>
    </w:p>
    <w:p w14:paraId="44DE5B48" w14:textId="3E8EF8C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ами тартибии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исобнома-фактураи андоз аз арзиши иловашуда ва</w:t>
      </w:r>
      <w:r w:rsidRPr="004D32D9">
        <w:rPr>
          <w:color w:val="000000"/>
          <w:sz w:val="19"/>
          <w:szCs w:val="19"/>
        </w:rPr>
        <w:t xml:space="preserve"> аксиз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о.</w:t>
      </w:r>
    </w:p>
    <w:p w14:paraId="2160C49B" w14:textId="5124BFF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исобнома-фактураи андоз аз арзиши иловашуда дар шакли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тартиб дода шуда, ба супорандаи андоз аз арзиши иловашуда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шакли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ба шахсони дигар, ки супорандаи андоз аз арзиши иловашуда намебошанд, нусхаи чопии он ва ё </w:t>
      </w:r>
      <w:r w:rsidRPr="004D32D9">
        <w:rPr>
          <w:color w:val="000000"/>
          <w:sz w:val="19"/>
          <w:szCs w:val="19"/>
        </w:rPr>
        <w:t>дар шакли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раи шахсии чунин андозсупоранда ирсол карда мешавад.</w:t>
      </w:r>
    </w:p>
    <w:p w14:paraId="186333EB" w14:textId="5548B2D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Нусха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чопии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исобнома-фактура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шахсоне, ки ба сифати супорандаи андоз аз арзиши иловашуда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 гирифта шудаанд,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Кодекси мазкур барои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аз арзиши иловашуда ба эъломияи андоз замима карда мешаванд.</w:t>
      </w:r>
    </w:p>
    <w:p w14:paraId="30CB8E65" w14:textId="6BE444E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исобнома-фактура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аз арзиши иловашуда ва аксиз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шакли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тартиб дода шуда, дар ре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 (онлайн) ба харидор дастрас гардида, дар махзани элек</w:t>
      </w:r>
      <w:r w:rsidRPr="004D32D9">
        <w:rPr>
          <w:color w:val="000000"/>
          <w:sz w:val="19"/>
          <w:szCs w:val="19"/>
        </w:rPr>
        <w:t>тронии маълумоти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то ба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расидан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даъво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дошта мешаванд.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исобнома-фактура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аз арзиши иловашуда ва аксиз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тавассути барномаи иттилоот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фе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рист дар шакли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 гирифта мешаванд.</w:t>
      </w:r>
    </w:p>
    <w:p w14:paraId="0C22923C" w14:textId="1FD32EF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Шакл ва тартиби пешб</w:t>
      </w:r>
      <w:r w:rsidRPr="004D32D9">
        <w:rPr>
          <w:color w:val="000000"/>
          <w:sz w:val="19"/>
          <w:szCs w:val="19"/>
        </w:rPr>
        <w:t>урди Фе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ристи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исобгирии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исобнома-фактура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аз арзиши иловашуда ва аксиз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ки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5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зикр гардидаанд,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муайян карда мешаванд.</w:t>
      </w:r>
    </w:p>
    <w:p w14:paraId="2550BD99" w14:textId="612BD83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7.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исобнома-фактура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аз арзиши иловашуда ва аксиз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дорои</w:t>
      </w:r>
      <w:r w:rsidRPr="004D32D9">
        <w:rPr>
          <w:color w:val="000000"/>
          <w:sz w:val="19"/>
          <w:szCs w:val="19"/>
        </w:rPr>
        <w:t xml:space="preserve"> силсила ва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ами дахлдор буда,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шакли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тартиб дода мешаванд. Шакли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исобнома-фактураи андоз аз арзиши иловашуда ва аксиз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умла шакли иловагии он,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муайян карда мешавад.</w:t>
      </w:r>
    </w:p>
    <w:p w14:paraId="25865A18" w14:textId="55985ED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Андозсупоранда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 на дертар аз санаи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додани шудани амалиёти андозбандишаванда (та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мол,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исобнома-фактураи андоз аз арзиши иловашуда ва аксиз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ба харидори мол</w:t>
      </w:r>
      <w:r w:rsidRPr="004D32D9">
        <w:rPr>
          <w:color w:val="000000"/>
          <w:sz w:val="19"/>
          <w:szCs w:val="19"/>
        </w:rPr>
        <w:t xml:space="preserve"> (фармоишгари 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намояд.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исобнома-фактураи андоз аз арзиши иловашуда ва аксиз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 имзои электронии шахси ваколатдори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анда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2E3B1772" w14:textId="5816332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9. Андозсупорандагоне, ки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вили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увваи бар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, об ва газ, хизматрасонии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а, хизматрасонии коммунал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амлу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 тавассути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ан, хизматрасонии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-экспедитор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бонкии бо андоз аз арзиши иловашуда андозбандишавандаро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менамоянд,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доранд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амъбасти давраи андоз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лати </w:t>
      </w:r>
      <w:r w:rsidRPr="004D32D9">
        <w:rPr>
          <w:color w:val="000000"/>
          <w:sz w:val="19"/>
          <w:szCs w:val="19"/>
        </w:rPr>
        <w:lastRenderedPageBreak/>
        <w:t>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</w:t>
      </w:r>
      <w:r w:rsidRPr="004D32D9">
        <w:rPr>
          <w:color w:val="000000"/>
          <w:sz w:val="19"/>
          <w:szCs w:val="19"/>
        </w:rPr>
        <w:t xml:space="preserve">ми 5 моддаи </w:t>
      </w:r>
      <w:hyperlink r:id="rId158" w:anchor="A000000414" w:tooltip="Ссылка на оглавление: Моддаи 356. Муілати пардохт" w:history="1">
        <w:r w:rsidRPr="004D32D9">
          <w:rPr>
            <w:rStyle w:val="a4"/>
            <w:sz w:val="19"/>
            <w:szCs w:val="19"/>
          </w:rPr>
          <w:t>256</w:t>
        </w:r>
      </w:hyperlink>
      <w:r w:rsidRPr="004D32D9">
        <w:rPr>
          <w:color w:val="000000"/>
          <w:sz w:val="19"/>
          <w:szCs w:val="19"/>
        </w:rPr>
        <w:t xml:space="preserve"> Кодекси мазкур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исобнома-фактура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аз арзиши иловашуда ва аксиз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тартиб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анд.</w:t>
      </w:r>
    </w:p>
    <w:p w14:paraId="2BFF4A41" w14:textId="4A1DA6A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10.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ми амалиёти андозбандишаванда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</w:t>
      </w:r>
      <w:r w:rsidRPr="004D32D9">
        <w:rPr>
          <w:color w:val="000000"/>
          <w:sz w:val="19"/>
          <w:szCs w:val="19"/>
        </w:rPr>
        <w:t xml:space="preserve">бнома-фактура оид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номг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мол 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 нишон дода мешавад.</w:t>
      </w:r>
    </w:p>
    <w:p w14:paraId="7BD07148" w14:textId="2EEC005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11.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исобнома-фактура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аз арзиши иловашуда ва аксиз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андозбандишаванда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мешаванд. Агар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мол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ва (ё) х</w:t>
      </w:r>
      <w:r w:rsidRPr="004D32D9">
        <w:rPr>
          <w:color w:val="000000"/>
          <w:sz w:val="19"/>
          <w:szCs w:val="19"/>
        </w:rPr>
        <w:t>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фасл аз андоз аз арзиши иловашуда озод карда шуда бошанд,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исобнома-фактура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аз арзиши иловашуда ва аксиз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карда намешаванд. Дар чунин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олат, андозсупоранда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исобнома-фактураи шакли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осибии барои </w:t>
      </w:r>
      <w:r w:rsidRPr="004D32D9">
        <w:rPr>
          <w:color w:val="000000"/>
          <w:sz w:val="19"/>
          <w:szCs w:val="19"/>
        </w:rPr>
        <w:t>пардохт пешбинишударо тартиб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ад.</w:t>
      </w:r>
    </w:p>
    <w:p w14:paraId="0696D6EA" w14:textId="70E4EA6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12.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исобнома-фактураи андоз аз арзиши иловашуда ва аксиз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барои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содирот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бо назардошти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модда, маълумоти зеринро дар бар мегирад:</w:t>
      </w:r>
    </w:p>
    <w:p w14:paraId="63BF76F1" w14:textId="3FFE98E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сабти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кунандаи таъиноти амалиёти содирот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4342F4A3" w14:textId="7DE42F5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мамлакат ва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таъиноти содирот;</w:t>
      </w:r>
    </w:p>
    <w:p w14:paraId="7AAFD911" w14:textId="34ED260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меъёри амалишавандаи андоз аз арзиши иловашуда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амалиёти содирот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.</w:t>
      </w:r>
    </w:p>
    <w:p w14:paraId="472768CC" w14:textId="5152069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13.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зерин тартиб додани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исобнома-фактура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талаб карда намешавад:</w:t>
      </w:r>
    </w:p>
    <w:p w14:paraId="4DEC2B42" w14:textId="1437D5E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исоббаробаркун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хизматрасони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коммунал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Pr="004D32D9">
        <w:rPr>
          <w:color w:val="000000"/>
          <w:sz w:val="19"/>
          <w:szCs w:val="19"/>
        </w:rPr>
        <w:t xml:space="preserve">(аз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неруи бар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, неруи гарм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об, гази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), хизматрасонии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а, таълим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тибб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тавассути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дастго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>ои назорат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-хазинав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(ё) дастго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>ои худкори пардохт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барои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осиб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асос мегарданд;</w:t>
      </w:r>
    </w:p>
    <w:p w14:paraId="784451F3" w14:textId="068476E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ба расмият даровардани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амлу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 мусофирон тавассути билет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киро;</w:t>
      </w:r>
    </w:p>
    <w:p w14:paraId="7008C259" w14:textId="0BA3A69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моле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коре, хизматрасоние), ки аз пардохти андоз аз арзиши иловашуда озод мебошанд;</w:t>
      </w:r>
    </w:p>
    <w:p w14:paraId="1B14BFE7" w14:textId="6AA4A72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моддаи </w:t>
      </w:r>
      <w:hyperlink r:id="rId159" w:anchor="A000000325" w:tooltip="Ссылка на оглавление: Моддаи 277. Андозсупорандагон" w:history="1">
        <w:r w:rsidRPr="004D32D9">
          <w:rPr>
            <w:rStyle w:val="a4"/>
            <w:sz w:val="19"/>
            <w:szCs w:val="19"/>
          </w:rPr>
          <w:t>277</w:t>
        </w:r>
      </w:hyperlink>
      <w:r w:rsidRPr="004D32D9">
        <w:rPr>
          <w:color w:val="000000"/>
          <w:sz w:val="19"/>
          <w:szCs w:val="19"/>
        </w:rPr>
        <w:t xml:space="preserve"> </w:t>
      </w:r>
      <w:r w:rsidRPr="004D32D9">
        <w:rPr>
          <w:color w:val="000000"/>
          <w:sz w:val="19"/>
          <w:szCs w:val="19"/>
        </w:rPr>
        <w:t xml:space="preserve">Кодекси мазкур ба сифати супорандагони андоз аз арзиши иловашуда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 гирифтани шахсони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>.</w:t>
      </w:r>
    </w:p>
    <w:p w14:paraId="0612C63B" w14:textId="32F6761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14. Супорандаи андоз аз арзиши иловашуда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чаканаи мол ва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кору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харидори 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оие, ки супорандаи андоз аз арзиши иловашуда на</w:t>
      </w:r>
      <w:r w:rsidRPr="004D32D9">
        <w:rPr>
          <w:color w:val="000000"/>
          <w:sz w:val="19"/>
          <w:szCs w:val="19"/>
        </w:rPr>
        <w:t xml:space="preserve">мебошад, бар ивази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исобнома-фактураи андоз аз арзиши иловашуда ва аксиз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расиди (квитансияи)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чеки дастго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>ои назорат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-хазинав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дастго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>ои худкори пардохтиро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менамояд.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мазкур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ши чакана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</w:t>
      </w:r>
      <w:r w:rsidRPr="004D32D9">
        <w:rPr>
          <w:color w:val="000000"/>
          <w:sz w:val="19"/>
          <w:szCs w:val="19"/>
        </w:rPr>
        <w:t>н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мол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ва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барои истифодаи шахс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манзил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истеъмол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таъин гардида, ба истеъмолкунандаи 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нархи бозор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дониста мешавад.</w:t>
      </w:r>
    </w:p>
    <w:p w14:paraId="194B7996" w14:textId="3D826AA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15. Дастурамал оид ба тартиби истифодаи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исобномафактура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аз арзиши иловашуда ва аксиз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Pr="004D32D9">
        <w:rPr>
          <w:color w:val="000000"/>
          <w:sz w:val="19"/>
          <w:szCs w:val="19"/>
        </w:rPr>
        <w:t xml:space="preserve">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молия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 ва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7F843326" w14:textId="47167E59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26" w:name="A000000316"/>
      <w:bookmarkEnd w:id="326"/>
      <w:r w:rsidRPr="004D32D9">
        <w:rPr>
          <w:rFonts w:eastAsia="Times New Roman"/>
          <w:sz w:val="21"/>
          <w:szCs w:val="21"/>
        </w:rPr>
        <w:t xml:space="preserve">Моддаи 270. Тартиб додани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исобнома-фактура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иловаг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ангоми тас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е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 амалиёти андозбандишаванда</w:t>
      </w:r>
    </w:p>
    <w:p w14:paraId="0DAB39D6" w14:textId="42D079E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тас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ми амалиёти андозбандишаванда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исобнома-фактураи иловаг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тартиб дода шуда, дар он маълумоти зерин дар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карда мешавад:</w:t>
      </w:r>
    </w:p>
    <w:p w14:paraId="7CD6721F" w14:textId="672251E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ами тартиб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</w:t>
      </w:r>
      <w:r w:rsidRPr="004D32D9">
        <w:rPr>
          <w:color w:val="000000"/>
          <w:sz w:val="19"/>
          <w:szCs w:val="19"/>
        </w:rPr>
        <w:t xml:space="preserve">а санаи тартиб додани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исобнома-фактураи иловаг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49E515FC" w14:textId="6FC6B4D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ами тартиб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санаи тартиб додани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исобнома-фактурае, ки ба он тас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ворид карда мешавад;</w:t>
      </w:r>
    </w:p>
    <w:p w14:paraId="74892ECC" w14:textId="4E99B5C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ном, нишон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ами ягонаи мушаххас ва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ами мушаххаси андозсупорандаи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вилкунанда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абулкунандаи мол </w:t>
      </w:r>
      <w:r w:rsidRPr="004D32D9">
        <w:rPr>
          <w:color w:val="000000"/>
          <w:sz w:val="19"/>
          <w:szCs w:val="19"/>
        </w:rPr>
        <w:t>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);</w:t>
      </w:r>
    </w:p>
    <w:p w14:paraId="4DD54889" w14:textId="3134E49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номи мол 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),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иди ченак, ми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дор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м) ва арзиши мол 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то ва баъди тас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;</w:t>
      </w:r>
    </w:p>
    <w:p w14:paraId="0A4C9680" w14:textId="4267D9D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ияти тас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шудаи амалиёти андозбандишаванда бе назардошти андоз аз арзиши иловашуда;</w:t>
      </w:r>
    </w:p>
    <w:p w14:paraId="3736611A" w14:textId="08DC368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аз арз</w:t>
      </w:r>
      <w:r w:rsidRPr="004D32D9">
        <w:rPr>
          <w:color w:val="000000"/>
          <w:sz w:val="19"/>
          <w:szCs w:val="19"/>
        </w:rPr>
        <w:t>иши иловашуда;</w:t>
      </w:r>
    </w:p>
    <w:p w14:paraId="3C37E98E" w14:textId="0CA71A3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андози 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.</w:t>
      </w:r>
    </w:p>
    <w:p w14:paraId="4807AE86" w14:textId="0628D76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исобнома-фактураи иловаг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вилкунандаи мол 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 тартиб дода шуда, аз тарафи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абулкунандаи чунин мол 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69BF1E86" w14:textId="249BAEB4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27" w:name="A000000317"/>
      <w:bookmarkEnd w:id="327"/>
      <w:r w:rsidRPr="004D32D9">
        <w:rPr>
          <w:rFonts w:eastAsia="Times New Roman"/>
          <w:sz w:val="21"/>
          <w:szCs w:val="21"/>
        </w:rPr>
        <w:t xml:space="preserve">Моддаи 271. 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оида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махсус</w:t>
      </w:r>
    </w:p>
    <w:p w14:paraId="6402DE55" w14:textId="4359B13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Манбаи андоз аз арзиши иловашуда ва унсур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андозбандии хизматрасонии бонкдории ислом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комиссион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дошташуда (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исман истифодашуда) ва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дигари </w:t>
      </w:r>
      <w:r w:rsidRPr="004D32D9">
        <w:rPr>
          <w:color w:val="000000"/>
          <w:sz w:val="19"/>
          <w:szCs w:val="19"/>
        </w:rPr>
        <w:lastRenderedPageBreak/>
        <w:t>фаъолият,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фасли мазкур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иман (бевосита) муа</w:t>
      </w:r>
      <w:r w:rsidRPr="004D32D9">
        <w:rPr>
          <w:color w:val="000000"/>
          <w:sz w:val="19"/>
          <w:szCs w:val="19"/>
        </w:rPr>
        <w:t>йян намудани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мушкил мебошад,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муайян карда мешаванд.</w:t>
      </w:r>
    </w:p>
    <w:p w14:paraId="5D18530C" w14:textId="1658A154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328" w:name="A000000318"/>
      <w:bookmarkEnd w:id="328"/>
      <w:r w:rsidRPr="004D32D9">
        <w:rPr>
          <w:rFonts w:eastAsia="Times New Roman"/>
          <w:sz w:val="21"/>
          <w:szCs w:val="21"/>
        </w:rPr>
        <w:t>БОБИ 42. МУ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АРРАРОТИ МАЪМУР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ВА ХОТИМАВ</w:t>
      </w:r>
      <w:r w:rsidR="004D32D9">
        <w:rPr>
          <w:rFonts w:eastAsia="Times New Roman"/>
          <w:sz w:val="21"/>
          <w:szCs w:val="21"/>
        </w:rPr>
        <w:t>Ӣ</w:t>
      </w:r>
    </w:p>
    <w:p w14:paraId="0936C9FB" w14:textId="21DB97C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29" w:name="A000000319"/>
      <w:bookmarkEnd w:id="329"/>
      <w:r w:rsidRPr="004D32D9">
        <w:rPr>
          <w:rFonts w:eastAsia="Times New Roman"/>
          <w:sz w:val="21"/>
          <w:szCs w:val="21"/>
        </w:rPr>
        <w:t>Моддаи 272. Пешни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оди эъломия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 ва пардохти андоз аз арзиши иловашуда</w:t>
      </w:r>
    </w:p>
    <w:p w14:paraId="15EF54C3" w14:textId="559FF6F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Андозсупоранда, ба истиснои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модда,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 аст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ар як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 дертар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15-уми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баъд аз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эъломия дар бораи андоз аз арзиши иловашударо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намуда, пардохти андозро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ад.</w:t>
      </w:r>
    </w:p>
    <w:p w14:paraId="1993879F" w14:textId="455ECCB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Шахсони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ие, к</w:t>
      </w:r>
      <w:r w:rsidRPr="004D32D9">
        <w:rPr>
          <w:color w:val="000000"/>
          <w:sz w:val="19"/>
          <w:szCs w:val="19"/>
        </w:rPr>
        <w:t>и ба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хизматрасонии фосилавиро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анд,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дадоранд эъломияи андоз,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(иттилоот) ва маълумоти дигарро на дертар аз санаи 20-уми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е, ки баъд аз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фаро мерасад,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намоянд.</w:t>
      </w:r>
    </w:p>
    <w:p w14:paraId="4BC69CE0" w14:textId="1F7BD03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Новобаста ба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воридоти мол андоз аз арзиши иловашуда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Кодекси мазкур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гумруки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ва ситонида мешавад.</w:t>
      </w:r>
    </w:p>
    <w:p w14:paraId="1D7D2D78" w14:textId="6FB9104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Дастурамал оид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ва пардохти андоз аз арзиши иловашуда, инчунин шакли эъломия ва замима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</w:t>
      </w:r>
      <w:r w:rsidRPr="004D32D9">
        <w:rPr>
          <w:color w:val="000000"/>
          <w:sz w:val="19"/>
          <w:szCs w:val="19"/>
        </w:rPr>
        <w:t>н бо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молия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6646243E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30" w:name="A000000320"/>
      <w:bookmarkEnd w:id="330"/>
      <w:r w:rsidRPr="004D32D9">
        <w:rPr>
          <w:rFonts w:eastAsia="Times New Roman"/>
          <w:sz w:val="21"/>
          <w:szCs w:val="21"/>
        </w:rPr>
        <w:t>Моддаи 273. Давраи андоз</w:t>
      </w:r>
    </w:p>
    <w:p w14:paraId="2BE93B96" w14:textId="2E5504F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Давраи андоз оид ба андоз аз арзиши иловашуда, ба истиснои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модда,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мебоша</w:t>
      </w:r>
      <w:r w:rsidRPr="004D32D9">
        <w:rPr>
          <w:color w:val="000000"/>
          <w:sz w:val="19"/>
          <w:szCs w:val="19"/>
        </w:rPr>
        <w:t>д.</w:t>
      </w:r>
    </w:p>
    <w:p w14:paraId="2D9FB3E6" w14:textId="10DC82C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Барои шахсони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ие, ки ба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хизматрасонии фосилавиро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анд, давраи андоз семо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мебошад.</w:t>
      </w:r>
    </w:p>
    <w:p w14:paraId="62C54031" w14:textId="15454B83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31" w:name="A000000321"/>
      <w:bookmarkEnd w:id="331"/>
      <w:r w:rsidRPr="004D32D9">
        <w:rPr>
          <w:rFonts w:eastAsia="Times New Roman"/>
          <w:sz w:val="21"/>
          <w:szCs w:val="21"/>
        </w:rPr>
        <w:t>Моддаи 274. Тартиби баргардондани мабла</w:t>
      </w:r>
      <w:r w:rsidR="0090770C">
        <w:rPr>
          <w:rFonts w:eastAsia="Times New Roman"/>
          <w:sz w:val="21"/>
          <w:szCs w:val="21"/>
        </w:rPr>
        <w:t>ғ</w:t>
      </w:r>
      <w:r w:rsidRPr="004D32D9">
        <w:rPr>
          <w:rFonts w:eastAsia="Times New Roman"/>
          <w:sz w:val="21"/>
          <w:szCs w:val="21"/>
        </w:rPr>
        <w:t>и барзиёд ба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исобгирифташудаи андоз аз арзиши иловашуда</w:t>
      </w:r>
    </w:p>
    <w:p w14:paraId="443C7623" w14:textId="490189F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Барзиёдии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аз ар</w:t>
      </w:r>
      <w:r w:rsidRPr="004D32D9">
        <w:rPr>
          <w:color w:val="000000"/>
          <w:sz w:val="19"/>
          <w:szCs w:val="19"/>
        </w:rPr>
        <w:t>зиши иловашудаи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исобгирифташаванда нисбат ба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исобкардашудаи он дар давраи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молия як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давоми 30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заи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гирифтани аризаи андозсупорандае, ки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он бо</w:t>
      </w:r>
      <w:r w:rsidRPr="004D32D9">
        <w:rPr>
          <w:color w:val="000000"/>
          <w:sz w:val="19"/>
          <w:szCs w:val="19"/>
        </w:rPr>
        <w:t xml:space="preserve"> меъёри сифр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мешаванд, аз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ети дахлдор баргардонда мешавад.</w:t>
      </w:r>
    </w:p>
    <w:p w14:paraId="5E8CEA7D" w14:textId="0709E18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барзиёд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исобгирифташудаи андоз аз арзиши иловашуда дар асоси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баргардонда мешавад:</w:t>
      </w:r>
    </w:p>
    <w:p w14:paraId="5F0CAC14" w14:textId="23A3829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эъломияи андоз аз арзиши иловашуда барои давраи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04325FF9" w14:textId="4EC04D8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Pr="004D32D9">
        <w:rPr>
          <w:color w:val="000000"/>
          <w:sz w:val="19"/>
          <w:szCs w:val="19"/>
        </w:rPr>
        <w:t>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кунандаи содироти мол, ки дар моддаи </w:t>
      </w:r>
      <w:hyperlink r:id="rId160" w:anchor="A000000299" w:tooltip="Ссылка на оглавление: Моддаи 255. Тасдиѕи содироти мол" w:history="1">
        <w:r w:rsidRPr="004D32D9">
          <w:rPr>
            <w:rStyle w:val="a4"/>
            <w:sz w:val="19"/>
            <w:szCs w:val="19"/>
          </w:rPr>
          <w:t>255</w:t>
        </w:r>
      </w:hyperlink>
      <w:r w:rsidRPr="004D32D9">
        <w:rPr>
          <w:color w:val="000000"/>
          <w:sz w:val="19"/>
          <w:szCs w:val="19"/>
        </w:rPr>
        <w:t xml:space="preserve"> Кодекси мазкур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шудаанд;</w:t>
      </w:r>
    </w:p>
    <w:p w14:paraId="1B988BBB" w14:textId="2F68F37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хулосаи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бораи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ияти ма</w:t>
      </w:r>
      <w:r w:rsidRPr="004D32D9">
        <w:rPr>
          <w:color w:val="000000"/>
          <w:sz w:val="19"/>
          <w:szCs w:val="19"/>
        </w:rPr>
        <w:t>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аз арзиши иловашудаи баргардондашаванда.</w:t>
      </w:r>
    </w:p>
    <w:p w14:paraId="46354838" w14:textId="5BE43B8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барзиёд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исобгирифташудаи андоз аз арзиши иловашуда ба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бонкии андозсупоранда пас аз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пайдар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 амал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баргардонда мешавад:</w:t>
      </w:r>
    </w:p>
    <w:p w14:paraId="05206A88" w14:textId="7D582C4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п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шонидани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умла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</w:t>
      </w:r>
      <w:r w:rsidRPr="004D32D9">
        <w:rPr>
          <w:color w:val="000000"/>
          <w:sz w:val="19"/>
          <w:szCs w:val="19"/>
        </w:rPr>
        <w:t xml:space="preserve"> андоз аз арзиши иловашуда барои давра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пешинаи андоз;</w:t>
      </w:r>
    </w:p>
    <w:p w14:paraId="47A3A33F" w14:textId="21CB73D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п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шонидани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андоз аз арзиши иловашудае,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воридоти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пардохт карда мешавад.</w:t>
      </w:r>
    </w:p>
    <w:p w14:paraId="6BBA786F" w14:textId="213C6E1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барзиёд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исобгирифташудаи андоз аз арзиши иловашудаи андозсупорандагоне, ки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 меъёри сифр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андозбандишаванда надоранд, барои п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шонидани (ба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исобгирии)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андозии шаш давраи минбаъдаи андоз аз арзиши иловашуда гузаронида ме</w:t>
      </w:r>
      <w:r w:rsidRPr="004D32D9">
        <w:rPr>
          <w:color w:val="000000"/>
          <w:sz w:val="19"/>
          <w:szCs w:val="19"/>
        </w:rPr>
        <w:t xml:space="preserve">шавад.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гуна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ияи зиёдат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давоми 30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баъд аз гузаштани шаш давраи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 баргардонда мешавад.</w:t>
      </w:r>
    </w:p>
    <w:p w14:paraId="6BAB1E47" w14:textId="2797CF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Дар сурати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ошкор гардидани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аз арзиши иловашуда ба андозсупоранда иштибо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 барзиёд б</w:t>
      </w:r>
      <w:r w:rsidRPr="004D32D9">
        <w:rPr>
          <w:color w:val="000000"/>
          <w:sz w:val="19"/>
          <w:szCs w:val="19"/>
        </w:rPr>
        <w:t>аргардонда шудааст,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арраргардида чунин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бозпас ситонад.</w:t>
      </w:r>
    </w:p>
    <w:p w14:paraId="1EB56F9F" w14:textId="6AC6598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Тартиби баргардондани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барзиёд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исобгирифташудаи андоз аз арзиши иловашудаи нисбат ба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исобшудаи андоз дар давраи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3187FAE8" w14:textId="085E831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32" w:name="A000000322"/>
      <w:bookmarkEnd w:id="332"/>
      <w:r w:rsidRPr="004D32D9">
        <w:rPr>
          <w:rFonts w:eastAsia="Times New Roman"/>
          <w:sz w:val="21"/>
          <w:szCs w:val="21"/>
        </w:rPr>
        <w:t>Моддаи 275. Тартиби андозбандии лои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сармоягузории давлат</w:t>
      </w:r>
      <w:r w:rsidR="004D32D9">
        <w:rPr>
          <w:rFonts w:eastAsia="Times New Roman"/>
          <w:sz w:val="21"/>
          <w:szCs w:val="21"/>
        </w:rPr>
        <w:t>ӣ</w:t>
      </w:r>
    </w:p>
    <w:p w14:paraId="48B16F72" w14:textId="0B8A95A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Моли (кори, хизматрасонии)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созишнома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(грант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барои амалисозии лои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сармоягузории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(минбаъд дар и</w:t>
      </w:r>
      <w:r w:rsidRPr="004D32D9">
        <w:rPr>
          <w:color w:val="000000"/>
          <w:sz w:val="19"/>
          <w:szCs w:val="19"/>
        </w:rPr>
        <w:t>н модда - созишнома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о) харидашаванда дар асоси аризаи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дахлдори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авии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арзгиранда (грантгиранда) ё шахси ваколатдори он дар сурати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гардидани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аз андоз аз арзиши иловашуда озод карда мешаванд, агар:</w:t>
      </w:r>
    </w:p>
    <w:p w14:paraId="5A0D4819" w14:textId="78A365A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- хариди мол (кор, х</w:t>
      </w:r>
      <w:r w:rsidRPr="004D32D9">
        <w:rPr>
          <w:color w:val="000000"/>
          <w:sz w:val="19"/>
          <w:szCs w:val="19"/>
        </w:rPr>
        <w:t>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созишнома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маъ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ул донисташуда ва (ё)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лиси намояндагони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лиси Олии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шуда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шавад;</w:t>
      </w:r>
    </w:p>
    <w:p w14:paraId="4A93BF33" w14:textId="665C6DC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мол 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созиш</w:t>
      </w:r>
      <w:r w:rsidRPr="004D32D9">
        <w:rPr>
          <w:color w:val="000000"/>
          <w:sz w:val="19"/>
          <w:szCs w:val="19"/>
        </w:rPr>
        <w:t>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мазкур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арраргардида харида шавад;</w:t>
      </w:r>
    </w:p>
    <w:p w14:paraId="211AD262" w14:textId="164B72F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мол 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шартномае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гардад, ки бевосита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оми ваколатдори дахлдори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арзгиранда (грантгиранда) ё шахси ваколатдори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ё пудратчии (та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вилгари)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ати амалисоз</w:t>
      </w:r>
      <w:r w:rsidRPr="004D32D9">
        <w:rPr>
          <w:color w:val="000000"/>
          <w:sz w:val="19"/>
          <w:szCs w:val="19"/>
        </w:rPr>
        <w:t>ии лои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 ба имзо расонида шудааст.</w:t>
      </w:r>
    </w:p>
    <w:p w14:paraId="1D05BEB0" w14:textId="00D8395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Тартиби аз андоз аз арзиши иловашуда озод намудани моли (кори, хизматрасонии)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созишнома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(грант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барои амалисозии лои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сармоягузории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харидашаванда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00712B8D" w14:textId="7432215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33" w:name="A000000323"/>
      <w:bookmarkEnd w:id="333"/>
      <w:r w:rsidRPr="004D32D9">
        <w:rPr>
          <w:rFonts w:eastAsia="Times New Roman"/>
          <w:sz w:val="21"/>
          <w:szCs w:val="21"/>
        </w:rPr>
        <w:t>Моддаи 276. Баргардондани мабла</w:t>
      </w:r>
      <w:r w:rsidR="0090770C">
        <w:rPr>
          <w:rFonts w:eastAsia="Times New Roman"/>
          <w:sz w:val="21"/>
          <w:szCs w:val="21"/>
        </w:rPr>
        <w:t>ғ</w:t>
      </w:r>
      <w:r w:rsidRPr="004D32D9">
        <w:rPr>
          <w:rFonts w:eastAsia="Times New Roman"/>
          <w:sz w:val="21"/>
          <w:szCs w:val="21"/>
        </w:rPr>
        <w:t>и андоз аз арзиши иловашуда ба намояндаги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дипломат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>, консулгар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ва намояндаги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ба он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о баробаркардашуда, инчунин аъзои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айати кормандони он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о, ки дар 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ум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урии То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икистон аккредитатсия шуда</w:t>
      </w:r>
      <w:r w:rsidRPr="004D32D9">
        <w:rPr>
          <w:rFonts w:eastAsia="Times New Roman"/>
          <w:sz w:val="21"/>
          <w:szCs w:val="21"/>
        </w:rPr>
        <w:t>анд</w:t>
      </w:r>
    </w:p>
    <w:p w14:paraId="10A069E3" w14:textId="2CE826F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аз арзиши иловашуда ба намояндаги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дипломат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консулгари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намояндаги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баробаркардашудае, ки номг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муайян карда мешавад, инчунин аъзои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айати кормандони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ки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урии </w:t>
      </w:r>
      <w:r w:rsidRPr="004D32D9">
        <w:rPr>
          <w:color w:val="000000"/>
          <w:sz w:val="19"/>
          <w:szCs w:val="19"/>
        </w:rPr>
        <w:t>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аккредитатсия шудаанд (минбаъд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- намояндаги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о) ба шарте баргардонда мешавад, ки чунин баргардон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асоси мута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обила дар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байналмилалие, ки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иштирокчии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мебошад,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шуда бошад.</w:t>
      </w:r>
    </w:p>
    <w:p w14:paraId="750ADCA4" w14:textId="68EAF1F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</w:t>
      </w:r>
      <w:r w:rsidRPr="004D32D9">
        <w:rPr>
          <w:color w:val="000000"/>
          <w:sz w:val="19"/>
          <w:szCs w:val="19"/>
        </w:rPr>
        <w:t>ндоз аз арзиши иловашуда, ки намояндаги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вилкунандагони моли (кори, хизматрасонии) барои истифодаи расмии намояндаги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инчунин истифодаи шахсии аъзои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айати кормандони дипломат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маъмурию техник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хизматрасони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аъзои оилаи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пеш</w:t>
      </w:r>
      <w:r w:rsidRPr="004D32D9">
        <w:rPr>
          <w:color w:val="000000"/>
          <w:sz w:val="19"/>
          <w:szCs w:val="19"/>
        </w:rPr>
        <w:t>бинигардидаро пардохтаанд, баргардонда мешавад, агар чунин баргардон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байналмилалии андоз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шуда бошад.</w:t>
      </w:r>
    </w:p>
    <w:p w14:paraId="3CBF673E" w14:textId="00F3DC0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Баргардондани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аз арзиши иловашуда ба намояндаги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хулосаи раёсат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дар Вилояти Мухтори К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>истони Ба</w:t>
      </w:r>
      <w:r w:rsidRPr="004D32D9">
        <w:rPr>
          <w:color w:val="000000"/>
          <w:sz w:val="19"/>
          <w:szCs w:val="19"/>
        </w:rPr>
        <w:t>дахшон, вилоят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ри Душанбе дар асоси фе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рист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амъбастие, ки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ин намояндаги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тартиб дода мешаванд ва нусхаи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шуда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исобнома-фактура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чек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ва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айра), ки супоридани андоз аз арзиши иловашударо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менамоянд,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</w:t>
      </w:r>
      <w:r w:rsidRPr="004D32D9">
        <w:rPr>
          <w:color w:val="000000"/>
          <w:sz w:val="19"/>
          <w:szCs w:val="19"/>
        </w:rPr>
        <w:t>да мешавад.</w:t>
      </w:r>
    </w:p>
    <w:p w14:paraId="15E887B9" w14:textId="2D17CD7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Фе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рист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амъбаст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шакли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тартиб дода шуда,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намояндаги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Вазорати кор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барои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мубодилаи ёддошт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оид ба риоя намудани принсипи мута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обила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</w:t>
      </w:r>
      <w:r w:rsidRPr="004D32D9">
        <w:rPr>
          <w:color w:val="000000"/>
          <w:sz w:val="19"/>
          <w:szCs w:val="19"/>
        </w:rPr>
        <w:t>ми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имтиёз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оид ба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 (андоз аз арзиши иловашуда ва аксиз)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байналмилалии андоз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мешаванд. Баъд аз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шудани фе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рист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амъбаст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он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андозе, ки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оми ваколатдори </w:t>
      </w:r>
      <w:r w:rsidRPr="004D32D9">
        <w:rPr>
          <w:color w:val="000000"/>
          <w:sz w:val="19"/>
          <w:szCs w:val="19"/>
        </w:rPr>
        <w:t>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баргардондани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муайян менамояд,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мешаванд.</w:t>
      </w:r>
    </w:p>
    <w:p w14:paraId="14AB81A7" w14:textId="1E064E1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Агар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 фе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рист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амъбаст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замимашаванда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аз арзиши иловашуда дар сатри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 дар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нашуда бошад, баргардондани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намояндаг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</w:t>
      </w:r>
      <w:r w:rsidRPr="004D32D9">
        <w:rPr>
          <w:color w:val="000000"/>
          <w:sz w:val="19"/>
          <w:szCs w:val="19"/>
        </w:rPr>
        <w:t xml:space="preserve">гоми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вилгари мол 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гардидани воридшавии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аз арзиши иловашуда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 имконпазир мегардад.</w:t>
      </w:r>
    </w:p>
    <w:p w14:paraId="1299950C" w14:textId="4EB697B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андоз аз арзиши иловашуда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молия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</w:t>
      </w:r>
      <w:r w:rsidRPr="004D32D9">
        <w:rPr>
          <w:color w:val="000000"/>
          <w:sz w:val="19"/>
          <w:szCs w:val="19"/>
        </w:rPr>
        <w:t xml:space="preserve">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4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дар давоми 30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вимии баъди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гирифани фе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рист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амъбаст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Вазорати кор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ба намояндаги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баргардонда мешавад.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аз арзиши иловашудаи баргардондаша</w:t>
      </w:r>
      <w:r w:rsidRPr="004D32D9">
        <w:rPr>
          <w:color w:val="000000"/>
          <w:sz w:val="19"/>
          <w:szCs w:val="19"/>
        </w:rPr>
        <w:t>ванда аз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дахлдори намояндаги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гузаронда мешавад.</w:t>
      </w:r>
    </w:p>
    <w:p w14:paraId="28F7BBBC" w14:textId="78B0A73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Тартиби баргардондани андоз аз арзиши иловашуда ба намояндаги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 назардошти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муайян карда мешавад.</w:t>
      </w:r>
    </w:p>
    <w:p w14:paraId="42E9F4FC" w14:textId="644A72CC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334" w:name="A000000324"/>
      <w:bookmarkEnd w:id="334"/>
      <w:r w:rsidRPr="004D32D9">
        <w:rPr>
          <w:rFonts w:eastAsia="Times New Roman"/>
          <w:sz w:val="21"/>
          <w:szCs w:val="21"/>
        </w:rPr>
        <w:t>БОБИ 43.</w:t>
      </w:r>
      <w:r w:rsidRPr="004D32D9">
        <w:rPr>
          <w:rFonts w:eastAsia="Times New Roman"/>
          <w:sz w:val="21"/>
          <w:szCs w:val="21"/>
        </w:rPr>
        <w:t xml:space="preserve"> ХУСУСИЯТ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АНДОЗБАНДИИ ХИЗМАТРАСОНИИ ФОСИЛАВИИ ШАХСОНИ ХОРИ</w:t>
      </w:r>
      <w:r w:rsidR="004D32D9">
        <w:rPr>
          <w:rFonts w:eastAsia="Times New Roman"/>
          <w:sz w:val="21"/>
          <w:szCs w:val="21"/>
        </w:rPr>
        <w:t>ҶӢ</w:t>
      </w:r>
    </w:p>
    <w:p w14:paraId="246851A6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35" w:name="A000000325"/>
      <w:bookmarkEnd w:id="335"/>
      <w:r w:rsidRPr="004D32D9">
        <w:rPr>
          <w:rFonts w:eastAsia="Times New Roman"/>
          <w:sz w:val="21"/>
          <w:szCs w:val="21"/>
        </w:rPr>
        <w:t>Моддаи 277. Андозсупорандагон</w:t>
      </w:r>
    </w:p>
    <w:p w14:paraId="51110892" w14:textId="5216BFC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Андозсупорандагон шахсони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ии бе макони фаъолият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эътироф карда мешаванд, ки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иман ба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инфир</w:t>
      </w:r>
      <w:r w:rsidRPr="004D32D9">
        <w:rPr>
          <w:color w:val="000000"/>
          <w:sz w:val="19"/>
          <w:szCs w:val="19"/>
        </w:rPr>
        <w:t>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хизматрасонии фосилавиро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 ва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чунин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моддаи </w:t>
      </w:r>
      <w:hyperlink r:id="rId161" w:anchor="A000000303" w:tooltip="Ссылка на оглавление: Моддаи 258. Иїрои кор ё хизматрасонњ дар Їуміурии Тоїикистон" w:history="1">
        <w:r w:rsidRPr="004D32D9">
          <w:rPr>
            <w:rStyle w:val="a4"/>
            <w:sz w:val="19"/>
            <w:szCs w:val="19"/>
          </w:rPr>
          <w:t>258</w:t>
        </w:r>
      </w:hyperlink>
      <w:r w:rsidRPr="004D32D9">
        <w:rPr>
          <w:color w:val="000000"/>
          <w:sz w:val="19"/>
          <w:szCs w:val="19"/>
        </w:rPr>
        <w:t xml:space="preserve"> Кодекси мазкур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меравад.</w:t>
      </w:r>
    </w:p>
    <w:p w14:paraId="1582BCE2" w14:textId="62B0DC1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Агар чунин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ва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доимии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шаванд, харидорони чунин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моддаи </w:t>
      </w:r>
      <w:hyperlink r:id="rId162" w:anchor="A000000305" w:tooltip="Ссылка на оглавление: Моддаи 260. Андозбандии бозгашт" w:history="1">
        <w:r w:rsidRPr="004D32D9">
          <w:rPr>
            <w:rStyle w:val="a4"/>
            <w:sz w:val="19"/>
            <w:szCs w:val="19"/>
          </w:rPr>
          <w:t>260</w:t>
        </w:r>
      </w:hyperlink>
      <w:r w:rsidRPr="004D32D9">
        <w:rPr>
          <w:color w:val="000000"/>
          <w:sz w:val="19"/>
          <w:szCs w:val="19"/>
        </w:rPr>
        <w:t xml:space="preserve"> Кодекси мазкур агент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эътироф карда мешаванд.</w:t>
      </w:r>
    </w:p>
    <w:p w14:paraId="5394D688" w14:textId="7A06933F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36" w:name="A000000326"/>
      <w:bookmarkEnd w:id="336"/>
      <w:r w:rsidRPr="004D32D9">
        <w:rPr>
          <w:rFonts w:eastAsia="Times New Roman"/>
          <w:sz w:val="21"/>
          <w:szCs w:val="21"/>
        </w:rPr>
        <w:t>Моддаи 278. Тартиби ба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исобгирии (аз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 баровардани) шахсони хори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ие, ки хизматрасонии фосилавиро ан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ом меди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анд</w:t>
      </w:r>
    </w:p>
    <w:p w14:paraId="0FF71499" w14:textId="3A48F22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Шахсони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ии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андаи хизматрасонии фосилав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нисбати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моддаи 277 Кодекси мазкур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мегарданд, дар асоси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оди ариза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шакли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намудаи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таври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г</w:t>
      </w:r>
      <w:r w:rsidRPr="004D32D9">
        <w:rPr>
          <w:color w:val="000000"/>
          <w:sz w:val="19"/>
          <w:szCs w:val="19"/>
        </w:rPr>
        <w:t xml:space="preserve">узошта (аз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бароварда) мешаванд. Ариза дар бораи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исобгирии (аз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баровардани) шахсони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 дертар аз 30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оз (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атъ) намудани хизматрасонии фосилав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мешавад.</w:t>
      </w:r>
    </w:p>
    <w:p w14:paraId="14DDE85C" w14:textId="061F812A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37" w:name="A000000327"/>
      <w:bookmarkEnd w:id="337"/>
      <w:r w:rsidRPr="004D32D9">
        <w:rPr>
          <w:rFonts w:eastAsia="Times New Roman"/>
          <w:sz w:val="21"/>
          <w:szCs w:val="21"/>
        </w:rPr>
        <w:t>Моддаи 279. Намо</w:t>
      </w:r>
      <w:r w:rsidRPr="004D32D9">
        <w:rPr>
          <w:rFonts w:eastAsia="Times New Roman"/>
          <w:sz w:val="21"/>
          <w:szCs w:val="21"/>
        </w:rPr>
        <w:t>яндаи та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вилгари хори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ии хизматрасонии фосилав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оид ба андоз аз арзиши иловашуда</w:t>
      </w:r>
    </w:p>
    <w:p w14:paraId="2027BC6F" w14:textId="10B1648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метавонад аз шахсе, ки хизматрасонии фосилавиро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ад ва бояд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айди супорандаи андоз аз арзиши иловашуда гирифта шавад, вале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</w:t>
      </w:r>
      <w:r w:rsidRPr="004D32D9">
        <w:rPr>
          <w:color w:val="000000"/>
          <w:sz w:val="19"/>
          <w:szCs w:val="19"/>
        </w:rPr>
        <w:t>он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фаъолияти доим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надорад,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як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ду аз амал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зеринро талаб намояд:</w:t>
      </w:r>
    </w:p>
    <w:p w14:paraId="2F74ABD7" w14:textId="6DE1785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намояндаи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вилгари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ии хизматрасонии фосилав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андоз аз арзиши иловашударо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таъин намояд;</w:t>
      </w:r>
    </w:p>
    <w:p w14:paraId="29F135D1" w14:textId="3D6CEBE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пардохти андоз аз арзиши иловашударо бар</w:t>
      </w:r>
      <w:r w:rsidRPr="004D32D9">
        <w:rPr>
          <w:color w:val="000000"/>
          <w:sz w:val="19"/>
          <w:szCs w:val="19"/>
        </w:rPr>
        <w:t>ои хизматрасонии фосилав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ети давлатии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таъмин намояд.</w:t>
      </w:r>
    </w:p>
    <w:p w14:paraId="25AA5D2F" w14:textId="2696D82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Намояндаи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вилгари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ии хизматрасонии фосилав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андоз аз арзиши иловашуда барои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амаи кор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ое, ки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боб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шудаанд,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дархост барои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</w:t>
      </w:r>
      <w:r w:rsidRPr="004D32D9">
        <w:rPr>
          <w:color w:val="000000"/>
          <w:sz w:val="19"/>
          <w:szCs w:val="19"/>
        </w:rPr>
        <w:t>дгир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эъломия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аз арзиши иловашуда ва пардохти андоз аз арзиши иловашуда, масъул аст.</w:t>
      </w:r>
    </w:p>
    <w:p w14:paraId="13C587C7" w14:textId="000477F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айдгирии намояндаи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вилгари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ии хизматрасонии фосилав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андоз аз арзиши иловашуда ба номи шахсе, ки онро намояндаг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мекунад,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мешавад.</w:t>
      </w:r>
    </w:p>
    <w:p w14:paraId="1BF69D82" w14:textId="46051B3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Шахс метавонад барои зиёда аз як шахс намояндаи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вилгари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ии хизматрасонии фосилав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Pr="004D32D9">
        <w:rPr>
          <w:color w:val="000000"/>
          <w:sz w:val="19"/>
          <w:szCs w:val="19"/>
        </w:rPr>
        <w:t xml:space="preserve">оид ба андоз аз арзиши иловашуда бошад, аммо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шахсе, ки онро намояндаг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мекунад,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 гирифта мешавад.</w:t>
      </w:r>
    </w:p>
    <w:p w14:paraId="5F055140" w14:textId="7079A74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Намояндаи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вилгари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ии хизматрасонии фосилав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андоз аз арзиши иловашуда, ки онро намояндаг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мекунад, масъулият дорад</w:t>
      </w:r>
      <w:r w:rsidRPr="004D32D9">
        <w:rPr>
          <w:color w:val="000000"/>
          <w:sz w:val="19"/>
          <w:szCs w:val="19"/>
        </w:rPr>
        <w:t>.</w:t>
      </w:r>
    </w:p>
    <w:p w14:paraId="6A0AF9F6" w14:textId="784D001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боби мазкур ба хизматрасонии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хизматрасоние дохил мешавад, ки тавассути шабакаи иттилоот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коммуникатсион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шабакаи иттилоот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-коммуникатсионии интернет (минбаъд - шабакаи иттилоот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-коммуникатсион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), бо усули автомат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</w:t>
      </w:r>
      <w:r w:rsidRPr="004D32D9">
        <w:rPr>
          <w:color w:val="000000"/>
          <w:sz w:val="19"/>
          <w:szCs w:val="19"/>
        </w:rPr>
        <w:t xml:space="preserve"> истифодаи технология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иттилоот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422439EB" w14:textId="0F48710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Ба хизматрасонии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дохил мешаванд:</w:t>
      </w:r>
    </w:p>
    <w:p w14:paraId="02CEC743" w14:textId="23C7522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додани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истифодабарии таъминоти барномав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мошин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электронии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исоббарор (аз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бози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компютер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ва махзани электронии маълумот тавассу</w:t>
      </w:r>
      <w:r w:rsidRPr="004D32D9">
        <w:rPr>
          <w:color w:val="000000"/>
          <w:sz w:val="19"/>
          <w:szCs w:val="19"/>
        </w:rPr>
        <w:t>ти шабакаи иттилоот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-коммуникатсион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бо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дастрасии фосилав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инчунин та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диди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имконият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иловагии функсионал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51BF157A" w14:textId="7903B46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намудани хизматрасонии рекламав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шабакаи иттилоот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-коммуникатсион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умла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истифо</w:t>
      </w:r>
      <w:r w:rsidRPr="004D32D9">
        <w:rPr>
          <w:color w:val="000000"/>
          <w:sz w:val="19"/>
          <w:szCs w:val="19"/>
        </w:rPr>
        <w:t>даи таъминоти барномав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мошин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электронии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исоббарор ё махзани электронии маълумоти дар шабакаи иттилоот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коммуникатсион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истифодашаванда, инчунин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майдон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рекламав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шабакаи иттилоот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-коммуникатсион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2AA7D5BF" w14:textId="615885E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додани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</w:t>
      </w:r>
      <w:r w:rsidRPr="004D32D9">
        <w:rPr>
          <w:color w:val="000000"/>
          <w:sz w:val="19"/>
          <w:szCs w:val="19"/>
        </w:rPr>
        <w:t xml:space="preserve">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ойгиркунии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бораи хариди (фур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ши) мол 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қҳ</w:t>
      </w:r>
      <w:r w:rsidRPr="004D32D9">
        <w:rPr>
          <w:color w:val="000000"/>
          <w:sz w:val="19"/>
          <w:szCs w:val="19"/>
        </w:rPr>
        <w:t>ои молумулк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шабакаи иттилоот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-коммуникатсион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03BFC480" w14:textId="10246E3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додани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тавассути шабакаи иттилоот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-коммуникатсион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вобаста ба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техник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ташкил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иттило</w:t>
      </w:r>
      <w:r w:rsidRPr="004D32D9">
        <w:rPr>
          <w:color w:val="000000"/>
          <w:sz w:val="19"/>
          <w:szCs w:val="19"/>
        </w:rPr>
        <w:t>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имконият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дигар, ки бо истифода аз система ва технология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иттилоот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ташкил намудани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 ва бастани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(а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о) байни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шандагон ва харидорон (тавассути майдон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савдои дар шабакаи интернет дар 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амалкунанда, ки дар он</w:t>
      </w:r>
      <w:r w:rsidRPr="004D32D9">
        <w:rPr>
          <w:color w:val="000000"/>
          <w:sz w:val="19"/>
          <w:szCs w:val="19"/>
        </w:rPr>
        <w:t xml:space="preserve"> ба харидорони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арзиши мол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тавассути расмиёти автоматикунонидашуда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гардида, тараф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ати ба савдо баровардани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тари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ташкили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онии автомат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хабардор мешаванд);</w:t>
      </w:r>
    </w:p>
    <w:p w14:paraId="6EE21A3E" w14:textId="1A20445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таъмин ва (ё)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дории фаъолияти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тисод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инчунин дастгирии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электронии истифодабарандагон,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сомона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(ё)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ифа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сомона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шабакаи интернет, таъмини дастрасии истифодабарандагони дигар ба шабакаи иттилоот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-коммуникатсион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7315C21E" w14:textId="3F7B945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бурд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интерактив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иморбоз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идора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букмекер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24C4F402" w14:textId="0C8BAE3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таъмини дастрас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шабака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иттилоот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-коммуникатсион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инчунин ба истифодабарандагон фаро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 овардани имконияти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 додани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о;</w:t>
      </w:r>
    </w:p>
    <w:p w14:paraId="32D1B4FD" w14:textId="2C017A6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коркарди иттилоот ба шарте, ки шахси чунин иттилоотро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однамуда имконияти дастрас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</w:t>
      </w:r>
      <w:r w:rsidRPr="004D32D9">
        <w:rPr>
          <w:color w:val="000000"/>
          <w:sz w:val="19"/>
          <w:szCs w:val="19"/>
        </w:rPr>
        <w:t xml:space="preserve"> онро тавассути шабакаи иттилоот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-коммуникатсион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дошта бошад;</w:t>
      </w:r>
    </w:p>
    <w:p w14:paraId="32191398" w14:textId="24DB480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 низоми 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намудани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тидор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дар низоми иттилоот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 намудани иттилоот;</w:t>
      </w:r>
    </w:p>
    <w:p w14:paraId="07118537" w14:textId="7F11E7D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номгузории домен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хизматрасонии хостинг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46303E09" w14:textId="02A1561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-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хизматра</w:t>
      </w:r>
      <w:r w:rsidRPr="004D32D9">
        <w:rPr>
          <w:color w:val="000000"/>
          <w:sz w:val="19"/>
          <w:szCs w:val="19"/>
        </w:rPr>
        <w:t>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маъмурикунонии низоми иттилоот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сомона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шабакаи интернет;</w:t>
      </w:r>
    </w:p>
    <w:p w14:paraId="43C8BBCE" w14:textId="66C7623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оди хизматрасоние,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харидори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ворид намудани маълумот ба воситаи шабакаи интернет тари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худкор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мешавад, хизматрасонии автоматику</w:t>
      </w:r>
      <w:r w:rsidRPr="004D32D9">
        <w:rPr>
          <w:color w:val="000000"/>
          <w:sz w:val="19"/>
          <w:szCs w:val="19"/>
        </w:rPr>
        <w:t xml:space="preserve">нонидашуда оид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усту</w:t>
      </w:r>
      <w:r w:rsidR="004D32D9">
        <w:rPr>
          <w:color w:val="000000"/>
          <w:sz w:val="19"/>
          <w:szCs w:val="19"/>
        </w:rPr>
        <w:t>ҷӯ</w:t>
      </w:r>
      <w:r w:rsidRPr="004D32D9">
        <w:rPr>
          <w:color w:val="000000"/>
          <w:sz w:val="19"/>
          <w:szCs w:val="19"/>
        </w:rPr>
        <w:t>и маълумот, интихоби маълумот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дархост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ба воситаи шабака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иттилоот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-коммуникатсион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истифодабарандагон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намудани маълумоти мазкур (аз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маълумотномаи биржаи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иматнок дар ре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</w:t>
      </w:r>
      <w:r w:rsidRPr="004D32D9">
        <w:rPr>
          <w:color w:val="000000"/>
          <w:sz w:val="19"/>
          <w:szCs w:val="19"/>
        </w:rPr>
        <w:t>и автомат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ре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);</w:t>
      </w:r>
    </w:p>
    <w:p w14:paraId="06D9B431" w14:textId="4864CBA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додани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барои истифодаи китоб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(нашрия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о) ва нашрия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маводи иттилоотию таълим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тасвир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график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асар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муси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бо матн ё бе матн, асар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аудиовизуал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бо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оди </w:t>
      </w:r>
      <w:r w:rsidRPr="004D32D9">
        <w:rPr>
          <w:color w:val="000000"/>
          <w:sz w:val="19"/>
          <w:szCs w:val="19"/>
        </w:rPr>
        <w:t>дастрасии фосилав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ати тамошо кардан ё шунидан, тари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шабакаи интернет;</w:t>
      </w:r>
    </w:p>
    <w:p w14:paraId="68E273EB" w14:textId="2433710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фармоишгар доир ба дарёфт ва (ё)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маълумот оид ба харидорони э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тимол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52860072" w14:textId="4602117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дастрас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низоми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усту</w:t>
      </w:r>
      <w:r w:rsidR="004D32D9">
        <w:rPr>
          <w:color w:val="000000"/>
          <w:sz w:val="19"/>
          <w:szCs w:val="19"/>
        </w:rPr>
        <w:t>ҷӯӣ</w:t>
      </w:r>
      <w:r w:rsidRPr="004D32D9">
        <w:rPr>
          <w:color w:val="000000"/>
          <w:sz w:val="19"/>
          <w:szCs w:val="19"/>
        </w:rPr>
        <w:t xml:space="preserve"> дар шабакаи интернет;</w:t>
      </w:r>
    </w:p>
    <w:p w14:paraId="79CBFBD6" w14:textId="6E46C0D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Pr="004D32D9">
        <w:rPr>
          <w:color w:val="000000"/>
          <w:sz w:val="19"/>
          <w:szCs w:val="19"/>
        </w:rPr>
        <w:t>пешбурди омор дар сомона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шабакаи интернет.</w:t>
      </w:r>
    </w:p>
    <w:p w14:paraId="21894C90" w14:textId="60A0408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Ба хизматрасонии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дохил намешаванд:</w:t>
      </w:r>
    </w:p>
    <w:p w14:paraId="2B4AE1B1" w14:textId="500E232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мол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), агар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фармоиши тавассути шабакаи интернет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омдодашуда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мол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бе истифода аз шабака</w:t>
      </w:r>
      <w:r w:rsidRPr="004D32D9">
        <w:rPr>
          <w:color w:val="000000"/>
          <w:sz w:val="19"/>
          <w:szCs w:val="19"/>
        </w:rPr>
        <w:t>и интернет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гардад;</w:t>
      </w:r>
    </w:p>
    <w:p w14:paraId="72C111AC" w14:textId="7572045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ши (додани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истифодабарии) барнома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барои мошина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электронии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исоббарор (аз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бози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компютер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), махзани маълумот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омил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модд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73CFF389" w14:textId="464102D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хизматрасонии машварат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тавассути почтаи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0BBEB8F2" w14:textId="5806D0C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х</w:t>
      </w:r>
      <w:r w:rsidRPr="004D32D9">
        <w:rPr>
          <w:color w:val="000000"/>
          <w:sz w:val="19"/>
          <w:szCs w:val="19"/>
        </w:rPr>
        <w:t>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вобаста ба додани дастрас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шабакаи интернет.</w:t>
      </w:r>
    </w:p>
    <w:p w14:paraId="2EC9DE3A" w14:textId="4517F90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9.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усул, расмиёт ва талаботро барои таъин намудани намояндаи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вилгари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ии хизматрасонии фосилав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андоз аз арзиши иловашуда ва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намояндаро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менамояд.</w:t>
      </w:r>
    </w:p>
    <w:p w14:paraId="115F2766" w14:textId="77777777" w:rsidR="00000000" w:rsidRPr="004D32D9" w:rsidRDefault="00004E13">
      <w:pPr>
        <w:pStyle w:val="3"/>
        <w:divId w:val="2053459557"/>
        <w:rPr>
          <w:rFonts w:eastAsia="Times New Roman"/>
          <w:sz w:val="23"/>
          <w:szCs w:val="23"/>
        </w:rPr>
      </w:pPr>
      <w:bookmarkStart w:id="338" w:name="A000000328"/>
      <w:bookmarkEnd w:id="338"/>
      <w:r w:rsidRPr="004D32D9">
        <w:rPr>
          <w:rFonts w:eastAsia="Times New Roman"/>
          <w:sz w:val="23"/>
          <w:szCs w:val="23"/>
        </w:rPr>
        <w:t>ФАСЛИ IX. АНДОЗИ АКСИЗ</w:t>
      </w:r>
    </w:p>
    <w:p w14:paraId="0A771CBF" w14:textId="77777777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339" w:name="A000000329"/>
      <w:bookmarkEnd w:id="339"/>
      <w:r w:rsidRPr="004D32D9">
        <w:rPr>
          <w:rFonts w:eastAsia="Times New Roman"/>
          <w:sz w:val="21"/>
          <w:szCs w:val="21"/>
        </w:rPr>
        <w:t>БОБИ 44. АНДОЗИ АКСИЗ</w:t>
      </w:r>
    </w:p>
    <w:p w14:paraId="169670B4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40" w:name="A000000330"/>
      <w:bookmarkEnd w:id="340"/>
      <w:r w:rsidRPr="004D32D9">
        <w:rPr>
          <w:rFonts w:eastAsia="Times New Roman"/>
          <w:sz w:val="21"/>
          <w:szCs w:val="21"/>
        </w:rPr>
        <w:t>Моддаи 280. Андозсупорандагон</w:t>
      </w:r>
    </w:p>
    <w:p w14:paraId="246E6E67" w14:textId="78BB91A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боб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идаи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, ки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андозбандишавандаро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анд, супорандагони андози аксиз дониста мешаванд.</w:t>
      </w:r>
    </w:p>
    <w:p w14:paraId="3B8E240F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Супорандагони андози аксиз шахсони зе</w:t>
      </w:r>
      <w:r w:rsidRPr="004D32D9">
        <w:rPr>
          <w:color w:val="000000"/>
          <w:sz w:val="19"/>
          <w:szCs w:val="19"/>
        </w:rPr>
        <w:t>рин эътироф карда мешаванд:</w:t>
      </w:r>
    </w:p>
    <w:p w14:paraId="570A2798" w14:textId="12C0F1E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1)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-резидентони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икистон, ки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зераксизиро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 менамоянд;</w:t>
      </w:r>
    </w:p>
    <w:p w14:paraId="3B9DCB62" w14:textId="4A1026E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2)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-резидентони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икистон, ки хизматрасонии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бар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иро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 (хизматрасони</w:t>
      </w:r>
      <w:r w:rsidRPr="004D32D9">
        <w:rPr>
          <w:color w:val="000000"/>
          <w:sz w:val="19"/>
          <w:szCs w:val="19"/>
        </w:rPr>
        <w:t>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);</w:t>
      </w:r>
    </w:p>
    <w:p w14:paraId="2F904E49" w14:textId="264E285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3)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-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айрирезидентони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икистон, ки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тавассути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доим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 мекунанд ё хизматрасонии аксизиро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анд;</w:t>
      </w:r>
    </w:p>
    <w:p w14:paraId="4E181EA2" w14:textId="1F15DB8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4) субъект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фаъолияти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тисоди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>, ки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зераксизиро тавассути сар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ади гумрукии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 менамоянд.</w:t>
      </w:r>
    </w:p>
    <w:p w14:paraId="0E5C1E12" w14:textId="63CB976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олати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исоби ашёи хоми фармоишгар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 гардидани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супорандаи андози аксиз молисте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солкунанда дониста мешавад.</w:t>
      </w:r>
    </w:p>
    <w:p w14:paraId="7EFA5D9F" w14:textId="6925E655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41" w:name="A000000331"/>
      <w:bookmarkEnd w:id="341"/>
      <w:r w:rsidRPr="004D32D9">
        <w:rPr>
          <w:rFonts w:eastAsia="Times New Roman"/>
          <w:sz w:val="21"/>
          <w:szCs w:val="21"/>
        </w:rPr>
        <w:t>Мод</w:t>
      </w:r>
      <w:r w:rsidRPr="004D32D9">
        <w:rPr>
          <w:rFonts w:eastAsia="Times New Roman"/>
          <w:sz w:val="21"/>
          <w:szCs w:val="21"/>
        </w:rPr>
        <w:t>даи 281. Объекти андозбанд</w:t>
      </w:r>
      <w:r w:rsidR="004D32D9">
        <w:rPr>
          <w:rFonts w:eastAsia="Times New Roman"/>
          <w:sz w:val="21"/>
          <w:szCs w:val="21"/>
        </w:rPr>
        <w:t>ӣ</w:t>
      </w:r>
    </w:p>
    <w:p w14:paraId="65E688BB" w14:textId="43454E3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Объекти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андозбандишаванда бо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инчунин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фаъолияти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мебошанд.</w:t>
      </w:r>
    </w:p>
    <w:p w14:paraId="58186465" w14:textId="7AA1F25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бо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объекти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мебошанд:</w:t>
      </w:r>
    </w:p>
    <w:p w14:paraId="3AD05733" w14:textId="3BD6896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1)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удуди корхона (макони ист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солот) берун баровардани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зераксизие, ки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сол шудаанд,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умла:</w:t>
      </w:r>
    </w:p>
    <w:p w14:paraId="65AE1791" w14:textId="1A73EFB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а)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ба истиснои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андози аксиз барои ин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аблан пардохт шудааст;</w:t>
      </w:r>
    </w:p>
    <w:p w14:paraId="62CAFFEC" w14:textId="3B0B2A4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б) барои коркард супоридани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(ашёи) </w:t>
      </w:r>
      <w:r w:rsidRPr="004D32D9">
        <w:rPr>
          <w:color w:val="000000"/>
          <w:sz w:val="19"/>
          <w:szCs w:val="19"/>
        </w:rPr>
        <w:t>зераксизии фармоишгар ба шахси дигар;</w:t>
      </w:r>
    </w:p>
    <w:p w14:paraId="20C8F04E" w14:textId="29AD67C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в)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(супоридани)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зераксизие, ки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сули коркард аз ашёи хом ва (ё) маводи барои коркард додашуда,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ашёи хом ва (ё) маводи зераксизии барои коркард додашуда, мебошад;</w:t>
      </w:r>
    </w:p>
    <w:p w14:paraId="57B7A592" w14:textId="7515E76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г) барои ташаккул ё пурра наму</w:t>
      </w:r>
      <w:r w:rsidRPr="004D32D9">
        <w:rPr>
          <w:color w:val="000000"/>
          <w:sz w:val="19"/>
          <w:szCs w:val="19"/>
        </w:rPr>
        <w:t>дани фонди (сармояи) оинномавии субъекти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амчун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 гардидани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3B57A596" w14:textId="447F3D8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д) истифодаи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исоббаробаркунии мол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пардохт дар шакли асл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(натурал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);</w:t>
      </w:r>
    </w:p>
    <w:p w14:paraId="2C783346" w14:textId="2366EDB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е) фиристодани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солкунанда ба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идаи худ;</w:t>
      </w:r>
    </w:p>
    <w:p w14:paraId="1A53DEB9" w14:textId="3B887E9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ж)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ми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дори озмунии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гузаронидани расмиёти муфлисшавии андозсупоранда, агар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мазкур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аблан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</w:t>
      </w:r>
      <w:r w:rsidRPr="004D32D9">
        <w:rPr>
          <w:color w:val="000000"/>
          <w:sz w:val="19"/>
          <w:szCs w:val="19"/>
        </w:rPr>
        <w:t>стон аксиз пардохт нашуда бошад;</w:t>
      </w:r>
    </w:p>
    <w:p w14:paraId="1E940DF7" w14:textId="458FB52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воридоти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ва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тавассути сар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гумрук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30E87D65" w14:textId="2AA0AEC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зераксизии мусодирашуда, бесо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иб,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мерос ба давла</w:t>
      </w:r>
      <w:r w:rsidRPr="004D32D9">
        <w:rPr>
          <w:color w:val="000000"/>
          <w:sz w:val="19"/>
          <w:szCs w:val="19"/>
        </w:rPr>
        <w:t xml:space="preserve">т гузашта ва ройгон ба моликияти давлат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супоридашуда, агар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зикргардида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аблан аксиз пардохт нашуда бошад;</w:t>
      </w:r>
    </w:p>
    <w:p w14:paraId="621F5C2A" w14:textId="20F42EC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4) истифодаи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э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тиё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солии худ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(ё) барои</w:t>
      </w:r>
      <w:r w:rsidRPr="004D32D9">
        <w:rPr>
          <w:color w:val="000000"/>
          <w:sz w:val="19"/>
          <w:szCs w:val="19"/>
        </w:rPr>
        <w:t xml:space="preserve">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(ё) истифодаи (истеъмоли)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солот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кормандон ва (ё) шахсони дигар;</w:t>
      </w:r>
    </w:p>
    <w:p w14:paraId="681F943E" w14:textId="6CEEF56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5)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амъкунии (комплекткунии)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зераксизии дар сархати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афтуми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1 моддаи 282 Кодекси мазкур муайяншуд</w:t>
      </w:r>
      <w:r w:rsidRPr="004D32D9">
        <w:rPr>
          <w:color w:val="000000"/>
          <w:sz w:val="19"/>
          <w:szCs w:val="19"/>
        </w:rPr>
        <w:t>а ва бегонакунии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о;</w:t>
      </w:r>
    </w:p>
    <w:p w14:paraId="1E86F853" w14:textId="5D0403F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6) вайрон шудан, талаф ёфтани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.</w:t>
      </w:r>
    </w:p>
    <w:p w14:paraId="3AF14DE9" w14:textId="0E2D2C0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фаъолияти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хизматрасонии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бар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, ки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2 моддаи 282 Кодекси мазкур муайян шудаанд, сарфи назар аз намуд ва шакли дар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бар</w:t>
      </w:r>
      <w:r w:rsidRPr="004D32D9">
        <w:rPr>
          <w:color w:val="000000"/>
          <w:sz w:val="19"/>
          <w:szCs w:val="19"/>
        </w:rPr>
        <w:t>ои хизматрасонии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бар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дар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гардида, мебошанд.</w:t>
      </w:r>
    </w:p>
    <w:p w14:paraId="5646C19B" w14:textId="3E480F84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42" w:name="A000000332"/>
      <w:bookmarkEnd w:id="342"/>
      <w:r w:rsidRPr="004D32D9">
        <w:rPr>
          <w:rFonts w:eastAsia="Times New Roman"/>
          <w:sz w:val="21"/>
          <w:szCs w:val="21"/>
        </w:rPr>
        <w:t>Моддаи 282. Номг</w:t>
      </w:r>
      <w:r w:rsidR="004D32D9">
        <w:rPr>
          <w:rFonts w:eastAsia="Times New Roman"/>
          <w:sz w:val="21"/>
          <w:szCs w:val="21"/>
        </w:rPr>
        <w:t>ӯ</w:t>
      </w:r>
      <w:r w:rsidRPr="004D32D9">
        <w:rPr>
          <w:rFonts w:eastAsia="Times New Roman"/>
          <w:sz w:val="21"/>
          <w:szCs w:val="21"/>
        </w:rPr>
        <w:t>и мол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зераксиз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ва намуд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фаъолияти зераксиз</w:t>
      </w:r>
      <w:r w:rsidR="004D32D9">
        <w:rPr>
          <w:rFonts w:eastAsia="Times New Roman"/>
          <w:sz w:val="21"/>
          <w:szCs w:val="21"/>
        </w:rPr>
        <w:t>ӣ</w:t>
      </w:r>
    </w:p>
    <w:p w14:paraId="737E289A" w14:textId="2F66D38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мебошанд:</w:t>
      </w:r>
    </w:p>
    <w:p w14:paraId="49E89F38" w14:textId="17ECB67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амаи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спирт, н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шоки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спиртдор,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айриспирт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неруди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анда, ба истиснои оби софи н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шок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7C310A2C" w14:textId="7168290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тамокуи коркардшуда,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саноатии ивазкунандаи тамоку ва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тамоку;</w:t>
      </w:r>
    </w:p>
    <w:p w14:paraId="00602A3B" w14:textId="42F3553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дорои никотин, моеъ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дорои никотин,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дорои тамокуи тафсон, сигор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дастго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>ои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оли дуд;</w:t>
      </w:r>
    </w:p>
    <w:p w14:paraId="0440D0CF" w14:textId="33E6D71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с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зишвории минерал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нафти хом ва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коркарди он, модда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битумдор, мум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минерал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гази моеъ;</w:t>
      </w:r>
    </w:p>
    <w:p w14:paraId="45975198" w14:textId="453EFC0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резин</w:t>
      </w:r>
      <w:r w:rsidRPr="004D32D9">
        <w:rPr>
          <w:color w:val="000000"/>
          <w:sz w:val="19"/>
          <w:szCs w:val="19"/>
        </w:rPr>
        <w:t>чарха ва гирдорезин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аводор, яклухт ё ним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аводор, протектор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резинчархаг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тасма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ошиядори резин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59220580" w14:textId="6E2B9CC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автомобил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сабукрав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гуна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лиёте, ки барои кашонидани одамон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шудаанд;</w:t>
      </w:r>
    </w:p>
    <w:p w14:paraId="0939EBED" w14:textId="390AAC1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сулоти тайёри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олинии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</w:t>
      </w:r>
      <w:r w:rsidRPr="004D32D9">
        <w:rPr>
          <w:color w:val="000000"/>
          <w:sz w:val="19"/>
          <w:szCs w:val="19"/>
        </w:rPr>
        <w:t>тон воридшаванда;</w:t>
      </w:r>
    </w:p>
    <w:p w14:paraId="0E1C9035" w14:textId="478E256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гуна 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воридот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газдор, маснуот барои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 додан ё борпечонии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пластмасса: п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к, сарп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ш, каллап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ва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камкунии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воридшаванда;</w:t>
      </w:r>
    </w:p>
    <w:p w14:paraId="78D50210" w14:textId="68E9825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заргар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металл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санг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инчунин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металл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(ё) бо металл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йп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шкардашуда.</w:t>
      </w:r>
    </w:p>
    <w:p w14:paraId="1EBD2496" w14:textId="237EF32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фаъолияти хизматрасонии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бар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мебошад,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умла:</w:t>
      </w:r>
    </w:p>
    <w:p w14:paraId="5931633C" w14:textId="0CB2A9F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хизматрасонии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сай</w:t>
      </w:r>
      <w:r w:rsidRPr="004D32D9">
        <w:rPr>
          <w:color w:val="000000"/>
          <w:sz w:val="19"/>
          <w:szCs w:val="19"/>
        </w:rPr>
        <w:t xml:space="preserve">ёри истифодаи умуми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амаи стандарт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(хизматрасонии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кандуии мобил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);</w:t>
      </w:r>
    </w:p>
    <w:p w14:paraId="56B8DF58" w14:textId="70EEC1C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оли маълумот (аз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телеграф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IP-телефон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тавассути шабака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операторон;</w:t>
      </w:r>
    </w:p>
    <w:p w14:paraId="0D5D180D" w14:textId="0111959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хизматрасонии хадамоти телематик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тавассути</w:t>
      </w:r>
      <w:r w:rsidRPr="004D32D9">
        <w:rPr>
          <w:color w:val="000000"/>
          <w:sz w:val="19"/>
          <w:szCs w:val="19"/>
        </w:rPr>
        <w:t xml:space="preserve"> шабакаи интернет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47705F79" w14:textId="16436CF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хизматрасонии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телефонии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(байниша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тавассути шабака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оператор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о.</w:t>
      </w:r>
    </w:p>
    <w:p w14:paraId="3D0B7A00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43" w:name="A000000333"/>
      <w:bookmarkEnd w:id="343"/>
      <w:r w:rsidRPr="004D32D9">
        <w:rPr>
          <w:rFonts w:eastAsia="Times New Roman"/>
          <w:sz w:val="21"/>
          <w:szCs w:val="21"/>
        </w:rPr>
        <w:t>Моддаи 283. Манбаи андоз</w:t>
      </w:r>
    </w:p>
    <w:p w14:paraId="7C54320E" w14:textId="3B9556C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Манбаи андоз барои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мебошанд:</w:t>
      </w:r>
    </w:p>
    <w:p w14:paraId="45113E0B" w14:textId="1F73870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418608AF" w14:textId="2E7AA01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амалиёти андозбандиша</w:t>
      </w:r>
      <w:r w:rsidRPr="004D32D9">
        <w:rPr>
          <w:color w:val="000000"/>
          <w:sz w:val="19"/>
          <w:szCs w:val="19"/>
        </w:rPr>
        <w:t>ванда, ки дар асоси нархи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чаканаи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андоз аз арзиши иловашуда ва андози аксиз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муайян карда мешавад;</w:t>
      </w:r>
    </w:p>
    <w:p w14:paraId="4E07EF80" w14:textId="64C377D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-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амалиёти андозбандишаванда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арзиши гумрук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нишонди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еии моли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hyperlink r:id="rId163" w:tooltip="Ссылка на Кодекси гумруки ЇТ" w:history="1">
        <w:r w:rsidRPr="004D32D9">
          <w:rPr>
            <w:rStyle w:val="a4"/>
            <w:sz w:val="19"/>
            <w:szCs w:val="19"/>
          </w:rPr>
          <w:t>Кодекси</w:t>
        </w:r>
      </w:hyperlink>
      <w:r w:rsidRPr="004D32D9">
        <w:rPr>
          <w:color w:val="000000"/>
          <w:sz w:val="19"/>
          <w:szCs w:val="19"/>
        </w:rPr>
        <w:t xml:space="preserve"> гумруки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бо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андоз аз арзиши иловашуда ва андози аксиз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муайян карда мешавад;</w:t>
      </w:r>
    </w:p>
    <w:p w14:paraId="217BD7BF" w14:textId="45FB220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амалиёти андозбандишавандаи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истифода гардидани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сифати пардохт дар шакли асл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(натурал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), ту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фа намудани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ба моликияти гаравгиранда додани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ба гарав мондашуда ё амалиёти мубодила, инчунин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ройгон додани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нархи чаканаи мол бо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андоз аз ар</w:t>
      </w:r>
      <w:r w:rsidRPr="004D32D9">
        <w:rPr>
          <w:color w:val="000000"/>
          <w:sz w:val="19"/>
          <w:szCs w:val="19"/>
        </w:rPr>
        <w:t>зиши иловашуда ва андози аксиз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муайян карда мешавад.</w:t>
      </w:r>
    </w:p>
    <w:p w14:paraId="2710707D" w14:textId="7E046A9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Нарх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сархат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дуюм ва чоруми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намудани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муайяншаванда наметавонанд аз нарх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чаканаи амалкунанда паст бошанд.</w:t>
      </w:r>
    </w:p>
    <w:p w14:paraId="3CB8246E" w14:textId="2B454F0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Агар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</w:t>
      </w:r>
      <w:r w:rsidRPr="004D32D9">
        <w:rPr>
          <w:color w:val="000000"/>
          <w:sz w:val="19"/>
          <w:szCs w:val="19"/>
        </w:rPr>
        <w:t xml:space="preserve">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1 моддаи 285 Кодекси мазкур барои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гуногуни спирт, н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шоки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спиртдор,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айриспирт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гуногуни аксиз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шаванд, манбаи андоз дар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гуногуни андозбандишаванда муайян карда мешавад.</w:t>
      </w:r>
    </w:p>
    <w:p w14:paraId="7F5A7290" w14:textId="2C5E164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</w:t>
      </w:r>
      <w:r w:rsidRPr="004D32D9">
        <w:rPr>
          <w:color w:val="000000"/>
          <w:sz w:val="19"/>
          <w:szCs w:val="19"/>
        </w:rPr>
        <w:t>и муайян намудани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амалиёти андозбандишаванда нархи баста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ба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 аз баста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баргардондашаванда, ба эътибор гирифта мешавад.</w:t>
      </w:r>
    </w:p>
    <w:p w14:paraId="4BEA0003" w14:textId="00A22AF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Новобаста ба он ки моли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ашёи хоми худ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аз ашёи хоми барои коркард додашуда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 шудааст,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</w:t>
      </w:r>
      <w:r w:rsidRPr="004D32D9">
        <w:rPr>
          <w:color w:val="000000"/>
          <w:sz w:val="19"/>
          <w:szCs w:val="19"/>
        </w:rPr>
        <w:t xml:space="preserve">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1-3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барои муайян намудани манбаи андоз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6B0F5D1C" w14:textId="6460B26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Манбаи андоз барои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идаи хизматрасони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бар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бо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аз даромади умум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намудани андоз аз арзиши иловашуда ва андози аксиз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муайян ка</w:t>
      </w:r>
      <w:r w:rsidRPr="004D32D9">
        <w:rPr>
          <w:color w:val="000000"/>
          <w:sz w:val="19"/>
          <w:szCs w:val="19"/>
        </w:rPr>
        <w:t>рда мешавад.</w:t>
      </w:r>
    </w:p>
    <w:p w14:paraId="4773FC33" w14:textId="574A622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7.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вайрон шудан ва ё талаф ёфтани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зераксизии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солшуда ва (ё)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воридшуда андози аксиз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пурра аз ми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дори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зераксизии вайроншуда ва (ё) талафёфта пардохт мешавад, ба истиснои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ва</w:t>
      </w:r>
      <w:r w:rsidRPr="004D32D9">
        <w:rPr>
          <w:color w:val="000000"/>
          <w:sz w:val="19"/>
          <w:szCs w:val="19"/>
        </w:rPr>
        <w:t>йроншав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талаф ёфтани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аи ба амал омадани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фав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улодаи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сархати пан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моддаи </w:t>
      </w:r>
      <w:hyperlink r:id="rId164" w:anchor="A000000313" w:tooltip="Ссылка на оглавление: Моддаи 267. Тасіеіи маблаљіои баіисобгирифташавандаи андоз аз арзиши иловашуда" w:history="1">
        <w:r w:rsidRPr="004D32D9">
          <w:rPr>
            <w:rStyle w:val="a4"/>
            <w:sz w:val="19"/>
            <w:szCs w:val="19"/>
          </w:rPr>
          <w:t>267</w:t>
        </w:r>
      </w:hyperlink>
      <w:r w:rsidRPr="004D32D9">
        <w:rPr>
          <w:color w:val="000000"/>
          <w:sz w:val="19"/>
          <w:szCs w:val="19"/>
        </w:rPr>
        <w:t xml:space="preserve"> Кодекси мазкур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шуда ба миён омада бошад.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мазкур нисбат ба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зераксизии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воридшуда дар он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мешаванд, ки андозсупоранда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талаботи моддаи </w:t>
      </w:r>
      <w:hyperlink r:id="rId165" w:anchor="A000000412" w:tooltip="Ссылка на Кодекси гумруки ЇТ :: Моддаи 363. Тасіеіи арзиши гумрукии мол" w:history="1">
        <w:r w:rsidRPr="004D32D9">
          <w:rPr>
            <w:rStyle w:val="a4"/>
            <w:sz w:val="19"/>
            <w:szCs w:val="19"/>
          </w:rPr>
          <w:t>363</w:t>
        </w:r>
      </w:hyperlink>
      <w:r w:rsidRPr="004D32D9">
        <w:rPr>
          <w:color w:val="000000"/>
          <w:sz w:val="19"/>
          <w:szCs w:val="19"/>
        </w:rPr>
        <w:t xml:space="preserve"> Кодекси гумруки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расмиёт ва (ё) низом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арраршудаи насупоридани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гумрукиро истифода намуда бошад.</w:t>
      </w:r>
    </w:p>
    <w:p w14:paraId="479F0246" w14:textId="4B29175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Барои</w:t>
      </w:r>
      <w:r w:rsidRPr="004D32D9">
        <w:rPr>
          <w:color w:val="000000"/>
          <w:sz w:val="19"/>
          <w:szCs w:val="19"/>
        </w:rPr>
        <w:t xml:space="preserve">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 маф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уми вайрон шудан ва талаф ёфтани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йдод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моддаи </w:t>
      </w:r>
      <w:hyperlink r:id="rId166" w:anchor="A000000313" w:tooltip="Ссылка на оглавление: Моддаи 267. Тасіеіи маблаљіои баіисобгирифташавандаи андоз аз арзиши иловашуда" w:history="1">
        <w:r w:rsidRPr="004D32D9">
          <w:rPr>
            <w:rStyle w:val="a4"/>
            <w:sz w:val="19"/>
            <w:szCs w:val="19"/>
          </w:rPr>
          <w:t>267</w:t>
        </w:r>
      </w:hyperlink>
      <w:r w:rsidRPr="004D32D9">
        <w:rPr>
          <w:color w:val="000000"/>
          <w:sz w:val="19"/>
          <w:szCs w:val="19"/>
        </w:rPr>
        <w:t xml:space="preserve"> Кодекси мазкур пешбинигардида дониста мешаванд.</w:t>
      </w:r>
    </w:p>
    <w:p w14:paraId="3A2717CA" w14:textId="7FF66869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44" w:name="A000000334"/>
      <w:bookmarkEnd w:id="344"/>
      <w:r w:rsidRPr="004D32D9">
        <w:rPr>
          <w:rFonts w:eastAsia="Times New Roman"/>
          <w:sz w:val="21"/>
          <w:szCs w:val="21"/>
        </w:rPr>
        <w:t>Моддаи 284. Ва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ти ан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ом додани амалиёти андозбандишаванда</w:t>
      </w:r>
    </w:p>
    <w:p w14:paraId="08C86A7E" w14:textId="48CE276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додани амалиёти андозбандишаванда бо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зераксизии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солшаванда санаи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вили </w:t>
      </w:r>
      <w:r w:rsidRPr="004D32D9">
        <w:rPr>
          <w:color w:val="000000"/>
          <w:sz w:val="19"/>
          <w:szCs w:val="19"/>
        </w:rPr>
        <w:t>(инти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оли) чунин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дониста мешавад,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санаи:</w:t>
      </w:r>
    </w:p>
    <w:p w14:paraId="0BAA098A" w14:textId="28171B7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аз корхона (макони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сол) берун баровардани (та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вили,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ши)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153CBB97" w14:textId="15A2B97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 шахси дигар барои коркард додани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55F55C22" w14:textId="05BC43E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 фармоишгар баргардонидан ва (ё) ба шахси муайяннамудаи фармоишгар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 додани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зераксизии аз ашёи хоми барои коркард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солшуда ва (ё) ашёи хом;</w:t>
      </w:r>
    </w:p>
    <w:p w14:paraId="40DC5ABF" w14:textId="6A4B080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барои истифода дар э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тиё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солии худ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додани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6092156C" w14:textId="5989EDB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тартиб додани санад д</w:t>
      </w:r>
      <w:r w:rsidRPr="004D32D9">
        <w:rPr>
          <w:color w:val="000000"/>
          <w:sz w:val="19"/>
          <w:szCs w:val="19"/>
        </w:rPr>
        <w:t xml:space="preserve">ар бораи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баровардани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сулоти зераксизии вайроншуда ё санаи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абули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дар хусуси истифодаи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зераксизии вайроншуда дар раванди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солот;</w:t>
      </w:r>
    </w:p>
    <w:p w14:paraId="5F4CA760" w14:textId="47C2E30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талаф ёфтани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1ABDF13C" w14:textId="1A46198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 фонди (сармояи) оинномавии субъекти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амчун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</w:t>
      </w:r>
      <w:r w:rsidRPr="004D32D9">
        <w:rPr>
          <w:color w:val="000000"/>
          <w:sz w:val="19"/>
          <w:szCs w:val="19"/>
        </w:rPr>
        <w:t>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 намудани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03DC38BB" w14:textId="46FFDCC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ом додани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исоббаробаркун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пардохт бо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32791EAC" w14:textId="4B0FF80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зераксизии мусодирашуда, бесо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иб,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мерос ба давлат гузашта ва ройгон ба моликияти давлат супоридашуда, агар а</w:t>
      </w:r>
      <w:r w:rsidRPr="004D32D9">
        <w:rPr>
          <w:color w:val="000000"/>
          <w:sz w:val="19"/>
          <w:szCs w:val="19"/>
        </w:rPr>
        <w:t>ндози аксиз барои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аблан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пардохт нашуда бошад;</w:t>
      </w:r>
    </w:p>
    <w:p w14:paraId="6B9A83EC" w14:textId="2199C0F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ми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дори озмунии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агар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зикргардида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аблан андози аксиз пардохт нашуда бошад;</w:t>
      </w:r>
    </w:p>
    <w:p w14:paraId="21C3F3F7" w14:textId="49813E0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амъкунии (комплекткунии</w:t>
      </w:r>
      <w:r w:rsidRPr="004D32D9">
        <w:rPr>
          <w:color w:val="000000"/>
          <w:sz w:val="19"/>
          <w:szCs w:val="19"/>
        </w:rPr>
        <w:t>)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зераксизие, ки дар сархати шашуми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1 моддаи 282 Кодекси мазкур муайян шудааст ;</w:t>
      </w:r>
    </w:p>
    <w:p w14:paraId="75730EB0" w14:textId="58D87FF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додани амалиёти андозбандишаванда бо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зераксизии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воридшаванда санаи воридоти чунин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Pr="004D32D9">
        <w:rPr>
          <w:color w:val="000000"/>
          <w:sz w:val="19"/>
          <w:szCs w:val="19"/>
        </w:rPr>
        <w:t>гумрук мебошад.</w:t>
      </w:r>
    </w:p>
    <w:p w14:paraId="5A076C79" w14:textId="77AAB94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додани фаъолияти хизматрасонии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ти амалиёти андозбандишаванда санаи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5 моддаи </w:t>
      </w:r>
      <w:hyperlink r:id="rId167" w:anchor="A000000301" w:tooltip="Ссылка на оглавление: Моддаи 256. Санаи анїом додани амалиёти андозбандишаванда" w:history="1">
        <w:r w:rsidRPr="004D32D9">
          <w:rPr>
            <w:rStyle w:val="a4"/>
            <w:sz w:val="19"/>
            <w:szCs w:val="19"/>
          </w:rPr>
          <w:t>256</w:t>
        </w:r>
      </w:hyperlink>
      <w:r w:rsidRPr="004D32D9">
        <w:rPr>
          <w:color w:val="000000"/>
          <w:sz w:val="19"/>
          <w:szCs w:val="19"/>
        </w:rPr>
        <w:t xml:space="preserve"> Кодекси мазкур муайяншуда мебошад.</w:t>
      </w:r>
    </w:p>
    <w:p w14:paraId="69D94595" w14:textId="060A146E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45" w:name="A000000335"/>
      <w:bookmarkEnd w:id="345"/>
      <w:r w:rsidRPr="004D32D9">
        <w:rPr>
          <w:rFonts w:eastAsia="Times New Roman"/>
          <w:sz w:val="21"/>
          <w:szCs w:val="21"/>
        </w:rPr>
        <w:t>Моддаи 285. Меъёр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андоз</w:t>
      </w:r>
    </w:p>
    <w:p w14:paraId="4F4F46FC" w14:textId="7363C39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1.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андози аксиз барои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Номг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фаъолияти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тисодии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карда мешаванд.</w:t>
      </w:r>
    </w:p>
    <w:p w14:paraId="2F6313EE" w14:textId="2125B7E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андози аксиз бо фоиз (адвалор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аз арзиши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</w:t>
      </w:r>
      <w:r w:rsidRPr="004D32D9">
        <w:rPr>
          <w:color w:val="000000"/>
          <w:sz w:val="19"/>
          <w:szCs w:val="19"/>
        </w:rPr>
        <w:t xml:space="preserve"> (ё) бо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собит (мутла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) аз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иди ченаки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ифодаи натурал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карда мешаванд.</w:t>
      </w:r>
    </w:p>
    <w:p w14:paraId="070057E6" w14:textId="7BDEA3E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андози аксиз барои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спиртдор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спирти дар таркиби он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удбуда (садфоиза) муайян карда мешаванд.</w:t>
      </w:r>
    </w:p>
    <w:p w14:paraId="3338BC24" w14:textId="5065EE9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Меъёри андози </w:t>
      </w:r>
      <w:r w:rsidRPr="004D32D9">
        <w:rPr>
          <w:color w:val="000000"/>
          <w:sz w:val="19"/>
          <w:szCs w:val="19"/>
        </w:rPr>
        <w:t>аксиз барои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фаъолияти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бар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7 фоиз аз манбаи андоз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карда мешавад.</w:t>
      </w:r>
    </w:p>
    <w:p w14:paraId="229683A7" w14:textId="41546E79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46" w:name="A000000336"/>
      <w:bookmarkEnd w:id="346"/>
      <w:r w:rsidRPr="004D32D9">
        <w:rPr>
          <w:rFonts w:eastAsia="Times New Roman"/>
          <w:sz w:val="21"/>
          <w:szCs w:val="21"/>
        </w:rPr>
        <w:t>Моддаи 286. Озодкун</w:t>
      </w:r>
      <w:r w:rsidR="004D32D9">
        <w:rPr>
          <w:rFonts w:eastAsia="Times New Roman"/>
          <w:sz w:val="21"/>
          <w:szCs w:val="21"/>
        </w:rPr>
        <w:t>ӣ</w:t>
      </w:r>
    </w:p>
    <w:p w14:paraId="03455797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Аз пардохти андози аксиз озод мебошанд:</w:t>
      </w:r>
    </w:p>
    <w:p w14:paraId="163DFEFE" w14:textId="62DBD90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 н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шоки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спиртдор барои истеъмоли худ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номг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й ва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икистон;</w:t>
      </w:r>
    </w:p>
    <w:p w14:paraId="636C2686" w14:textId="5E7C09E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ворид намудани ду литр н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шокии спирт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ду баста (400 дона) сигор, маснуоти заргар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дори 4 адад (бо арзиши на зиёда аз 150 нишонди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анда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о) аз тарафи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</w:t>
      </w:r>
      <w:r w:rsidRPr="004D32D9">
        <w:rPr>
          <w:color w:val="000000"/>
          <w:sz w:val="19"/>
          <w:szCs w:val="19"/>
        </w:rPr>
        <w:t>рои истеъмоли (истифодаи) худ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инчунин с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зишвории автомобил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оиши стандартии зарфи с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зишвории воситаи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лиёт барои шахсоне, ки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бо автомобил ворид мешаванд;</w:t>
      </w:r>
    </w:p>
    <w:p w14:paraId="470EC1C3" w14:textId="3688858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ба тари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транзит тавассути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</w:t>
      </w:r>
      <w:r w:rsidRPr="004D32D9">
        <w:rPr>
          <w:color w:val="000000"/>
          <w:sz w:val="19"/>
          <w:szCs w:val="19"/>
        </w:rPr>
        <w:t>истон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 дода мешаванд;</w:t>
      </w:r>
    </w:p>
    <w:p w14:paraId="1C2C42F0" w14:textId="0D8FDA6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воридоти мува</w:t>
      </w:r>
      <w:r w:rsidR="004D32D9">
        <w:rPr>
          <w:color w:val="000000"/>
          <w:sz w:val="19"/>
          <w:szCs w:val="19"/>
        </w:rPr>
        <w:t>ққ</w:t>
      </w:r>
      <w:r w:rsidRPr="004D32D9">
        <w:rPr>
          <w:color w:val="000000"/>
          <w:sz w:val="19"/>
          <w:szCs w:val="19"/>
        </w:rPr>
        <w:t>атии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икистон, ба истиснои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барои содироти такрор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(реэкспорт)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шудаанд;</w:t>
      </w:r>
    </w:p>
    <w:p w14:paraId="6910B6A5" w14:textId="2824A2F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ба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 аз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спиртдор ва тамоку, ки дар доираи кумак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башард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ст</w:t>
      </w:r>
      <w:r w:rsidRPr="004D32D9">
        <w:rPr>
          <w:color w:val="000000"/>
          <w:sz w:val="19"/>
          <w:szCs w:val="19"/>
        </w:rPr>
        <w:t xml:space="preserve">она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ворид мешаванд, инчунин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воридшаванда, ки ройгон ба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э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сонкор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бартараф намудани 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офат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садама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фалокат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давлатии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ройгон дода мешаванд;</w:t>
      </w:r>
    </w:p>
    <w:p w14:paraId="413BC064" w14:textId="2659A15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содир</w:t>
      </w:r>
      <w:r w:rsidRPr="004D32D9">
        <w:rPr>
          <w:color w:val="000000"/>
          <w:sz w:val="19"/>
          <w:szCs w:val="19"/>
        </w:rPr>
        <w:t>оти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агар чунин содирот ба талаботи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моддаи 287 Кодекси мазкур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бошад;</w:t>
      </w:r>
    </w:p>
    <w:p w14:paraId="2C509E1C" w14:textId="22AC819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воридоти автомашина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нав бевосита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ва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инфиродии дар асоси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одатнома фаъолияткунанда (аз санаи барориш 1 </w:t>
      </w:r>
      <w:r w:rsidRPr="004D32D9">
        <w:rPr>
          <w:color w:val="000000"/>
          <w:sz w:val="19"/>
          <w:szCs w:val="19"/>
        </w:rPr>
        <w:t>(як) сол нагузашта, масофаи тайнамудаашон то 10 (да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азор километр бошад) бо мав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 молии 8702, 8703, 8704 ва 8705 андозаи 50 фоизи меъёри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</w:t>
      </w:r>
      <w:r w:rsidRPr="004D32D9">
        <w:rPr>
          <w:rStyle w:val="inline-comment"/>
          <w:sz w:val="19"/>
          <w:szCs w:val="19"/>
        </w:rPr>
        <w:t>(</w:t>
      </w:r>
      <w:r w:rsidR="004D32D9">
        <w:rPr>
          <w:rStyle w:val="inline-comment"/>
          <w:sz w:val="19"/>
          <w:szCs w:val="19"/>
        </w:rPr>
        <w:t>Қ</w:t>
      </w:r>
      <w:r w:rsidRPr="004D32D9">
        <w:rPr>
          <w:rStyle w:val="inline-comment"/>
          <w:sz w:val="19"/>
          <w:szCs w:val="19"/>
        </w:rPr>
        <w:t xml:space="preserve">онуни </w:t>
      </w:r>
      <w:r w:rsidR="004D32D9">
        <w:rPr>
          <w:rStyle w:val="inline-comment"/>
          <w:sz w:val="19"/>
          <w:szCs w:val="19"/>
        </w:rPr>
        <w:t>Ҷ</w:t>
      </w:r>
      <w:r w:rsidRPr="004D32D9">
        <w:rPr>
          <w:rStyle w:val="inline-comment"/>
          <w:sz w:val="19"/>
          <w:szCs w:val="19"/>
        </w:rPr>
        <w:t xml:space="preserve">Т аз 18.03.2022 </w:t>
      </w:r>
      <w:hyperlink r:id="rId168" w:tooltip="Ссылка на Ѕонуни ЇТ Дар бораи ворид намудани таљйиру иловаіо ба Кодекси андози ЇТ" w:history="1">
        <w:r w:rsidRPr="004D32D9">
          <w:rPr>
            <w:rStyle w:val="a4"/>
            <w:i/>
            <w:iCs/>
            <w:sz w:val="19"/>
            <w:szCs w:val="19"/>
          </w:rPr>
          <w:t>№ 1867</w:t>
        </w:r>
      </w:hyperlink>
      <w:r w:rsidRPr="004D32D9">
        <w:rPr>
          <w:rStyle w:val="inline-comment"/>
          <w:sz w:val="19"/>
          <w:szCs w:val="19"/>
        </w:rPr>
        <w:t>);</w:t>
      </w:r>
    </w:p>
    <w:p w14:paraId="2BCE7396" w14:textId="206D6EA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воридоти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лиёти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аррики бар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аракаткунанда,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электромобил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электробус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троллейбус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Pr="004D32D9">
        <w:rPr>
          <w:rStyle w:val="inline-comment"/>
          <w:sz w:val="19"/>
          <w:szCs w:val="19"/>
        </w:rPr>
        <w:t>(</w:t>
      </w:r>
      <w:r w:rsidR="004D32D9">
        <w:rPr>
          <w:rStyle w:val="inline-comment"/>
          <w:sz w:val="19"/>
          <w:szCs w:val="19"/>
        </w:rPr>
        <w:t>Қ</w:t>
      </w:r>
      <w:r w:rsidRPr="004D32D9">
        <w:rPr>
          <w:rStyle w:val="inline-comment"/>
          <w:sz w:val="19"/>
          <w:szCs w:val="19"/>
        </w:rPr>
        <w:t xml:space="preserve">онуни </w:t>
      </w:r>
      <w:r w:rsidR="004D32D9">
        <w:rPr>
          <w:rStyle w:val="inline-comment"/>
          <w:sz w:val="19"/>
          <w:szCs w:val="19"/>
        </w:rPr>
        <w:t>Ҷ</w:t>
      </w:r>
      <w:r w:rsidRPr="004D32D9">
        <w:rPr>
          <w:rStyle w:val="inline-comment"/>
          <w:sz w:val="19"/>
          <w:szCs w:val="19"/>
        </w:rPr>
        <w:t xml:space="preserve">Т аз 18.03.2022 </w:t>
      </w:r>
      <w:hyperlink r:id="rId169" w:tooltip="Ссылка на Ѕонуни ЇТ Дар бораи ворид намудани таљйиру иловаіо ба Кодекси андози ЇТ" w:history="1">
        <w:r w:rsidRPr="004D32D9">
          <w:rPr>
            <w:rStyle w:val="a4"/>
            <w:i/>
            <w:iCs/>
            <w:sz w:val="19"/>
            <w:szCs w:val="19"/>
          </w:rPr>
          <w:t>№ 1867</w:t>
        </w:r>
      </w:hyperlink>
      <w:r w:rsidRPr="004D32D9">
        <w:rPr>
          <w:rStyle w:val="inline-comment"/>
          <w:sz w:val="19"/>
          <w:szCs w:val="19"/>
        </w:rPr>
        <w:t>);</w:t>
      </w:r>
    </w:p>
    <w:p w14:paraId="2A350C0C" w14:textId="5C77AE7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воридоти с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зишвор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модда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кимиёв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рав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молидан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кишти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авопаймо, чархбол)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ширкат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авопаймоии ватан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новоб</w:t>
      </w:r>
      <w:r w:rsidRPr="004D32D9">
        <w:rPr>
          <w:color w:val="000000"/>
          <w:sz w:val="19"/>
          <w:szCs w:val="19"/>
        </w:rPr>
        <w:t>аста ба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моддаи мазкур </w:t>
      </w:r>
      <w:r w:rsidRPr="004D32D9">
        <w:rPr>
          <w:rStyle w:val="inline-comment"/>
          <w:color w:val="000000"/>
          <w:sz w:val="19"/>
          <w:szCs w:val="19"/>
        </w:rPr>
        <w:t>(</w:t>
      </w:r>
      <w:r w:rsidR="004D32D9">
        <w:rPr>
          <w:rStyle w:val="inline-comment"/>
          <w:sz w:val="19"/>
          <w:szCs w:val="19"/>
        </w:rPr>
        <w:t>Қ</w:t>
      </w:r>
      <w:r w:rsidRPr="004D32D9">
        <w:rPr>
          <w:rStyle w:val="inline-comment"/>
          <w:sz w:val="19"/>
          <w:szCs w:val="19"/>
        </w:rPr>
        <w:t xml:space="preserve">онуни </w:t>
      </w:r>
      <w:r w:rsidR="004D32D9">
        <w:rPr>
          <w:rStyle w:val="inline-comment"/>
          <w:sz w:val="19"/>
          <w:szCs w:val="19"/>
        </w:rPr>
        <w:t>Ҷ</w:t>
      </w:r>
      <w:r w:rsidRPr="004D32D9">
        <w:rPr>
          <w:rStyle w:val="inline-comment"/>
          <w:sz w:val="19"/>
          <w:szCs w:val="19"/>
        </w:rPr>
        <w:t xml:space="preserve">Т аз 24.12.2022 </w:t>
      </w:r>
      <w:hyperlink r:id="rId170" w:tooltip="Ссылка на Ѕонуни ЇТ Дар бораи ворид намудани таљйиру иловаіо ба Кодекси андози ЇТ" w:history="1">
        <w:r w:rsidRPr="004D32D9">
          <w:rPr>
            <w:rStyle w:val="a4"/>
            <w:i/>
            <w:iCs/>
            <w:sz w:val="19"/>
            <w:szCs w:val="19"/>
          </w:rPr>
          <w:t>№ 1934</w:t>
        </w:r>
      </w:hyperlink>
      <w:r w:rsidRPr="004D32D9">
        <w:rPr>
          <w:rStyle w:val="inline-comment"/>
          <w:color w:val="000000"/>
          <w:sz w:val="19"/>
          <w:szCs w:val="19"/>
        </w:rPr>
        <w:t>).</w:t>
      </w:r>
    </w:p>
    <w:p w14:paraId="501BF7EF" w14:textId="405E229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Озодкун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андози аксиз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сархат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сеюм 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афтуми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пешбинигардида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мешавад, ки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озодкун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бо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гумрук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низом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дахлдор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гумруки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карда шаванд. Дар ин сурат, агар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сади ситонидани бо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гумрук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вор</w:t>
      </w:r>
      <w:r w:rsidRPr="004D32D9">
        <w:rPr>
          <w:color w:val="000000"/>
          <w:sz w:val="19"/>
          <w:szCs w:val="19"/>
        </w:rPr>
        <w:t>идот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 низоми гумрукии "Баргардондани бо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гумрук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"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гирад ё супоридани бо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гумрук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накардани шарти озодкун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талаб карда шавад,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низом нисбат ба ситонидани аксиз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мегардад.</w:t>
      </w:r>
    </w:p>
    <w:p w14:paraId="5C0361EA" w14:textId="4E3BE6BB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47" w:name="A000000337"/>
      <w:bookmarkEnd w:id="347"/>
      <w:r w:rsidRPr="004D32D9">
        <w:rPr>
          <w:rFonts w:eastAsia="Times New Roman"/>
          <w:sz w:val="21"/>
          <w:szCs w:val="21"/>
        </w:rPr>
        <w:t>Моддаи 287. Тасди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и содироти мол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зераксиз</w:t>
      </w:r>
      <w:r w:rsidR="004D32D9">
        <w:rPr>
          <w:rFonts w:eastAsia="Times New Roman"/>
          <w:sz w:val="21"/>
          <w:szCs w:val="21"/>
        </w:rPr>
        <w:t>ӣ</w:t>
      </w:r>
    </w:p>
    <w:p w14:paraId="08D042E6" w14:textId="591B40F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содироти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асоснокии озодкун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моддаи 286 Кодекси мазкур андозсупоранда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аст, ки дар давоми 120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санаи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гумруке, ки баровардани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зераксизиро бо низоми гумрукии "Содир</w:t>
      </w:r>
      <w:r w:rsidRPr="004D32D9">
        <w:rPr>
          <w:color w:val="000000"/>
          <w:sz w:val="19"/>
          <w:szCs w:val="19"/>
        </w:rPr>
        <w:t>от"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намудааст,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зеринро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намояд:</w:t>
      </w:r>
    </w:p>
    <w:p w14:paraId="38A332D1" w14:textId="64D6B3D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эъломияи гумрукии бор ё нусхаи он, ки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гумрук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кардааст, бо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гумруке, ки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зераксизиро бо низоми "Содирот" баровардааст, дар ма</w:t>
      </w:r>
      <w:r w:rsidRPr="004D32D9">
        <w:rPr>
          <w:color w:val="000000"/>
          <w:sz w:val="19"/>
          <w:szCs w:val="19"/>
        </w:rPr>
        <w:t>вриди баровардани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 низоми "Содирот" тавассути шабакаи хатл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бо истифодаи расмиёти эъломиякунонии нопурраи давраг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бошад, эъломияи пурраи гумрукии бор бо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гумруке, ки барасмиятдарории гумрукиро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додааст;</w:t>
      </w:r>
    </w:p>
    <w:p w14:paraId="67E15DC8" w14:textId="2ECD4A2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шартнома оид ба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зераксизии содиршаванда;</w:t>
      </w:r>
    </w:p>
    <w:p w14:paraId="4BD7A409" w14:textId="4AF14E9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нусхаи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бо мол фиристодашаванда бо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гумрукие, ки дар гузарго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гумрукии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ойгир аст ва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содироти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ти низоми гумрукии </w:t>
      </w:r>
      <w:r w:rsidRPr="004D32D9">
        <w:rPr>
          <w:color w:val="000000"/>
          <w:sz w:val="19"/>
          <w:szCs w:val="19"/>
        </w:rPr>
        <w:t>"Содирот" тавассути шабакаи хатл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санади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абулу супоридани чунин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о;</w:t>
      </w:r>
    </w:p>
    <w:p w14:paraId="2ABCDA11" w14:textId="1DC1747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пардохт аз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нусхаи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тибос аз он, ки воридоти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еии даромади асъорро аз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андозсупоранда да</w:t>
      </w:r>
      <w:r w:rsidRPr="004D32D9">
        <w:rPr>
          <w:color w:val="000000"/>
          <w:sz w:val="19"/>
          <w:szCs w:val="19"/>
        </w:rPr>
        <w:t xml:space="preserve">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менамоянд.</w:t>
      </w:r>
    </w:p>
    <w:p w14:paraId="2A068E20" w14:textId="51F5310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додани амалиёти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тисодии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оид ба мубодилаи мол 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андозсупоранда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 аст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кунандаи воридоти молро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кор, хизматрасониро)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</w:t>
      </w:r>
      <w:r w:rsidRPr="004D32D9">
        <w:rPr>
          <w:color w:val="000000"/>
          <w:sz w:val="19"/>
          <w:szCs w:val="19"/>
        </w:rPr>
        <w:t>он, ки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зикргардида гирифта шудаанд,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намояд.</w:t>
      </w:r>
    </w:p>
    <w:p w14:paraId="58873432" w14:textId="5322B91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нашудани содироти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1 ва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чунин содирот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фасл барои андозбандии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55EA4272" w14:textId="1DB2174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намудани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кунандаи содироти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давоми 180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санаи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айди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</w:t>
      </w:r>
      <w:r w:rsidRPr="004D32D9">
        <w:rPr>
          <w:color w:val="000000"/>
          <w:sz w:val="19"/>
          <w:szCs w:val="19"/>
        </w:rPr>
        <w:t>пешбинигардида андозсупоранда барои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баргардонда гирифтани андози аксизи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3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пардохтшуда, ба истиснои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исобшуда, ху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дорад. Дар сурати риоя нагардидани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лати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арраршуда андозсупоранда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баргардонидани андози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3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пардохтшударо надорад, агар чунин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увваи рафънопазир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аманд набошад.</w:t>
      </w:r>
    </w:p>
    <w:p w14:paraId="1703F8EA" w14:textId="2DA50855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48" w:name="A000000338"/>
      <w:bookmarkEnd w:id="348"/>
      <w:r w:rsidRPr="004D32D9">
        <w:rPr>
          <w:rFonts w:eastAsia="Times New Roman"/>
          <w:sz w:val="21"/>
          <w:szCs w:val="21"/>
        </w:rPr>
        <w:t xml:space="preserve">Моддаи 288. Ба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 гирифтани андози аксиз</w:t>
      </w:r>
    </w:p>
    <w:p w14:paraId="0E70F942" w14:textId="3B0128F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Супорандаи андози аксиз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ет пардохтани </w:t>
      </w:r>
      <w:r w:rsidRPr="004D32D9">
        <w:rPr>
          <w:color w:val="000000"/>
          <w:sz w:val="19"/>
          <w:szCs w:val="19"/>
        </w:rPr>
        <w:t xml:space="preserve">андози аксиз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аксизеро,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харид (гирифтан) ё воридоти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гумрукии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пардохт намудааст,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гирад, агар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ашёи хоми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истиф</w:t>
      </w:r>
      <w:r w:rsidRPr="004D32D9">
        <w:rPr>
          <w:color w:val="000000"/>
          <w:sz w:val="19"/>
          <w:szCs w:val="19"/>
        </w:rPr>
        <w:t>ода шуда бошанд.</w:t>
      </w:r>
    </w:p>
    <w:p w14:paraId="1F17210F" w14:textId="76BE4B1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Супорандаи андози аксиз, ки хизматрасонии зераксизро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бар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ад,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исмати хизматрасонии интернет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андози аксизи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хариди (гирифтани) хизматрасонии интернет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пардохтшударо бо </w:t>
      </w:r>
      <w:r w:rsidRPr="004D32D9">
        <w:rPr>
          <w:color w:val="000000"/>
          <w:sz w:val="19"/>
          <w:szCs w:val="19"/>
        </w:rPr>
        <w:t>усули мутаносиб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нисбат ба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хизматрасонии зераксизии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бар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ии истифодашуда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 гирад, агар хизматрасонии зикргардида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 барои хизматрасонии зераксизии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бар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истифода шуда бошанд.</w:t>
      </w:r>
    </w:p>
    <w:p w14:paraId="555C0C3F" w14:textId="2161F6C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</w:t>
      </w:r>
      <w:r w:rsidRPr="004D32D9">
        <w:rPr>
          <w:color w:val="000000"/>
          <w:sz w:val="19"/>
          <w:szCs w:val="19"/>
        </w:rPr>
        <w:t>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андози аксиз ба ми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дори ашёи хоми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еан дар давраи андоз барои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истифодашуда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мешавад, агар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шуда бошад.</w:t>
      </w:r>
    </w:p>
    <w:p w14:paraId="474EB7E2" w14:textId="50FC169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Pr="004D32D9">
        <w:rPr>
          <w:color w:val="000000"/>
          <w:sz w:val="19"/>
          <w:szCs w:val="19"/>
        </w:rPr>
        <w:t xml:space="preserve">1 ва 3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супоридани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зераксизие, ки аз ашёи хоми зераксизии барои коркард додашуда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 шудаанд, ба шарти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пардохти андози аксиз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иби ашёи хоми зераксизии барои коркард додашуда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мегардад.</w:t>
      </w:r>
    </w:p>
    <w:p w14:paraId="31F141A1" w14:textId="18AEA3E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ги</w:t>
      </w:r>
      <w:r w:rsidRPr="004D32D9">
        <w:rPr>
          <w:color w:val="000000"/>
          <w:sz w:val="19"/>
          <w:szCs w:val="19"/>
        </w:rPr>
        <w:t>рифтани (ё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модда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hyperlink r:id="rId171" w:anchor="A000000134" w:tooltip="Ссылка на оглавление: Моддаи 117. Тартиби ба іисоб гирифтан ё баргардонидани маблаљи андози барзиёд пардохтшуда" w:history="1">
        <w:r w:rsidRPr="004D32D9">
          <w:rPr>
            <w:rStyle w:val="a4"/>
            <w:sz w:val="19"/>
            <w:szCs w:val="19"/>
          </w:rPr>
          <w:t>117</w:t>
        </w:r>
      </w:hyperlink>
      <w:r w:rsidRPr="004D32D9">
        <w:rPr>
          <w:color w:val="000000"/>
          <w:sz w:val="19"/>
          <w:szCs w:val="19"/>
        </w:rPr>
        <w:t xml:space="preserve"> ва </w:t>
      </w:r>
      <w:hyperlink r:id="rId172" w:anchor="A000000135" w:tooltip="Ссылка на оглавление: Моддаи 118. Тартиби ба іисоб гирифтан ё баргардонидани маблаљи андози барзиёд ситонидашуда" w:history="1">
        <w:r w:rsidRPr="004D32D9">
          <w:rPr>
            <w:rStyle w:val="a4"/>
            <w:sz w:val="19"/>
            <w:szCs w:val="19"/>
          </w:rPr>
          <w:t>118</w:t>
        </w:r>
      </w:hyperlink>
      <w:r w:rsidRPr="004D32D9">
        <w:rPr>
          <w:color w:val="000000"/>
          <w:sz w:val="19"/>
          <w:szCs w:val="19"/>
        </w:rPr>
        <w:t xml:space="preserve"> Кодекси мазкур баргардондани) андози аксизе, ки барои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зераксизии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тибб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дорухона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тибб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инч</w:t>
      </w:r>
      <w:r w:rsidRPr="004D32D9">
        <w:rPr>
          <w:color w:val="000000"/>
          <w:sz w:val="19"/>
          <w:szCs w:val="19"/>
        </w:rPr>
        <w:t>унин аз тарафи корхона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фармасевт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 дорувор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истифодашаванда пардохт шудаанд,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тартиб ва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молия ва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Вазорати тандуруст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ифзи</w:t>
      </w:r>
      <w:r w:rsidRPr="004D32D9">
        <w:rPr>
          <w:color w:val="000000"/>
          <w:sz w:val="19"/>
          <w:szCs w:val="19"/>
        </w:rPr>
        <w:t xml:space="preserve">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тимоии 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мешавад.</w:t>
      </w:r>
    </w:p>
    <w:p w14:paraId="0F6F7FE1" w14:textId="5D60FA4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6.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гирифтан ё баргардондани андози аксиз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озат дода мешавад,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умла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ангоми:</w:t>
      </w:r>
    </w:p>
    <w:p w14:paraId="43898BAB" w14:textId="656F9C7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намудани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исобнома-фактура, ки пардохти андози аксиз</w:t>
      </w:r>
      <w:r w:rsidRPr="004D32D9">
        <w:rPr>
          <w:color w:val="000000"/>
          <w:sz w:val="19"/>
          <w:szCs w:val="19"/>
        </w:rPr>
        <w:t xml:space="preserve">ро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харидани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(ашёи хом)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менамояд;</w:t>
      </w:r>
    </w:p>
    <w:p w14:paraId="0EBFEA0D" w14:textId="75B7815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гардидани пардохти андози аксиз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(ашёи хоми) зераксизии барои коркард додашуда;</w:t>
      </w:r>
    </w:p>
    <w:p w14:paraId="7382C0C6" w14:textId="24585ED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намудани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кунандаи воридоти ашёи хом. Номг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</w:t>
      </w:r>
      <w:r w:rsidRPr="004D32D9">
        <w:rPr>
          <w:color w:val="000000"/>
          <w:sz w:val="19"/>
          <w:szCs w:val="19"/>
        </w:rPr>
        <w:t>еро, ки пардохти андози аксизро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менамоянд,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менамояд.</w:t>
      </w:r>
    </w:p>
    <w:p w14:paraId="7A2A53C7" w14:textId="42C8F1F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 гирифтан ё баргардондани андози аксиз нисбати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(ми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дори, арзиши)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(ашёи хоми) зераксизии дар давраи андоз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</w:t>
      </w:r>
      <w:r w:rsidRPr="004D32D9">
        <w:rPr>
          <w:color w:val="000000"/>
          <w:sz w:val="19"/>
          <w:szCs w:val="19"/>
        </w:rPr>
        <w:t>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тибб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дорухона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барои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тибб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инчунин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корхона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фармасевт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 дорувории тибб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еан истифодашуда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мешавад.</w:t>
      </w:r>
    </w:p>
    <w:p w14:paraId="44DCF034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49" w:name="A000000339"/>
      <w:bookmarkEnd w:id="349"/>
      <w:r w:rsidRPr="004D32D9">
        <w:rPr>
          <w:rFonts w:eastAsia="Times New Roman"/>
          <w:sz w:val="21"/>
          <w:szCs w:val="21"/>
        </w:rPr>
        <w:t>Моддаи 289. Давраи андоз</w:t>
      </w:r>
    </w:p>
    <w:p w14:paraId="6AF7DEEB" w14:textId="59B1DCF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Давраи андозии андози акси</w:t>
      </w:r>
      <w:r w:rsidRPr="004D32D9">
        <w:rPr>
          <w:color w:val="000000"/>
          <w:sz w:val="19"/>
          <w:szCs w:val="19"/>
        </w:rPr>
        <w:t>з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мебошад.</w:t>
      </w:r>
    </w:p>
    <w:p w14:paraId="422FCA04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50" w:name="A000000340"/>
      <w:bookmarkEnd w:id="350"/>
      <w:r w:rsidRPr="004D32D9">
        <w:rPr>
          <w:rFonts w:eastAsia="Times New Roman"/>
          <w:sz w:val="21"/>
          <w:szCs w:val="21"/>
        </w:rPr>
        <w:t>Моддаи 290. Пардохти андози аксиз</w:t>
      </w:r>
    </w:p>
    <w:p w14:paraId="3E65E3FA" w14:textId="3678297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Дар сурати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андози аксизи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андозбандишаванда на дертар аз санаи 15-уми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баъди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додани амалиёти андозбандишаванда пардохт карда мешавад.</w:t>
      </w:r>
    </w:p>
    <w:p w14:paraId="65E7D691" w14:textId="0F5A26F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2. Андозс</w:t>
      </w:r>
      <w:r w:rsidRPr="004D32D9">
        <w:rPr>
          <w:color w:val="000000"/>
          <w:sz w:val="19"/>
          <w:szCs w:val="19"/>
        </w:rPr>
        <w:t xml:space="preserve">упоранда бе пардохти андози аксиз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надорад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зераксизиро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удуди бинои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берун барорад.</w:t>
      </w:r>
    </w:p>
    <w:p w14:paraId="0A1F7656" w14:textId="73EE8AD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воридоти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андози аксиз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гумрук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Кодекси мазкур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гумрук ситонида мешавад.</w:t>
      </w:r>
    </w:p>
    <w:p w14:paraId="740B65CE" w14:textId="27E0800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Пардохти андози аксиз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 барои хизматрасони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бар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на дертар аз санаи 15-уми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баъди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додани амалиёти андозбандишаванда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744D8240" w14:textId="75BBE48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51" w:name="A000000341"/>
      <w:bookmarkEnd w:id="351"/>
      <w:r w:rsidRPr="004D32D9">
        <w:rPr>
          <w:rFonts w:eastAsia="Times New Roman"/>
          <w:sz w:val="21"/>
          <w:szCs w:val="21"/>
        </w:rPr>
        <w:t>Моддаи 291. Назорати андозии ма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сулоти зераксизии спиртдор, </w:t>
      </w:r>
      <w:r w:rsidR="0090770C">
        <w:rPr>
          <w:rFonts w:eastAsia="Times New Roman"/>
          <w:sz w:val="21"/>
          <w:szCs w:val="21"/>
        </w:rPr>
        <w:t>ғ</w:t>
      </w:r>
      <w:r w:rsidRPr="004D32D9">
        <w:rPr>
          <w:rFonts w:eastAsia="Times New Roman"/>
          <w:sz w:val="21"/>
          <w:szCs w:val="21"/>
        </w:rPr>
        <w:t>айриспирт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ва </w:t>
      </w:r>
      <w:r w:rsidRPr="004D32D9">
        <w:rPr>
          <w:rFonts w:eastAsia="Times New Roman"/>
          <w:sz w:val="21"/>
          <w:szCs w:val="21"/>
        </w:rPr>
        <w:t>тамоку</w:t>
      </w:r>
    </w:p>
    <w:p w14:paraId="5C8AB92D" w14:textId="270FC94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Назорати андози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 (ба зарф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рехтан),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амлу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л ва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удуди бинои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берун баровардани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сулоти зераксизии спиртдор,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айриспирт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(ё) тамоку, ки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 мешаванд, инчунин содирот</w:t>
      </w:r>
      <w:r w:rsidRPr="004D32D9">
        <w:rPr>
          <w:color w:val="000000"/>
          <w:sz w:val="19"/>
          <w:szCs w:val="19"/>
        </w:rPr>
        <w:t xml:space="preserve">и он берун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бо назардошти талаботи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50EECACA" w14:textId="4D218AE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гумруки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назорати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м, ми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дор ва там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агузории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зераксизиеро, ки б</w:t>
      </w:r>
      <w:r w:rsidRPr="004D32D9">
        <w:rPr>
          <w:color w:val="000000"/>
          <w:sz w:val="19"/>
          <w:szCs w:val="19"/>
        </w:rPr>
        <w:t xml:space="preserve">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бо низоми гумрукии "И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ба муомилоти озод" ворид карда мешаванд, инчунин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низом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гумрук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ба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бароварда мешаванд,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менамоянд.</w:t>
      </w:r>
    </w:p>
    <w:p w14:paraId="73E6803F" w14:textId="657C93C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сади пурра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гирифтани гардиши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ба миён омадани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моддаи </w:t>
      </w:r>
      <w:hyperlink r:id="rId173" w:anchor="A000000053" w:tooltip="Ссылка на оглавление: Моддаи 44. Назорати иловагии моліои зераксизњ ва фаъолияти дигар" w:history="1">
        <w:r w:rsidRPr="004D32D9">
          <w:rPr>
            <w:rStyle w:val="a4"/>
            <w:sz w:val="19"/>
            <w:szCs w:val="19"/>
          </w:rPr>
          <w:t>44</w:t>
        </w:r>
      </w:hyperlink>
      <w:r w:rsidRPr="004D32D9">
        <w:rPr>
          <w:color w:val="000000"/>
          <w:sz w:val="19"/>
          <w:szCs w:val="19"/>
        </w:rPr>
        <w:t xml:space="preserve"> Код</w:t>
      </w:r>
      <w:r w:rsidRPr="004D32D9">
        <w:rPr>
          <w:color w:val="000000"/>
          <w:sz w:val="19"/>
          <w:szCs w:val="19"/>
        </w:rPr>
        <w:t xml:space="preserve">екси мазкур пешбинигардида,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удуди (ма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ойгиршавии)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солкунандагони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дидбонго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гузошта мешавад.</w:t>
      </w:r>
    </w:p>
    <w:p w14:paraId="6CD2DB0F" w14:textId="4CF673E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ворид намудани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зераксизии спиртдор ва (ё) тамоку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 низоми гумрукии "И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б</w:t>
      </w:r>
      <w:r w:rsidRPr="004D32D9">
        <w:rPr>
          <w:color w:val="000000"/>
          <w:sz w:val="19"/>
          <w:szCs w:val="19"/>
        </w:rPr>
        <w:t xml:space="preserve">арои муомилоти озод"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гумрук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баъд аз гузоштани там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чунин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мешаванд.</w:t>
      </w:r>
    </w:p>
    <w:p w14:paraId="702AB71F" w14:textId="7BD2ABF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Гузоштани там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зераксизии спиртдор ва (ё) тамоку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шахси воридкунандаи чунин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мешавад. Барои гузоштани там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сулоти зераксизии спиртдор ва (ё) тамокуи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воридшуда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гумруки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дар анбор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дории мува</w:t>
      </w:r>
      <w:r w:rsidR="004D32D9">
        <w:rPr>
          <w:color w:val="000000"/>
          <w:sz w:val="19"/>
          <w:szCs w:val="19"/>
        </w:rPr>
        <w:t>ққ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 карда мешаванд ва (ё)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 низоми гумрукии "Анбори гумрук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" ба расмият дароварда мешаванд.</w:t>
      </w:r>
    </w:p>
    <w:p w14:paraId="31C01706" w14:textId="44A7B52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Барасмиятдарории гумрукии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зераксизии спиртдор ва (ё) тамоку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 низоми гумрукии "И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барои муомилоти озод" мутаносибан ба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пардо</w:t>
      </w:r>
      <w:r w:rsidRPr="004D32D9">
        <w:rPr>
          <w:color w:val="000000"/>
          <w:sz w:val="19"/>
          <w:szCs w:val="19"/>
        </w:rPr>
        <w:t>хтшудаи бо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гумрук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ое, ки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андоз ва гумруки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намудааст,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мешавад.</w:t>
      </w:r>
    </w:p>
    <w:p w14:paraId="31401746" w14:textId="2505A228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52" w:name="A000000342"/>
      <w:bookmarkEnd w:id="352"/>
      <w:r w:rsidRPr="004D32D9">
        <w:rPr>
          <w:rFonts w:eastAsia="Times New Roman"/>
          <w:sz w:val="21"/>
          <w:szCs w:val="21"/>
        </w:rPr>
        <w:t>Моддаи 292. Ма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алли пардохти андози аксиз</w:t>
      </w:r>
    </w:p>
    <w:p w14:paraId="02C9A6F5" w14:textId="367E4A7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Андози аксиз барои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ба истиснои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2 ва 3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зикргардида,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ети дахлдор дар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айдгирии супорандаи андози аксиз пардохт карда мешавад.</w:t>
      </w:r>
    </w:p>
    <w:p w14:paraId="0D16C645" w14:textId="4FB7B8F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Супорандагони андози аксиз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доро</w:t>
      </w:r>
      <w:r w:rsidRPr="004D32D9">
        <w:rPr>
          <w:color w:val="000000"/>
          <w:sz w:val="19"/>
          <w:szCs w:val="19"/>
        </w:rPr>
        <w:t>и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 мебошанд, андози аксизро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ети дахлдор дар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ойгиршавии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ида, ки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зераксизиро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анд, пардохт менамоянд.</w:t>
      </w:r>
    </w:p>
    <w:p w14:paraId="3DC10090" w14:textId="2BD3DF8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Андози аксиз барои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идаи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бар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ети</w:t>
      </w:r>
      <w:r w:rsidRPr="004D32D9">
        <w:rPr>
          <w:color w:val="000000"/>
          <w:sz w:val="19"/>
          <w:szCs w:val="19"/>
        </w:rPr>
        <w:t xml:space="preserve"> дахлдор дар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асосии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андозсупоранда (новобаста ба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удияти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ида) пардохт карда мешавад.</w:t>
      </w:r>
    </w:p>
    <w:p w14:paraId="303F6753" w14:textId="1AA9A09E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53" w:name="A000000343"/>
      <w:bookmarkEnd w:id="353"/>
      <w:r w:rsidRPr="004D32D9">
        <w:rPr>
          <w:rFonts w:eastAsia="Times New Roman"/>
          <w:sz w:val="21"/>
          <w:szCs w:val="21"/>
        </w:rPr>
        <w:t>Моддаи 293. Пешни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оди эъломияи андози аксиз</w:t>
      </w:r>
    </w:p>
    <w:p w14:paraId="0B6BAF9A" w14:textId="09B12ED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Супорандагони андози аксиз эъломия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андозро на дертар аз санаи 15-уми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баъд аз да</w:t>
      </w:r>
      <w:r w:rsidRPr="004D32D9">
        <w:rPr>
          <w:color w:val="000000"/>
          <w:sz w:val="19"/>
          <w:szCs w:val="19"/>
        </w:rPr>
        <w:t xml:space="preserve">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исоботии андоз, бо тартиб ва дар шакли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менамоянд.</w:t>
      </w:r>
    </w:p>
    <w:p w14:paraId="3D3C4F42" w14:textId="22C5452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Супорандагони андози аксиз, ки дорои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 мебошанд,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дадоранд бо эъломия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андози аксиз барои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идаро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</w:t>
      </w:r>
      <w:r w:rsidRPr="004D32D9">
        <w:rPr>
          <w:color w:val="000000"/>
          <w:sz w:val="19"/>
          <w:szCs w:val="19"/>
        </w:rPr>
        <w:t>моянд.</w:t>
      </w:r>
    </w:p>
    <w:p w14:paraId="4DB9662D" w14:textId="654281F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Эъломия оид ба пардохти андози аксиз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барои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бар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на дертар аз санаи 15-уми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баъд аз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исоботии андоз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ии) андозсупоранда (новобаста ба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удияти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</w:t>
      </w:r>
      <w:r w:rsidRPr="004D32D9">
        <w:rPr>
          <w:color w:val="000000"/>
          <w:sz w:val="19"/>
          <w:szCs w:val="19"/>
        </w:rPr>
        <w:t xml:space="preserve">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ида)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мешавад.</w:t>
      </w:r>
    </w:p>
    <w:p w14:paraId="5C91A5F6" w14:textId="38E6598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Дастурамал оид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ва пардохт намудани андози аксиз, инчунин шакли эъломия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молия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5A98B17F" w14:textId="48DFB02E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54" w:name="A000000344"/>
      <w:bookmarkEnd w:id="354"/>
      <w:r w:rsidRPr="004D32D9">
        <w:rPr>
          <w:rFonts w:eastAsia="Times New Roman"/>
          <w:sz w:val="21"/>
          <w:szCs w:val="21"/>
        </w:rPr>
        <w:t>Моддаи 294. Баргардонд</w:t>
      </w:r>
      <w:r w:rsidRPr="004D32D9">
        <w:rPr>
          <w:rFonts w:eastAsia="Times New Roman"/>
          <w:sz w:val="21"/>
          <w:szCs w:val="21"/>
        </w:rPr>
        <w:t xml:space="preserve">ани андози аксиз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ангоми реэкспорти мол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</w:t>
      </w:r>
    </w:p>
    <w:p w14:paraId="2EDE3AE4" w14:textId="27D4FC1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реэкспорти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пардохтшудаи андози аксиз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еии реэкспорт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гумрук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давоми 30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баъд аз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гардидани аризаи хаттии анд</w:t>
      </w:r>
      <w:r w:rsidRPr="004D32D9">
        <w:rPr>
          <w:color w:val="000000"/>
          <w:sz w:val="19"/>
          <w:szCs w:val="19"/>
        </w:rPr>
        <w:t xml:space="preserve">озсупоранда баргардонда мешавад, агар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воридоти чунин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андози аксиз пардохт шуда бошад.</w:t>
      </w:r>
    </w:p>
    <w:p w14:paraId="1E8609EF" w14:textId="2476359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2.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нисбат ба воридоти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зераксизие,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сархати пан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моддаи </w:t>
      </w:r>
      <w:hyperlink r:id="rId174" w:anchor="A000000336" w:tooltip="Ссылка на оглавление: Моддаи 286. Озодкунњ" w:history="1">
        <w:r w:rsidRPr="004D32D9">
          <w:rPr>
            <w:rStyle w:val="a4"/>
            <w:sz w:val="19"/>
            <w:szCs w:val="19"/>
          </w:rPr>
          <w:t>286</w:t>
        </w:r>
      </w:hyperlink>
      <w:r w:rsidRPr="004D32D9">
        <w:rPr>
          <w:color w:val="000000"/>
          <w:sz w:val="19"/>
          <w:szCs w:val="19"/>
        </w:rPr>
        <w:t xml:space="preserve"> Кодекси мазкур аз пардохти андози аксиз озод мебошанд,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намегарданд.</w:t>
      </w:r>
    </w:p>
    <w:p w14:paraId="1737C5C8" w14:textId="5DA5CBDC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55" w:name="A000000345"/>
      <w:bookmarkEnd w:id="355"/>
      <w:r w:rsidRPr="004D32D9">
        <w:rPr>
          <w:rFonts w:eastAsia="Times New Roman"/>
          <w:sz w:val="21"/>
          <w:szCs w:val="21"/>
        </w:rPr>
        <w:t>Моддаи 295. Там</w:t>
      </w:r>
      <w:r w:rsidR="0090770C">
        <w:rPr>
          <w:rFonts w:eastAsia="Times New Roman"/>
          <w:sz w:val="21"/>
          <w:szCs w:val="21"/>
        </w:rPr>
        <w:t>ғ</w:t>
      </w:r>
      <w:r w:rsidRPr="004D32D9">
        <w:rPr>
          <w:rFonts w:eastAsia="Times New Roman"/>
          <w:sz w:val="21"/>
          <w:szCs w:val="21"/>
        </w:rPr>
        <w:t>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аксиз</w:t>
      </w:r>
      <w:r w:rsidR="004D32D9">
        <w:rPr>
          <w:rFonts w:eastAsia="Times New Roman"/>
          <w:sz w:val="21"/>
          <w:szCs w:val="21"/>
        </w:rPr>
        <w:t>ӣ</w:t>
      </w:r>
    </w:p>
    <w:p w14:paraId="51AB46B9" w14:textId="2DB4B9E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Там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аи 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 xml:space="preserve">ати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атъии дорои дара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муайяни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офизат буда, барои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назорати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идаи зераксизии воридот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пешбарандаи сиёсати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муомилот бароварда мешавад.</w:t>
      </w:r>
    </w:p>
    <w:p w14:paraId="32C50279" w14:textId="58270A0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Тартиби тайёр кардан (омодасоз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ва муомилоти там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ияи номг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зераксизии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 ва</w:t>
      </w:r>
      <w:r w:rsidRPr="004D32D9">
        <w:rPr>
          <w:color w:val="000000"/>
          <w:sz w:val="19"/>
          <w:szCs w:val="19"/>
        </w:rPr>
        <w:t>тан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воридот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ки бояд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атман там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шаванд,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4AFC9893" w14:textId="6914BD3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зераксизии там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агузоришаванда бе там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манъ аст.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бе там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баровардани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</w:t>
      </w:r>
      <w:r w:rsidRPr="004D32D9">
        <w:rPr>
          <w:color w:val="000000"/>
          <w:sz w:val="19"/>
          <w:szCs w:val="19"/>
        </w:rPr>
        <w:t>ксизии там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агузоришаванда чунин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мусодира карда мешаванд.</w:t>
      </w:r>
    </w:p>
    <w:p w14:paraId="57761738" w14:textId="7619FCC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солкунандагон ва воридкунандагони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там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агузории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масъул мебошанд.</w:t>
      </w:r>
    </w:p>
    <w:p w14:paraId="686594AF" w14:textId="6C93A32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Агар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</w:t>
      </w:r>
      <w:r w:rsidRPr="004D32D9">
        <w:rPr>
          <w:color w:val="000000"/>
          <w:sz w:val="19"/>
          <w:szCs w:val="19"/>
        </w:rPr>
        <w:t>да тартиби дигаре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 нагардида бошад,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вайрон ё гум шудани там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андози аксиз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номг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зераксизии там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агузоришаванда пардохт карда мешавад.</w:t>
      </w:r>
    </w:p>
    <w:p w14:paraId="1C05F982" w14:textId="143A45C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6.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андози аксиз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там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аксизии вайрон ё гумшуда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андози аксизи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иди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зарф ё баста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(дар там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 зикргардида)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мешавад.</w:t>
      </w:r>
    </w:p>
    <w:p w14:paraId="2C41B457" w14:textId="696CA50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Дар сурати дар там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аи 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уд набудани ишора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иди зарф (баста)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андози аксиз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там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аксизии вайроншуда ё гумшу</w:t>
      </w:r>
      <w:r w:rsidRPr="004D32D9">
        <w:rPr>
          <w:color w:val="000000"/>
          <w:sz w:val="19"/>
          <w:szCs w:val="19"/>
        </w:rPr>
        <w:t xml:space="preserve">да бо назардошти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нисбатан калони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иди зарфи (бастаи)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давоми давраи пеш аз вайрон ё гум шудани там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муайян карда мешавад.</w:t>
      </w:r>
    </w:p>
    <w:p w14:paraId="6FB02559" w14:textId="7FA5228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8.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вайрон шудан ё гум шудани там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андози аксиз пардохт ка</w:t>
      </w:r>
      <w:r w:rsidRPr="004D32D9">
        <w:rPr>
          <w:color w:val="000000"/>
          <w:sz w:val="19"/>
          <w:szCs w:val="19"/>
        </w:rPr>
        <w:t>рда намешавад:</w:t>
      </w:r>
    </w:p>
    <w:p w14:paraId="5395CCEE" w14:textId="7BBFA56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вайрон шудан ё гум шудани там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аи рух додани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фав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улода, ки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дахлдор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сархати пан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моддаи </w:t>
      </w:r>
      <w:hyperlink r:id="rId175" w:anchor="A000000313" w:tooltip="Ссылка на оглавление: Моддаи 267. Тасіеіи маблаљіои баіисобгирифташавандаи андоз аз арзиши иловашуда" w:history="1">
        <w:r w:rsidRPr="004D32D9">
          <w:rPr>
            <w:rStyle w:val="a4"/>
            <w:sz w:val="19"/>
            <w:szCs w:val="19"/>
          </w:rPr>
          <w:t>267</w:t>
        </w:r>
      </w:hyperlink>
      <w:r w:rsidRPr="004D32D9">
        <w:rPr>
          <w:color w:val="000000"/>
          <w:sz w:val="19"/>
          <w:szCs w:val="19"/>
        </w:rPr>
        <w:t xml:space="preserve"> Кодекси мазкур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гардидааст;</w:t>
      </w:r>
    </w:p>
    <w:p w14:paraId="34E39B35" w14:textId="45E1964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там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аксизии вайроншуда, ки барои баровардан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ё нобудсоз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асоси санад супорида шудаанд.</w:t>
      </w:r>
    </w:p>
    <w:p w14:paraId="1AC60471" w14:textId="6CBDDED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9. Д</w:t>
      </w:r>
      <w:r w:rsidRPr="004D32D9">
        <w:rPr>
          <w:color w:val="000000"/>
          <w:sz w:val="19"/>
          <w:szCs w:val="19"/>
        </w:rPr>
        <w:t xml:space="preserve">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там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агузории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намебошад:</w:t>
      </w:r>
    </w:p>
    <w:p w14:paraId="39A521C4" w14:textId="495623A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 низоми гумрукии "Содирот" баровардани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икистон;</w:t>
      </w:r>
    </w:p>
    <w:p w14:paraId="0F0D3752" w14:textId="6344693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2)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субъект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савдои бебо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 низоми гумрукии "Савдои бебо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" ворид намудани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090FF379" w14:textId="462DA12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3) тавассути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гумрукии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 низоми гумрукии "Транзити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"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 додани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</w:t>
      </w:r>
      <w:r w:rsidRPr="004D32D9">
        <w:rPr>
          <w:color w:val="000000"/>
          <w:sz w:val="19"/>
          <w:szCs w:val="19"/>
        </w:rPr>
        <w:t>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43FC22A7" w14:textId="4C8ACFD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4)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еии аз 21-сола боло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дар доираи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ворид намудани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спирт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тамоку.</w:t>
      </w:r>
    </w:p>
    <w:p w14:paraId="3ACA3543" w14:textId="08BA5BB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56" w:name="A000000346"/>
      <w:bookmarkEnd w:id="356"/>
      <w:r w:rsidRPr="004D32D9">
        <w:rPr>
          <w:rFonts w:eastAsia="Times New Roman"/>
          <w:sz w:val="21"/>
          <w:szCs w:val="21"/>
        </w:rPr>
        <w:t xml:space="preserve">Моддаи 296.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исобнома-фактура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андоз аз арзиши иловашуда ва а</w:t>
      </w:r>
      <w:r w:rsidRPr="004D32D9">
        <w:rPr>
          <w:rFonts w:eastAsia="Times New Roman"/>
          <w:sz w:val="21"/>
          <w:szCs w:val="21"/>
        </w:rPr>
        <w:t>ксиз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</w:t>
      </w:r>
    </w:p>
    <w:p w14:paraId="7A6A27F3" w14:textId="4444C75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Андозсупорандае, ки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 ва (ё) содироти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зераксизиро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менамояд,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модда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hyperlink r:id="rId176" w:anchor="A000000315" w:tooltip="Ссылка на оглавление: Моддаи 269. Іисобнома-фактураіо оид ба андоз аз арзиши иловашуда ва аксизіо" w:history="1">
        <w:r w:rsidRPr="004D32D9">
          <w:rPr>
            <w:rStyle w:val="a4"/>
            <w:sz w:val="19"/>
            <w:szCs w:val="19"/>
          </w:rPr>
          <w:t>269</w:t>
        </w:r>
      </w:hyperlink>
      <w:r w:rsidRPr="004D32D9">
        <w:rPr>
          <w:color w:val="000000"/>
          <w:sz w:val="19"/>
          <w:szCs w:val="19"/>
        </w:rPr>
        <w:t xml:space="preserve"> ва </w:t>
      </w:r>
      <w:hyperlink r:id="rId177" w:anchor="A000000316" w:tooltip="Ссылка на оглавление: Моддаи 270. Тартиб додани іисобнома-фактураіои иловагњ іангоми тасіеіи амалиёти андозбандишаванда" w:history="1">
        <w:r w:rsidRPr="004D32D9">
          <w:rPr>
            <w:rStyle w:val="a4"/>
            <w:sz w:val="19"/>
            <w:szCs w:val="19"/>
          </w:rPr>
          <w:t>270</w:t>
        </w:r>
      </w:hyperlink>
      <w:r w:rsidRPr="004D32D9">
        <w:rPr>
          <w:color w:val="000000"/>
          <w:sz w:val="19"/>
          <w:szCs w:val="19"/>
        </w:rPr>
        <w:t xml:space="preserve"> Кодекси мазкур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абулкунандагони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</w:t>
      </w:r>
      <w:r w:rsidRPr="004D32D9">
        <w:rPr>
          <w:color w:val="000000"/>
          <w:sz w:val="19"/>
          <w:szCs w:val="19"/>
        </w:rPr>
        <w:t>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исобнома-фактураи андоз аз арзиши иловашуда ва аксиз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тартиб дода,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менамояд.</w:t>
      </w:r>
    </w:p>
    <w:p w14:paraId="558B8299" w14:textId="1A1BDC16" w:rsidR="00000000" w:rsidRPr="004D32D9" w:rsidRDefault="00004E13">
      <w:pPr>
        <w:pStyle w:val="3"/>
        <w:divId w:val="2053459557"/>
        <w:rPr>
          <w:rFonts w:eastAsia="Times New Roman"/>
          <w:sz w:val="23"/>
          <w:szCs w:val="23"/>
        </w:rPr>
      </w:pPr>
      <w:bookmarkStart w:id="357" w:name="A000000347"/>
      <w:bookmarkEnd w:id="357"/>
      <w:r w:rsidRPr="004D32D9">
        <w:rPr>
          <w:rFonts w:eastAsia="Times New Roman"/>
          <w:sz w:val="23"/>
          <w:szCs w:val="23"/>
        </w:rPr>
        <w:t>ФАСЛИ X. АНДОЗ</w:t>
      </w:r>
      <w:r w:rsidR="004D32D9">
        <w:rPr>
          <w:rFonts w:eastAsia="Times New Roman"/>
          <w:sz w:val="23"/>
          <w:szCs w:val="23"/>
        </w:rPr>
        <w:t>Ҳ</w:t>
      </w:r>
      <w:r w:rsidRPr="004D32D9">
        <w:rPr>
          <w:rFonts w:eastAsia="Times New Roman"/>
          <w:sz w:val="23"/>
          <w:szCs w:val="23"/>
        </w:rPr>
        <w:t>О БАРОИ ИСТИФОДАБАРАНДАГОНИ ЗАХИРА</w:t>
      </w:r>
      <w:r w:rsidR="004D32D9">
        <w:rPr>
          <w:rFonts w:eastAsia="Times New Roman"/>
          <w:sz w:val="23"/>
          <w:szCs w:val="23"/>
        </w:rPr>
        <w:t>Ҳ</w:t>
      </w:r>
      <w:r w:rsidRPr="004D32D9">
        <w:rPr>
          <w:rFonts w:eastAsia="Times New Roman"/>
          <w:sz w:val="23"/>
          <w:szCs w:val="23"/>
        </w:rPr>
        <w:t>ОИ ТАБИ</w:t>
      </w:r>
      <w:r w:rsidR="004D32D9">
        <w:rPr>
          <w:rFonts w:eastAsia="Times New Roman"/>
          <w:sz w:val="23"/>
          <w:szCs w:val="23"/>
        </w:rPr>
        <w:t>Ӣ</w:t>
      </w:r>
    </w:p>
    <w:p w14:paraId="641E0205" w14:textId="07D18CB7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358" w:name="A000000348"/>
      <w:bookmarkEnd w:id="358"/>
      <w:r w:rsidRPr="004D32D9">
        <w:rPr>
          <w:rFonts w:eastAsia="Times New Roman"/>
          <w:sz w:val="21"/>
          <w:szCs w:val="21"/>
        </w:rPr>
        <w:t>БОБИ 45. АНДОЗ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 БАРОИ ИСТИФОДАБАРАНДАГОНИ ЗАХИРА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ТАБИ</w:t>
      </w:r>
      <w:r w:rsidR="004D32D9">
        <w:rPr>
          <w:rFonts w:eastAsia="Times New Roman"/>
          <w:sz w:val="21"/>
          <w:szCs w:val="21"/>
        </w:rPr>
        <w:t>Ӣ</w:t>
      </w:r>
    </w:p>
    <w:p w14:paraId="6E405CDE" w14:textId="37FA066B" w:rsidR="00000000" w:rsidRPr="004D32D9" w:rsidRDefault="00004E13">
      <w:pPr>
        <w:pStyle w:val="5"/>
        <w:divId w:val="2053459557"/>
        <w:rPr>
          <w:rFonts w:eastAsia="Times New Roman"/>
          <w:sz w:val="21"/>
          <w:szCs w:val="21"/>
        </w:rPr>
      </w:pPr>
      <w:bookmarkStart w:id="359" w:name="A68G0SJFRF"/>
      <w:bookmarkEnd w:id="359"/>
      <w:r w:rsidRPr="004D32D9">
        <w:rPr>
          <w:rFonts w:eastAsia="Times New Roman"/>
          <w:sz w:val="21"/>
          <w:szCs w:val="21"/>
        </w:rPr>
        <w:t>§1. Му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аррароти умум</w:t>
      </w:r>
      <w:r w:rsidR="004D32D9">
        <w:rPr>
          <w:rFonts w:eastAsia="Times New Roman"/>
          <w:sz w:val="21"/>
          <w:szCs w:val="21"/>
        </w:rPr>
        <w:t>ӣ</w:t>
      </w:r>
    </w:p>
    <w:p w14:paraId="3637B5CC" w14:textId="4347D845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60" w:name="A000000349"/>
      <w:bookmarkEnd w:id="360"/>
      <w:r w:rsidRPr="004D32D9">
        <w:rPr>
          <w:rFonts w:eastAsia="Times New Roman"/>
          <w:sz w:val="21"/>
          <w:szCs w:val="21"/>
        </w:rPr>
        <w:t>Моддаи 297. Му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аррароти асос</w:t>
      </w:r>
      <w:r w:rsidR="004D32D9">
        <w:rPr>
          <w:rFonts w:eastAsia="Times New Roman"/>
          <w:sz w:val="21"/>
          <w:szCs w:val="21"/>
        </w:rPr>
        <w:t>ӣ</w:t>
      </w:r>
    </w:p>
    <w:p w14:paraId="12462469" w14:textId="2585724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истифода бурдани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истифодаи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доираи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оид ба истифодаи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(ё) истифодабарии об барои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 неруи бар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,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ва пардохт карда мешаванд.</w:t>
      </w:r>
    </w:p>
    <w:p w14:paraId="27EF86B2" w14:textId="6CEBC51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барои истифо</w:t>
      </w:r>
      <w:r w:rsidRPr="004D32D9">
        <w:rPr>
          <w:color w:val="000000"/>
          <w:sz w:val="19"/>
          <w:szCs w:val="19"/>
        </w:rPr>
        <w:t>даи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иборат мебошанд:</w:t>
      </w:r>
    </w:p>
    <w:p w14:paraId="2B0F1722" w14:textId="066D66A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- бонуси обунав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7CF73D3A" w14:textId="1726E79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бонуси кашфи 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33F4DE05" w14:textId="0BC1172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роялти барои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;</w:t>
      </w:r>
    </w:p>
    <w:p w14:paraId="53F63AB6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роялти барои об;</w:t>
      </w:r>
    </w:p>
    <w:p w14:paraId="28372A3E" w14:textId="24052E1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рентаи содирот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.</w:t>
      </w:r>
    </w:p>
    <w:p w14:paraId="675C42FF" w14:textId="6C5D0A9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Дар боби мазкур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истифода мешаванд:</w:t>
      </w:r>
    </w:p>
    <w:p w14:paraId="59830C7F" w14:textId="232CF41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  </w:t>
      </w:r>
      <w:r w:rsidRPr="004D32D9">
        <w:rPr>
          <w:rStyle w:val="a6"/>
          <w:color w:val="000000"/>
          <w:sz w:val="19"/>
          <w:szCs w:val="19"/>
        </w:rPr>
        <w:t>истифодабарандагони захира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ои таби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 шахсоне, ки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усту</w:t>
      </w:r>
      <w:r w:rsidR="004D32D9">
        <w:rPr>
          <w:color w:val="000000"/>
          <w:sz w:val="19"/>
          <w:szCs w:val="19"/>
        </w:rPr>
        <w:t>ҷӯ</w:t>
      </w:r>
      <w:r w:rsidRPr="004D32D9">
        <w:rPr>
          <w:color w:val="000000"/>
          <w:sz w:val="19"/>
          <w:szCs w:val="19"/>
        </w:rPr>
        <w:t xml:space="preserve"> ва кашфи кон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фоиданок,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узъ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фоиданок аз ашёи хоми минерал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(ё) коркарди ташкила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минералии техногениро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анд;</w:t>
      </w:r>
    </w:p>
    <w:p w14:paraId="13835881" w14:textId="26FC298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Pr="004D32D9">
        <w:rPr>
          <w:rStyle w:val="a6"/>
          <w:color w:val="000000"/>
          <w:sz w:val="19"/>
          <w:szCs w:val="19"/>
        </w:rPr>
        <w:t>кон</w:t>
      </w:r>
      <w:r w:rsidRPr="004D32D9">
        <w:rPr>
          <w:color w:val="000000"/>
          <w:sz w:val="19"/>
          <w:szCs w:val="19"/>
        </w:rPr>
        <w:t xml:space="preserve"> -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итъаи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ишри замин (ё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он), ки анб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>и табиии канда</w:t>
      </w:r>
      <w:r w:rsidRPr="004D32D9">
        <w:rPr>
          <w:color w:val="000000"/>
          <w:sz w:val="19"/>
          <w:szCs w:val="19"/>
        </w:rPr>
        <w:t>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фоиданокро дар бар мегирад;</w:t>
      </w:r>
    </w:p>
    <w:p w14:paraId="30E703B6" w14:textId="24FFF28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Pr="004D32D9">
        <w:rPr>
          <w:rStyle w:val="a6"/>
          <w:color w:val="000000"/>
          <w:sz w:val="19"/>
          <w:szCs w:val="19"/>
        </w:rPr>
        <w:t>минерал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о</w:t>
      </w:r>
      <w:r w:rsidRPr="004D32D9">
        <w:rPr>
          <w:color w:val="000000"/>
          <w:sz w:val="19"/>
          <w:szCs w:val="19"/>
        </w:rPr>
        <w:t xml:space="preserve"> -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фоиданоки минерал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органик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таркиби кимиёв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хосият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физикиашон барои истифодаи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солоти модд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(масалан,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ашёи хом ё с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зишвор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имкон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анд. Минерал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минер</w:t>
      </w:r>
      <w:r w:rsidRPr="004D32D9">
        <w:rPr>
          <w:color w:val="000000"/>
          <w:sz w:val="19"/>
          <w:szCs w:val="19"/>
        </w:rPr>
        <w:t>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сахт, моеъ ва газдор иборат мебошанд;</w:t>
      </w:r>
    </w:p>
    <w:p w14:paraId="29863576" w14:textId="417B471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Pr="004D32D9">
        <w:rPr>
          <w:rStyle w:val="a6"/>
          <w:color w:val="000000"/>
          <w:sz w:val="19"/>
          <w:szCs w:val="19"/>
        </w:rPr>
        <w:t>кандании фоиданок</w:t>
      </w:r>
      <w:r w:rsidRPr="004D32D9">
        <w:rPr>
          <w:color w:val="000000"/>
          <w:sz w:val="19"/>
          <w:szCs w:val="19"/>
        </w:rPr>
        <w:t xml:space="preserve"> - модда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табиии минерал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органикии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ишри замин ташаккулёфта дар шакл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сахт, моеъ ва (ё) газмонанд, ки таркиби кимиёв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хосият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физикии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имконият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 дар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солот ва (</w:t>
      </w:r>
      <w:r w:rsidRPr="004D32D9">
        <w:rPr>
          <w:color w:val="000000"/>
          <w:sz w:val="19"/>
          <w:szCs w:val="19"/>
        </w:rPr>
        <w:t>ё) истеъмолот самаранок истифода гарданд;</w:t>
      </w:r>
    </w:p>
    <w:p w14:paraId="1CBDA944" w14:textId="0CF0260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Pr="004D32D9">
        <w:rPr>
          <w:rStyle w:val="a6"/>
          <w:color w:val="000000"/>
          <w:sz w:val="19"/>
          <w:szCs w:val="19"/>
        </w:rPr>
        <w:t>истихро</w:t>
      </w:r>
      <w:r w:rsidR="004D32D9">
        <w:rPr>
          <w:rStyle w:val="a6"/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-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кор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бо берун баровардани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фоиданок аз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ишри замин,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аз ташкила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минералии техноген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аманд мебошанд;</w:t>
      </w:r>
    </w:p>
    <w:p w14:paraId="33134E6D" w14:textId="117762F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Pr="004D32D9">
        <w:rPr>
          <w:rStyle w:val="a6"/>
          <w:color w:val="000000"/>
          <w:sz w:val="19"/>
          <w:szCs w:val="19"/>
        </w:rPr>
        <w:t>коркарди ашёи хоми минерал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rStyle w:val="a6"/>
          <w:color w:val="000000"/>
          <w:sz w:val="19"/>
          <w:szCs w:val="19"/>
        </w:rPr>
        <w:t xml:space="preserve"> ва (ё) ташкила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ои минералии техн</w:t>
      </w:r>
      <w:r w:rsidRPr="004D32D9">
        <w:rPr>
          <w:rStyle w:val="a6"/>
          <w:color w:val="000000"/>
          <w:sz w:val="19"/>
          <w:szCs w:val="19"/>
        </w:rPr>
        <w:t>оген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кор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марбут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удо намудани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узъ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фоиданок аз ашёи хоми минерал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ташкила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минералии техноген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инчунин аз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осил намудани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фоиданок;</w:t>
      </w:r>
    </w:p>
    <w:p w14:paraId="06B47255" w14:textId="6E59252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Pr="004D32D9">
        <w:rPr>
          <w:rStyle w:val="a6"/>
          <w:color w:val="000000"/>
          <w:sz w:val="19"/>
          <w:szCs w:val="19"/>
        </w:rPr>
        <w:t>кашфи ти</w:t>
      </w:r>
      <w:r w:rsidR="004D32D9">
        <w:rPr>
          <w:rStyle w:val="a6"/>
          <w:color w:val="000000"/>
          <w:sz w:val="19"/>
          <w:szCs w:val="19"/>
        </w:rPr>
        <w:t>ҷ</w:t>
      </w:r>
      <w:r w:rsidRPr="004D32D9">
        <w:rPr>
          <w:rStyle w:val="a6"/>
          <w:color w:val="000000"/>
          <w:sz w:val="19"/>
          <w:szCs w:val="19"/>
        </w:rPr>
        <w:t>орат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фоиданоки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удуди шартномавии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озатдодашудаи ис</w:t>
      </w:r>
      <w:r w:rsidRPr="004D32D9">
        <w:rPr>
          <w:color w:val="000000"/>
          <w:sz w:val="19"/>
          <w:szCs w:val="19"/>
        </w:rPr>
        <w:t>тифодабарандаи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табиии кашфгардида, ки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Комиссияи давлатии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оид ба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фоиданок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гардидаанд ва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тисод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самаранок мебошанд;</w:t>
      </w:r>
    </w:p>
    <w:p w14:paraId="5392EC56" w14:textId="1BA989D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Pr="004D32D9">
        <w:rPr>
          <w:rStyle w:val="a6"/>
          <w:color w:val="000000"/>
          <w:sz w:val="19"/>
          <w:szCs w:val="19"/>
        </w:rPr>
        <w:t>бонуси обунав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андози устувори яккаратаи ис</w:t>
      </w:r>
      <w:r w:rsidRPr="004D32D9">
        <w:rPr>
          <w:color w:val="000000"/>
          <w:sz w:val="19"/>
          <w:szCs w:val="19"/>
        </w:rPr>
        <w:t>тифодабарандаи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ба даст овардани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истифодабарии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удуди муайяннамудаи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озатнома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озат) мебошад;</w:t>
      </w:r>
    </w:p>
    <w:p w14:paraId="468187B1" w14:textId="73F1721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Pr="004D32D9">
        <w:rPr>
          <w:rStyle w:val="a6"/>
          <w:color w:val="000000"/>
          <w:sz w:val="19"/>
          <w:szCs w:val="19"/>
        </w:rPr>
        <w:t>бонуси кашфи ти</w:t>
      </w:r>
      <w:r w:rsidR="004D32D9">
        <w:rPr>
          <w:rStyle w:val="a6"/>
          <w:color w:val="000000"/>
          <w:sz w:val="19"/>
          <w:szCs w:val="19"/>
        </w:rPr>
        <w:t>ҷ</w:t>
      </w:r>
      <w:r w:rsidRPr="004D32D9">
        <w:rPr>
          <w:rStyle w:val="a6"/>
          <w:color w:val="000000"/>
          <w:sz w:val="19"/>
          <w:szCs w:val="19"/>
        </w:rPr>
        <w:t>орат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андози устувори яккаратаи истифодабарандаи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ба даст овардани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истифодабарии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кашфи 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удуди муайяннамудаи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озатнома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озат).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 кардани он арзиши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ароршавандаи маъдан, ки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геология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кардааст, асос мебошад</w:t>
      </w:r>
      <w:r w:rsidRPr="004D32D9">
        <w:rPr>
          <w:color w:val="000000"/>
          <w:sz w:val="19"/>
          <w:szCs w:val="19"/>
        </w:rPr>
        <w:t>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 оид ба бонуси обунав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бонуси кашфи 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нисбат ба корхона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давлатие, ки кор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ом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зиши геологиро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анд,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намегарданд;</w:t>
      </w:r>
    </w:p>
    <w:p w14:paraId="723F7314" w14:textId="1CBA8EB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Pr="004D32D9">
        <w:rPr>
          <w:rStyle w:val="a6"/>
          <w:color w:val="000000"/>
          <w:sz w:val="19"/>
          <w:szCs w:val="19"/>
        </w:rPr>
        <w:t>кандани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ои фоиданоки пошх</w:t>
      </w:r>
      <w:r w:rsidR="004D32D9">
        <w:rPr>
          <w:rStyle w:val="a6"/>
          <w:color w:val="000000"/>
          <w:sz w:val="19"/>
          <w:szCs w:val="19"/>
        </w:rPr>
        <w:t>ӯ</w:t>
      </w:r>
      <w:r w:rsidRPr="004D32D9">
        <w:rPr>
          <w:rStyle w:val="a6"/>
          <w:color w:val="000000"/>
          <w:sz w:val="19"/>
          <w:szCs w:val="19"/>
        </w:rPr>
        <w:t>рда</w:t>
      </w:r>
      <w:r w:rsidRPr="004D32D9">
        <w:rPr>
          <w:color w:val="000000"/>
          <w:sz w:val="19"/>
          <w:szCs w:val="19"/>
        </w:rPr>
        <w:t xml:space="preserve"> - ташкила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табиии минерал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металл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санг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алъаг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волфрам, металл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нодир, санг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ороиш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айра, ки дар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бодх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рдашавии физикию кимиёвии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инс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</w:t>
      </w:r>
      <w:r w:rsidR="004D32D9">
        <w:rPr>
          <w:color w:val="000000"/>
          <w:sz w:val="19"/>
          <w:szCs w:val="19"/>
        </w:rPr>
        <w:t>ӯҳӣ</w:t>
      </w:r>
      <w:r w:rsidRPr="004D32D9">
        <w:rPr>
          <w:color w:val="000000"/>
          <w:sz w:val="19"/>
          <w:szCs w:val="19"/>
        </w:rPr>
        <w:t>, ташкила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кон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фоиданоки асл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пайдо шудаанд;</w:t>
      </w:r>
    </w:p>
    <w:p w14:paraId="072EC80C" w14:textId="74DF558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Pr="004D32D9">
        <w:rPr>
          <w:rStyle w:val="a6"/>
          <w:color w:val="000000"/>
          <w:sz w:val="19"/>
          <w:szCs w:val="19"/>
        </w:rPr>
        <w:t>усули худфаъол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rStyle w:val="a6"/>
          <w:color w:val="000000"/>
          <w:sz w:val="19"/>
          <w:szCs w:val="19"/>
        </w:rPr>
        <w:t xml:space="preserve"> ва худбиёр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тарзи ташкили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фоиданоки пошх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рда,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аи молия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дар минта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аъри замини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ояш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исобнашуда ва дар тавозуни давлатии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</w:t>
      </w:r>
      <w:r w:rsidRPr="004D32D9">
        <w:rPr>
          <w:color w:val="000000"/>
          <w:sz w:val="19"/>
          <w:szCs w:val="19"/>
        </w:rPr>
        <w:t xml:space="preserve">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фоиданоки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гузоштанашуда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мешавад;</w:t>
      </w:r>
    </w:p>
    <w:p w14:paraId="28BD188D" w14:textId="59A76D8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Pr="004D32D9">
        <w:rPr>
          <w:rStyle w:val="a6"/>
          <w:color w:val="000000"/>
          <w:sz w:val="19"/>
          <w:szCs w:val="19"/>
        </w:rPr>
        <w:t>ташкила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ои минералии техноген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амъшавии ташкила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фоиданоки дар сат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замин дар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ё коркарди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фоиданок, ки дар шакли партов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саноатии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, коркард ва металлург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дошта мешаванд;</w:t>
      </w:r>
    </w:p>
    <w:p w14:paraId="7963A8CB" w14:textId="79387E4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Pr="004D32D9">
        <w:rPr>
          <w:rStyle w:val="a6"/>
          <w:color w:val="000000"/>
          <w:sz w:val="19"/>
          <w:szCs w:val="19"/>
        </w:rPr>
        <w:t>роялти барои истихро</w:t>
      </w:r>
      <w:r w:rsidR="004D32D9">
        <w:rPr>
          <w:rStyle w:val="a6"/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- андозе, ки истифодабарандаи зах</w:t>
      </w:r>
      <w:r w:rsidRPr="004D32D9">
        <w:rPr>
          <w:color w:val="000000"/>
          <w:sz w:val="19"/>
          <w:szCs w:val="19"/>
        </w:rPr>
        <w:t>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намуди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фоиданоки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шаванда, новобаста ба он, ки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харидорон (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абулкунандагон)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 (бор карда фиристода) шудаанд ё барои э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тиё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худ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истифода гардидаанд,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 месупорад.</w:t>
      </w:r>
    </w:p>
    <w:p w14:paraId="7F4F7033" w14:textId="150ACBD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метавонад истифодабарии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табииро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тавассути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ие, ки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таъсис дода шудааст, ба амал барорад.</w:t>
      </w:r>
    </w:p>
    <w:p w14:paraId="2590497E" w14:textId="2972D01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Шахсони зерин супорандаи андоз барои истифодаи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</w:t>
      </w:r>
      <w:r w:rsidRPr="004D32D9">
        <w:rPr>
          <w:color w:val="000000"/>
          <w:sz w:val="19"/>
          <w:szCs w:val="19"/>
        </w:rPr>
        <w:t>амебошанд:</w:t>
      </w:r>
    </w:p>
    <w:p w14:paraId="2B602F15" w14:textId="4ED4846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фоиданоки маъмул ва 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зеризамин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итъа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замини ба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барои истифода вобасташуда, агар чунин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барои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истифода бурда нашаванд;</w:t>
      </w:r>
    </w:p>
    <w:p w14:paraId="23FAF6F9" w14:textId="2C585ED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солкунандагони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кишова</w:t>
      </w:r>
      <w:r w:rsidRPr="004D32D9">
        <w:rPr>
          <w:color w:val="000000"/>
          <w:sz w:val="19"/>
          <w:szCs w:val="19"/>
        </w:rPr>
        <w:t>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ипарвар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давлатие, ки 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зеризаминиро барои э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тиё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хо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агидории худ ва бе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тар гардондани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мелиоративии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менамоянд;</w:t>
      </w:r>
    </w:p>
    <w:p w14:paraId="6DE166BA" w14:textId="51168CB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- истифодабарандагони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дар як 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 бо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табиии дигар </w:t>
      </w:r>
      <w:r w:rsidRPr="004D32D9">
        <w:rPr>
          <w:color w:val="000000"/>
          <w:sz w:val="19"/>
          <w:szCs w:val="19"/>
        </w:rPr>
        <w:t>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зеризаминиро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менамоянд, аммо ин 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барои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дории фишори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ишри замин баргашта ба зери замин ворид карда мешаванд;</w:t>
      </w:r>
    </w:p>
    <w:p w14:paraId="7B2ED737" w14:textId="5A53A0A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шахсоне, ки 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зеризаминии за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буриро (за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каширо), ки ба тавозуни давлатии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фоиданок дохил намебошанд,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</w:t>
      </w:r>
      <w:r w:rsidRPr="004D32D9">
        <w:rPr>
          <w:color w:val="000000"/>
          <w:sz w:val="19"/>
          <w:szCs w:val="19"/>
        </w:rPr>
        <w:t>и коркарди кон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фоиданок, сохтмон ва истифодабарии иншооти зеризамин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менамоянд;</w:t>
      </w:r>
    </w:p>
    <w:p w14:paraId="4F035DAE" w14:textId="2F2F2A9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шахсоне, ки 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ботло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шударо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менамоянд;</w:t>
      </w:r>
    </w:p>
    <w:p w14:paraId="4F2DAA10" w14:textId="44EC3EB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еие, ки ба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фоиданоки пошх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рда бо истифода аз усули худфаъ</w:t>
      </w:r>
      <w:r w:rsidRPr="004D32D9">
        <w:rPr>
          <w:color w:val="000000"/>
          <w:sz w:val="19"/>
          <w:szCs w:val="19"/>
        </w:rPr>
        <w:t>ол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худбиёр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маш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уланд ва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пешбининамудаи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фоиданоки пошх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рдаро риоя менамоянд.</w:t>
      </w:r>
    </w:p>
    <w:p w14:paraId="25E1F717" w14:textId="7A7E350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барои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 аз даромади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аз даромади умум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68D0E793" w14:textId="2FFDB60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Дасту</w:t>
      </w:r>
      <w:r w:rsidRPr="004D32D9">
        <w:rPr>
          <w:color w:val="000000"/>
          <w:sz w:val="19"/>
          <w:szCs w:val="19"/>
        </w:rPr>
        <w:t xml:space="preserve">рамал оид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ва пардохт намудани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барои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инчунин шакл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эъломия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о) бо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молия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3150D16A" w14:textId="5541FEE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Пардохти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тара</w:t>
      </w:r>
      <w:r w:rsidRPr="004D32D9">
        <w:rPr>
          <w:color w:val="000000"/>
          <w:sz w:val="19"/>
          <w:szCs w:val="19"/>
        </w:rPr>
        <w:t>фи истифодабарандагони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истифодабарандагони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табииро аз пардохти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Кодекси мазкур, инчунин аз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оми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фаъолият (ки бо истифодабарии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аман</w:t>
      </w:r>
      <w:r w:rsidRPr="004D32D9">
        <w:rPr>
          <w:color w:val="000000"/>
          <w:sz w:val="19"/>
          <w:szCs w:val="19"/>
        </w:rPr>
        <w:t>д нестанд)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андози дар санаи ба миён омадани чунин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(бо истифодабарии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аманд набуда) амалкунанда озод наменамояд.</w:t>
      </w:r>
    </w:p>
    <w:p w14:paraId="047E8F47" w14:textId="37A13103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61" w:name="A000000350"/>
      <w:bookmarkEnd w:id="361"/>
      <w:r w:rsidRPr="004D32D9">
        <w:rPr>
          <w:rFonts w:eastAsia="Times New Roman"/>
          <w:sz w:val="21"/>
          <w:szCs w:val="21"/>
        </w:rPr>
        <w:t>Моддаи 298. Му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аррар намудани низоми андоз дар шартнома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 оид ба истифодабарии захира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таб</w:t>
      </w:r>
      <w:r w:rsidRPr="004D32D9">
        <w:rPr>
          <w:rFonts w:eastAsia="Times New Roman"/>
          <w:sz w:val="21"/>
          <w:szCs w:val="21"/>
        </w:rPr>
        <w:t>и</w:t>
      </w:r>
      <w:r w:rsidR="004D32D9">
        <w:rPr>
          <w:rFonts w:eastAsia="Times New Roman"/>
          <w:sz w:val="21"/>
          <w:szCs w:val="21"/>
        </w:rPr>
        <w:t>ӣ</w:t>
      </w:r>
    </w:p>
    <w:p w14:paraId="064B3A03" w14:textId="4D8DA61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пардохти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истифодабарандагони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(минбаъд дар фасли мазкур - низоми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), ки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истифодабарандаи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Кодекси мазкур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карда мешаванд, дар шартномаи истифодабарии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табии</w:t>
      </w:r>
      <w:r w:rsidRPr="004D32D9">
        <w:rPr>
          <w:color w:val="000000"/>
          <w:sz w:val="19"/>
          <w:szCs w:val="19"/>
        </w:rPr>
        <w:t>и (минбаъд дар фасли мазкур - шартнома) байни истифодабарандаи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ваколатдори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(минбаъд дар фасли мазкурма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сало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иятдор) дар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молия ва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</w:t>
      </w:r>
      <w:r w:rsidRPr="004D32D9">
        <w:rPr>
          <w:color w:val="000000"/>
          <w:sz w:val="19"/>
          <w:szCs w:val="19"/>
        </w:rPr>
        <w:t>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басташаванда муайян карда мешаванд.</w:t>
      </w:r>
    </w:p>
    <w:p w14:paraId="0EFD46CE" w14:textId="067DBBD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Шартнома байни истифодабарандаи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сало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иятдор, агар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дигарро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накарда бошад, дар м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на дертар аз 3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вимии пас аз гирифтани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озатнома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озат) ба имзо расонда мешавад.</w:t>
      </w:r>
    </w:p>
    <w:p w14:paraId="25920BC7" w14:textId="6A1D4BF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Истифодабарии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бе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озатнома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озат) ва бе шартномаи истифодабарии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манъ аст.</w:t>
      </w:r>
    </w:p>
    <w:p w14:paraId="6EDA9AF2" w14:textId="5994182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бе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озатнома ва бе бастани шартном</w:t>
      </w:r>
      <w:r w:rsidRPr="004D32D9">
        <w:rPr>
          <w:color w:val="000000"/>
          <w:sz w:val="19"/>
          <w:szCs w:val="19"/>
        </w:rPr>
        <w:t>а истифода гардидани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барои истифодаи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(бонус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роялти барои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) барои тамоми давраи чунин фаъолият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меъёри дукаратаи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Кодекси мазкур ситонида мешаванд ва чунин шахс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</w:t>
      </w:r>
      <w:r w:rsidRPr="004D32D9">
        <w:rPr>
          <w:color w:val="000000"/>
          <w:sz w:val="19"/>
          <w:szCs w:val="19"/>
        </w:rPr>
        <w:t xml:space="preserve">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кашида мешавад.</w:t>
      </w:r>
    </w:p>
    <w:p w14:paraId="537724F5" w14:textId="313FE10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Низоми андозе, ки дар шартнома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 карда мешавад, бояд ба талаботи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андози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дар санаи баимзорасонии шартнома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ат намояд.</w:t>
      </w:r>
    </w:p>
    <w:p w14:paraId="1CD1AC57" w14:textId="1C85A56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Ворид намудани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 (талабот</w:t>
      </w:r>
      <w:r w:rsidRPr="004D32D9">
        <w:rPr>
          <w:color w:val="000000"/>
          <w:sz w:val="19"/>
          <w:szCs w:val="19"/>
        </w:rPr>
        <w:t>) оид ба пардохти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барои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дигаре, ки ба истифодабарии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аманд мебошанд, ба истиснои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оид ба истифодабарии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манъ аст.</w:t>
      </w:r>
    </w:p>
    <w:p w14:paraId="32CD3736" w14:textId="7C4B4D5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7.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асоси</w:t>
      </w:r>
      <w:r w:rsidRPr="004D32D9">
        <w:rPr>
          <w:color w:val="000000"/>
          <w:sz w:val="19"/>
          <w:szCs w:val="19"/>
        </w:rPr>
        <w:t xml:space="preserve"> як шартнома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якчанд андозсупоранда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истифода карда мешаванд, низоми андозбандии дар чунин шартнома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арраршуда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амаи истифодабарандагони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(андозсупорандагон), ки дар шартнома дар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шуд</w:t>
      </w:r>
      <w:r w:rsidRPr="004D32D9">
        <w:rPr>
          <w:color w:val="000000"/>
          <w:sz w:val="19"/>
          <w:szCs w:val="19"/>
        </w:rPr>
        <w:t>аанд, ягона мебошад.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фаъолияти дар доираи чунин шартнома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рошавандаи андозсупорандагон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фаъолияти як андозсупоранда дониста шуда,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мебошанд, ки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исобгирии ягонаи муштаракро пеш баранд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барои ист</w:t>
      </w:r>
      <w:r w:rsidRPr="004D32D9">
        <w:rPr>
          <w:color w:val="000000"/>
          <w:sz w:val="19"/>
          <w:szCs w:val="19"/>
        </w:rPr>
        <w:t>ифодабарии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шартнома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арраршударо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андози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пардохт намоянд.</w:t>
      </w:r>
    </w:p>
    <w:p w14:paraId="05CBCF8A" w14:textId="7BE058D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Истифодабарандаи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идаро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кардани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низоми андозбанд</w:t>
      </w:r>
      <w:r w:rsidRPr="004D32D9">
        <w:rPr>
          <w:color w:val="000000"/>
          <w:sz w:val="19"/>
          <w:szCs w:val="19"/>
        </w:rPr>
        <w:t xml:space="preserve">ии пешбининамудаи шартнома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кардани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фаъолияте, ки аз доираи чунин шартнома берун аст (аз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бо истифодаи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ало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аманднабуда),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намояд.</w:t>
      </w:r>
    </w:p>
    <w:p w14:paraId="76E58818" w14:textId="70C657C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9.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7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дар мавриди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</w:t>
      </w:r>
      <w:r w:rsidRPr="004D32D9">
        <w:rPr>
          <w:color w:val="000000"/>
          <w:sz w:val="19"/>
          <w:szCs w:val="19"/>
        </w:rPr>
        <w:t xml:space="preserve">а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истифодабарандагони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баробари фаъолият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шартномаи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фоиданоки маъмул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(ё) 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зеризамин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фаъолиятеро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анд, ки аз доираи чунин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берун аст (ба истифодаи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во</w:t>
      </w:r>
      <w:r w:rsidRPr="004D32D9">
        <w:rPr>
          <w:color w:val="000000"/>
          <w:sz w:val="19"/>
          <w:szCs w:val="19"/>
        </w:rPr>
        <w:t>баста нест),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намегарданд.</w:t>
      </w:r>
    </w:p>
    <w:p w14:paraId="5EA2EBF1" w14:textId="6B70397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 xml:space="preserve">10.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истифодабарандаи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бе ворид намудани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йирот ба шартнома коркард гардидани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фоиданоки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ва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дигар, ки дар шартнома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нашудаанд,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барои истифодаи </w:t>
      </w:r>
      <w:r w:rsidRPr="004D32D9">
        <w:rPr>
          <w:color w:val="000000"/>
          <w:sz w:val="19"/>
          <w:szCs w:val="19"/>
        </w:rPr>
        <w:t>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(бонус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роялти барои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)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боби мазкур бо меъёри дукарата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ва пардохт карда мешаванд.</w:t>
      </w:r>
    </w:p>
    <w:p w14:paraId="2B4253B2" w14:textId="770E00E9" w:rsidR="00000000" w:rsidRPr="004D32D9" w:rsidRDefault="00004E13">
      <w:pPr>
        <w:pStyle w:val="5"/>
        <w:divId w:val="2053459557"/>
        <w:rPr>
          <w:rFonts w:eastAsia="Times New Roman"/>
          <w:sz w:val="21"/>
          <w:szCs w:val="21"/>
        </w:rPr>
      </w:pPr>
      <w:bookmarkStart w:id="362" w:name="A68G0SMKCA"/>
      <w:bookmarkEnd w:id="362"/>
      <w:r w:rsidRPr="004D32D9">
        <w:rPr>
          <w:rFonts w:eastAsia="Times New Roman"/>
          <w:sz w:val="21"/>
          <w:szCs w:val="21"/>
        </w:rPr>
        <w:t>§2. Бонуси обунав</w:t>
      </w:r>
      <w:r w:rsidR="004D32D9">
        <w:rPr>
          <w:rFonts w:eastAsia="Times New Roman"/>
          <w:sz w:val="21"/>
          <w:szCs w:val="21"/>
        </w:rPr>
        <w:t>ӣ</w:t>
      </w:r>
    </w:p>
    <w:p w14:paraId="2A9190A8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63" w:name="A000000351"/>
      <w:bookmarkEnd w:id="363"/>
      <w:r w:rsidRPr="004D32D9">
        <w:rPr>
          <w:rFonts w:eastAsia="Times New Roman"/>
          <w:sz w:val="21"/>
          <w:szCs w:val="21"/>
        </w:rPr>
        <w:t>Моддаи 299. Андозсупорандагон</w:t>
      </w:r>
    </w:p>
    <w:p w14:paraId="2D675154" w14:textId="32A24AF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Бонуси обунав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шахсе пардохт мегардад, ки дар озмун барои гир</w:t>
      </w:r>
      <w:r w:rsidRPr="004D32D9">
        <w:rPr>
          <w:color w:val="000000"/>
          <w:sz w:val="19"/>
          <w:szCs w:val="19"/>
        </w:rPr>
        <w:t xml:space="preserve">ифтани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истифодабарии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олиб омадааст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истифодабарии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табииро дар асоси музокироти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 ва (ё)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озатномаро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озат) барои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фоиданок ё барои ом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зиши геолог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</w:t>
      </w:r>
      <w:r w:rsidRPr="004D32D9">
        <w:rPr>
          <w:color w:val="000000"/>
          <w:sz w:val="19"/>
          <w:szCs w:val="19"/>
        </w:rPr>
        <w:t>стон гирифтааст.</w:t>
      </w:r>
    </w:p>
    <w:p w14:paraId="6FA7C440" w14:textId="1026FD5E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64" w:name="A000000352"/>
      <w:bookmarkEnd w:id="364"/>
      <w:r w:rsidRPr="004D32D9">
        <w:rPr>
          <w:rFonts w:eastAsia="Times New Roman"/>
          <w:sz w:val="21"/>
          <w:szCs w:val="21"/>
        </w:rPr>
        <w:t>Моддаи 300. Андозаи бонуси обунав</w:t>
      </w:r>
      <w:r w:rsidR="004D32D9">
        <w:rPr>
          <w:rFonts w:eastAsia="Times New Roman"/>
          <w:sz w:val="21"/>
          <w:szCs w:val="21"/>
        </w:rPr>
        <w:t>ӣ</w:t>
      </w:r>
    </w:p>
    <w:p w14:paraId="1220C90F" w14:textId="40AFBC0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Андозаи бонуси обунав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оида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муайяннамудаи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карда шуда, дар шартномаи истифодабарии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0ECDF707" w14:textId="62F79811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65" w:name="A000000353"/>
      <w:bookmarkEnd w:id="365"/>
      <w:r w:rsidRPr="004D32D9">
        <w:rPr>
          <w:rFonts w:eastAsia="Times New Roman"/>
          <w:sz w:val="21"/>
          <w:szCs w:val="21"/>
        </w:rPr>
        <w:t>Моддаи 301. Му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лати пардохти бонуси обунав</w:t>
      </w:r>
      <w:r w:rsidR="004D32D9">
        <w:rPr>
          <w:rFonts w:eastAsia="Times New Roman"/>
          <w:sz w:val="21"/>
          <w:szCs w:val="21"/>
        </w:rPr>
        <w:t>ӣ</w:t>
      </w:r>
    </w:p>
    <w:p w14:paraId="0E8A9253" w14:textId="5898A9D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арраршудаи бонуси обунав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истифодабарандагони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пас аз гирифтани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озатнома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озат) оид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пардохт карда мешавад:</w:t>
      </w:r>
    </w:p>
    <w:p w14:paraId="751C3844" w14:textId="3103D23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а) бар</w:t>
      </w:r>
      <w:r w:rsidRPr="004D32D9">
        <w:rPr>
          <w:color w:val="000000"/>
          <w:sz w:val="19"/>
          <w:szCs w:val="19"/>
        </w:rPr>
        <w:t>ои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фоиданоки маъмул ва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фоиданок (ба истиснои субъект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ангишт, нафт, конденсати газ ва гази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фаъолият менамоянд):</w:t>
      </w:r>
    </w:p>
    <w:p w14:paraId="56A778CB" w14:textId="5D742ED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фоизи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арраршудаи бонуси обунав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давоми 30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санаи гирифт</w:t>
      </w:r>
      <w:r w:rsidRPr="004D32D9">
        <w:rPr>
          <w:color w:val="000000"/>
          <w:sz w:val="19"/>
          <w:szCs w:val="19"/>
        </w:rPr>
        <w:t>ани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озатнома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озат) оид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71D1F9C1" w14:textId="7041A21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афтод фоизи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бо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имондаи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арраршудаи бонуси обунав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санаи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оз намудани кор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фоиданок дар давоми 1 (як) сол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баробар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 барои кон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удогонаи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фоиданок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метавонад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баробарро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давоми 2 (ду) сол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намояд;</w:t>
      </w:r>
    </w:p>
    <w:p w14:paraId="1F67648A" w14:textId="7531149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б) барои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ангишт, нафт, конденсати газ ва газ</w:t>
      </w:r>
      <w:r w:rsidRPr="004D32D9">
        <w:rPr>
          <w:color w:val="000000"/>
          <w:sz w:val="19"/>
          <w:szCs w:val="19"/>
        </w:rPr>
        <w:t>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вобаста ба андозаи бонуси обунавии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исобшуда:</w:t>
      </w:r>
    </w:p>
    <w:p w14:paraId="5C88CCAF" w14:textId="4CA7E47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то 200000 нишонди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анда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давоми 2 (ду) сол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баробар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07214B84" w14:textId="6577668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аз 200000 то 500000 нишонди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анда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давоми 4 (чор) сол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баро</w:t>
      </w:r>
      <w:r w:rsidRPr="004D32D9">
        <w:rPr>
          <w:color w:val="000000"/>
          <w:sz w:val="19"/>
          <w:szCs w:val="19"/>
        </w:rPr>
        <w:t xml:space="preserve">бар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235AB6AF" w14:textId="6BF0256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аз 500000 то 1 миллион нишонди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анда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давоми 6 (шаш) сол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баробар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6A1F2619" w14:textId="551E4AE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аз 1 миллион то 5 миллион нишонди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анда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10 (да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) соли аввали фаъолият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баробар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480574B5" w14:textId="0B0CF02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зиёда аз 5 миллион нишонди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анда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20 (бист) соли аввали фаъолият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баробар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.</w:t>
      </w:r>
    </w:p>
    <w:p w14:paraId="145B259D" w14:textId="3E257BD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Истифодабарандаи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метавонад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пурраи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исобшудаи б</w:t>
      </w:r>
      <w:r w:rsidRPr="004D32D9">
        <w:rPr>
          <w:color w:val="000000"/>
          <w:sz w:val="19"/>
          <w:szCs w:val="19"/>
        </w:rPr>
        <w:t>онуси обунавиро, новобаста ба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1 моддаи мазкур, якбора пардохт намояд.</w:t>
      </w:r>
    </w:p>
    <w:p w14:paraId="07BEB40E" w14:textId="746D903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Бонуси обунав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истифодабарандагони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барои ом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зиши геолог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озатнома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озат) гирифтаанд,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пардохт карда мешавад, ага</w:t>
      </w:r>
      <w:r w:rsidRPr="004D32D9">
        <w:rPr>
          <w:color w:val="000000"/>
          <w:sz w:val="19"/>
          <w:szCs w:val="19"/>
        </w:rPr>
        <w:t xml:space="preserve">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тартиби дигареро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накарда бошад:</w:t>
      </w:r>
    </w:p>
    <w:p w14:paraId="3A0E4385" w14:textId="5EBBD88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пан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фоизи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дар давоми 30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санаи додани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кунандаи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барои ом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зиши геолог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50411544" w14:textId="0C94653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пан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фоизи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арраршудаи бо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имонда на дер</w:t>
      </w:r>
      <w:r w:rsidRPr="004D32D9">
        <w:rPr>
          <w:color w:val="000000"/>
          <w:sz w:val="19"/>
          <w:szCs w:val="19"/>
        </w:rPr>
        <w:t>тар аз 30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санаи эътибор пайдо кардани шартнома дар бораи ом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зиши геолог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.</w:t>
      </w:r>
    </w:p>
    <w:p w14:paraId="6BD9A446" w14:textId="638CCF1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Бонуси обунав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фоиданоки маъмул ва 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зеризамин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ойгиршавии кон пардохт мешавад.</w:t>
      </w:r>
    </w:p>
    <w:p w14:paraId="177FF1B7" w14:textId="4F97BD2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Доир ба кон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удогонаи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</w:t>
      </w:r>
      <w:r w:rsidRPr="004D32D9">
        <w:rPr>
          <w:color w:val="000000"/>
          <w:sz w:val="19"/>
          <w:szCs w:val="19"/>
        </w:rPr>
        <w:t xml:space="preserve">анок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метавонад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дигари пардохти бонуси обунавиро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намояд.</w:t>
      </w:r>
    </w:p>
    <w:p w14:paraId="2268BCB1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66" w:name="A000000354"/>
      <w:bookmarkEnd w:id="366"/>
      <w:r w:rsidRPr="004D32D9">
        <w:rPr>
          <w:rFonts w:eastAsia="Times New Roman"/>
          <w:sz w:val="21"/>
          <w:szCs w:val="21"/>
        </w:rPr>
        <w:lastRenderedPageBreak/>
        <w:t>Моддаи 302. Эъломияи андоз</w:t>
      </w:r>
    </w:p>
    <w:p w14:paraId="271BA985" w14:textId="6D67D9C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Эъломияи бонуси обунав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истифодабарандаи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ойгиршавии кон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пардо</w:t>
      </w:r>
      <w:r w:rsidRPr="004D32D9">
        <w:rPr>
          <w:color w:val="000000"/>
          <w:sz w:val="19"/>
          <w:szCs w:val="19"/>
        </w:rPr>
        <w:t>хти якум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шуда, ба вара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исоббаробаркунии андозсупоранда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барои пардохти бонуси мазкур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шудаанд, ворид карда мешавад.</w:t>
      </w:r>
    </w:p>
    <w:p w14:paraId="6B431746" w14:textId="268DE6A0" w:rsidR="00000000" w:rsidRPr="004D32D9" w:rsidRDefault="00004E13">
      <w:pPr>
        <w:pStyle w:val="5"/>
        <w:divId w:val="2053459557"/>
        <w:rPr>
          <w:rFonts w:eastAsia="Times New Roman"/>
          <w:sz w:val="21"/>
          <w:szCs w:val="21"/>
        </w:rPr>
      </w:pPr>
      <w:bookmarkStart w:id="367" w:name="A68G0SNI1E"/>
      <w:bookmarkEnd w:id="367"/>
      <w:r w:rsidRPr="004D32D9">
        <w:rPr>
          <w:rFonts w:eastAsia="Times New Roman"/>
          <w:sz w:val="21"/>
          <w:szCs w:val="21"/>
        </w:rPr>
        <w:t>§3. Бонуси кашфи ти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орат</w:t>
      </w:r>
      <w:r w:rsidR="004D32D9">
        <w:rPr>
          <w:rFonts w:eastAsia="Times New Roman"/>
          <w:sz w:val="21"/>
          <w:szCs w:val="21"/>
        </w:rPr>
        <w:t>ӣ</w:t>
      </w:r>
    </w:p>
    <w:p w14:paraId="07E0CEF8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68" w:name="A000000355"/>
      <w:bookmarkEnd w:id="368"/>
      <w:r w:rsidRPr="004D32D9">
        <w:rPr>
          <w:rFonts w:eastAsia="Times New Roman"/>
          <w:sz w:val="21"/>
          <w:szCs w:val="21"/>
        </w:rPr>
        <w:t>Моддаи 303. Андозсупорандагон</w:t>
      </w:r>
    </w:p>
    <w:p w14:paraId="5670C15B" w14:textId="38A9839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Андозсупорандагони бонуси кашфи 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ин истифодабарандагони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табиие мебошанд, ки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геология дар бораи кашфи 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оратии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фоиданок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удуди шартномав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гузаронидани амалиёти истифодабарии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доираи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озатномаи</w:t>
      </w:r>
      <w:r w:rsidRPr="004D32D9">
        <w:rPr>
          <w:color w:val="000000"/>
          <w:sz w:val="19"/>
          <w:szCs w:val="19"/>
        </w:rPr>
        <w:t xml:space="preserve">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озати) барои истифодабарии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гирифташуда муро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иат намудаанд.</w:t>
      </w:r>
    </w:p>
    <w:p w14:paraId="3EB6A1EA" w14:textId="070770E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Бонуси кашфи 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оратиро истифодабарандагони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асоси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ои) зерин пардохт менамоянд:</w:t>
      </w:r>
    </w:p>
    <w:p w14:paraId="7F6E7063" w14:textId="5B9925C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барои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фоиданок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</w:t>
      </w:r>
      <w:r w:rsidRPr="004D32D9">
        <w:rPr>
          <w:color w:val="000000"/>
          <w:sz w:val="19"/>
          <w:szCs w:val="19"/>
        </w:rPr>
        <w:t>ерин:</w:t>
      </w:r>
    </w:p>
    <w:p w14:paraId="4ADA72C3" w14:textId="06688C2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а)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кашфи 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оратии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фоиданок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шартномавие, ки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аблан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истифодабарандаи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удуди дахлдор дар доираи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озатнома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озат) барои иктишоф эълон шудааст;</w:t>
      </w:r>
    </w:p>
    <w:p w14:paraId="397172CA" w14:textId="773F27D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б) барои кашф дар рафти гузаронидани ик</w:t>
      </w:r>
      <w:r w:rsidRPr="004D32D9">
        <w:rPr>
          <w:color w:val="000000"/>
          <w:sz w:val="19"/>
          <w:szCs w:val="19"/>
        </w:rPr>
        <w:t>тишофи иловагии кон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ки боиси зиёдшавии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фоиданоки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аблан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геология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мегардад;</w:t>
      </w:r>
    </w:p>
    <w:p w14:paraId="504D81F4" w14:textId="242C747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в)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кашфи 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оратии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фоиданоки дигар дар рафти гузаронидани ик</w:t>
      </w:r>
      <w:r w:rsidRPr="004D32D9">
        <w:rPr>
          <w:color w:val="000000"/>
          <w:sz w:val="19"/>
          <w:szCs w:val="19"/>
        </w:rPr>
        <w:t>тишофи иловагии кон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шавандае, ки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геология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шудаанд;</w:t>
      </w:r>
    </w:p>
    <w:p w14:paraId="487F4DEC" w14:textId="2A4D003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барои иктишоф ва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як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оя нисбат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кашфи 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оратии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фоиданок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удуди шартномав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барои кашф д</w:t>
      </w:r>
      <w:r w:rsidRPr="004D32D9">
        <w:rPr>
          <w:color w:val="000000"/>
          <w:sz w:val="19"/>
          <w:szCs w:val="19"/>
        </w:rPr>
        <w:t>ар рафти гузаронидани иктишофи иловагии кон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ки боиси зиёдшавии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фоиданоки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шавандаи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аблан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геология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мегардад.</w:t>
      </w:r>
    </w:p>
    <w:p w14:paraId="56DD403B" w14:textId="7E9E4B3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Дар доираи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о) барои гузаронидани</w:t>
      </w:r>
      <w:r w:rsidRPr="004D32D9">
        <w:rPr>
          <w:color w:val="000000"/>
          <w:sz w:val="19"/>
          <w:szCs w:val="19"/>
        </w:rPr>
        <w:t xml:space="preserve"> кор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иктишофи кон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фоиданок, ки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минбаъдаи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наменамоянд, бонуси кашфи 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пардохт карда намешавад.</w:t>
      </w:r>
    </w:p>
    <w:p w14:paraId="00F60E0D" w14:textId="3564D973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69" w:name="A000000356"/>
      <w:bookmarkEnd w:id="369"/>
      <w:r w:rsidRPr="004D32D9">
        <w:rPr>
          <w:rFonts w:eastAsia="Times New Roman"/>
          <w:sz w:val="21"/>
          <w:szCs w:val="21"/>
        </w:rPr>
        <w:t>Моддаи 304. Андозаи бонуси кашфи ти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орат</w:t>
      </w:r>
      <w:r w:rsidR="004D32D9">
        <w:rPr>
          <w:rFonts w:eastAsia="Times New Roman"/>
          <w:sz w:val="21"/>
          <w:szCs w:val="21"/>
        </w:rPr>
        <w:t>ӣ</w:t>
      </w:r>
    </w:p>
    <w:p w14:paraId="7A85AA70" w14:textId="37A80DE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Андозаи бонуси кашфи 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тартиби муайяннамудаи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карда шуда, дар шартномаи истифодаи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74E880D9" w14:textId="19BE1BB3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70" w:name="A000000357"/>
      <w:bookmarkEnd w:id="370"/>
      <w:r w:rsidRPr="004D32D9">
        <w:rPr>
          <w:rFonts w:eastAsia="Times New Roman"/>
          <w:sz w:val="21"/>
          <w:szCs w:val="21"/>
        </w:rPr>
        <w:t>Моддаи 305. Му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лати пардохти бонуси кашфи ти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орат</w:t>
      </w:r>
      <w:r w:rsidR="004D32D9">
        <w:rPr>
          <w:rFonts w:eastAsia="Times New Roman"/>
          <w:sz w:val="21"/>
          <w:szCs w:val="21"/>
        </w:rPr>
        <w:t>ӣ</w:t>
      </w:r>
    </w:p>
    <w:p w14:paraId="16A3FB72" w14:textId="62AEF11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бонуси кашфи 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</w:t>
      </w:r>
      <w:r w:rsidRPr="004D32D9">
        <w:rPr>
          <w:color w:val="000000"/>
          <w:sz w:val="19"/>
          <w:szCs w:val="19"/>
        </w:rPr>
        <w:t xml:space="preserve">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истифодабарандагони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 дертар аз санаи 15-уми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се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минбаъда пас аз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е, ки ба андозсупоранда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озатнома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озат) барои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фоиданок дода шудааст, бо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ии на камтар аз 30 фоиз, 60 фоиз ва 100 фоиз</w:t>
      </w:r>
      <w:r w:rsidRPr="004D32D9">
        <w:rPr>
          <w:color w:val="000000"/>
          <w:sz w:val="19"/>
          <w:szCs w:val="19"/>
        </w:rPr>
        <w:t xml:space="preserve">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 пардохт карда мешавад.</w:t>
      </w:r>
    </w:p>
    <w:p w14:paraId="2BF20C92" w14:textId="73EEEF6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Бонуси кашфи 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оратии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фоиданоки маъмул ва 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зеризамин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андозсупоранда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ойгиршавии кон ва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на дертар аз санаи 15-уми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пас аз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е, ки ба андозсупоранда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</w:t>
      </w:r>
      <w:r w:rsidRPr="004D32D9">
        <w:rPr>
          <w:color w:val="000000"/>
          <w:sz w:val="19"/>
          <w:szCs w:val="19"/>
        </w:rPr>
        <w:t>нома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озат) дода шудааст, пардохт карда мешавад.</w:t>
      </w:r>
    </w:p>
    <w:p w14:paraId="7FD913CD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71" w:name="A000000358"/>
      <w:bookmarkEnd w:id="371"/>
      <w:r w:rsidRPr="004D32D9">
        <w:rPr>
          <w:rFonts w:eastAsia="Times New Roman"/>
          <w:sz w:val="21"/>
          <w:szCs w:val="21"/>
        </w:rPr>
        <w:t>Моддаи 306. Эъломияи андоз</w:t>
      </w:r>
    </w:p>
    <w:p w14:paraId="45D9ACB6" w14:textId="1B1593E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Эъломия оид ба бонуси кашфи 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истифодабарандагони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ойгиршавии кон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пардохти якум, ки дар моддаи 305 Кодекси</w:t>
      </w:r>
      <w:r w:rsidRPr="004D32D9">
        <w:rPr>
          <w:color w:val="000000"/>
          <w:sz w:val="19"/>
          <w:szCs w:val="19"/>
        </w:rPr>
        <w:t xml:space="preserve"> мазкур барои пардохти бонуси мазкур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шудааст,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мешавад ва ба вара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исоббаробаркунии андозсупоранда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барои пардохти бонуси мазкур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шудааст, ворид карда мешавад.</w:t>
      </w:r>
    </w:p>
    <w:p w14:paraId="4AC3AB17" w14:textId="56F1B9D9" w:rsidR="00000000" w:rsidRPr="004D32D9" w:rsidRDefault="00004E13">
      <w:pPr>
        <w:pStyle w:val="5"/>
        <w:divId w:val="2053459557"/>
        <w:rPr>
          <w:rFonts w:eastAsia="Times New Roman"/>
          <w:sz w:val="21"/>
          <w:szCs w:val="21"/>
        </w:rPr>
      </w:pPr>
      <w:bookmarkStart w:id="372" w:name="A68G0SOIQ1"/>
      <w:bookmarkEnd w:id="372"/>
      <w:r w:rsidRPr="004D32D9">
        <w:rPr>
          <w:rFonts w:eastAsia="Times New Roman"/>
          <w:sz w:val="21"/>
          <w:szCs w:val="21"/>
        </w:rPr>
        <w:t>§4. Роялти барои истихро</w:t>
      </w:r>
      <w:r w:rsidR="004D32D9">
        <w:rPr>
          <w:rFonts w:eastAsia="Times New Roman"/>
          <w:sz w:val="21"/>
          <w:szCs w:val="21"/>
        </w:rPr>
        <w:t>ҷ</w:t>
      </w:r>
    </w:p>
    <w:p w14:paraId="4F877D8D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73" w:name="A000000359"/>
      <w:bookmarkEnd w:id="373"/>
      <w:r w:rsidRPr="004D32D9">
        <w:rPr>
          <w:rFonts w:eastAsia="Times New Roman"/>
          <w:sz w:val="21"/>
          <w:szCs w:val="21"/>
        </w:rPr>
        <w:t>Моддаи 307. Андозсу</w:t>
      </w:r>
      <w:r w:rsidRPr="004D32D9">
        <w:rPr>
          <w:rFonts w:eastAsia="Times New Roman"/>
          <w:sz w:val="21"/>
          <w:szCs w:val="21"/>
        </w:rPr>
        <w:t>порандагон</w:t>
      </w:r>
    </w:p>
    <w:p w14:paraId="1BE86F27" w14:textId="70FD863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Супорандагони роялти барои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истифодабарандагони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табиие мебошанд, ки дар доираи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озат) барои истифодабарии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амал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зеринро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анд:</w:t>
      </w:r>
    </w:p>
    <w:p w14:paraId="3EFCF858" w14:textId="0F61B44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фоиданок,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</w:t>
      </w:r>
      <w:r w:rsidRPr="004D32D9">
        <w:rPr>
          <w:color w:val="000000"/>
          <w:sz w:val="19"/>
          <w:szCs w:val="19"/>
        </w:rPr>
        <w:t>нок аз ташкила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минералии техноген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09D02542" w14:textId="1FE8EF1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- коркарди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фоиданок ва аз таркиби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гирифтани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узъ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фоиданок.</w:t>
      </w:r>
    </w:p>
    <w:p w14:paraId="11320DED" w14:textId="7D60A510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74" w:name="A000000360"/>
      <w:bookmarkEnd w:id="374"/>
      <w:r w:rsidRPr="004D32D9">
        <w:rPr>
          <w:rFonts w:eastAsia="Times New Roman"/>
          <w:sz w:val="21"/>
          <w:szCs w:val="21"/>
        </w:rPr>
        <w:t>Моддаи 308. Объекти андозбанд</w:t>
      </w:r>
      <w:r w:rsidR="004D32D9">
        <w:rPr>
          <w:rFonts w:eastAsia="Times New Roman"/>
          <w:sz w:val="21"/>
          <w:szCs w:val="21"/>
        </w:rPr>
        <w:t>ӣ</w:t>
      </w:r>
    </w:p>
    <w:p w14:paraId="484CF25F" w14:textId="1E79266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Объекти андозбандии роялти барои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(минбаъд - роялти)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зерини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фоиданоки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шу</w:t>
      </w:r>
      <w:r w:rsidRPr="004D32D9">
        <w:rPr>
          <w:color w:val="000000"/>
          <w:sz w:val="19"/>
          <w:szCs w:val="19"/>
        </w:rPr>
        <w:t xml:space="preserve">да,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умла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фоиданоки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шудаи бо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технолог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удогардида (минбаъд 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шуда), мебошанд:</w:t>
      </w:r>
    </w:p>
    <w:p w14:paraId="4AFB05F8" w14:textId="5C99D3C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аз кон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ё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итъа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табиии ба андозсупоранда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удошуда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шуда;</w:t>
      </w:r>
    </w:p>
    <w:p w14:paraId="1B20E4AC" w14:textId="6206722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Pr="004D32D9">
        <w:rPr>
          <w:color w:val="000000"/>
          <w:sz w:val="19"/>
          <w:szCs w:val="19"/>
        </w:rPr>
        <w:t>аз партов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(талафот)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шаванда, бо назардошти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удокунии технолог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агар чунин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гирифтани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озатномаи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озати)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идаро талаб намояд.</w:t>
      </w:r>
    </w:p>
    <w:p w14:paraId="57F14B56" w14:textId="639C349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Объекти роялти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намуди кандании фоиданоки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шуда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карда мешавад.</w:t>
      </w:r>
    </w:p>
    <w:p w14:paraId="5EE40C90" w14:textId="59E82FB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Объ</w:t>
      </w:r>
      <w:r w:rsidRPr="004D32D9">
        <w:rPr>
          <w:color w:val="000000"/>
          <w:sz w:val="19"/>
          <w:szCs w:val="19"/>
        </w:rPr>
        <w:t>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роялти 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мебошанд:</w:t>
      </w:r>
    </w:p>
    <w:p w14:paraId="6DC2E6D9" w14:textId="2E2EA30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фоиданоки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шуда (аз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бо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технолог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удогардидаи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фоиданоки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шуда);</w:t>
      </w:r>
    </w:p>
    <w:p w14:paraId="691EFA4E" w14:textId="1D26601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узъ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муфиди аз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фоиданок, ашёи хоми минерал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ташкила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минералии </w:t>
      </w:r>
      <w:r w:rsidRPr="004D32D9">
        <w:rPr>
          <w:color w:val="000000"/>
          <w:sz w:val="19"/>
          <w:szCs w:val="19"/>
        </w:rPr>
        <w:t>техноген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ташаккулёфта;</w:t>
      </w:r>
    </w:p>
    <w:p w14:paraId="64757CB1" w14:textId="204F7A8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карбогидрид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шуда, ки коркарди аввалияи 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оратиро гузаштаанд,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фоиданоки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шуда ва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узъ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фоиданоки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о;</w:t>
      </w:r>
    </w:p>
    <w:p w14:paraId="0A3D83E5" w14:textId="53D981F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узъ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фоиданок, ки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араёни коркарди карбогидрид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ба даст омадаанд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Pr="004D32D9">
        <w:rPr>
          <w:color w:val="000000"/>
          <w:sz w:val="19"/>
          <w:szCs w:val="19"/>
        </w:rPr>
        <w:t>мчун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сулоти тайёр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ва коркарди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таркиби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фоиданоки коркардшаванда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нашудаанд;</w:t>
      </w:r>
    </w:p>
    <w:p w14:paraId="74F9A9C0" w14:textId="217DCDF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металл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санг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шуда,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аз ташкила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минералии техноген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28F2287B" w14:textId="76D5B35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зеризаминие, ки баро</w:t>
      </w:r>
      <w:r w:rsidRPr="004D32D9">
        <w:rPr>
          <w:color w:val="000000"/>
          <w:sz w:val="19"/>
          <w:szCs w:val="19"/>
        </w:rPr>
        <w:t>и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истифода мешаванд,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аз коркарди аввалия гузашта;</w:t>
      </w:r>
    </w:p>
    <w:p w14:paraId="6D07C8BA" w14:textId="29F1134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фоиданоки дигар,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ашёи хоми минералии аз коркарди аввалия гузашта.</w:t>
      </w:r>
    </w:p>
    <w:p w14:paraId="5EAC83CD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75" w:name="A000000361"/>
      <w:bookmarkEnd w:id="375"/>
      <w:r w:rsidRPr="004D32D9">
        <w:rPr>
          <w:rFonts w:eastAsia="Times New Roman"/>
          <w:sz w:val="21"/>
          <w:szCs w:val="21"/>
        </w:rPr>
        <w:t>Моддаи 309. Манбаи андоз</w:t>
      </w:r>
    </w:p>
    <w:p w14:paraId="1B492F9C" w14:textId="1C27A46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Манбаи андози роялти арзиши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шуда, аз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умла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шуда мебошад, ки бо нархи миёнаи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вил дар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шудааст, агар дар ин модда тартиби дигаре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нашуда бошад.</w:t>
      </w:r>
    </w:p>
    <w:p w14:paraId="61B428DF" w14:textId="43FF130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Нархи миёнаи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вил дар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намуди кандании фоиданоки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шуда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</w:t>
      </w:r>
      <w:r w:rsidRPr="004D32D9">
        <w:rPr>
          <w:color w:val="000000"/>
          <w:sz w:val="19"/>
          <w:szCs w:val="19"/>
        </w:rPr>
        <w:t>а бо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сим намудани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бо пули милл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(бо назардошти андоз аз арзиши иловашуда ва аксиз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о)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ш бо ифодаи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исмон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муайян карда мешавад. Дар сурати ба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нарафтани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фоиданок дар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манбаи андоз дар асоси н</w:t>
      </w:r>
      <w:r w:rsidRPr="004D32D9">
        <w:rPr>
          <w:color w:val="000000"/>
          <w:sz w:val="19"/>
          <w:szCs w:val="19"/>
        </w:rPr>
        <w:t>архи миёнаи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фоиданок дар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исоботии охир, ки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дар он сурат гирифтааст, муайян карда мешавад.</w:t>
      </w:r>
    </w:p>
    <w:p w14:paraId="5790CB80" w14:textId="565C274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Дар сурати пурра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набудани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фоиданоки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шуда ва пурра барои э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тиё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худи андозсупоранда истифода н</w:t>
      </w:r>
      <w:r w:rsidRPr="004D32D9">
        <w:rPr>
          <w:color w:val="000000"/>
          <w:sz w:val="19"/>
          <w:szCs w:val="19"/>
        </w:rPr>
        <w:t>амудани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арзиши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фоиданоки дар давраи андоз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шуда дар асоси арзиши аслии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ва (ё) коркарди аввалия (полоиш, тозакун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), ки ба ин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фоиданок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талаботи Кодекси мазкур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дар бо</w:t>
      </w:r>
      <w:r w:rsidRPr="004D32D9">
        <w:rPr>
          <w:color w:val="000000"/>
          <w:sz w:val="19"/>
          <w:szCs w:val="19"/>
        </w:rPr>
        <w:t>раи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осиб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рост меояд, 20 фоиз зиёд карда шуда, муайян карда мешавад.</w:t>
      </w:r>
    </w:p>
    <w:p w14:paraId="68DBDB31" w14:textId="2627738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ое, ки як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фоиданоки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шуда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хта шуда,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дигари кандании фоиданок барои э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тиё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худ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истифода мешавад, манбаи андози кандании фоиданок дар асоси нархи миёнаи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ши ин кандании фоиданок барои тамоми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кандани</w:t>
      </w:r>
      <w:r w:rsidRPr="004D32D9">
        <w:rPr>
          <w:color w:val="000000"/>
          <w:sz w:val="19"/>
          <w:szCs w:val="19"/>
        </w:rPr>
        <w:t>и фоиданоки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шуда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мешавад.</w:t>
      </w:r>
    </w:p>
    <w:p w14:paraId="5574E401" w14:textId="3AE6D13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Манбаи андози роялти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истифодабарандаи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илона, бо назардошти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удокунии технолог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нисбат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як кандании фоиданоки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шуда,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умла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узъ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фоиданоки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,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</w:t>
      </w:r>
      <w:r w:rsidRPr="004D32D9">
        <w:rPr>
          <w:color w:val="000000"/>
          <w:sz w:val="19"/>
          <w:szCs w:val="19"/>
        </w:rPr>
        <w:t>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кандании фоиданоки асос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карда шудаанд, муайян карда мешаванд.</w:t>
      </w:r>
    </w:p>
    <w:p w14:paraId="005BE836" w14:textId="44382D6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Манбаи андоз барои навъ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фоиданок, ба истиснои металл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инчунин санг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ми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дори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фоиданоки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шуда бо иф</w:t>
      </w:r>
      <w:r w:rsidRPr="004D32D9">
        <w:rPr>
          <w:color w:val="000000"/>
          <w:sz w:val="19"/>
          <w:szCs w:val="19"/>
        </w:rPr>
        <w:t>одаи асл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муайян карда мешавад.</w:t>
      </w:r>
    </w:p>
    <w:p w14:paraId="60E81E08" w14:textId="5431201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Манбаи андози металл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шакли софи кимиёв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ифодаи ибтидо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ми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дори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фоиданоки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шуда муайян карда мешавад.</w:t>
      </w:r>
    </w:p>
    <w:p w14:paraId="43D4FE83" w14:textId="5D7D46C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Манбаи андоз барои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санг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кон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ишр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пошх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рда ва</w:t>
      </w:r>
      <w:r w:rsidRPr="004D32D9">
        <w:rPr>
          <w:color w:val="000000"/>
          <w:sz w:val="19"/>
          <w:szCs w:val="19"/>
        </w:rPr>
        <w:t xml:space="preserve"> техноген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ми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дори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фоиданоки баъд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удокунии аввалия ва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ии ибтидоии санг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коркарднашуда бадастомада муайян карда мешавад. Дар 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 санг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нодир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шуда, барои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манбаи андози роялти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 м</w:t>
      </w:r>
      <w:r w:rsidRPr="004D32D9">
        <w:rPr>
          <w:color w:val="000000"/>
          <w:sz w:val="19"/>
          <w:szCs w:val="19"/>
        </w:rPr>
        <w:t>уайян карда мешавад.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ии арзиши санг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шуда дар асоси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ии ибтидоии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дар бораи металл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санг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мешавад.</w:t>
      </w:r>
    </w:p>
    <w:p w14:paraId="5D34B524" w14:textId="04831A1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9. Арзиши металл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(тилло, н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ра ва платина) ва металл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дар давраи андоз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кардаи истифодабарандаи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асоси нархи миёнаи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чунин металл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ки дар давраи андоз дар биржаи металл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Лондон, биржаи металл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Лондон ва ё биржа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байналмил</w:t>
      </w:r>
      <w:r w:rsidRPr="004D32D9">
        <w:rPr>
          <w:color w:val="000000"/>
          <w:sz w:val="19"/>
          <w:szCs w:val="19"/>
        </w:rPr>
        <w:t>алии (минта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авии) дигар ташаккул ёфтааст,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мешавад.</w:t>
      </w:r>
    </w:p>
    <w:p w14:paraId="4A15FFD8" w14:textId="2074A5B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10. Арзиши навъ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фоиданоки маъмули дар давраи андоз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кардаи истифодабарандаи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асоси нархи миёнаи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ии фонд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асосии сохтмонии муайяннамудаи</w:t>
      </w:r>
      <w:r w:rsidRPr="004D32D9">
        <w:rPr>
          <w:color w:val="000000"/>
          <w:sz w:val="19"/>
          <w:szCs w:val="19"/>
        </w:rPr>
        <w:t xml:space="preserve">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меъмор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сохтмон муайян карда мешавад.</w:t>
      </w:r>
    </w:p>
    <w:p w14:paraId="4904CC2C" w14:textId="34D79F1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11. Агар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дигари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дигар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нашуда бошанд, арзиши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фоиданоки дар давраи андоз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кардаи истифодабарандаи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аз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умла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шуда, дар асоси нархи миёнаи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чунин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фоиданок, ки дар биржаи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(минта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 дар давраи андоз ташаккул ёфтааст, ё бо тартиби дигари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молия ва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</w:t>
      </w:r>
      <w:r w:rsidRPr="004D32D9">
        <w:rPr>
          <w:color w:val="000000"/>
          <w:sz w:val="19"/>
          <w:szCs w:val="19"/>
        </w:rPr>
        <w:t>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арраршаванда муайян карда мешавад.</w:t>
      </w:r>
    </w:p>
    <w:p w14:paraId="5819917E" w14:textId="35116D19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76" w:name="A000000362"/>
      <w:bookmarkEnd w:id="376"/>
      <w:r w:rsidRPr="004D32D9">
        <w:rPr>
          <w:rFonts w:eastAsia="Times New Roman"/>
          <w:sz w:val="21"/>
          <w:szCs w:val="21"/>
        </w:rPr>
        <w:t>Моддаи 310. Меъёр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роялти барои истихро</w:t>
      </w:r>
      <w:r w:rsidR="004D32D9">
        <w:rPr>
          <w:rFonts w:eastAsia="Times New Roman"/>
          <w:sz w:val="21"/>
          <w:szCs w:val="21"/>
        </w:rPr>
        <w:t>ҷ</w:t>
      </w:r>
    </w:p>
    <w:p w14:paraId="67EF82FC" w14:textId="351D0B1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роялти барои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фоиданоки маъмул ба андозаи зерин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 карда мешаванд: </w:t>
      </w:r>
    </w:p>
    <w:p w14:paraId="6A80F32F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hyperlink r:id="rId178" w:tooltip="ТАБЛИТСА 2 БА №1844 АЗ 23.12.2021.DOC" w:history="1">
        <w:r w:rsidRPr="004D32D9">
          <w:rPr>
            <w:rStyle w:val="a4"/>
            <w:sz w:val="19"/>
            <w:szCs w:val="19"/>
          </w:rPr>
          <w:t>Таблитса</w:t>
        </w:r>
      </w:hyperlink>
    </w:p>
    <w:p w14:paraId="6FFE32A7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 </w:t>
      </w:r>
    </w:p>
    <w:p w14:paraId="05EA360B" w14:textId="68B4EF1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роялти барои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зеризамин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категория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зеризамин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адвали овардашуда ба андозаи зерин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 карда мешаванд: </w:t>
      </w:r>
    </w:p>
    <w:p w14:paraId="052803C4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hyperlink r:id="rId179" w:tooltip="ТАБЛИТСА 3 БА №1844 АЗ 23.12.2021.DOC" w:history="1">
        <w:r w:rsidRPr="004D32D9">
          <w:rPr>
            <w:rStyle w:val="a4"/>
            <w:sz w:val="19"/>
            <w:szCs w:val="19"/>
          </w:rPr>
          <w:t>Таблитса</w:t>
        </w:r>
      </w:hyperlink>
    </w:p>
    <w:p w14:paraId="6B25196B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 </w:t>
      </w:r>
    </w:p>
    <w:p w14:paraId="094D05F3" w14:textId="498719F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Эзо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: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талаботи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моддаи 309 Кодекси мазкур манбаи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намудани андози роялти барои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зеризамин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ба зарф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рехтан (бо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коркарди саноат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арзиши аслии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сулоти молии якум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мешавад.</w:t>
      </w:r>
    </w:p>
    <w:p w14:paraId="6AE9FA4A" w14:textId="2D2C37C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Меъ</w:t>
      </w:r>
      <w:r w:rsidRPr="004D32D9">
        <w:rPr>
          <w:color w:val="000000"/>
          <w:sz w:val="19"/>
          <w:szCs w:val="19"/>
        </w:rPr>
        <w:t>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роялти барои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фоиданок, ба истиснои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ое, ки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1 ва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зикр гардидаанд, ба андоза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 карда мешаванд: </w:t>
      </w:r>
    </w:p>
    <w:p w14:paraId="2D33DFDF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hyperlink r:id="rId180" w:tooltip="ТАБЛИТСА 4 БА №1844 АЗ 23.12.2021.DOC" w:history="1">
        <w:r w:rsidRPr="004D32D9">
          <w:rPr>
            <w:rStyle w:val="a4"/>
            <w:sz w:val="19"/>
            <w:szCs w:val="19"/>
          </w:rPr>
          <w:t>Таблитса</w:t>
        </w:r>
      </w:hyperlink>
    </w:p>
    <w:p w14:paraId="3A203292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 </w:t>
      </w:r>
    </w:p>
    <w:p w14:paraId="0040EC9A" w14:textId="72255A0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Ан</w:t>
      </w:r>
      <w:r w:rsidRPr="004D32D9">
        <w:rPr>
          <w:color w:val="000000"/>
          <w:sz w:val="19"/>
          <w:szCs w:val="19"/>
        </w:rPr>
        <w:t>дозаи роялти барои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амаи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фоиданок, ки бояд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ет пардохт шавад,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амчун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осили зарби арзиши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ми)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намуди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фоиданоки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намудаи истифодабарандаи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давраи андоз ба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дахлдори роялт</w:t>
      </w:r>
      <w:r w:rsidRPr="004D32D9">
        <w:rPr>
          <w:color w:val="000000"/>
          <w:sz w:val="19"/>
          <w:szCs w:val="19"/>
        </w:rPr>
        <w:t>и муайян карда мешавад.</w:t>
      </w:r>
    </w:p>
    <w:p w14:paraId="55C17017" w14:textId="10338E2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Субъект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табииро дар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солот, сохтмон ва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истифода намудаанд, аммо оид ба хариди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 xml:space="preserve">ат надоранд ва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однамудаашон асоснок намебошанд, вобаста ба чунин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андози роялтиро </w:t>
      </w:r>
      <w:r w:rsidRPr="004D32D9">
        <w:rPr>
          <w:color w:val="000000"/>
          <w:sz w:val="19"/>
          <w:szCs w:val="19"/>
        </w:rPr>
        <w:t xml:space="preserve">бо меъёри дукаратае, ки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муайян шудааст,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ва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 пардохт менамоянд.</w:t>
      </w:r>
    </w:p>
    <w:p w14:paraId="78F5F945" w14:textId="29728908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77" w:name="A000000363"/>
      <w:bookmarkEnd w:id="377"/>
      <w:r w:rsidRPr="004D32D9">
        <w:rPr>
          <w:rFonts w:eastAsia="Times New Roman"/>
          <w:sz w:val="21"/>
          <w:szCs w:val="21"/>
        </w:rPr>
        <w:t>Моддаи 311. Тартиби му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аррар намудан ва пардохти роялти барои истихро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 xml:space="preserve"> дар шакли натурал</w:t>
      </w:r>
      <w:r w:rsidR="004D32D9">
        <w:rPr>
          <w:rFonts w:eastAsia="Times New Roman"/>
          <w:sz w:val="21"/>
          <w:szCs w:val="21"/>
        </w:rPr>
        <w:t>ӣ</w:t>
      </w:r>
    </w:p>
    <w:p w14:paraId="0F68CF45" w14:textId="3F96648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ба имзо расонидани шартномаи иловаг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байни истифодабарандаи</w:t>
      </w:r>
      <w:r w:rsidRPr="004D32D9">
        <w:rPr>
          <w:color w:val="000000"/>
          <w:sz w:val="19"/>
          <w:szCs w:val="19"/>
        </w:rPr>
        <w:t xml:space="preserve">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саноат ва технология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нав дар бораи пардохти роялти дар шакли натурал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чунин пардохт дар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молия ва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мешавад.</w:t>
      </w:r>
    </w:p>
    <w:p w14:paraId="42E43FA4" w14:textId="58105C8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Арзиши дар шакли натурал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пардохтшавандаи роялти бояд ба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пулии пардохти андози мазкур баробар бошад.</w:t>
      </w:r>
    </w:p>
    <w:p w14:paraId="496A4B8C" w14:textId="727B2AA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Истифодабарандаи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абулкунанда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ойгиршавии</w:t>
      </w:r>
      <w:r w:rsidRPr="004D32D9">
        <w:rPr>
          <w:color w:val="000000"/>
          <w:sz w:val="19"/>
          <w:szCs w:val="19"/>
        </w:rPr>
        <w:t xml:space="preserve"> кон оид ба супоридани роялт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шакли натурал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арраргардида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менамоянд.</w:t>
      </w:r>
    </w:p>
    <w:p w14:paraId="0DE112F4" w14:textId="6D8AB46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абулкунанда барои сари 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 ва пурра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 гузаронидани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пулии пардохти роялти барои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(тиб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истифодабарандаи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</w:t>
      </w:r>
      <w:r w:rsidRPr="004D32D9">
        <w:rPr>
          <w:color w:val="000000"/>
          <w:sz w:val="19"/>
          <w:szCs w:val="19"/>
        </w:rPr>
        <w:t>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), инчунин барои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сулоти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абулкардааш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масъул мебошад.</w:t>
      </w:r>
    </w:p>
    <w:p w14:paraId="0EA0CCFF" w14:textId="1EC2B723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78" w:name="A000000364"/>
      <w:bookmarkEnd w:id="378"/>
      <w:r w:rsidRPr="004D32D9">
        <w:rPr>
          <w:rFonts w:eastAsia="Times New Roman"/>
          <w:sz w:val="21"/>
          <w:szCs w:val="21"/>
        </w:rPr>
        <w:t>Моддаи 312. Давраи андоз, тартиби пешни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оди эъломия ва пардохти роялти барои истихро</w:t>
      </w:r>
      <w:r w:rsidR="004D32D9">
        <w:rPr>
          <w:rFonts w:eastAsia="Times New Roman"/>
          <w:sz w:val="21"/>
          <w:szCs w:val="21"/>
        </w:rPr>
        <w:t>ҷ</w:t>
      </w:r>
    </w:p>
    <w:p w14:paraId="49E50883" w14:textId="76D2E7E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Давраи андоз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барои муайян ва пардохт намудани роялт</w:t>
      </w:r>
      <w:r w:rsidRPr="004D32D9">
        <w:rPr>
          <w:color w:val="000000"/>
          <w:sz w:val="19"/>
          <w:szCs w:val="19"/>
        </w:rPr>
        <w:t>и барои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мебошад.</w:t>
      </w:r>
    </w:p>
    <w:p w14:paraId="72845411" w14:textId="0DB4F0C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2. Эъломияи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исоби) роялти барои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шакл ва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то санаи 15-уми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пас аз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исоботии андоз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ойгиршавии кон,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</w:t>
      </w:r>
      <w:r w:rsidRPr="004D32D9">
        <w:rPr>
          <w:color w:val="000000"/>
          <w:sz w:val="19"/>
          <w:szCs w:val="19"/>
        </w:rPr>
        <w:t>арда мешавад.</w:t>
      </w:r>
    </w:p>
    <w:p w14:paraId="5999FF25" w14:textId="5F76881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Роялти барои истихро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тамоми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кандани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фоиданок на дертар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15-уми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пас аз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пардохт карда мешавад.</w:t>
      </w:r>
    </w:p>
    <w:p w14:paraId="03DE08BC" w14:textId="77777777" w:rsidR="00000000" w:rsidRPr="004D32D9" w:rsidRDefault="00004E13">
      <w:pPr>
        <w:pStyle w:val="5"/>
        <w:divId w:val="2053459557"/>
        <w:rPr>
          <w:rFonts w:eastAsia="Times New Roman"/>
          <w:sz w:val="21"/>
          <w:szCs w:val="21"/>
        </w:rPr>
      </w:pPr>
      <w:bookmarkStart w:id="379" w:name="A68G0T2VX9"/>
      <w:bookmarkEnd w:id="379"/>
      <w:r w:rsidRPr="004D32D9">
        <w:rPr>
          <w:rFonts w:eastAsia="Times New Roman"/>
          <w:sz w:val="21"/>
          <w:szCs w:val="21"/>
        </w:rPr>
        <w:t>§5. Роялти барои об</w:t>
      </w:r>
    </w:p>
    <w:p w14:paraId="7801C30D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80" w:name="A000000365"/>
      <w:bookmarkEnd w:id="380"/>
      <w:r w:rsidRPr="004D32D9">
        <w:rPr>
          <w:rFonts w:eastAsia="Times New Roman"/>
          <w:sz w:val="21"/>
          <w:szCs w:val="21"/>
        </w:rPr>
        <w:t>Моддаи 313. Андозсупорандагон</w:t>
      </w:r>
    </w:p>
    <w:p w14:paraId="76A4B0BF" w14:textId="276FD1C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Супорандагони роялти барои об (минбаъд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бобандозсупорандаго</w:t>
      </w:r>
      <w:r w:rsidRPr="004D32D9">
        <w:rPr>
          <w:color w:val="000000"/>
          <w:sz w:val="19"/>
          <w:szCs w:val="19"/>
        </w:rPr>
        <w:t xml:space="preserve">н) шахсоне эътироф мешаванд, ки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обро барои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 неруи бар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истифода мебаранд.</w:t>
      </w:r>
    </w:p>
    <w:p w14:paraId="271D864D" w14:textId="59B4F658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81" w:name="A000000366"/>
      <w:bookmarkEnd w:id="381"/>
      <w:r w:rsidRPr="004D32D9">
        <w:rPr>
          <w:rFonts w:eastAsia="Times New Roman"/>
          <w:sz w:val="21"/>
          <w:szCs w:val="21"/>
        </w:rPr>
        <w:t>Моддаи 314. Объекти андозбанд</w:t>
      </w:r>
      <w:r w:rsidR="004D32D9">
        <w:rPr>
          <w:rFonts w:eastAsia="Times New Roman"/>
          <w:sz w:val="21"/>
          <w:szCs w:val="21"/>
        </w:rPr>
        <w:t>ӣ</w:t>
      </w:r>
    </w:p>
    <w:p w14:paraId="32B5F5A4" w14:textId="73F62C2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Объекти андозбандии роялти барои об истифодаи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 неруи бар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дар неруго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>ои бар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об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э</w:t>
      </w:r>
      <w:r w:rsidRPr="004D32D9">
        <w:rPr>
          <w:color w:val="000000"/>
          <w:sz w:val="19"/>
          <w:szCs w:val="19"/>
        </w:rPr>
        <w:t>ътироф мешаванд.</w:t>
      </w:r>
    </w:p>
    <w:p w14:paraId="099D5ADD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82" w:name="A000000367"/>
      <w:bookmarkEnd w:id="382"/>
      <w:r w:rsidRPr="004D32D9">
        <w:rPr>
          <w:rFonts w:eastAsia="Times New Roman"/>
          <w:sz w:val="21"/>
          <w:szCs w:val="21"/>
        </w:rPr>
        <w:t>Моддаи 315. Манбаи андоз</w:t>
      </w:r>
    </w:p>
    <w:p w14:paraId="74B3924B" w14:textId="3EEF7E9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Манбаи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ми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дори неруи бар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дар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солшуда бе назардошти талаф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оли (та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вили) минбаъдаи он муайян карда мешавад.</w:t>
      </w:r>
    </w:p>
    <w:p w14:paraId="2800486D" w14:textId="4E745E2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Манбаи андоз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андозсупоранда нисбат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о</w:t>
      </w:r>
      <w:r w:rsidRPr="004D32D9">
        <w:rPr>
          <w:color w:val="000000"/>
          <w:sz w:val="19"/>
          <w:szCs w:val="19"/>
        </w:rPr>
        <w:t>бъекти об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 муайян карда мешавад.</w:t>
      </w:r>
    </w:p>
    <w:p w14:paraId="2DE736C5" w14:textId="5C4C9454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83" w:name="A000000368"/>
      <w:bookmarkEnd w:id="383"/>
      <w:r w:rsidRPr="004D32D9">
        <w:rPr>
          <w:rFonts w:eastAsia="Times New Roman"/>
          <w:sz w:val="21"/>
          <w:szCs w:val="21"/>
        </w:rPr>
        <w:t>Моддаи 316. Озодкун</w:t>
      </w:r>
      <w:r w:rsidR="004D32D9">
        <w:rPr>
          <w:rFonts w:eastAsia="Times New Roman"/>
          <w:sz w:val="21"/>
          <w:szCs w:val="21"/>
        </w:rPr>
        <w:t>ӣ</w:t>
      </w:r>
    </w:p>
    <w:p w14:paraId="1A2CEDC0" w14:textId="2C7222F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дорои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тидори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солии то 1000 киловатт неруи бар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ва пардохти роялти барои об озод карда мешаванд.</w:t>
      </w:r>
    </w:p>
    <w:p w14:paraId="48A98B7B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84" w:name="A000000369"/>
      <w:bookmarkEnd w:id="384"/>
      <w:r w:rsidRPr="004D32D9">
        <w:rPr>
          <w:rFonts w:eastAsia="Times New Roman"/>
          <w:sz w:val="21"/>
          <w:szCs w:val="21"/>
        </w:rPr>
        <w:t>Моддаи 317. Давраи андоз</w:t>
      </w:r>
    </w:p>
    <w:p w14:paraId="2B58D862" w14:textId="2A1C990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Давраи андози роялти барои об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донис</w:t>
      </w:r>
      <w:r w:rsidRPr="004D32D9">
        <w:rPr>
          <w:color w:val="000000"/>
          <w:sz w:val="19"/>
          <w:szCs w:val="19"/>
        </w:rPr>
        <w:t>та мешавад.</w:t>
      </w:r>
    </w:p>
    <w:p w14:paraId="0A71F442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85" w:name="A000000370"/>
      <w:bookmarkEnd w:id="385"/>
      <w:r w:rsidRPr="004D32D9">
        <w:rPr>
          <w:rFonts w:eastAsia="Times New Roman"/>
          <w:sz w:val="21"/>
          <w:szCs w:val="21"/>
        </w:rPr>
        <w:t>Моддаи 318. Меъёри андоз</w:t>
      </w:r>
    </w:p>
    <w:p w14:paraId="50B4347C" w14:textId="56341A0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Меъёри роялти барои об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1000 киловатт/соат неруи бар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солшуда ба андозаи 0,06 нишонди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анда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карда мешавад.</w:t>
      </w:r>
    </w:p>
    <w:p w14:paraId="2C4E4ED7" w14:textId="1BC35DCB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86" w:name="A000000371"/>
      <w:bookmarkEnd w:id="386"/>
      <w:r w:rsidRPr="004D32D9">
        <w:rPr>
          <w:rFonts w:eastAsia="Times New Roman"/>
          <w:sz w:val="21"/>
          <w:szCs w:val="21"/>
        </w:rPr>
        <w:t xml:space="preserve">Моддаи 319. Тартиби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 ва пардохт намудани роялти барои об</w:t>
      </w:r>
    </w:p>
    <w:p w14:paraId="5333671F" w14:textId="69C86FE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ро</w:t>
      </w:r>
      <w:r w:rsidRPr="004D32D9">
        <w:rPr>
          <w:color w:val="000000"/>
          <w:sz w:val="19"/>
          <w:szCs w:val="19"/>
        </w:rPr>
        <w:t>ялти барои об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ар давраи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амчун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осили зарби манбаи андоз ба меъёри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мешавад.</w:t>
      </w:r>
    </w:p>
    <w:p w14:paraId="7607E201" w14:textId="6D5F30A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роялти барои об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 на дертар аз санаи 15-уми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баъд аз давраи андоз пардохт карда мешавад.</w:t>
      </w:r>
    </w:p>
    <w:p w14:paraId="27764716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87" w:name="A000000372"/>
      <w:bookmarkEnd w:id="387"/>
      <w:r w:rsidRPr="004D32D9">
        <w:rPr>
          <w:rFonts w:eastAsia="Times New Roman"/>
          <w:sz w:val="21"/>
          <w:szCs w:val="21"/>
        </w:rPr>
        <w:t>Моддаи 320. Эъломияи андоз</w:t>
      </w:r>
    </w:p>
    <w:p w14:paraId="7F91E13E" w14:textId="6E8E268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Эъ</w:t>
      </w:r>
      <w:r w:rsidRPr="004D32D9">
        <w:rPr>
          <w:color w:val="000000"/>
          <w:sz w:val="19"/>
          <w:szCs w:val="19"/>
        </w:rPr>
        <w:t>ломияи андоз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он на дертар аз санаи 15-уми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баъд аз давраи андоз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мешавад.</w:t>
      </w:r>
    </w:p>
    <w:p w14:paraId="1A7B07F4" w14:textId="2416C796" w:rsidR="00000000" w:rsidRPr="004D32D9" w:rsidRDefault="00004E13">
      <w:pPr>
        <w:pStyle w:val="5"/>
        <w:divId w:val="2053459557"/>
        <w:rPr>
          <w:rFonts w:eastAsia="Times New Roman"/>
          <w:sz w:val="21"/>
          <w:szCs w:val="21"/>
        </w:rPr>
      </w:pPr>
      <w:bookmarkStart w:id="388" w:name="A68G0T3A4D"/>
      <w:bookmarkEnd w:id="388"/>
      <w:r w:rsidRPr="004D32D9">
        <w:rPr>
          <w:rFonts w:eastAsia="Times New Roman"/>
          <w:sz w:val="21"/>
          <w:szCs w:val="21"/>
        </w:rPr>
        <w:t>§6. Рентаи содирот</w:t>
      </w:r>
      <w:r w:rsidR="004D32D9">
        <w:rPr>
          <w:rFonts w:eastAsia="Times New Roman"/>
          <w:sz w:val="21"/>
          <w:szCs w:val="21"/>
        </w:rPr>
        <w:t>ӣ</w:t>
      </w:r>
    </w:p>
    <w:p w14:paraId="7CECDC00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89" w:name="A000000373"/>
      <w:bookmarkEnd w:id="389"/>
      <w:r w:rsidRPr="004D32D9">
        <w:rPr>
          <w:rFonts w:eastAsia="Times New Roman"/>
          <w:sz w:val="21"/>
          <w:szCs w:val="21"/>
        </w:rPr>
        <w:t>Моддаи 321. Андозсупоранд</w:t>
      </w:r>
      <w:r w:rsidRPr="004D32D9">
        <w:rPr>
          <w:rFonts w:eastAsia="Times New Roman"/>
          <w:sz w:val="21"/>
          <w:szCs w:val="21"/>
        </w:rPr>
        <w:t>агон</w:t>
      </w:r>
    </w:p>
    <w:p w14:paraId="25C0ED54" w14:textId="635F115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Супорандагони рентаи содирот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шахсоне мебошанд, ки консентрати металл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сиё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, ранга, нодир, радиоактив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ашёи хоми кимиёвии к</w:t>
      </w:r>
      <w:r w:rsidR="004D32D9">
        <w:rPr>
          <w:color w:val="000000"/>
          <w:sz w:val="19"/>
          <w:szCs w:val="19"/>
        </w:rPr>
        <w:t>ӯҳӣ</w:t>
      </w:r>
      <w:r w:rsidRPr="004D32D9">
        <w:rPr>
          <w:color w:val="000000"/>
          <w:sz w:val="19"/>
          <w:szCs w:val="19"/>
        </w:rPr>
        <w:t>, санг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ашёи хом аз санг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ороишии аз коркарди аввалия гузашта, пахтаи коркарднашуда, нахи пахта,</w:t>
      </w:r>
      <w:r w:rsidRPr="004D32D9">
        <w:rPr>
          <w:color w:val="000000"/>
          <w:sz w:val="19"/>
          <w:szCs w:val="19"/>
        </w:rPr>
        <w:t xml:space="preserve"> калоба ва ресмони пахтагин, пилла, риштаи абрешим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пашм ва п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стро (минбаъд дар параграфи мазкур - мол)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содирот менамоянд.</w:t>
      </w:r>
    </w:p>
    <w:p w14:paraId="755D76C5" w14:textId="07AB9B80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90" w:name="A000000374"/>
      <w:bookmarkEnd w:id="390"/>
      <w:r w:rsidRPr="004D32D9">
        <w:rPr>
          <w:rFonts w:eastAsia="Times New Roman"/>
          <w:sz w:val="21"/>
          <w:szCs w:val="21"/>
        </w:rPr>
        <w:t>Моддаи 322. Объекти андозбанд</w:t>
      </w:r>
      <w:r w:rsidR="004D32D9">
        <w:rPr>
          <w:rFonts w:eastAsia="Times New Roman"/>
          <w:sz w:val="21"/>
          <w:szCs w:val="21"/>
        </w:rPr>
        <w:t>ӣ</w:t>
      </w:r>
    </w:p>
    <w:p w14:paraId="1DA259CE" w14:textId="0EA6297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Объекти андозбандии рентаи содирот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ми моли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с</w:t>
      </w:r>
      <w:r w:rsidRPr="004D32D9">
        <w:rPr>
          <w:color w:val="000000"/>
          <w:sz w:val="19"/>
          <w:szCs w:val="19"/>
        </w:rPr>
        <w:t>одиротнамудаи андозсупоранада дониста мешавад.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боб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 маф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уми содирот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дониста мешаванд:</w:t>
      </w:r>
    </w:p>
    <w:p w14:paraId="785BFF96" w14:textId="3015CA2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-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ти низоми гумрукии "Содирот" берун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баровардани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о;</w:t>
      </w:r>
    </w:p>
    <w:p w14:paraId="7C690FD4" w14:textId="25256D4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баровардани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 низоми гумрукии "Коркард" содиротшуда.</w:t>
      </w:r>
    </w:p>
    <w:p w14:paraId="65913F69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91" w:name="A000000375"/>
      <w:bookmarkEnd w:id="391"/>
      <w:r w:rsidRPr="004D32D9">
        <w:rPr>
          <w:rFonts w:eastAsia="Times New Roman"/>
          <w:sz w:val="21"/>
          <w:szCs w:val="21"/>
        </w:rPr>
        <w:t>Моддаи 323. Манбаи андоз</w:t>
      </w:r>
    </w:p>
    <w:p w14:paraId="103A81AE" w14:textId="635F1D0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Манбаи андози рентаи содирот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арзише мебошад, ки дар асоси нархи миёнаи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(содироти)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содирот, ки дар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содир</w:t>
      </w:r>
      <w:r w:rsidRPr="004D32D9">
        <w:rPr>
          <w:color w:val="000000"/>
          <w:sz w:val="19"/>
          <w:szCs w:val="19"/>
        </w:rPr>
        <w:t>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нишон дода шудааст, муайян карда мешавад.</w:t>
      </w:r>
    </w:p>
    <w:p w14:paraId="2F8D9E38" w14:textId="6A64010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Манбаи андоз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андозсупоранда нисбат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намуди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 муайян карда мешавад.</w:t>
      </w:r>
    </w:p>
    <w:p w14:paraId="66FB920C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92" w:name="A000000376"/>
      <w:bookmarkEnd w:id="392"/>
      <w:r w:rsidRPr="004D32D9">
        <w:rPr>
          <w:rFonts w:eastAsia="Times New Roman"/>
          <w:sz w:val="21"/>
          <w:szCs w:val="21"/>
        </w:rPr>
        <w:t>Моддаи 324. Давраи андоз</w:t>
      </w:r>
    </w:p>
    <w:p w14:paraId="5C1ED00B" w14:textId="1FCAE85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Давраи андоз барои рентаи содирот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дониста мешавад.</w:t>
      </w:r>
    </w:p>
    <w:p w14:paraId="25200F3D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93" w:name="A000000377"/>
      <w:bookmarkEnd w:id="393"/>
      <w:r w:rsidRPr="004D32D9">
        <w:rPr>
          <w:rFonts w:eastAsia="Times New Roman"/>
          <w:sz w:val="21"/>
          <w:szCs w:val="21"/>
        </w:rPr>
        <w:t>Моддаи 325. Меъёри андоз</w:t>
      </w:r>
    </w:p>
    <w:p w14:paraId="59F55773" w14:textId="530468E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Меъёри рентаи содирот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ан</w:t>
      </w:r>
      <w:r w:rsidRPr="004D32D9">
        <w:rPr>
          <w:color w:val="000000"/>
          <w:sz w:val="19"/>
          <w:szCs w:val="19"/>
        </w:rPr>
        <w:t>дозаи зерин аз манбаи андоз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 карда мешавад: </w:t>
      </w:r>
    </w:p>
    <w:p w14:paraId="3428AAC6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аз 1 январи соли 2023 - 2 фоиз; </w:t>
      </w:r>
    </w:p>
    <w:p w14:paraId="172C3929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аз 1 январи соли 2025 - 4 фоиз; </w:t>
      </w:r>
    </w:p>
    <w:p w14:paraId="16999B76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аз 1 январи соли 2027 - 6 фоиз.</w:t>
      </w:r>
    </w:p>
    <w:p w14:paraId="1DEDAEDF" w14:textId="36F2931E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94" w:name="A000000378"/>
      <w:bookmarkEnd w:id="394"/>
      <w:r w:rsidRPr="004D32D9">
        <w:rPr>
          <w:rFonts w:eastAsia="Times New Roman"/>
          <w:sz w:val="21"/>
          <w:szCs w:val="21"/>
        </w:rPr>
        <w:t xml:space="preserve">Моддаи 326. Тартиби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 ва пардохт намудани рентаи содирот</w:t>
      </w:r>
      <w:r w:rsidR="004D32D9">
        <w:rPr>
          <w:rFonts w:eastAsia="Times New Roman"/>
          <w:sz w:val="21"/>
          <w:szCs w:val="21"/>
        </w:rPr>
        <w:t>ӣ</w:t>
      </w:r>
    </w:p>
    <w:p w14:paraId="425A72E9" w14:textId="0675EBD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рентаи содирот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нат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ар давраи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амчун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осили зарби манбаи андоз ба меъёри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мешавад.</w:t>
      </w:r>
    </w:p>
    <w:p w14:paraId="22F71C94" w14:textId="41EE8C3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рентаи содирот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 на дертар аз санаи 15-уми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баъд аз давраи андоз пардохт карда мешавад.</w:t>
      </w:r>
    </w:p>
    <w:p w14:paraId="7D101BA0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95" w:name="A000000379"/>
      <w:bookmarkEnd w:id="395"/>
      <w:r w:rsidRPr="004D32D9">
        <w:rPr>
          <w:rFonts w:eastAsia="Times New Roman"/>
          <w:sz w:val="21"/>
          <w:szCs w:val="21"/>
        </w:rPr>
        <w:t>Моддаи 327. Эъломияи андоз</w:t>
      </w:r>
    </w:p>
    <w:p w14:paraId="6E00BC5D" w14:textId="189583D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Эъломияи андоз бо тартиби </w:t>
      </w:r>
      <w:r w:rsidRPr="004D32D9">
        <w:rPr>
          <w:color w:val="000000"/>
          <w:sz w:val="19"/>
          <w:szCs w:val="19"/>
        </w:rPr>
        <w:t>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он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на дертар аз санаи 15-уми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баъд аз давраи андоз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мешавад.</w:t>
      </w:r>
    </w:p>
    <w:p w14:paraId="2D4723B6" w14:textId="05AFC735" w:rsidR="00000000" w:rsidRPr="004D32D9" w:rsidRDefault="00004E13">
      <w:pPr>
        <w:pStyle w:val="3"/>
        <w:divId w:val="2053459557"/>
        <w:rPr>
          <w:rFonts w:eastAsia="Times New Roman"/>
          <w:sz w:val="23"/>
          <w:szCs w:val="23"/>
        </w:rPr>
      </w:pPr>
      <w:bookmarkStart w:id="396" w:name="A000000380"/>
      <w:bookmarkEnd w:id="396"/>
      <w:r w:rsidRPr="004D32D9">
        <w:rPr>
          <w:rFonts w:eastAsia="Times New Roman"/>
          <w:sz w:val="23"/>
          <w:szCs w:val="23"/>
        </w:rPr>
        <w:t>ФАСЛИ XI. АНДОЗИ И</w:t>
      </w:r>
      <w:r w:rsidR="004D32D9">
        <w:rPr>
          <w:rFonts w:eastAsia="Times New Roman"/>
          <w:sz w:val="23"/>
          <w:szCs w:val="23"/>
        </w:rPr>
        <w:t>Ҷ</w:t>
      </w:r>
      <w:r w:rsidRPr="004D32D9">
        <w:rPr>
          <w:rFonts w:eastAsia="Times New Roman"/>
          <w:sz w:val="23"/>
          <w:szCs w:val="23"/>
        </w:rPr>
        <w:t>ТИМО</w:t>
      </w:r>
      <w:r w:rsidR="004D32D9">
        <w:rPr>
          <w:rFonts w:eastAsia="Times New Roman"/>
          <w:sz w:val="23"/>
          <w:szCs w:val="23"/>
        </w:rPr>
        <w:t>Ӣ</w:t>
      </w:r>
    </w:p>
    <w:p w14:paraId="1D31D490" w14:textId="3A922C37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397" w:name="A000000381"/>
      <w:bookmarkEnd w:id="397"/>
      <w:r w:rsidRPr="004D32D9">
        <w:rPr>
          <w:rFonts w:eastAsia="Times New Roman"/>
          <w:sz w:val="21"/>
          <w:szCs w:val="21"/>
        </w:rPr>
        <w:t>БОБИ 46. АНДОЗИ И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ТИМО</w:t>
      </w:r>
      <w:r w:rsidR="004D32D9">
        <w:rPr>
          <w:rFonts w:eastAsia="Times New Roman"/>
          <w:sz w:val="21"/>
          <w:szCs w:val="21"/>
        </w:rPr>
        <w:t>Ӣ</w:t>
      </w:r>
    </w:p>
    <w:p w14:paraId="1BB44AD1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98" w:name="A000000382"/>
      <w:bookmarkEnd w:id="398"/>
      <w:r w:rsidRPr="004D32D9">
        <w:rPr>
          <w:rFonts w:eastAsia="Times New Roman"/>
          <w:sz w:val="21"/>
          <w:szCs w:val="21"/>
        </w:rPr>
        <w:t>Моддаи 3</w:t>
      </w:r>
      <w:r w:rsidRPr="004D32D9">
        <w:rPr>
          <w:rFonts w:eastAsia="Times New Roman"/>
          <w:sz w:val="21"/>
          <w:szCs w:val="21"/>
        </w:rPr>
        <w:t>28. Андозсупорандагон</w:t>
      </w:r>
    </w:p>
    <w:p w14:paraId="6EA6F7BC" w14:textId="4D07A1E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Супорандагони андози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тимо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шахсони зерин мебошанд:</w:t>
      </w:r>
    </w:p>
    <w:p w14:paraId="167ACFE6" w14:textId="6635AFF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,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доимии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айрирезидентон ва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корфармоён, ки ба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-резидентони бо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асоси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бе шартнома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коргарони кироя коркунанда музди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нат, подошпул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манфиат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анд;</w:t>
      </w:r>
    </w:p>
    <w:p w14:paraId="008673EA" w14:textId="08D79DC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,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доимии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айрирезидентон ва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ба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-резидентони ба сифати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 гирифтанашуда дар асоси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дорои хусусияти гр</w:t>
      </w:r>
      <w:r w:rsidRPr="004D32D9">
        <w:rPr>
          <w:color w:val="000000"/>
          <w:sz w:val="19"/>
          <w:szCs w:val="19"/>
        </w:rPr>
        <w:t xml:space="preserve">аждании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ё бе шартнома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ққ</w:t>
      </w:r>
      <w:r w:rsidRPr="004D32D9">
        <w:rPr>
          <w:color w:val="000000"/>
          <w:sz w:val="19"/>
          <w:szCs w:val="19"/>
        </w:rPr>
        <w:t>и хизмат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расонидашударо (кор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рошударо)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уброн менамоянд;</w:t>
      </w:r>
    </w:p>
    <w:p w14:paraId="411984D1" w14:textId="2FDEC9C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еии дар сархат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якум ва дуюми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 зикргардида, ки музди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нат, подошпул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манфиат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дигар ва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уброни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ққ</w:t>
      </w:r>
      <w:r w:rsidRPr="004D32D9">
        <w:rPr>
          <w:color w:val="000000"/>
          <w:sz w:val="19"/>
          <w:szCs w:val="19"/>
        </w:rPr>
        <w:t>и хиз</w:t>
      </w:r>
      <w:r w:rsidRPr="004D32D9">
        <w:rPr>
          <w:color w:val="000000"/>
          <w:sz w:val="19"/>
          <w:szCs w:val="19"/>
        </w:rPr>
        <w:t>мат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расонидашударо (кор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рошударо) гирифтаанд;</w:t>
      </w:r>
    </w:p>
    <w:p w14:paraId="0B09113C" w14:textId="14E2CD4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еие, ки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ба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маш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уланд,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ба сифати аъзои хо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аги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де</w:t>
      </w:r>
      <w:r w:rsidR="004D32D9">
        <w:rPr>
          <w:color w:val="000000"/>
          <w:sz w:val="19"/>
          <w:szCs w:val="19"/>
        </w:rPr>
        <w:t>ҳқ</w:t>
      </w:r>
      <w:r w:rsidRPr="004D32D9">
        <w:rPr>
          <w:color w:val="000000"/>
          <w:sz w:val="19"/>
          <w:szCs w:val="19"/>
        </w:rPr>
        <w:t>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(фермер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 бе таъсис додани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фаъолият мена</w:t>
      </w:r>
      <w:r w:rsidRPr="004D32D9">
        <w:rPr>
          <w:color w:val="000000"/>
          <w:sz w:val="19"/>
          <w:szCs w:val="19"/>
        </w:rPr>
        <w:t>моянд.</w:t>
      </w:r>
    </w:p>
    <w:p w14:paraId="75E6D86D" w14:textId="4AD5060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Агар андозсупоранда дар як 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т ба якчанд категорияи андозсупорандагони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зикргардида мансуб бошад,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доир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ар як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 андозро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ва пардохт менамояд.</w:t>
      </w:r>
    </w:p>
    <w:p w14:paraId="3409BF31" w14:textId="69461BA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боб:</w:t>
      </w:r>
    </w:p>
    <w:p w14:paraId="74F87C5C" w14:textId="3B4563E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андозсупорандагони дар сархат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я</w:t>
      </w:r>
      <w:r w:rsidRPr="004D32D9">
        <w:rPr>
          <w:color w:val="000000"/>
          <w:sz w:val="19"/>
          <w:szCs w:val="19"/>
        </w:rPr>
        <w:t xml:space="preserve">кум ва дуюми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зикргардида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уртакунандагон эътироф карда мешаванд;</w:t>
      </w:r>
    </w:p>
    <w:p w14:paraId="7BC7D326" w14:textId="24E0B9F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 xml:space="preserve">- андозсупорандагони дар сархати сеюми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зикргардида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урташудагон эътироф карда мешаванд;</w:t>
      </w:r>
    </w:p>
    <w:p w14:paraId="3BFC5137" w14:textId="130EABA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андозсупорандагони дар сархати чоруми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</w:t>
      </w:r>
      <w:r w:rsidRPr="004D32D9">
        <w:rPr>
          <w:color w:val="000000"/>
          <w:sz w:val="19"/>
          <w:szCs w:val="19"/>
        </w:rPr>
        <w:t xml:space="preserve"> зикргардида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амзамон шахсони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уртакунанда ва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урташаванда эътироф карда мешаванд.</w:t>
      </w:r>
    </w:p>
    <w:p w14:paraId="59C480EC" w14:textId="3357837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рвандони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икистон, ки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ирони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мебошанд,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доранд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зисти доимиашон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бо аризаи хатт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иат намуда, ихтиёран супорандаи андози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тимо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шаванд ва онро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 ва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пардохт намоянд.</w:t>
      </w:r>
    </w:p>
    <w:p w14:paraId="6292C4AF" w14:textId="0DC389F6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399" w:name="A000000383"/>
      <w:bookmarkEnd w:id="399"/>
      <w:r w:rsidRPr="004D32D9">
        <w:rPr>
          <w:rFonts w:eastAsia="Times New Roman"/>
          <w:sz w:val="21"/>
          <w:szCs w:val="21"/>
        </w:rPr>
        <w:t>Моддаи 329. Объекти андозбанд</w:t>
      </w:r>
      <w:r w:rsidR="004D32D9">
        <w:rPr>
          <w:rFonts w:eastAsia="Times New Roman"/>
          <w:sz w:val="21"/>
          <w:szCs w:val="21"/>
        </w:rPr>
        <w:t>ӣ</w:t>
      </w:r>
    </w:p>
    <w:p w14:paraId="33905D71" w14:textId="3C30EF0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Барои андозсупорандагони дар сархат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якум ва сеюми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1 моддаи 328 Кодекси мазкур пешбинигардида объекти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мебошанд:</w:t>
      </w:r>
    </w:p>
    <w:p w14:paraId="445D9928" w14:textId="08CA5E5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музди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нат, подошпул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моддаи </w:t>
      </w:r>
      <w:hyperlink r:id="rId181" w:anchor="A000000217" w:tooltip="Ссылка на оглавление: Моддаи 186. Даромадіо дар шакли музди меінат" w:history="1">
        <w:r w:rsidRPr="004D32D9">
          <w:rPr>
            <w:rStyle w:val="a4"/>
            <w:sz w:val="19"/>
            <w:szCs w:val="19"/>
          </w:rPr>
          <w:t>186</w:t>
        </w:r>
      </w:hyperlink>
      <w:r w:rsidRPr="004D32D9">
        <w:rPr>
          <w:color w:val="000000"/>
          <w:sz w:val="19"/>
          <w:szCs w:val="19"/>
        </w:rPr>
        <w:t xml:space="preserve"> Кодекси мазкур муайяншаванда, ки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 ба манфиати кормандони кироя пардохт мешаванд;</w:t>
      </w:r>
    </w:p>
    <w:p w14:paraId="55C97CF4" w14:textId="116F33D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подошпул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ба манфиати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пардохтшава</w:t>
      </w:r>
      <w:r w:rsidRPr="004D32D9">
        <w:rPr>
          <w:color w:val="000000"/>
          <w:sz w:val="19"/>
          <w:szCs w:val="19"/>
        </w:rPr>
        <w:t>нда, ки дар сархат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якум ва дуюми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1 моддаи 328 Кодекси мазкур нишон дода нашудаанд.</w:t>
      </w:r>
    </w:p>
    <w:p w14:paraId="2DCB8C49" w14:textId="033B3B7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Барои андозсупорандагони дар сархат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дуюм ва сеюми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1 моддаи 328 Кодекси мазкур зикргардида объекти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музди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нат, подошпул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манфиат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</w:t>
      </w:r>
      <w:r w:rsidRPr="004D32D9">
        <w:rPr>
          <w:color w:val="000000"/>
          <w:sz w:val="19"/>
          <w:szCs w:val="19"/>
        </w:rPr>
        <w:t>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граждании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оид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подошпул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муаллиф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мебошанд, ки андозсупорандагон ба манфиати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еие мепардозанд, ки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намебошанд.</w:t>
      </w:r>
    </w:p>
    <w:p w14:paraId="74D198B8" w14:textId="539DFCB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Б</w:t>
      </w:r>
      <w:r w:rsidRPr="004D32D9">
        <w:rPr>
          <w:color w:val="000000"/>
          <w:sz w:val="19"/>
          <w:szCs w:val="19"/>
        </w:rPr>
        <w:t xml:space="preserve">арои андозсупорандагони дар сархати чоруми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1 моддаи 328 Кодекси мазкур зикргардида объекти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даромади умум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мебошад.</w:t>
      </w:r>
    </w:p>
    <w:p w14:paraId="27DCC0A2" w14:textId="17C3A2C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1 ва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ба объекти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дохил намешаванд:</w:t>
      </w:r>
    </w:p>
    <w:p w14:paraId="5AD6CF02" w14:textId="49E4F63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маб</w:t>
      </w:r>
      <w:r w:rsidRPr="004D32D9">
        <w:rPr>
          <w:color w:val="000000"/>
          <w:sz w:val="19"/>
          <w:szCs w:val="19"/>
        </w:rPr>
        <w:t>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доираи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граждании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пардохтшаванда, ки мавз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гузаштани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моликият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дигари шайъ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моликият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молумулк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мебошад;</w:t>
      </w:r>
    </w:p>
    <w:p w14:paraId="7DD0567D" w14:textId="4B751C7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доираи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марбут ба додани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истифодаи молу мулк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мол</w:t>
      </w:r>
      <w:r w:rsidRPr="004D32D9">
        <w:rPr>
          <w:color w:val="000000"/>
          <w:sz w:val="19"/>
          <w:szCs w:val="19"/>
        </w:rPr>
        <w:t>умулк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пардохтшаванда;</w:t>
      </w:r>
    </w:p>
    <w:p w14:paraId="3C9306A7" w14:textId="07FF775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дар асоси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натии бо филиал ва намояндагии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-резидентони берун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арордошта басташуда, ки ба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рвандони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ё шахсони беша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рванд пардохт карда мешаванд;</w:t>
      </w:r>
    </w:p>
    <w:p w14:paraId="6F72F747" w14:textId="7969ED4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маб</w:t>
      </w:r>
      <w:r w:rsidRPr="004D32D9">
        <w:rPr>
          <w:color w:val="000000"/>
          <w:sz w:val="19"/>
          <w:szCs w:val="19"/>
        </w:rPr>
        <w:t>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ба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рвандони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ё шахсони беша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рванд дар доираи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хусусияти граждании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идошта, ки мавз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кор, расонидани хизмат берун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мебошад, пардохт карда мешаванд.</w:t>
      </w:r>
    </w:p>
    <w:p w14:paraId="28854AFE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00" w:name="A000000384"/>
      <w:bookmarkEnd w:id="400"/>
      <w:r w:rsidRPr="004D32D9">
        <w:rPr>
          <w:rFonts w:eastAsia="Times New Roman"/>
          <w:sz w:val="21"/>
          <w:szCs w:val="21"/>
        </w:rPr>
        <w:t>Моддаи 330. Манбаи андоз</w:t>
      </w:r>
    </w:p>
    <w:p w14:paraId="1C9AB0D7" w14:textId="294F2D6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Манба</w:t>
      </w:r>
      <w:r w:rsidRPr="004D32D9">
        <w:rPr>
          <w:color w:val="000000"/>
          <w:sz w:val="19"/>
          <w:szCs w:val="19"/>
        </w:rPr>
        <w:t>и андози андозсупорандагон-су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уртакунандагон дар сархати якуми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1 моддаи 328 Кодекси мазкур зикргардида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музди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нат, подошпул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дигар манфиат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 мебошад, ки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уртакунандагон барои давраи андоз ба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пардохт менамоянд.</w:t>
      </w:r>
    </w:p>
    <w:p w14:paraId="757EF547" w14:textId="2CA2625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Манбаи </w:t>
      </w:r>
      <w:r w:rsidRPr="004D32D9">
        <w:rPr>
          <w:color w:val="000000"/>
          <w:sz w:val="19"/>
          <w:szCs w:val="19"/>
        </w:rPr>
        <w:t xml:space="preserve">андози андозсупорандагони дар сархати дуюми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1 моддаи 328 Кодекси мазкур зикргардида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подошпули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манфиат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дигаре мебошад, ки дар давраи андоз бе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уброн карда мешаванд.</w:t>
      </w:r>
    </w:p>
    <w:p w14:paraId="2294A872" w14:textId="688EC69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Манбаи андози андозсупорандаго</w:t>
      </w:r>
      <w:r w:rsidRPr="004D32D9">
        <w:rPr>
          <w:color w:val="000000"/>
          <w:sz w:val="19"/>
          <w:szCs w:val="19"/>
        </w:rPr>
        <w:t>н-шахсони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еии дар сархати сеюми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1 моддаи 328 Кодекси мазкур зикргардида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музди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нат,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подошпул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манфиат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дигаре мебошад, ки чунин андозсупорандагон дар давраи андоз бе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мегиранд.</w:t>
      </w:r>
    </w:p>
    <w:p w14:paraId="3C0ED66F" w14:textId="28361F2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муайян намудани манбаи ан</w:t>
      </w:r>
      <w:r w:rsidRPr="004D32D9">
        <w:rPr>
          <w:color w:val="000000"/>
          <w:sz w:val="19"/>
          <w:szCs w:val="19"/>
        </w:rPr>
        <w:t>дози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гуна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подошпули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подошпули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муаллиф,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объекти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муайян шудаанд, ба истиснои имтиёз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моддаи 331 Кодекси мазкур пешбинишуда,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гирифта мешаванд.</w:t>
      </w:r>
    </w:p>
    <w:p w14:paraId="204542EF" w14:textId="7EC5DAB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Барои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-резидентон</w:t>
      </w:r>
      <w:r w:rsidRPr="004D32D9">
        <w:rPr>
          <w:color w:val="000000"/>
          <w:sz w:val="19"/>
          <w:szCs w:val="19"/>
        </w:rPr>
        <w:t>, ки дар намояндаги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дипломат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консулигари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давлат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>, намояндаги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байналмилалии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арордошта дар асоси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(ё) граждании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кор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мекунанд ва хизмат мерасонанд, манбаи андоз маб</w:t>
      </w:r>
      <w:r w:rsidRPr="004D32D9">
        <w:rPr>
          <w:color w:val="000000"/>
          <w:sz w:val="19"/>
          <w:szCs w:val="19"/>
        </w:rPr>
        <w:t>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музди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нат,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подошпули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 мебошад, ки дар давраи андоз ба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пардохт карда мешавад.</w:t>
      </w:r>
    </w:p>
    <w:p w14:paraId="1C257FCD" w14:textId="547E32F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Маълумот дар бораи даромади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-резидентони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5 моддаи мазкур зикргардида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Вазорати кор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</w:t>
      </w:r>
      <w:r w:rsidRPr="004D32D9">
        <w:rPr>
          <w:color w:val="000000"/>
          <w:sz w:val="19"/>
          <w:szCs w:val="19"/>
        </w:rPr>
        <w:t xml:space="preserve">тон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семо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 то санаи 15-уми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баъд аз семо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сипаришуда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мешавад.</w:t>
      </w:r>
    </w:p>
    <w:p w14:paraId="65A49F0E" w14:textId="1933C7C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7. Манбаи андози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аъзои хо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аги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де</w:t>
      </w:r>
      <w:r w:rsidR="004D32D9">
        <w:rPr>
          <w:color w:val="000000"/>
          <w:sz w:val="19"/>
          <w:szCs w:val="19"/>
        </w:rPr>
        <w:t>ҳқ</w:t>
      </w:r>
      <w:r w:rsidRPr="004D32D9">
        <w:rPr>
          <w:color w:val="000000"/>
          <w:sz w:val="19"/>
          <w:szCs w:val="19"/>
        </w:rPr>
        <w:t xml:space="preserve">онии (фермерии) бе таъсиси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ии дар сархати чоруми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1 мод</w:t>
      </w:r>
      <w:r w:rsidRPr="004D32D9">
        <w:rPr>
          <w:color w:val="000000"/>
          <w:sz w:val="19"/>
          <w:szCs w:val="19"/>
        </w:rPr>
        <w:t xml:space="preserve">даи </w:t>
      </w:r>
      <w:hyperlink r:id="rId182" w:anchor="A000000382" w:tooltip="Ссылка на оглавление: Моддаи 328. Андозсупорандагон" w:history="1">
        <w:r w:rsidRPr="004D32D9">
          <w:rPr>
            <w:rStyle w:val="a4"/>
            <w:sz w:val="19"/>
            <w:szCs w:val="19"/>
          </w:rPr>
          <w:t>328</w:t>
        </w:r>
      </w:hyperlink>
      <w:r w:rsidRPr="004D32D9">
        <w:rPr>
          <w:color w:val="000000"/>
          <w:sz w:val="19"/>
          <w:szCs w:val="19"/>
        </w:rPr>
        <w:t xml:space="preserve"> Кодекси мазкур зикргардида даромади умумии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мебошад, ки чунин андозсупорандагон дар давраи андоз аз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шакли 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</w:t>
      </w:r>
      <w:r w:rsidRPr="004D32D9">
        <w:rPr>
          <w:color w:val="000000"/>
          <w:sz w:val="19"/>
          <w:szCs w:val="19"/>
        </w:rPr>
        <w:t xml:space="preserve"> (ё) асл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(натурал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гирифтаанд.</w:t>
      </w:r>
    </w:p>
    <w:p w14:paraId="7776D624" w14:textId="431399C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8.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дар шакли мол 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пардохт гардидани музди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нат, подошпули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манфиат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 манбаи андоз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арзиши чунин мол 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дар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супоридани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асоси нарх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(тариф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ои) боз</w:t>
      </w:r>
      <w:r w:rsidRPr="004D32D9">
        <w:rPr>
          <w:color w:val="000000"/>
          <w:sz w:val="19"/>
          <w:szCs w:val="19"/>
        </w:rPr>
        <w:t>ории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танзими давлатии нарх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(тариф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о) ба чунин мол 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), дар асоси нарх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чаканаи танзимшавандаи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муайян карда мешаванд.</w:t>
      </w:r>
    </w:p>
    <w:p w14:paraId="25021F29" w14:textId="2A2D681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01" w:name="A000000385"/>
      <w:bookmarkEnd w:id="401"/>
      <w:r w:rsidRPr="004D32D9">
        <w:rPr>
          <w:rFonts w:eastAsia="Times New Roman"/>
          <w:sz w:val="21"/>
          <w:szCs w:val="21"/>
        </w:rPr>
        <w:t>Моддаи 331. Озодкун</w:t>
      </w:r>
      <w:r w:rsidR="004D32D9">
        <w:rPr>
          <w:rFonts w:eastAsia="Times New Roman"/>
          <w:sz w:val="21"/>
          <w:szCs w:val="21"/>
        </w:rPr>
        <w:t>ӣ</w:t>
      </w:r>
    </w:p>
    <w:p w14:paraId="5D7239F1" w14:textId="13D3D51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аз пардохти андози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тимо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озод карда мешаванд:</w:t>
      </w:r>
    </w:p>
    <w:p w14:paraId="0225A86C" w14:textId="585BAA4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даромад</w:t>
      </w:r>
      <w:r w:rsidRPr="004D32D9">
        <w:rPr>
          <w:color w:val="000000"/>
          <w:sz w:val="19"/>
          <w:szCs w:val="19"/>
        </w:rPr>
        <w:t>и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рвандони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>, ки дар намояндаги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дипломат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(ё) консулии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дар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 кор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мекунанд ва (ё) хизмат мерасонанд;</w:t>
      </w:r>
    </w:p>
    <w:p w14:paraId="79BAF0DA" w14:textId="6FEA720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даромади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рвандони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аз кироякор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доираи амалисозии лои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давлатии сармоягуз</w:t>
      </w:r>
      <w:r w:rsidRPr="004D32D9">
        <w:rPr>
          <w:color w:val="000000"/>
          <w:sz w:val="19"/>
          <w:szCs w:val="19"/>
        </w:rPr>
        <w:t xml:space="preserve">ории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икистон;</w:t>
      </w:r>
    </w:p>
    <w:p w14:paraId="13B6CF31" w14:textId="141672A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моддаи </w:t>
      </w:r>
      <w:hyperlink r:id="rId183" w:anchor="A000000221" w:tooltip="Ссылка на оглавление: Моддаи 189. Озодкунњ аз андоз" w:history="1">
        <w:r w:rsidRPr="004D32D9">
          <w:rPr>
            <w:rStyle w:val="a4"/>
            <w:sz w:val="19"/>
            <w:szCs w:val="19"/>
          </w:rPr>
          <w:t>189</w:t>
        </w:r>
      </w:hyperlink>
      <w:r w:rsidRPr="004D32D9">
        <w:rPr>
          <w:color w:val="000000"/>
          <w:sz w:val="19"/>
          <w:szCs w:val="19"/>
        </w:rPr>
        <w:t xml:space="preserve"> Кодекси мазкур аз андоз аз даромади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озод карда шудаанд.</w:t>
      </w:r>
    </w:p>
    <w:p w14:paraId="673735E2" w14:textId="714C0A21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02" w:name="A000000386"/>
      <w:bookmarkEnd w:id="402"/>
      <w:r w:rsidRPr="004D32D9">
        <w:rPr>
          <w:rFonts w:eastAsia="Times New Roman"/>
          <w:sz w:val="21"/>
          <w:szCs w:val="21"/>
        </w:rPr>
        <w:t>Моддаи 332. Меъёр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андоз</w:t>
      </w:r>
    </w:p>
    <w:p w14:paraId="4C1B09F3" w14:textId="54ADFFD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Меъёри андози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тимо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уртакунандагон ба андозаи зерин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карда мешавад:</w:t>
      </w:r>
    </w:p>
    <w:p w14:paraId="445989DE" w14:textId="40A7655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барои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- 25 фоиз;</w:t>
      </w:r>
    </w:p>
    <w:p w14:paraId="3A0AD447" w14:textId="054F91A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барои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 - 20 фоиз.</w:t>
      </w:r>
    </w:p>
    <w:p w14:paraId="4C7E7E56" w14:textId="71BC75D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Меъёри андози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тимо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урташудагон ба андозаи зерин </w:t>
      </w:r>
      <w:r w:rsidRPr="004D32D9">
        <w:rPr>
          <w:color w:val="000000"/>
          <w:sz w:val="19"/>
          <w:szCs w:val="19"/>
        </w:rPr>
        <w:t>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карда мешавад:</w:t>
      </w:r>
    </w:p>
    <w:p w14:paraId="2BC17B37" w14:textId="5EA54C5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барои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- 1 фоиз;</w:t>
      </w:r>
    </w:p>
    <w:p w14:paraId="38A0BBE1" w14:textId="3FBE80E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барои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 - 2 фоиз.</w:t>
      </w:r>
    </w:p>
    <w:p w14:paraId="09548AD9" w14:textId="6410C88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Барои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инфиродии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патент фаъолияткунанда ва аъзои хо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аги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де</w:t>
      </w:r>
      <w:r w:rsidR="004D32D9">
        <w:rPr>
          <w:color w:val="000000"/>
          <w:sz w:val="19"/>
          <w:szCs w:val="19"/>
        </w:rPr>
        <w:t>ҳқ</w:t>
      </w:r>
      <w:r w:rsidRPr="004D32D9">
        <w:rPr>
          <w:color w:val="000000"/>
          <w:sz w:val="19"/>
          <w:szCs w:val="19"/>
        </w:rPr>
        <w:t xml:space="preserve">онии (фермерии) бе таъсиси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меъёри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адди 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алли андози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тимо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карда мешавад.</w:t>
      </w:r>
    </w:p>
    <w:p w14:paraId="0B5F4DB9" w14:textId="6A23898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Меъёри андози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тимо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</w:t>
      </w:r>
      <w:r w:rsidRPr="004D32D9">
        <w:rPr>
          <w:color w:val="000000"/>
          <w:sz w:val="19"/>
          <w:szCs w:val="19"/>
        </w:rPr>
        <w:t>бкорони инфиродии дар асоси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одатнома фаъолияткунанда (хо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аги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де</w:t>
      </w:r>
      <w:r w:rsidR="004D32D9">
        <w:rPr>
          <w:color w:val="000000"/>
          <w:sz w:val="19"/>
          <w:szCs w:val="19"/>
        </w:rPr>
        <w:t>ҳқ</w:t>
      </w:r>
      <w:r w:rsidRPr="004D32D9">
        <w:rPr>
          <w:color w:val="000000"/>
          <w:sz w:val="19"/>
          <w:szCs w:val="19"/>
        </w:rPr>
        <w:t>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(фермер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 бе таъсиси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), ки ба сифати шахсони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урташуда дониста мешаванд, ба 1,0 фоиз аз манбаи андоз, вале на камтар аз андозаи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адди баландтарини андози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тимо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(бо н</w:t>
      </w:r>
      <w:r w:rsidRPr="004D32D9">
        <w:rPr>
          <w:color w:val="000000"/>
          <w:sz w:val="19"/>
          <w:szCs w:val="19"/>
        </w:rPr>
        <w:t>азардошти коэффитсиенти минта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), ки барои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 инфиродии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патент фаъолияткунанда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шудааст, баробар мебошад. Дар сурате, ки чунин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ибкор дар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даромад надошта бошад, он ба андозаи ду нишонди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анда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бо назард</w:t>
      </w:r>
      <w:r w:rsidRPr="004D32D9">
        <w:rPr>
          <w:color w:val="000000"/>
          <w:sz w:val="19"/>
          <w:szCs w:val="19"/>
        </w:rPr>
        <w:t>ошти коэффитсиенти минта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барои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 инфиродии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патент фаъолияткунанда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шудааст, пардохт карда мешавад.</w:t>
      </w:r>
    </w:p>
    <w:p w14:paraId="62357019" w14:textId="53DAC77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Барои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-резидент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ки дар намояндаги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дипломат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консулигари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давлат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>, намояндаги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</w:t>
      </w:r>
      <w:r w:rsidRPr="004D32D9">
        <w:rPr>
          <w:color w:val="000000"/>
          <w:sz w:val="19"/>
          <w:szCs w:val="19"/>
        </w:rPr>
        <w:t>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арордошта кор мекунанд ва хизмат мерасонанд, меъёри андози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тимо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уртакунандагон ба андозаи 20 фоиз ва барои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урташудагон 2 фоиз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карда мешавад.</w:t>
      </w:r>
    </w:p>
    <w:p w14:paraId="371A4A45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03" w:name="A000000387"/>
      <w:bookmarkEnd w:id="403"/>
      <w:r w:rsidRPr="004D32D9">
        <w:rPr>
          <w:rFonts w:eastAsia="Times New Roman"/>
          <w:sz w:val="21"/>
          <w:szCs w:val="21"/>
        </w:rPr>
        <w:t>Моддаи 333. Давраи андоз</w:t>
      </w:r>
    </w:p>
    <w:p w14:paraId="06A01515" w14:textId="7F4F40F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Агар дар моддаи 334 Кодекси м</w:t>
      </w:r>
      <w:r w:rsidRPr="004D32D9">
        <w:rPr>
          <w:color w:val="000000"/>
          <w:sz w:val="19"/>
          <w:szCs w:val="19"/>
        </w:rPr>
        <w:t>азкур тартиби дигар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нашуда бошад, давраи андози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тимо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мебошад.</w:t>
      </w:r>
    </w:p>
    <w:p w14:paraId="46557C34" w14:textId="0490B8C0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04" w:name="A000000388"/>
      <w:bookmarkEnd w:id="404"/>
      <w:r w:rsidRPr="004D32D9">
        <w:rPr>
          <w:rFonts w:eastAsia="Times New Roman"/>
          <w:sz w:val="21"/>
          <w:szCs w:val="21"/>
        </w:rPr>
        <w:t xml:space="preserve">Моддаи 334. Тартиби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 ва пардохт намудани андози и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тимо</w:t>
      </w:r>
      <w:r w:rsidR="004D32D9">
        <w:rPr>
          <w:rFonts w:eastAsia="Times New Roman"/>
          <w:sz w:val="21"/>
          <w:szCs w:val="21"/>
        </w:rPr>
        <w:t>ӣ</w:t>
      </w:r>
    </w:p>
    <w:p w14:paraId="588AABDC" w14:textId="4387C08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Агар дар боби мазкур тартиби дигаре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нашуда бошад,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тимо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зарб намудани ма</w:t>
      </w:r>
      <w:r w:rsidRPr="004D32D9">
        <w:rPr>
          <w:color w:val="000000"/>
          <w:sz w:val="19"/>
          <w:szCs w:val="19"/>
        </w:rPr>
        <w:t>нбаи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дахлдори андоз муайян карда мешавад.</w:t>
      </w:r>
    </w:p>
    <w:p w14:paraId="5AEFF003" w14:textId="49910AD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Андози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тимо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сархат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якум-сеюми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1 моддаи 328 Кодекси мазкур пешбинишуда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моддаи 236 Кодекси мазкур то санаи 15-уми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баъди давраи ан</w:t>
      </w:r>
      <w:r w:rsidRPr="004D32D9">
        <w:rPr>
          <w:color w:val="000000"/>
          <w:sz w:val="19"/>
          <w:szCs w:val="19"/>
        </w:rPr>
        <w:t>доз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 пардохт карда мешавад.</w:t>
      </w:r>
    </w:p>
    <w:p w14:paraId="41D77BCE" w14:textId="26F4C46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Андози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тимоии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рвандони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икистон, ки дар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байналмилал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намояндаги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дипломат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консулгари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баробаркардашудаи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дар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 дар хизмати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</w:t>
      </w:r>
      <w:r w:rsidRPr="004D32D9">
        <w:rPr>
          <w:color w:val="000000"/>
          <w:sz w:val="19"/>
          <w:szCs w:val="19"/>
        </w:rPr>
        <w:t xml:space="preserve"> доранд,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Вазорати молияи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семо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 то санаи 15-уми баъди семо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пардохт карда мешавад.</w:t>
      </w:r>
    </w:p>
    <w:p w14:paraId="02B56A14" w14:textId="72CD1D4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4.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инфиродии дар асоси патент фаъолияткунанда андози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тимоиро дар як 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 бо гузаронидани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</w:t>
      </w:r>
      <w:r w:rsidRPr="004D32D9">
        <w:rPr>
          <w:color w:val="000000"/>
          <w:sz w:val="19"/>
          <w:szCs w:val="19"/>
        </w:rPr>
        <w:t>патент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 пардохт менамоянд.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инфиродии дар асоси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одатнома фаъолияткунанда, инчунин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рвандони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икистон, ки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4 моддаи 332 Кодекси мазкур зикр гардидаанд, то санаи 15-уми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баъд аз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эъломияи андозро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ва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андозро пардохт менамоянд.</w:t>
      </w:r>
    </w:p>
    <w:p w14:paraId="04B32563" w14:textId="1D4CB04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Андозсупорандагони дар сархат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якум ва дуюми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1 моддаи 328 Кодекси мазкур зикргардида эъломияи ягонаи андози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тимо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андоз аз даромадро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айдгирии худ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то санаи</w:t>
      </w:r>
      <w:r w:rsidRPr="004D32D9">
        <w:rPr>
          <w:color w:val="000000"/>
          <w:sz w:val="19"/>
          <w:szCs w:val="19"/>
        </w:rPr>
        <w:t xml:space="preserve"> 15-уми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баъд аз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ва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пардохт менамоянд.</w:t>
      </w:r>
    </w:p>
    <w:p w14:paraId="67ADE935" w14:textId="445D7D2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Хо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аги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де</w:t>
      </w:r>
      <w:r w:rsidR="004D32D9">
        <w:rPr>
          <w:color w:val="000000"/>
          <w:sz w:val="19"/>
          <w:szCs w:val="19"/>
        </w:rPr>
        <w:t>ҳқ</w:t>
      </w:r>
      <w:r w:rsidRPr="004D32D9">
        <w:rPr>
          <w:color w:val="000000"/>
          <w:sz w:val="19"/>
          <w:szCs w:val="19"/>
        </w:rPr>
        <w:t>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(фермер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 бе таъсис додани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нимсолаи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то санаи 15-уми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баъд аз нимсола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эъломияи андози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тимоиро барои аъзои хо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агии де</w:t>
      </w:r>
      <w:r w:rsidR="004D32D9">
        <w:rPr>
          <w:color w:val="000000"/>
          <w:sz w:val="19"/>
          <w:szCs w:val="19"/>
        </w:rPr>
        <w:t>ҳқ</w:t>
      </w:r>
      <w:r w:rsidRPr="004D32D9">
        <w:rPr>
          <w:color w:val="000000"/>
          <w:sz w:val="19"/>
          <w:szCs w:val="19"/>
        </w:rPr>
        <w:t>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(фермер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дар шакли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ва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андозро пардохт менамоянд.</w:t>
      </w:r>
    </w:p>
    <w:p w14:paraId="15D88777" w14:textId="490909F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рвандони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икистон, ки дар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5 моддаи 332 Кодекси мазкур зикр гардидаанд,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семо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 то санаи 15-уми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баъд аз семо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худ эъломияи ягонаи андози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тимо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андоз аз даромадро дар шакли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</w:t>
      </w:r>
      <w:r w:rsidRPr="004D32D9">
        <w:rPr>
          <w:color w:val="000000"/>
          <w:sz w:val="19"/>
          <w:szCs w:val="19"/>
        </w:rPr>
        <w:t>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ва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пардохт менамоянд.</w:t>
      </w:r>
    </w:p>
    <w:p w14:paraId="2ED19608" w14:textId="5B0E162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Назорати пардохти андози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тимо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мешавад.</w:t>
      </w:r>
    </w:p>
    <w:p w14:paraId="3975746B" w14:textId="2EB31C0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9. Дастурамал дар бораи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ва пардохт намудани андози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тимо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шакл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эъломия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ои) андоз барои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уртакунанда </w:t>
      </w:r>
      <w:r w:rsidRPr="004D32D9">
        <w:rPr>
          <w:color w:val="000000"/>
          <w:sz w:val="19"/>
          <w:szCs w:val="19"/>
        </w:rPr>
        <w:t>ва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урташаванда (бо нишон додани насаб, ном, номи падар ва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ами мушаххаси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(РМС)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 бо Вазорати молияи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икистон, Вазорати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нат,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ират ва шу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ли 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ва Агенти</w:t>
      </w:r>
      <w:r w:rsidRPr="004D32D9">
        <w:rPr>
          <w:color w:val="000000"/>
          <w:sz w:val="19"/>
          <w:szCs w:val="19"/>
        </w:rPr>
        <w:t>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тимо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нафа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аи назди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69FFF998" w14:textId="738CEFFC" w:rsidR="00000000" w:rsidRPr="004D32D9" w:rsidRDefault="00004E13">
      <w:pPr>
        <w:pStyle w:val="3"/>
        <w:divId w:val="2053459557"/>
        <w:rPr>
          <w:rFonts w:eastAsia="Times New Roman"/>
          <w:sz w:val="23"/>
          <w:szCs w:val="23"/>
        </w:rPr>
      </w:pPr>
      <w:bookmarkStart w:id="405" w:name="A000000389"/>
      <w:bookmarkEnd w:id="405"/>
      <w:r w:rsidRPr="004D32D9">
        <w:rPr>
          <w:rFonts w:eastAsia="Times New Roman"/>
          <w:sz w:val="23"/>
          <w:szCs w:val="23"/>
        </w:rPr>
        <w:t>ФАСЛИ XII. АНДОЗ АЗ ФУР</w:t>
      </w:r>
      <w:r w:rsidR="004D32D9">
        <w:rPr>
          <w:rFonts w:eastAsia="Times New Roman"/>
          <w:sz w:val="23"/>
          <w:szCs w:val="23"/>
        </w:rPr>
        <w:t>Ӯ</w:t>
      </w:r>
      <w:r w:rsidRPr="004D32D9">
        <w:rPr>
          <w:rFonts w:eastAsia="Times New Roman"/>
          <w:sz w:val="23"/>
          <w:szCs w:val="23"/>
        </w:rPr>
        <w:t>Ш</w:t>
      </w:r>
    </w:p>
    <w:p w14:paraId="1C173C6C" w14:textId="1C84970D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406" w:name="A000000390"/>
      <w:bookmarkEnd w:id="406"/>
      <w:r w:rsidRPr="004D32D9">
        <w:rPr>
          <w:rFonts w:eastAsia="Times New Roman"/>
          <w:sz w:val="21"/>
          <w:szCs w:val="21"/>
        </w:rPr>
        <w:t>БОБИ 47. АНДОЗ АЗ ФУР</w:t>
      </w:r>
      <w:r w:rsidR="004D32D9">
        <w:rPr>
          <w:rFonts w:eastAsia="Times New Roman"/>
          <w:sz w:val="21"/>
          <w:szCs w:val="21"/>
        </w:rPr>
        <w:t>Ӯ</w:t>
      </w:r>
      <w:r w:rsidRPr="004D32D9">
        <w:rPr>
          <w:rFonts w:eastAsia="Times New Roman"/>
          <w:sz w:val="21"/>
          <w:szCs w:val="21"/>
        </w:rPr>
        <w:t>Ш (АЛЮМИНИЙИ АВВАЛИЯ)</w:t>
      </w:r>
    </w:p>
    <w:p w14:paraId="4275CCE8" w14:textId="6AD8B53F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07" w:name="A000000391"/>
      <w:bookmarkEnd w:id="407"/>
      <w:r w:rsidRPr="004D32D9">
        <w:rPr>
          <w:rFonts w:eastAsia="Times New Roman"/>
          <w:sz w:val="21"/>
          <w:szCs w:val="21"/>
        </w:rPr>
        <w:t>Моддаи 335. Маф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ум ва му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аррароти умум</w:t>
      </w:r>
      <w:r w:rsidR="004D32D9">
        <w:rPr>
          <w:rFonts w:eastAsia="Times New Roman"/>
          <w:sz w:val="21"/>
          <w:szCs w:val="21"/>
        </w:rPr>
        <w:t>ӣ</w:t>
      </w:r>
    </w:p>
    <w:p w14:paraId="3C42B9AC" w14:textId="04EB9F7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Дар боби мазкур маф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истифода мешаванд:</w:t>
      </w:r>
    </w:p>
    <w:p w14:paraId="66D9C9B5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м</w:t>
      </w:r>
      <w:r w:rsidRPr="004D32D9">
        <w:rPr>
          <w:color w:val="000000"/>
          <w:sz w:val="19"/>
          <w:szCs w:val="19"/>
        </w:rPr>
        <w:t>оли андозбандишаванда - алюминийи аввалия;</w:t>
      </w:r>
    </w:p>
    <w:p w14:paraId="4C1C16DF" w14:textId="0F43E05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зерини андозбандишаванда (минбаъд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боб -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ш):</w:t>
      </w:r>
    </w:p>
    <w:p w14:paraId="6CA634FD" w14:textId="4B62F31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а)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моли андозбандишаванда;</w:t>
      </w:r>
    </w:p>
    <w:p w14:paraId="3F4BAECB" w14:textId="663FBB8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б) воридоти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андозбандишаванда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ва (ё) содироти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андозбандиш</w:t>
      </w:r>
      <w:r w:rsidRPr="004D32D9">
        <w:rPr>
          <w:color w:val="000000"/>
          <w:sz w:val="19"/>
          <w:szCs w:val="19"/>
        </w:rPr>
        <w:t xml:space="preserve">аванда берун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икистон;</w:t>
      </w:r>
    </w:p>
    <w:p w14:paraId="557D7657" w14:textId="5A8607B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в) коркарди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андозбандишаванда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солкунанда барои коркард, ба гарав ва (ё) ба сифати ашёи хом барои коркард додани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о;</w:t>
      </w:r>
    </w:p>
    <w:p w14:paraId="4931C437" w14:textId="569DB77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г)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(фур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ши)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андозбандишаванда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фючерс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(форвард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ё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додани (бегона кардани)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андозбандишаванда;</w:t>
      </w:r>
    </w:p>
    <w:p w14:paraId="15415F4E" w14:textId="0532E79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д) ба шахси дигар додани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андозбандишавандае, ки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андозбандишаванда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низоми гумрукии коркард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гумрукии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мебошанд.</w:t>
      </w:r>
    </w:p>
    <w:p w14:paraId="07F1E757" w14:textId="1FB6804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Андоз аз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алюминийи аввалия (минбаъд - андоз аз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ш)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ом додани амалиёти андозбандишаванда пардохт мешавад, дар айни замон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додани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мазкур, ба истиснои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андозбандишавандаи дар зербанди д) банди 2)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</w:t>
      </w:r>
      <w:r w:rsidRPr="004D32D9">
        <w:rPr>
          <w:color w:val="000000"/>
          <w:sz w:val="19"/>
          <w:szCs w:val="19"/>
        </w:rPr>
        <w:t xml:space="preserve">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муайяншуда, андоз аз арзиши иловашуда ситонида намешавад.</w:t>
      </w:r>
    </w:p>
    <w:p w14:paraId="6644AA54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08" w:name="A000000392"/>
      <w:bookmarkEnd w:id="408"/>
      <w:r w:rsidRPr="004D32D9">
        <w:rPr>
          <w:rFonts w:eastAsia="Times New Roman"/>
          <w:sz w:val="21"/>
          <w:szCs w:val="21"/>
        </w:rPr>
        <w:t>Моддаи 336. Андозсупорандагон</w:t>
      </w:r>
    </w:p>
    <w:p w14:paraId="73473B6B" w14:textId="0E5A0BD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Супорандагони андоз аз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шахсоне мебошанд, ки объекти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доранд.</w:t>
      </w:r>
    </w:p>
    <w:p w14:paraId="0EBF6F16" w14:textId="579B7075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09" w:name="A000000393"/>
      <w:bookmarkEnd w:id="409"/>
      <w:r w:rsidRPr="004D32D9">
        <w:rPr>
          <w:rFonts w:eastAsia="Times New Roman"/>
          <w:sz w:val="21"/>
          <w:szCs w:val="21"/>
        </w:rPr>
        <w:t>Моддаи 337. Объекти андозбанд</w:t>
      </w:r>
      <w:r w:rsidR="004D32D9">
        <w:rPr>
          <w:rFonts w:eastAsia="Times New Roman"/>
          <w:sz w:val="21"/>
          <w:szCs w:val="21"/>
        </w:rPr>
        <w:t>ӣ</w:t>
      </w:r>
    </w:p>
    <w:p w14:paraId="6115522B" w14:textId="13E8DA7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Объекти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додани амалиёти а</w:t>
      </w:r>
      <w:r w:rsidRPr="004D32D9">
        <w:rPr>
          <w:color w:val="000000"/>
          <w:sz w:val="19"/>
          <w:szCs w:val="19"/>
        </w:rPr>
        <w:t>ндозбандишаванда бо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андозбандишаванда мебошад.</w:t>
      </w:r>
    </w:p>
    <w:p w14:paraId="09FE17C9" w14:textId="77534D7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андозбандишаванда, ки бо истифода аз низоми гумрукии "Коркард"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удуди гумрук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 гардида, бо андози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мешаванд,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</w:t>
      </w:r>
      <w:r w:rsidRPr="004D32D9">
        <w:rPr>
          <w:color w:val="000000"/>
          <w:sz w:val="19"/>
          <w:szCs w:val="19"/>
        </w:rPr>
        <w:t>истон муайян карда мешаванд.</w:t>
      </w:r>
    </w:p>
    <w:p w14:paraId="73E33D87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10" w:name="A000000394"/>
      <w:bookmarkEnd w:id="410"/>
      <w:r w:rsidRPr="004D32D9">
        <w:rPr>
          <w:rFonts w:eastAsia="Times New Roman"/>
          <w:sz w:val="21"/>
          <w:szCs w:val="21"/>
        </w:rPr>
        <w:t>Моддаи 338. Манбаи андоз</w:t>
      </w:r>
    </w:p>
    <w:p w14:paraId="6FBC5721" w14:textId="54963BB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1. Манбаи андоз арзиши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андозбандишаванда мебошад, агар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2-4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тартиби дигаре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 нашуда бошад.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намудани манбаи андоз арзиши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иди моли андозбандишаванда б</w:t>
      </w:r>
      <w:r w:rsidRPr="004D32D9">
        <w:rPr>
          <w:color w:val="000000"/>
          <w:sz w:val="19"/>
          <w:szCs w:val="19"/>
        </w:rPr>
        <w:t>о назардошти сифат, намуд ва навъ, дар асоси нарх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санаи содир гардидани амалиёти андозбандишаванда дар биржаи металл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рангаи Лондон ташаккулёфта муайян карда мешавад.</w:t>
      </w:r>
    </w:p>
    <w:p w14:paraId="27678D31" w14:textId="68983D6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Андозсупорандагоне, ки бо харида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хтани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андозбандишаванда маш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уланд</w:t>
      </w:r>
      <w:r w:rsidRPr="004D32D9">
        <w:rPr>
          <w:color w:val="000000"/>
          <w:sz w:val="19"/>
          <w:szCs w:val="19"/>
        </w:rPr>
        <w:t>, андоз аз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шро дар шакли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байни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андозе, ки дар асоси нарх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барои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истифодашаванда дар санаи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андозбандишаванда ба харидорон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исобкардашуда ва нарх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санаи хариди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вилкунандагони худ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шудаан</w:t>
      </w:r>
      <w:r w:rsidRPr="004D32D9">
        <w:rPr>
          <w:color w:val="000000"/>
          <w:sz w:val="19"/>
          <w:szCs w:val="19"/>
        </w:rPr>
        <w:t>д, пардохт менамоянд.</w:t>
      </w:r>
    </w:p>
    <w:p w14:paraId="4AA0628C" w14:textId="622E296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Манбаи андоз барои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андозбандишавандае, ки бо истифодаи низоми гумрукии "Барориш барои муомилоти озод" ворид карда мешаванд,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онунгузории гумрук дар асоси нарх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муайян карда меша</w:t>
      </w:r>
      <w:r w:rsidRPr="004D32D9">
        <w:rPr>
          <w:color w:val="000000"/>
          <w:sz w:val="19"/>
          <w:szCs w:val="19"/>
        </w:rPr>
        <w:t>вад.</w:t>
      </w:r>
    </w:p>
    <w:p w14:paraId="05F17539" w14:textId="16871E0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Манбаи андоз барои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андозбандишавандае, ки бо истифодаи низоми гумрукии "Коркард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удуди гумрук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"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 шудаанд, арзиши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ми)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коркарди бо назардошти нарх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муайяншуда мебошад.</w:t>
      </w:r>
    </w:p>
    <w:p w14:paraId="1B2AAF73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11" w:name="A000000395"/>
      <w:bookmarkEnd w:id="411"/>
      <w:r w:rsidRPr="004D32D9">
        <w:rPr>
          <w:rFonts w:eastAsia="Times New Roman"/>
          <w:sz w:val="21"/>
          <w:szCs w:val="21"/>
        </w:rPr>
        <w:t>Моддаи 339. Меъёри</w:t>
      </w:r>
      <w:r w:rsidRPr="004D32D9">
        <w:rPr>
          <w:rFonts w:eastAsia="Times New Roman"/>
          <w:sz w:val="21"/>
          <w:szCs w:val="21"/>
        </w:rPr>
        <w:t xml:space="preserve"> андоз</w:t>
      </w:r>
    </w:p>
    <w:p w14:paraId="4F999AE7" w14:textId="77D3134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Меъёри андоз аз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ш барои алюминийи аввалия нисбат ба манбаи андози муайяннамудаи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1-3 моддаи 338 Кодекси мазкур ба андозаи 3 фоиз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карда мешавад.</w:t>
      </w:r>
    </w:p>
    <w:p w14:paraId="52D87EBC" w14:textId="20F7D5E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Меъёри андоз барои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ш нисбат ба манбаи андози муайяннамудаи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4 моддаи 3</w:t>
      </w:r>
      <w:r w:rsidRPr="004D32D9">
        <w:rPr>
          <w:color w:val="000000"/>
          <w:sz w:val="19"/>
          <w:szCs w:val="19"/>
        </w:rPr>
        <w:t>38 Кодекси мазкур ба андозаи 1 фоиз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карда мешавад.</w:t>
      </w:r>
    </w:p>
    <w:p w14:paraId="5682E4F0" w14:textId="600D8190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12" w:name="A000000396"/>
      <w:bookmarkEnd w:id="412"/>
      <w:r w:rsidRPr="004D32D9">
        <w:rPr>
          <w:rFonts w:eastAsia="Times New Roman"/>
          <w:sz w:val="21"/>
          <w:szCs w:val="21"/>
        </w:rPr>
        <w:t xml:space="preserve">Моддаи 340. Тартиби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исобкун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ва му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лати пардохти андоз</w:t>
      </w:r>
    </w:p>
    <w:p w14:paraId="7695A194" w14:textId="10422A7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андози пардохтшавандаро андозсупорандагон дар асоси арзиши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ми)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андозбандишаванда ва меъёри андоз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илона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мек</w:t>
      </w:r>
      <w:r w:rsidRPr="004D32D9">
        <w:rPr>
          <w:color w:val="000000"/>
          <w:sz w:val="19"/>
          <w:szCs w:val="19"/>
        </w:rPr>
        <w:t xml:space="preserve">унанд.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пардохти андоз намуди амалиёти андозбандишаванда зикр карда мешавад.</w:t>
      </w:r>
    </w:p>
    <w:p w14:paraId="65649529" w14:textId="771D5E3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харида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хтани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андозбандишаванда андоз аз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бо назардошти нархи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андозбандишаванда дар санаи харид (гирифтан), дар санаи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(инти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ол)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амалиёти андозбандишаванда муайян карда мешавад.</w:t>
      </w:r>
    </w:p>
    <w:p w14:paraId="5EBB4366" w14:textId="1C57193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дар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(супоридан)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 набудани маълумот дар бораи нархи биржав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андоз дар асоси маълумоти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удаи охирон оид ба нархи биржавии моли андозбандишаванда дар санаи наздиктарини </w:t>
      </w:r>
      <w:r w:rsidRPr="004D32D9">
        <w:rPr>
          <w:color w:val="000000"/>
          <w:sz w:val="19"/>
          <w:szCs w:val="19"/>
        </w:rPr>
        <w:t>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ш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мешавад.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андоз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андозсупоранда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ворид гаштани маълумот оид ба нархи моли андозбандишавандаи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хташуда дар санаи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тас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51158369" w14:textId="5B1C7A7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Андоз то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(инти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оли) моли андозбандишаванда ё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</w:t>
      </w:r>
      <w:r w:rsidRPr="004D32D9">
        <w:rPr>
          <w:color w:val="000000"/>
          <w:sz w:val="19"/>
          <w:szCs w:val="19"/>
        </w:rPr>
        <w:t xml:space="preserve"> на дертар аз 3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баъди ворид шудани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 ба сурат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исоби андозсупоранда дар ташкилоти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арзии молияв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исоббаробаркун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пули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д ба хазинаи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воридшуда,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бошад, то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бор кардан,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 ё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оли мо</w:t>
      </w:r>
      <w:r w:rsidRPr="004D32D9">
        <w:rPr>
          <w:color w:val="000000"/>
          <w:sz w:val="19"/>
          <w:szCs w:val="19"/>
        </w:rPr>
        <w:t>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андозбандишаванда пардохт карда мешавад. Шахсоне, ки дар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амалиёти андозбандишаванда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андозбандишавандаро харидаанд,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дадоранд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10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з нусхаи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кунандаи пардохти андозро ба нозироти андози андозсупорандагони кало</w:t>
      </w:r>
      <w:r w:rsidRPr="004D32D9">
        <w:rPr>
          <w:color w:val="000000"/>
          <w:sz w:val="19"/>
          <w:szCs w:val="19"/>
        </w:rPr>
        <w:t>н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кунанд.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ву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уд надоштани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мазкур ин шахсон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дадоранд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пурраи андозро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худ пардохт намоянд.</w:t>
      </w:r>
    </w:p>
    <w:p w14:paraId="415F2770" w14:textId="4806C21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ба берун содир кардани моли андозбандишаванда то гузаштани сар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ади гумрукии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андоз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нарх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содирот амалкунанда пардохт карда мешавад. Барасмиятдарории гумрукии содироти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андозбандишаванда ба берун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дар асоси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номаи нозироти андози андозсупорандагони калон </w:t>
      </w:r>
      <w:r w:rsidRPr="004D32D9">
        <w:rPr>
          <w:color w:val="000000"/>
          <w:sz w:val="19"/>
          <w:szCs w:val="19"/>
        </w:rPr>
        <w:t>доир ба пардохти андоз аз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7A78DAC9" w14:textId="3EDBF8A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6.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 намудани андоз барои амалиёти андозбандишаванда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ворид намудани алюминийи аввалия бо истифодаи низоми гумрукии "И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озат барои муомилоти озод" бо назардошти талаботи </w:t>
      </w:r>
      <w:r w:rsidRPr="004D32D9">
        <w:rPr>
          <w:color w:val="000000"/>
          <w:sz w:val="19"/>
          <w:szCs w:val="19"/>
        </w:rPr>
        <w:t xml:space="preserve">боби мазкур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гумруки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мешаванд.</w:t>
      </w:r>
    </w:p>
    <w:p w14:paraId="096E4ED4" w14:textId="1251C75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Эъломияи андоз аз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дар шакли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кунанда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о) дар бораи пардохти андоз нисбат ба манбаи андози муайяннамудаи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1-3 моддаи 338 Кодекси мазкур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дахлдори андоз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барои пардохти андоз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арраргардида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мешавад.</w:t>
      </w:r>
    </w:p>
    <w:p w14:paraId="67D2CD97" w14:textId="715E0EA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Эъломияи андоз аз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дар шакли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кунанда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о) дар бораи пардохти андоз нисбат ба манбаи андози муайяннамудаи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4 моддаи 338 Кодекси мазкур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вилкунанда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дахлдори андоз на дертар аз санаи 15-уми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е, ки баъд аз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фаро мерасад,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</w:t>
      </w:r>
      <w:r w:rsidRPr="004D32D9">
        <w:rPr>
          <w:color w:val="000000"/>
          <w:sz w:val="19"/>
          <w:szCs w:val="19"/>
        </w:rPr>
        <w:t>арда мешавад.</w:t>
      </w:r>
    </w:p>
    <w:p w14:paraId="1D260B00" w14:textId="0A20C80B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13" w:name="A000000397"/>
      <w:bookmarkEnd w:id="413"/>
      <w:r w:rsidRPr="004D32D9">
        <w:rPr>
          <w:rFonts w:eastAsia="Times New Roman"/>
          <w:sz w:val="21"/>
          <w:szCs w:val="21"/>
        </w:rPr>
        <w:t xml:space="preserve">Моддаи 341. Ба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 гирифтани мабла</w:t>
      </w:r>
      <w:r w:rsidR="0090770C">
        <w:rPr>
          <w:rFonts w:eastAsia="Times New Roman"/>
          <w:sz w:val="21"/>
          <w:szCs w:val="21"/>
        </w:rPr>
        <w:t>ғ</w:t>
      </w:r>
      <w:r w:rsidRPr="004D32D9">
        <w:rPr>
          <w:rFonts w:eastAsia="Times New Roman"/>
          <w:sz w:val="21"/>
          <w:szCs w:val="21"/>
        </w:rPr>
        <w:t>и андоз аз фур</w:t>
      </w:r>
      <w:r w:rsidR="004D32D9">
        <w:rPr>
          <w:rFonts w:eastAsia="Times New Roman"/>
          <w:sz w:val="21"/>
          <w:szCs w:val="21"/>
        </w:rPr>
        <w:t>ӯ</w:t>
      </w:r>
      <w:r w:rsidRPr="004D32D9">
        <w:rPr>
          <w:rFonts w:eastAsia="Times New Roman"/>
          <w:sz w:val="21"/>
          <w:szCs w:val="21"/>
        </w:rPr>
        <w:t xml:space="preserve">ш ба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исоби андоз аз арзиши иловашуда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ангоми та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вили ма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сули коркарди он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о ба бозори дохилии 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ум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урии То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икистон</w:t>
      </w:r>
    </w:p>
    <w:p w14:paraId="5780BD1D" w14:textId="732C2B6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 xml:space="preserve">1.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олати ба бозори дохилии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 намудани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ое, </w:t>
      </w:r>
      <w:r w:rsidRPr="004D32D9">
        <w:rPr>
          <w:color w:val="000000"/>
          <w:sz w:val="19"/>
          <w:szCs w:val="19"/>
        </w:rPr>
        <w:t>ки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сули коркарди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андозбандишаванда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мебошанд,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пардохтшудаи андоз аз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ш нисбат ба манбаи андози муайяннамудаи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1-3 моддаи 338 Кодекси мазкур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андоз аз арзиши иловашуда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ме</w:t>
      </w:r>
      <w:r w:rsidRPr="004D32D9">
        <w:rPr>
          <w:color w:val="000000"/>
          <w:sz w:val="19"/>
          <w:szCs w:val="19"/>
        </w:rPr>
        <w:t>шавад.</w:t>
      </w:r>
    </w:p>
    <w:p w14:paraId="00E3F1A2" w14:textId="45FD990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коркарди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андозбандишаванда ба бозори дохилии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асоси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бо тартиби пешбининамудаи моддаи </w:t>
      </w:r>
      <w:hyperlink r:id="rId184" w:anchor="A000000314" w:tooltip="Ссылка на оглавление: Моддаи 268. Тартиби ба іисоб гирифтани андоз аз арзиши иловашуда іангоми амалиётіои озодкардашуда" w:history="1">
        <w:r w:rsidRPr="004D32D9">
          <w:rPr>
            <w:rStyle w:val="a4"/>
            <w:sz w:val="19"/>
            <w:szCs w:val="19"/>
          </w:rPr>
          <w:t>268</w:t>
        </w:r>
      </w:hyperlink>
      <w:r w:rsidRPr="004D32D9">
        <w:rPr>
          <w:color w:val="000000"/>
          <w:sz w:val="19"/>
          <w:szCs w:val="19"/>
        </w:rPr>
        <w:t xml:space="preserve"> Кодекси мазкур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43B97D23" w14:textId="292C057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содироти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сули коркард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гирифтани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аз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ш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андоз аз арзиши иловашуда,</w:t>
      </w:r>
      <w:r w:rsidRPr="004D32D9">
        <w:rPr>
          <w:color w:val="000000"/>
          <w:sz w:val="19"/>
          <w:szCs w:val="19"/>
        </w:rPr>
        <w:t xml:space="preserve"> ки бояд пардохт шавад,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намешавад.</w:t>
      </w:r>
    </w:p>
    <w:p w14:paraId="3E0284C7" w14:textId="67259C0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Агар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байни андоз аз арзиши иловашуда, ки бояд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коркард ба бозори дохил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пардохт шавад ва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дахлдори андоз аз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манф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бошад,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уброни (баргардонидани)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 аз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аз</w:t>
      </w:r>
      <w:r w:rsidRPr="004D32D9">
        <w:rPr>
          <w:color w:val="000000"/>
          <w:sz w:val="19"/>
          <w:szCs w:val="19"/>
        </w:rPr>
        <w:t xml:space="preserve">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намешавад.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мусбати байни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боло пешбинигардида бояд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 пардохт шавад.</w:t>
      </w:r>
    </w:p>
    <w:p w14:paraId="01AC9C2A" w14:textId="52A33F8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Дастурамал дар бораи тартиби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ва пардохт намудани андоз аз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ш, инчунин шакл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эъломия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о) бо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</w:t>
      </w:r>
      <w:r w:rsidRPr="004D32D9">
        <w:rPr>
          <w:color w:val="000000"/>
          <w:sz w:val="19"/>
          <w:szCs w:val="19"/>
        </w:rPr>
        <w:t>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молия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55EFB0E0" w14:textId="71940A3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Назорати пардохти андоз аз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ш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6761755D" w14:textId="112A32BA" w:rsidR="00000000" w:rsidRPr="004D32D9" w:rsidRDefault="00004E13">
      <w:pPr>
        <w:pStyle w:val="3"/>
        <w:divId w:val="2053459557"/>
        <w:rPr>
          <w:rFonts w:eastAsia="Times New Roman"/>
          <w:sz w:val="23"/>
          <w:szCs w:val="23"/>
        </w:rPr>
      </w:pPr>
      <w:bookmarkStart w:id="414" w:name="A000000398"/>
      <w:bookmarkEnd w:id="414"/>
      <w:r w:rsidRPr="004D32D9">
        <w:rPr>
          <w:rFonts w:eastAsia="Times New Roman"/>
          <w:sz w:val="23"/>
          <w:szCs w:val="23"/>
        </w:rPr>
        <w:t>ФАСЛИ ХIII. АНДОЗ</w:t>
      </w:r>
      <w:r w:rsidR="004D32D9">
        <w:rPr>
          <w:rFonts w:eastAsia="Times New Roman"/>
          <w:sz w:val="23"/>
          <w:szCs w:val="23"/>
        </w:rPr>
        <w:t>Ҳ</w:t>
      </w:r>
      <w:r w:rsidRPr="004D32D9">
        <w:rPr>
          <w:rFonts w:eastAsia="Times New Roman"/>
          <w:sz w:val="23"/>
          <w:szCs w:val="23"/>
        </w:rPr>
        <w:t>ОИ МА</w:t>
      </w:r>
      <w:r w:rsidR="004D32D9">
        <w:rPr>
          <w:rFonts w:eastAsia="Times New Roman"/>
          <w:sz w:val="23"/>
          <w:szCs w:val="23"/>
        </w:rPr>
        <w:t>Ҳ</w:t>
      </w:r>
      <w:r w:rsidRPr="004D32D9">
        <w:rPr>
          <w:rFonts w:eastAsia="Times New Roman"/>
          <w:sz w:val="23"/>
          <w:szCs w:val="23"/>
        </w:rPr>
        <w:t>АЛЛ</w:t>
      </w:r>
      <w:r w:rsidR="004D32D9">
        <w:rPr>
          <w:rFonts w:eastAsia="Times New Roman"/>
          <w:sz w:val="23"/>
          <w:szCs w:val="23"/>
        </w:rPr>
        <w:t>Ӣ</w:t>
      </w:r>
    </w:p>
    <w:p w14:paraId="20E06886" w14:textId="6C5C69CC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415" w:name="A000000399"/>
      <w:bookmarkEnd w:id="415"/>
      <w:r w:rsidRPr="004D32D9">
        <w:rPr>
          <w:rFonts w:eastAsia="Times New Roman"/>
          <w:sz w:val="21"/>
          <w:szCs w:val="21"/>
        </w:rPr>
        <w:t>БОБИ 48. АНДОЗ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 АЗ МОЛУ МУЛК</w:t>
      </w:r>
    </w:p>
    <w:p w14:paraId="5C169A32" w14:textId="6F331550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16" w:name="A000000400"/>
      <w:bookmarkEnd w:id="416"/>
      <w:r w:rsidRPr="004D32D9">
        <w:rPr>
          <w:rFonts w:eastAsia="Times New Roman"/>
          <w:sz w:val="21"/>
          <w:szCs w:val="21"/>
        </w:rPr>
        <w:t>Моддаи 342. Му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аррароти умум</w:t>
      </w:r>
      <w:r w:rsidR="004D32D9">
        <w:rPr>
          <w:rFonts w:eastAsia="Times New Roman"/>
          <w:sz w:val="21"/>
          <w:szCs w:val="21"/>
        </w:rPr>
        <w:t>ӣ</w:t>
      </w:r>
    </w:p>
    <w:p w14:paraId="6A264EDF" w14:textId="552538C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лис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вакилони хал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но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удуди худ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аллиро, ки дар моддаи 24 Кодекси мазкур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шудаанд,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менамоянд.</w:t>
      </w:r>
    </w:p>
    <w:p w14:paraId="5AACB1A1" w14:textId="0C039C9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Нисбат ба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умумии Кодекси мазкур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Pr="004D32D9">
        <w:rPr>
          <w:color w:val="000000"/>
          <w:sz w:val="19"/>
          <w:szCs w:val="19"/>
        </w:rPr>
        <w:t>мегардад.</w:t>
      </w:r>
    </w:p>
    <w:p w14:paraId="2E27478E" w14:textId="3D4FB0F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лис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вакилони хал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но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оид ба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бояд ба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Кодекси мазкур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ат намоянд ва дар нашрия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даврии дастрасии омма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удуди дахлдор расман интишор карда шаванд.</w:t>
      </w:r>
    </w:p>
    <w:p w14:paraId="33F0D2CD" w14:textId="3AF9E59C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17" w:name="A000000401"/>
      <w:bookmarkEnd w:id="417"/>
      <w:r w:rsidRPr="004D32D9">
        <w:rPr>
          <w:rFonts w:eastAsia="Times New Roman"/>
          <w:sz w:val="21"/>
          <w:szCs w:val="21"/>
        </w:rPr>
        <w:t>Моддаи 343. Му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аррароти асо</w:t>
      </w:r>
      <w:r w:rsidRPr="004D32D9">
        <w:rPr>
          <w:rFonts w:eastAsia="Times New Roman"/>
          <w:sz w:val="21"/>
          <w:szCs w:val="21"/>
        </w:rPr>
        <w:t>с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ва давраи андоз</w:t>
      </w:r>
    </w:p>
    <w:p w14:paraId="38D3CF80" w14:textId="7C5E5D7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боби мазкур маф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истифода мешаванд:</w:t>
      </w:r>
    </w:p>
    <w:p w14:paraId="30CC30DA" w14:textId="2205A20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 </w:t>
      </w:r>
      <w:r w:rsidRPr="004D32D9">
        <w:rPr>
          <w:rStyle w:val="a6"/>
          <w:color w:val="000000"/>
          <w:sz w:val="19"/>
          <w:szCs w:val="19"/>
        </w:rPr>
        <w:t>молу мулк</w:t>
      </w:r>
      <w:r w:rsidRPr="004D32D9">
        <w:rPr>
          <w:color w:val="000000"/>
          <w:sz w:val="19"/>
          <w:szCs w:val="19"/>
        </w:rPr>
        <w:t xml:space="preserve"> - 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итъа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замин, молу мулки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 ва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лиёт;</w:t>
      </w:r>
    </w:p>
    <w:p w14:paraId="247ADC63" w14:textId="0F12D4C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Pr="004D32D9">
        <w:rPr>
          <w:rStyle w:val="a6"/>
          <w:color w:val="000000"/>
          <w:sz w:val="19"/>
          <w:szCs w:val="19"/>
        </w:rPr>
        <w:t xml:space="preserve">молу мулки </w:t>
      </w:r>
      <w:r w:rsidR="0090770C">
        <w:rPr>
          <w:rStyle w:val="a6"/>
          <w:color w:val="000000"/>
          <w:sz w:val="19"/>
          <w:szCs w:val="19"/>
        </w:rPr>
        <w:t>ғ</w:t>
      </w:r>
      <w:r w:rsidRPr="004D32D9">
        <w:rPr>
          <w:rStyle w:val="a6"/>
          <w:color w:val="000000"/>
          <w:sz w:val="19"/>
          <w:szCs w:val="19"/>
        </w:rPr>
        <w:t>айриман</w:t>
      </w:r>
      <w:r w:rsidR="004D32D9">
        <w:rPr>
          <w:rStyle w:val="a6"/>
          <w:color w:val="000000"/>
          <w:sz w:val="19"/>
          <w:szCs w:val="19"/>
        </w:rPr>
        <w:t>қ</w:t>
      </w:r>
      <w:r w:rsidRPr="004D32D9">
        <w:rPr>
          <w:rStyle w:val="a6"/>
          <w:color w:val="000000"/>
          <w:sz w:val="19"/>
          <w:szCs w:val="19"/>
        </w:rPr>
        <w:t>ул</w:t>
      </w:r>
      <w:r w:rsidRPr="004D32D9">
        <w:rPr>
          <w:color w:val="000000"/>
          <w:sz w:val="19"/>
          <w:szCs w:val="19"/>
        </w:rPr>
        <w:t xml:space="preserve"> (минбаъд -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ул) - бино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исти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айриисти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ома</w:t>
      </w:r>
      <w:r w:rsidRPr="004D32D9">
        <w:rPr>
          <w:color w:val="000000"/>
          <w:sz w:val="19"/>
          <w:szCs w:val="19"/>
        </w:rPr>
        <w:t>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сохтмонии нотамом, иморат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б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стонсарой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гараж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сарой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бино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дории чорво, бино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ёриди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анда ва молу мулки дигаре, ки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ойивазкунии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бе расонидани зарари модд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айриимкон аст;</w:t>
      </w:r>
    </w:p>
    <w:p w14:paraId="1865767E" w14:textId="6CD0A3F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rStyle w:val="a6"/>
          <w:color w:val="000000"/>
          <w:sz w:val="19"/>
          <w:szCs w:val="19"/>
        </w:rPr>
        <w:t>қ</w:t>
      </w:r>
      <w:r w:rsidRPr="004D32D9">
        <w:rPr>
          <w:rStyle w:val="a6"/>
          <w:color w:val="000000"/>
          <w:sz w:val="19"/>
          <w:szCs w:val="19"/>
        </w:rPr>
        <w:t>итъа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ои замин</w:t>
      </w:r>
      <w:r w:rsidRPr="004D32D9">
        <w:rPr>
          <w:color w:val="000000"/>
          <w:sz w:val="19"/>
          <w:szCs w:val="19"/>
        </w:rPr>
        <w:t xml:space="preserve"> -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т</w:t>
      </w:r>
      <w:r w:rsidRPr="004D32D9">
        <w:rPr>
          <w:color w:val="000000"/>
          <w:sz w:val="19"/>
          <w:szCs w:val="19"/>
        </w:rPr>
        <w:t>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онунгузор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асоси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кунанда ё бе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барои истифода дода шудаанд ё амалан истифода мешаванд;</w:t>
      </w:r>
    </w:p>
    <w:p w14:paraId="077F7FEA" w14:textId="0FD04A1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Pr="004D32D9">
        <w:rPr>
          <w:rStyle w:val="a6"/>
          <w:color w:val="000000"/>
          <w:sz w:val="19"/>
          <w:szCs w:val="19"/>
        </w:rPr>
        <w:t>восита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ои на</w:t>
      </w:r>
      <w:r w:rsidR="004D32D9">
        <w:rPr>
          <w:rStyle w:val="a6"/>
          <w:color w:val="000000"/>
          <w:sz w:val="19"/>
          <w:szCs w:val="19"/>
        </w:rPr>
        <w:t>қ</w:t>
      </w:r>
      <w:r w:rsidRPr="004D32D9">
        <w:rPr>
          <w:rStyle w:val="a6"/>
          <w:color w:val="000000"/>
          <w:sz w:val="19"/>
          <w:szCs w:val="19"/>
        </w:rPr>
        <w:t>лиёт</w:t>
      </w:r>
      <w:r w:rsidRPr="004D32D9">
        <w:rPr>
          <w:color w:val="000000"/>
          <w:sz w:val="19"/>
          <w:szCs w:val="19"/>
        </w:rPr>
        <w:t xml:space="preserve"> -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лиёти автомобил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 ва об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.</w:t>
      </w:r>
    </w:p>
    <w:p w14:paraId="415AFA11" w14:textId="24B67BE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Дар боби мазкур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аз молу мулк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карда мешаванд:</w:t>
      </w:r>
    </w:p>
    <w:p w14:paraId="5A3831A5" w14:textId="08F3110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андоз аз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ул;</w:t>
      </w:r>
    </w:p>
    <w:p w14:paraId="38D56E1E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андози замин;</w:t>
      </w:r>
    </w:p>
    <w:p w14:paraId="6EEE534E" w14:textId="5F1756D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андоз аз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лиёт.</w:t>
      </w:r>
    </w:p>
    <w:p w14:paraId="47FED271" w14:textId="4E581CE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Давраи андоз барои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молу мулк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мебошад.</w:t>
      </w:r>
    </w:p>
    <w:p w14:paraId="15DC23AD" w14:textId="41F2256B" w:rsidR="00000000" w:rsidRPr="004D32D9" w:rsidRDefault="00004E13">
      <w:pPr>
        <w:pStyle w:val="5"/>
        <w:divId w:val="2053459557"/>
        <w:rPr>
          <w:rFonts w:eastAsia="Times New Roman"/>
          <w:sz w:val="21"/>
          <w:szCs w:val="21"/>
        </w:rPr>
      </w:pPr>
      <w:bookmarkStart w:id="418" w:name="A68G0TANMI"/>
      <w:bookmarkEnd w:id="418"/>
      <w:r w:rsidRPr="004D32D9">
        <w:rPr>
          <w:rFonts w:eastAsia="Times New Roman"/>
          <w:sz w:val="21"/>
          <w:szCs w:val="21"/>
        </w:rPr>
        <w:t>§1. Андоз аз объект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ои </w:t>
      </w:r>
      <w:r w:rsidR="0090770C">
        <w:rPr>
          <w:rFonts w:eastAsia="Times New Roman"/>
          <w:sz w:val="21"/>
          <w:szCs w:val="21"/>
        </w:rPr>
        <w:t>ғ</w:t>
      </w:r>
      <w:r w:rsidRPr="004D32D9">
        <w:rPr>
          <w:rFonts w:eastAsia="Times New Roman"/>
          <w:sz w:val="21"/>
          <w:szCs w:val="21"/>
        </w:rPr>
        <w:t>айриман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ул</w:t>
      </w:r>
    </w:p>
    <w:p w14:paraId="39516988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19" w:name="A000000402"/>
      <w:bookmarkEnd w:id="419"/>
      <w:r w:rsidRPr="004D32D9">
        <w:rPr>
          <w:rFonts w:eastAsia="Times New Roman"/>
          <w:sz w:val="21"/>
          <w:szCs w:val="21"/>
        </w:rPr>
        <w:t>Моддаи 344. Андозсупорандагон</w:t>
      </w:r>
    </w:p>
    <w:p w14:paraId="034A5D67" w14:textId="7C96968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-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ибмулкони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ул ё шахсоне, ки объекти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улро истифода мебаранд, супорандагони андоз аз объекти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 дониста мешаванд.</w:t>
      </w:r>
    </w:p>
    <w:p w14:paraId="56EDE779" w14:textId="2110BB13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20" w:name="A000000403"/>
      <w:bookmarkEnd w:id="420"/>
      <w:r w:rsidRPr="004D32D9">
        <w:rPr>
          <w:rFonts w:eastAsia="Times New Roman"/>
          <w:sz w:val="21"/>
          <w:szCs w:val="21"/>
        </w:rPr>
        <w:t>Моддаи 345. Объекти андозбанд</w:t>
      </w:r>
      <w:r w:rsidR="004D32D9">
        <w:rPr>
          <w:rFonts w:eastAsia="Times New Roman"/>
          <w:sz w:val="21"/>
          <w:szCs w:val="21"/>
        </w:rPr>
        <w:t>ӣ</w:t>
      </w:r>
    </w:p>
    <w:p w14:paraId="7FD5E97E" w14:textId="14D1BA1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1.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бино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исти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айриисти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сохтмонии нотамом </w:t>
      </w:r>
      <w:r w:rsidRPr="004D32D9">
        <w:rPr>
          <w:color w:val="000000"/>
          <w:sz w:val="19"/>
          <w:szCs w:val="19"/>
        </w:rPr>
        <w:t>(аз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зиндагон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кардан ё истифода бурдан), иморат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пентхаус (масо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ати исти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(квартира, иморат) дар бом ё минта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абати болоии бино), б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стонсарой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гараж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сарой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бино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дории чорво, бино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ёриди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анда ва мол</w:t>
      </w:r>
      <w:r w:rsidRPr="004D32D9">
        <w:rPr>
          <w:color w:val="000000"/>
          <w:sz w:val="19"/>
          <w:szCs w:val="19"/>
        </w:rPr>
        <w:t xml:space="preserve">у мулки дигаре, ки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ойивазкунии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бе расонидани зарари модд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айриимкон аст.</w:t>
      </w:r>
    </w:p>
    <w:p w14:paraId="4C6B8421" w14:textId="1F162E9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Дар боби мазкур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инчунин контейнер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систерна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д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кон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шипанг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вагон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дохил мешаванд, ки дар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истифод</w:t>
      </w:r>
      <w:r w:rsidRPr="004D32D9">
        <w:rPr>
          <w:color w:val="000000"/>
          <w:sz w:val="19"/>
          <w:szCs w:val="19"/>
        </w:rPr>
        <w:t>а шуда, дар давоми на камтар аз 3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намудани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бе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аракат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 карда шудаанд.</w:t>
      </w:r>
    </w:p>
    <w:p w14:paraId="53B8BB7B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21" w:name="A000000404"/>
      <w:bookmarkEnd w:id="421"/>
      <w:r w:rsidRPr="004D32D9">
        <w:rPr>
          <w:rFonts w:eastAsia="Times New Roman"/>
          <w:sz w:val="21"/>
          <w:szCs w:val="21"/>
        </w:rPr>
        <w:t>Моддаи 346. Манбаи андоз</w:t>
      </w:r>
    </w:p>
    <w:p w14:paraId="70FD4130" w14:textId="677A8A8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Манбаи андоз масо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ати умумии иш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олнамудаи объекти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барои бино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бисёрошёна масо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ошёнаи чунин бино дар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дониста мешавад.</w:t>
      </w:r>
    </w:p>
    <w:p w14:paraId="3EBAB0AB" w14:textId="007635B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Барои бино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ёрирасони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гараж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сарой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бино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дории чорво ва бино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ёриди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анда, ки дар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истифода намешаванд, манбаи андоз 50 фоизи масо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ати иш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олнамудаи чунин бино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дониста мешавад.</w:t>
      </w:r>
    </w:p>
    <w:p w14:paraId="1B186F0F" w14:textId="02AC98E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Масо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хона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болохона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бино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исти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барои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истифода намешаванд, ба ма</w:t>
      </w:r>
      <w:r w:rsidRPr="004D32D9">
        <w:rPr>
          <w:color w:val="000000"/>
          <w:sz w:val="19"/>
          <w:szCs w:val="19"/>
        </w:rPr>
        <w:t xml:space="preserve">нбаи андоз дохил намегарданд.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дар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истифода шудани чунин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манбаи андозбандии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хона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болохона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бино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исти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50 фоизи масо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ати иш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олнамудаи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дониста мешавад.</w:t>
      </w:r>
    </w:p>
    <w:p w14:paraId="13694B3F" w14:textId="7CE8D9C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Масо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ати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ул дар асоси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техник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расмии дахлдор муайян карда мешавад.</w:t>
      </w:r>
    </w:p>
    <w:p w14:paraId="49787D96" w14:textId="314CE53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нагардидани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дахлдор, инчунин имконнопазир будани ченкунии берунии объекти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ул, масо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ати чунин объ</w:t>
      </w:r>
      <w:r w:rsidRPr="004D32D9">
        <w:rPr>
          <w:color w:val="000000"/>
          <w:sz w:val="19"/>
          <w:szCs w:val="19"/>
        </w:rPr>
        <w:t xml:space="preserve">ект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бо иштироки андозсупоранда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масо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ати умумии муфиди дохилии объект бо замми коэффисиенти 1,25 зарбшуда муайян карда мешавад.</w:t>
      </w:r>
    </w:p>
    <w:p w14:paraId="2E76CB32" w14:textId="799AC17B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22" w:name="A000000405"/>
      <w:bookmarkEnd w:id="422"/>
      <w:r w:rsidRPr="004D32D9">
        <w:rPr>
          <w:rFonts w:eastAsia="Times New Roman"/>
          <w:sz w:val="21"/>
          <w:szCs w:val="21"/>
        </w:rPr>
        <w:t>Моддаи 347. Имтиёз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</w:t>
      </w:r>
    </w:p>
    <w:p w14:paraId="1E5DFFA1" w14:textId="03F0D81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ули зерин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намешаванд:</w:t>
      </w:r>
    </w:p>
    <w:p w14:paraId="17247B63" w14:textId="059B9BE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</w:t>
      </w:r>
      <w:r w:rsidRPr="004D32D9">
        <w:rPr>
          <w:color w:val="000000"/>
          <w:sz w:val="19"/>
          <w:szCs w:val="19"/>
        </w:rPr>
        <w:t>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ули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бевосита барои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намудани вазифа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оинномавии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истифода мешаванд ва фаъолияти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мегардад;</w:t>
      </w:r>
    </w:p>
    <w:p w14:paraId="6D9E4BC5" w14:textId="00D9C5F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уле, ки дар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рамони Итти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Ш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рав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рамони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</w:t>
      </w:r>
      <w:r w:rsidRPr="004D32D9">
        <w:rPr>
          <w:color w:val="000000"/>
          <w:sz w:val="19"/>
          <w:szCs w:val="19"/>
        </w:rPr>
        <w:t>и Сотсиалист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рамони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икистон, дорандагони ордени "Ситораи Президенти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икистон", ордени "Зарринто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", ордени "Исмоили Сомон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", иштирокчиёни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анги Бузурги Ватании сол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1941-1945, шахсони ба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баробаркардашуда, иштирокчиёни дигар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офизати Итти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Ш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равии Сотсиалист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умла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анговарони интернатсионалист, иштирокчиёни рафъи 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фалокати Неруго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бар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атомии Чернобил, маъюбони гур</w:t>
      </w:r>
      <w:r w:rsidR="004D32D9">
        <w:rPr>
          <w:color w:val="000000"/>
          <w:sz w:val="19"/>
          <w:szCs w:val="19"/>
        </w:rPr>
        <w:t>ӯҳҳ</w:t>
      </w:r>
      <w:r w:rsidRPr="004D32D9">
        <w:rPr>
          <w:color w:val="000000"/>
          <w:sz w:val="19"/>
          <w:szCs w:val="19"/>
        </w:rPr>
        <w:t xml:space="preserve">ои I ва II,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 гирифта шудаанд;</w:t>
      </w:r>
    </w:p>
    <w:p w14:paraId="6CCDB75B" w14:textId="1FF9896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ули </w:t>
      </w:r>
      <w:r w:rsidRPr="004D32D9">
        <w:rPr>
          <w:color w:val="000000"/>
          <w:sz w:val="19"/>
          <w:szCs w:val="19"/>
        </w:rPr>
        <w:t>нафа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агирони яккаю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ки дар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як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оя бо к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дакони ноболи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 ё к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даки маъюб дар хонаи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 зиндаг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мекунанд;</w:t>
      </w:r>
    </w:p>
    <w:p w14:paraId="2B000264" w14:textId="316A80F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ули оила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серфарзанд, ки падар ё модар 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ду вафот кардаанд ва дар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пан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 ва зиёда аз он к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дакони то 16-с</w:t>
      </w:r>
      <w:r w:rsidRPr="004D32D9">
        <w:rPr>
          <w:color w:val="000000"/>
          <w:sz w:val="19"/>
          <w:szCs w:val="19"/>
        </w:rPr>
        <w:t>ола исти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омат доранд;</w:t>
      </w:r>
    </w:p>
    <w:p w14:paraId="3A687232" w14:textId="7104616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ули падару модар,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амсар (бевамард ва ё бевазан) ва фарзандони то 16-солаи хизматчиёни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кормандони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кор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дохил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вазифаи хизмат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фавтидаанд;</w:t>
      </w:r>
    </w:p>
    <w:p w14:paraId="53F1C706" w14:textId="2AF980B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ули итти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</w:t>
      </w:r>
      <w:r w:rsidRPr="004D32D9">
        <w:rPr>
          <w:color w:val="000000"/>
          <w:sz w:val="19"/>
          <w:szCs w:val="19"/>
        </w:rPr>
        <w:t xml:space="preserve"> дин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дар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истифода намешаванд;</w:t>
      </w:r>
    </w:p>
    <w:p w14:paraId="7D6D095E" w14:textId="44D7164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ати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арраргардида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 дода шуда,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орапулии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пурра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пардохт карда мешавад;</w:t>
      </w:r>
    </w:p>
    <w:p w14:paraId="5B0D5355" w14:textId="3CC4802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гармхона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мавсимии назди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авлиг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.</w:t>
      </w:r>
    </w:p>
    <w:p w14:paraId="2942CB35" w14:textId="75DF266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Имтиёз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сархат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сеюм-пан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дар асоси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одатномаи нафа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а,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одатномаи мукофоти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маълумотномаи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сабти асноди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рванд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шумораи фарзандон, маълумотнома дар бораи фавти хизматчиёни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кормандони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кор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дохил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027A763E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23" w:name="A000000406"/>
      <w:bookmarkEnd w:id="423"/>
      <w:r w:rsidRPr="004D32D9">
        <w:rPr>
          <w:rFonts w:eastAsia="Times New Roman"/>
          <w:sz w:val="21"/>
          <w:szCs w:val="21"/>
        </w:rPr>
        <w:t>Моддаи 348. Меъёри андоз</w:t>
      </w:r>
    </w:p>
    <w:p w14:paraId="2F16CEAA" w14:textId="341E380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Меъёри андоз аз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ул, вобаста ба масо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ати иш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олнамудаи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 ва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сади истифодабарии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 фоиз аз нишонди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анда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</w:t>
      </w:r>
      <w:r w:rsidRPr="004D32D9">
        <w:rPr>
          <w:color w:val="000000"/>
          <w:sz w:val="19"/>
          <w:szCs w:val="19"/>
        </w:rPr>
        <w:t xml:space="preserve"> бо назардошти коэффитсиенти минта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ми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ёси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ру но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ба андоза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карда мешавад:</w:t>
      </w:r>
    </w:p>
    <w:p w14:paraId="190314B2" w14:textId="2F50A19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барои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уле,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бино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ои) исти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инчунин бино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ёрирасони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истифода мешаванд:</w:t>
      </w:r>
    </w:p>
    <w:p w14:paraId="263DBF57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- то 90 метри мураббаъ -</w:t>
      </w:r>
      <w:r w:rsidRPr="004D32D9">
        <w:rPr>
          <w:color w:val="000000"/>
          <w:sz w:val="19"/>
          <w:szCs w:val="19"/>
        </w:rPr>
        <w:t xml:space="preserve"> 3 фоиз;</w:t>
      </w:r>
    </w:p>
    <w:p w14:paraId="29E23BCE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аз 90 то 200 метри мураббаъ - 4 фоиз;</w:t>
      </w:r>
    </w:p>
    <w:p w14:paraId="671D2773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зиёда аз 200 метри мураббаъ - 6 фоиз;</w:t>
      </w:r>
    </w:p>
    <w:p w14:paraId="647F49E8" w14:textId="7BB31F2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барои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уле, ки барои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намудани фаъолияти савдо, ташкили ну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роки умум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истифода мешаванд:</w:t>
      </w:r>
    </w:p>
    <w:p w14:paraId="02432F0A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то 250 метри мураббаъ - 12 фоиз;</w:t>
      </w:r>
    </w:p>
    <w:p w14:paraId="6670395E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аз 250 то 500 метри мураббаъ - 15 фоиз;</w:t>
      </w:r>
    </w:p>
    <w:p w14:paraId="7A55C7D4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зиёда аз 500 метри мураббаъ - 18 фоиз;</w:t>
      </w:r>
    </w:p>
    <w:p w14:paraId="47E00A73" w14:textId="6A81E05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барои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уле, ки барои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намудани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фаъолият истифода мешаванд:</w:t>
      </w:r>
    </w:p>
    <w:p w14:paraId="78FDB01F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то 200 метри мураббаъ - 9 фоиз;</w:t>
      </w:r>
    </w:p>
    <w:p w14:paraId="375A8701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Pr="004D32D9">
        <w:rPr>
          <w:color w:val="000000"/>
          <w:sz w:val="19"/>
          <w:szCs w:val="19"/>
        </w:rPr>
        <w:t>аз 200 то 500 метри мураббаъ - 12 фоиз;</w:t>
      </w:r>
    </w:p>
    <w:p w14:paraId="26FA0104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зиёда аз 500 метри мураббаъ - 15 фоиз;</w:t>
      </w:r>
    </w:p>
    <w:p w14:paraId="6005AD26" w14:textId="1017506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4) барои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уле, ки дар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Душанбе, Ху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анд, Бохтар ва К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лоб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 мебошанд,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банд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2) ва 3) муайяншуда ба андозаи дукарата истифода карда м</w:t>
      </w:r>
      <w:r w:rsidRPr="004D32D9">
        <w:rPr>
          <w:color w:val="000000"/>
          <w:sz w:val="19"/>
          <w:szCs w:val="19"/>
        </w:rPr>
        <w:t>ешавад.</w:t>
      </w:r>
    </w:p>
    <w:p w14:paraId="54D07B92" w14:textId="3924FC5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Коэффитсиент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зерини минта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андозаи пардохти андоз аз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улро ба танзим медароранд:</w:t>
      </w:r>
    </w:p>
    <w:p w14:paraId="5D21780A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hyperlink r:id="rId185" w:tooltip="ТАБЛИТСА 5 БА №1844 АЗ 23.12.2021.DOC" w:history="1">
        <w:r w:rsidRPr="004D32D9">
          <w:rPr>
            <w:rStyle w:val="a4"/>
            <w:sz w:val="19"/>
            <w:szCs w:val="19"/>
          </w:rPr>
          <w:t>Таблитса</w:t>
        </w:r>
      </w:hyperlink>
    </w:p>
    <w:p w14:paraId="6806F5F7" w14:textId="71DBC6D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Барои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уле, ки дар минта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рушди сайё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ва истиро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ат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 мебошанд ва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сади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истифода мешаванд,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ба андозаи дукаратаи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ое, ки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шудаанд,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карда мешав</w:t>
      </w:r>
      <w:r w:rsidRPr="004D32D9">
        <w:rPr>
          <w:color w:val="000000"/>
          <w:sz w:val="19"/>
          <w:szCs w:val="19"/>
        </w:rPr>
        <w:t>анд.</w:t>
      </w:r>
    </w:p>
    <w:p w14:paraId="6E16F8DE" w14:textId="77777777" w:rsidR="00000000" w:rsidRPr="004D32D9" w:rsidRDefault="00004E13">
      <w:pPr>
        <w:pStyle w:val="5"/>
        <w:divId w:val="2053459557"/>
        <w:rPr>
          <w:rFonts w:eastAsia="Times New Roman"/>
          <w:sz w:val="21"/>
          <w:szCs w:val="21"/>
        </w:rPr>
      </w:pPr>
      <w:bookmarkStart w:id="424" w:name="A68G0TH4G8"/>
      <w:bookmarkEnd w:id="424"/>
      <w:r w:rsidRPr="004D32D9">
        <w:rPr>
          <w:rFonts w:eastAsia="Times New Roman"/>
          <w:sz w:val="21"/>
          <w:szCs w:val="21"/>
        </w:rPr>
        <w:t>§2. Андози замин</w:t>
      </w:r>
    </w:p>
    <w:p w14:paraId="02564B52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25" w:name="A000000407"/>
      <w:bookmarkEnd w:id="425"/>
      <w:r w:rsidRPr="004D32D9">
        <w:rPr>
          <w:rFonts w:eastAsia="Times New Roman"/>
          <w:sz w:val="21"/>
          <w:szCs w:val="21"/>
        </w:rPr>
        <w:t>Моддаи 349. Андозсупорандагон</w:t>
      </w:r>
    </w:p>
    <w:p w14:paraId="43944734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Андозсупорандагони андози замин шахсони зерин мебошанд:</w:t>
      </w:r>
    </w:p>
    <w:p w14:paraId="2A7C7B7F" w14:textId="3F68E78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заминистифодабарандагоне, ки ба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итъа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замин барои истифодаи бему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лат,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латнок ва меросии якумра дода шудаанд;</w:t>
      </w:r>
    </w:p>
    <w:p w14:paraId="049A8D4F" w14:textId="1446861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заминистифодабарандаг</w:t>
      </w:r>
      <w:r w:rsidRPr="004D32D9">
        <w:rPr>
          <w:color w:val="000000"/>
          <w:sz w:val="19"/>
          <w:szCs w:val="19"/>
        </w:rPr>
        <w:t>оне, ки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еан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итъа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заминро истифода мебаранд, ба истиснои ифодабарандагони низоми ягонаи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382BBED4" w14:textId="14C8241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солкунандагони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низоми умумии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фаъолият мекунанд.</w:t>
      </w:r>
    </w:p>
    <w:p w14:paraId="0144AE86" w14:textId="03DDE6B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ора додани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итъаи замин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анда</w:t>
      </w:r>
      <w:r w:rsidRPr="004D32D9">
        <w:rPr>
          <w:color w:val="000000"/>
          <w:sz w:val="19"/>
          <w:szCs w:val="19"/>
        </w:rPr>
        <w:t xml:space="preserve"> супорандаи андози замин дониста мешавад.</w:t>
      </w:r>
    </w:p>
    <w:p w14:paraId="42E8068C" w14:textId="52C5DED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Андозсупоранда бо риояи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боб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hyperlink r:id="rId186" w:anchor="A000000439" w:tooltip="Ссылка на оглавление: БОБИ 52. НИЗОМИ СОДАКАРДАШУДАИ АНДОЗБАНДЊ БАРОИ СУБЪЕКТІОИ СОІИБКОРИИ ХУРД" w:history="1">
        <w:r w:rsidRPr="004D32D9">
          <w:rPr>
            <w:rStyle w:val="a4"/>
            <w:sz w:val="19"/>
            <w:szCs w:val="19"/>
          </w:rPr>
          <w:t>52</w:t>
        </w:r>
      </w:hyperlink>
      <w:r w:rsidRPr="004D32D9">
        <w:rPr>
          <w:color w:val="000000"/>
          <w:sz w:val="19"/>
          <w:szCs w:val="19"/>
        </w:rPr>
        <w:t>-</w:t>
      </w:r>
      <w:hyperlink r:id="rId187" w:anchor="A000000448" w:tooltip="Ссылка на оглавление: БОБИ 53. НИЗОМИ СОДАКАРДАШУДАИ АНДОЗБАНДЊ БАРОИ ИСТЕІСОЛКУНАНДАГОНИ МАІСУЛОТИ КИШОВАРЗЊ" w:history="1">
        <w:r w:rsidRPr="004D32D9">
          <w:rPr>
            <w:rStyle w:val="a4"/>
            <w:sz w:val="19"/>
            <w:szCs w:val="19"/>
          </w:rPr>
          <w:t>53</w:t>
        </w:r>
      </w:hyperlink>
      <w:r w:rsidRPr="004D32D9">
        <w:rPr>
          <w:color w:val="000000"/>
          <w:sz w:val="19"/>
          <w:szCs w:val="19"/>
        </w:rPr>
        <w:t xml:space="preserve"> Кодекси мазкур ва сипар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шудани 36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метавонад аз низоми умумии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низоми содак</w:t>
      </w:r>
      <w:r w:rsidRPr="004D32D9">
        <w:rPr>
          <w:color w:val="000000"/>
          <w:sz w:val="19"/>
          <w:szCs w:val="19"/>
        </w:rPr>
        <w:t>ардашудаи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солкунандагони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гузарад.</w:t>
      </w:r>
    </w:p>
    <w:p w14:paraId="5A5007B8" w14:textId="0DCB5991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26" w:name="A000000408"/>
      <w:bookmarkEnd w:id="426"/>
      <w:r w:rsidRPr="004D32D9">
        <w:rPr>
          <w:rFonts w:eastAsia="Times New Roman"/>
          <w:sz w:val="21"/>
          <w:szCs w:val="21"/>
        </w:rPr>
        <w:t>Моддаи 350. Объекти андозбанд</w:t>
      </w:r>
      <w:r w:rsidR="004D32D9">
        <w:rPr>
          <w:rFonts w:eastAsia="Times New Roman"/>
          <w:sz w:val="21"/>
          <w:szCs w:val="21"/>
        </w:rPr>
        <w:t>ӣ</w:t>
      </w:r>
    </w:p>
    <w:p w14:paraId="4B45017F" w14:textId="72A1FA2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Объекти андозбандии андози замин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итъа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олинишин,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берун аз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олинишин бо назардошти сифат, минта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кадаст</w:t>
      </w:r>
      <w:r w:rsidRPr="004D32D9">
        <w:rPr>
          <w:color w:val="000000"/>
          <w:sz w:val="19"/>
          <w:szCs w:val="19"/>
        </w:rPr>
        <w:t>рии замин, таъиноти истифодабар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хусусият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экологии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итъа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замине мебошанд, ки мансубияти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оро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замини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муайян менамояд.</w:t>
      </w:r>
    </w:p>
    <w:p w14:paraId="3157554E" w14:textId="70012FF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Объекти андозбандии андози замин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замини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бо назардо</w:t>
      </w:r>
      <w:r w:rsidRPr="004D32D9">
        <w:rPr>
          <w:color w:val="000000"/>
          <w:sz w:val="19"/>
          <w:szCs w:val="19"/>
        </w:rPr>
        <w:t xml:space="preserve">шти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ойгиршавии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итъаи замин, минта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кадастрии замин, таъиноти истифодабар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хусусият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экологии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итъаи замин муайян карда мешавад.</w:t>
      </w:r>
    </w:p>
    <w:p w14:paraId="7E7067F3" w14:textId="2E43F39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Бо назардошти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модда, асос барои муайян намудани андози замин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заминистифодабаранд</w:t>
      </w:r>
      <w:r w:rsidRPr="004D32D9">
        <w:rPr>
          <w:color w:val="000000"/>
          <w:sz w:val="19"/>
          <w:szCs w:val="19"/>
        </w:rPr>
        <w:t>а ва минта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аи кадастрии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итъаи замин мебошад.</w:t>
      </w:r>
    </w:p>
    <w:p w14:paraId="3950D495" w14:textId="1937FE4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андози замин, новобаста ба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фаъолияти хо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агидории заминистифодабаранда, барои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иди масо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ати замин дар шакли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устувор барои як сол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карда мешавад.</w:t>
      </w:r>
    </w:p>
    <w:p w14:paraId="6CF822FB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27" w:name="A000000409"/>
      <w:bookmarkEnd w:id="427"/>
      <w:r w:rsidRPr="004D32D9">
        <w:rPr>
          <w:rFonts w:eastAsia="Times New Roman"/>
          <w:sz w:val="21"/>
          <w:szCs w:val="21"/>
        </w:rPr>
        <w:t>Моддаи 351. Манбаи андоз</w:t>
      </w:r>
    </w:p>
    <w:p w14:paraId="0662E2A2" w14:textId="0D8C2AD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</w:t>
      </w:r>
      <w:r w:rsidRPr="004D32D9">
        <w:rPr>
          <w:color w:val="000000"/>
          <w:sz w:val="19"/>
          <w:szCs w:val="19"/>
        </w:rPr>
        <w:t xml:space="preserve">. Манбаи андоз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намудани андози замин масо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итъаи замини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кунандаи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истифодаи замин зикргардида ё масо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итъаи замине, ки заминистифодабаранда амалан истифода мебарад (дар ихтиёр дорад), ба истиснои замини аз пард</w:t>
      </w:r>
      <w:r w:rsidRPr="004D32D9">
        <w:rPr>
          <w:color w:val="000000"/>
          <w:sz w:val="19"/>
          <w:szCs w:val="19"/>
        </w:rPr>
        <w:t>охти андоз озодшуда, мебошад.</w:t>
      </w:r>
    </w:p>
    <w:p w14:paraId="1A9D269D" w14:textId="3F1AE44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2. Ба масо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ати андозбандишаванда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вобасташуда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 бино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иншоот,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минта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санитарии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офизат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минта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техник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итъа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замини дигаре, ки барои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дории бинову иншоот заруранд, </w:t>
      </w:r>
      <w:r w:rsidRPr="004D32D9">
        <w:rPr>
          <w:color w:val="000000"/>
          <w:sz w:val="19"/>
          <w:szCs w:val="19"/>
        </w:rPr>
        <w:t>дохил мешаванд.</w:t>
      </w:r>
    </w:p>
    <w:p w14:paraId="19DF0CA2" w14:textId="4049FA1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Барои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идаи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манбаи андоз масо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итъаи замине мебошад, ки ба чунин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 (филиал ё намояндаг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удуди марзи маъмурии дахлдор вобаста шудааст.</w:t>
      </w:r>
    </w:p>
    <w:p w14:paraId="1CF47427" w14:textId="68869C60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28" w:name="A000000410"/>
      <w:bookmarkEnd w:id="428"/>
      <w:r w:rsidRPr="004D32D9">
        <w:rPr>
          <w:rFonts w:eastAsia="Times New Roman"/>
          <w:sz w:val="21"/>
          <w:szCs w:val="21"/>
        </w:rPr>
        <w:t>Моддаи 352. Меъёр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андози замин</w:t>
      </w:r>
    </w:p>
    <w:p w14:paraId="6918B2B7" w14:textId="130D639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барои</w:t>
      </w:r>
      <w:r w:rsidRPr="004D32D9">
        <w:rPr>
          <w:color w:val="000000"/>
          <w:sz w:val="19"/>
          <w:szCs w:val="19"/>
        </w:rPr>
        <w:t xml:space="preserve"> як гектари замин дар ми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ёси вилоят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(но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о) бо назардошти минта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кадастр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замин,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олинишин,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зери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ангалзор ва буттазор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олинишин ва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таъиноти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бо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давлатии батанзимдарории муносибат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вобаста ба замин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ашуда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ар 5 сол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карда мешаванд.</w:t>
      </w:r>
    </w:p>
    <w:p w14:paraId="738CF94F" w14:textId="7D016AC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андози замин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амасола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сат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таварруми соли гузашта индексатсия карда мешаванд.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индексатсияшудаи андози замин барои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сомонаи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 карда мешаванд.</w:t>
      </w:r>
    </w:p>
    <w:p w14:paraId="02453BF2" w14:textId="23E5861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ое, ки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олинишин (ш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рак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де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о) истифода карда мешаванд, бо тартиби зерин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мегарданд:</w:t>
      </w:r>
    </w:p>
    <w:p w14:paraId="35196A49" w14:textId="637E12E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 масо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итъаи замине, ки ба заминистифодабаранда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кунанда вобаста карда шудааст,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зербанд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а) ва б) банди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 андозбан</w:t>
      </w:r>
      <w:r w:rsidRPr="004D32D9">
        <w:rPr>
          <w:color w:val="000000"/>
          <w:sz w:val="19"/>
          <w:szCs w:val="19"/>
        </w:rPr>
        <w:t>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мегардад;</w:t>
      </w:r>
    </w:p>
    <w:p w14:paraId="2B0F5547" w14:textId="36420D3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андози замин вобаста ба масо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итъаи замин ва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сади истифодабарии он бо тартиби зерин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мешавад:</w:t>
      </w:r>
    </w:p>
    <w:p w14:paraId="06475EB6" w14:textId="21E0349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а) барои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итъа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замин,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 бино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ои) исти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истифодашаванда ва бино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ёрирасони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о:</w:t>
      </w:r>
    </w:p>
    <w:p w14:paraId="7B091E64" w14:textId="7D1008D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то 0,12 гектар дар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то 0,15 гектар дар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обёринашаванда (лалм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-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арраргардида;</w:t>
      </w:r>
    </w:p>
    <w:p w14:paraId="27DFDDF6" w14:textId="2499C4F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аз 0,12 гектар то 0,20 гектар дар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аз 0,15 то 0,25 гектар дар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обёринашаванда (лалм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 - бо меъёри дукаратаи </w:t>
      </w:r>
      <w:r w:rsidRPr="004D32D9">
        <w:rPr>
          <w:color w:val="000000"/>
          <w:sz w:val="19"/>
          <w:szCs w:val="19"/>
        </w:rPr>
        <w:t>барои масо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сархати якум зикргардида;</w:t>
      </w:r>
    </w:p>
    <w:p w14:paraId="5252F51E" w14:textId="08FFC1C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зиёда аз 0,20 гектар дар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дар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обёринашаванда (лалм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зиёда аз 0,25 гектар - бо меъёри секаратаи барои масо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сархати якум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арраргардида;</w:t>
      </w:r>
    </w:p>
    <w:p w14:paraId="53925611" w14:textId="5B04E8A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б) барои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сади амалисозии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истифодашаванда, ба истиснои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инфиродии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низоми содакардашуда барои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солкунандагони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фаъолияткунанда, бо меъёри пан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каратаи барои масо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сархати якум</w:t>
      </w:r>
      <w:r w:rsidRPr="004D32D9">
        <w:rPr>
          <w:color w:val="000000"/>
          <w:sz w:val="19"/>
          <w:szCs w:val="19"/>
        </w:rPr>
        <w:t xml:space="preserve">и зербанди а) банди 2)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арраргардида.</w:t>
      </w:r>
    </w:p>
    <w:p w14:paraId="2FFC9FAC" w14:textId="32E068B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Нисбат ба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ое, ки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истифода карда мешаванд, меъёри пан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каратаи дар сархати якуми зербанди а) банди 2)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3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арраргардида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098646A1" w14:textId="46866A02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29" w:name="A000000411"/>
      <w:bookmarkEnd w:id="429"/>
      <w:r w:rsidRPr="004D32D9">
        <w:rPr>
          <w:rFonts w:eastAsia="Times New Roman"/>
          <w:sz w:val="21"/>
          <w:szCs w:val="21"/>
        </w:rPr>
        <w:t>Моддаи 353. О</w:t>
      </w:r>
      <w:r w:rsidRPr="004D32D9">
        <w:rPr>
          <w:rFonts w:eastAsia="Times New Roman"/>
          <w:sz w:val="21"/>
          <w:szCs w:val="21"/>
        </w:rPr>
        <w:t>зодкун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аз андози замин</w:t>
      </w:r>
    </w:p>
    <w:p w14:paraId="7F504A5A" w14:textId="72FA10B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Аз пардохти андози замин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озод мебошанд:</w:t>
      </w:r>
    </w:p>
    <w:p w14:paraId="464163EB" w14:textId="35A36B6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удуди мамн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ъго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>о, бо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милл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дендролог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ботаник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ёдгори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таърих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фар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меъмор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номг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й ва масо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</w:t>
      </w:r>
      <w:r w:rsidRPr="004D32D9">
        <w:rPr>
          <w:color w:val="000000"/>
          <w:sz w:val="19"/>
          <w:szCs w:val="19"/>
        </w:rPr>
        <w:t xml:space="preserve">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гардидаанд;</w:t>
      </w:r>
    </w:p>
    <w:p w14:paraId="55A306B6" w14:textId="23B637B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барои амалисозии фаъолияти оинномавии (низомномавии) чунин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истифода мегарданд, ба истиснои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чунин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ки барои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дода (истифода) шудаанд;</w:t>
      </w:r>
    </w:p>
    <w:p w14:paraId="6A4553E0" w14:textId="6480B38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зам</w:t>
      </w:r>
      <w:r w:rsidRPr="004D32D9">
        <w:rPr>
          <w:color w:val="000000"/>
          <w:sz w:val="19"/>
          <w:szCs w:val="19"/>
        </w:rPr>
        <w:t>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вайроншуда эътироф шудаанд, инчунин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хулосаи расмии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давлатии батанзимдарории муносибат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вобаста ба замин ва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мар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илаи азхудкунии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доранд,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5 сол баъд аз гирифтани (о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ози азхудкунии) чунин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о;</w:t>
      </w:r>
    </w:p>
    <w:p w14:paraId="00AF9777" w14:textId="624AA10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 хати мушо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 дар т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ли сар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дошта,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 истифода намешаванд;</w:t>
      </w:r>
    </w:p>
    <w:p w14:paraId="6B525099" w14:textId="3E2926F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истифодаи умумии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олинишин ва хо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агии коммунал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итти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абристон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агар дар чунин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нашавад;</w:t>
      </w:r>
    </w:p>
    <w:p w14:paraId="4FEAE968" w14:textId="3E8E44B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захираи озоди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инчунин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дар зери пирях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ярч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дарё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к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еъ мебошанд, ага</w:t>
      </w:r>
      <w:r w:rsidRPr="004D32D9">
        <w:rPr>
          <w:color w:val="000000"/>
          <w:sz w:val="19"/>
          <w:szCs w:val="19"/>
        </w:rPr>
        <w:t>р дар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нашавад;</w:t>
      </w:r>
    </w:p>
    <w:p w14:paraId="0209087C" w14:textId="2756DC3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дар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та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изоти манбаъ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ароршавандаи бар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насб гардидаанд (бо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увваи номиналии 0,1 МВт ва зиёда аз он),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5 сол аз санаи ба кор андохтани он;</w:t>
      </w:r>
    </w:p>
    <w:p w14:paraId="2F973E63" w14:textId="715499A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-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 ро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>ои автом</w:t>
      </w:r>
      <w:r w:rsidRPr="004D32D9">
        <w:rPr>
          <w:color w:val="000000"/>
          <w:sz w:val="19"/>
          <w:szCs w:val="19"/>
        </w:rPr>
        <w:t>обилгарди истифодаи умум ва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ан, инчунин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давлатии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оли бар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, обтаъминкун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иншооти обии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арордошта, агар дар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нашавад;</w:t>
      </w:r>
    </w:p>
    <w:p w14:paraId="58411E6D" w14:textId="004B30F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ое, ки барои таъмини мудофиа ва амнияти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</w:t>
      </w:r>
      <w:r w:rsidRPr="004D32D9">
        <w:rPr>
          <w:color w:val="000000"/>
          <w:sz w:val="19"/>
          <w:szCs w:val="19"/>
        </w:rPr>
        <w:t xml:space="preserve">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ойгиркунии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масо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дода шудаанд, агар дар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нашавад;</w:t>
      </w:r>
    </w:p>
    <w:p w14:paraId="553930DC" w14:textId="3F44431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як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итъаи замини назди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авлиг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итъаи замине, ки барои сохтмони манзил ба шахсони дар са</w:t>
      </w:r>
      <w:r w:rsidRPr="004D32D9">
        <w:rPr>
          <w:color w:val="000000"/>
          <w:sz w:val="19"/>
          <w:szCs w:val="19"/>
        </w:rPr>
        <w:t xml:space="preserve">рхати дуюми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моддаи </w:t>
      </w:r>
      <w:hyperlink r:id="rId188" w:anchor="A000000289" w:tooltip="Ссылка на оглавление: Моддаи 247. Фурўш ё гузашт намудани іуѕуѕ ба фаъолияти соіибкорњ" w:history="1">
        <w:r w:rsidRPr="004D32D9">
          <w:rPr>
            <w:rStyle w:val="a4"/>
            <w:sz w:val="19"/>
            <w:szCs w:val="19"/>
          </w:rPr>
          <w:t>347</w:t>
        </w:r>
      </w:hyperlink>
      <w:r w:rsidRPr="004D32D9">
        <w:rPr>
          <w:color w:val="000000"/>
          <w:sz w:val="19"/>
          <w:szCs w:val="19"/>
        </w:rPr>
        <w:t xml:space="preserve"> Кодекси мазкур зикршуда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 гардидаанд;</w:t>
      </w:r>
    </w:p>
    <w:p w14:paraId="0E144C08" w14:textId="724270C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итъа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замини назди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авлигие, ки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ирони ихтиёр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эколог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зисти доим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як но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ияи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дар дигар но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муайяннамудаи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 карда шудаанд,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лати 3 сол баъд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 намудани чунин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о;</w:t>
      </w:r>
    </w:p>
    <w:p w14:paraId="3BB575CB" w14:textId="5047B7B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итъа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замини назди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авлиг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</w:t>
      </w:r>
      <w:r w:rsidRPr="004D32D9">
        <w:rPr>
          <w:color w:val="000000"/>
          <w:sz w:val="19"/>
          <w:szCs w:val="19"/>
        </w:rPr>
        <w:t>, ки барои сохтмони манзил ба муаллимони дар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силоти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амагон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духтурони дар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тиббии де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от коркунанда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 карда шудаанд, дар давраи кори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чунин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о;</w:t>
      </w:r>
    </w:p>
    <w:p w14:paraId="3B74D100" w14:textId="6B4FCCB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ати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илм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таълим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инчунин оз</w:t>
      </w:r>
      <w:r w:rsidRPr="004D32D9">
        <w:rPr>
          <w:color w:val="000000"/>
          <w:sz w:val="19"/>
          <w:szCs w:val="19"/>
        </w:rPr>
        <w:t>моиши навъ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зироат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дарахт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ороиш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мевади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анда ба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илм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хо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аги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рибав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илмию озмоиш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илмию та</w:t>
      </w:r>
      <w:r w:rsidR="004D32D9">
        <w:rPr>
          <w:color w:val="000000"/>
          <w:sz w:val="19"/>
          <w:szCs w:val="19"/>
        </w:rPr>
        <w:t>ҳқ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таълимии самт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хо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агии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ангал, ки номг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й ва истифодабарандагони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оро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муайян менамояд,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 гардидаанд, агар чунин масо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истифода нагарданд;</w:t>
      </w:r>
    </w:p>
    <w:p w14:paraId="0B82C831" w14:textId="4E0FE10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итъа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замини назди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авлиг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ое, ки барои сохтмони манзил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амаи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>и маъюбон (ба истиснои маъюбони гур</w:t>
      </w:r>
      <w:r w:rsidR="004D32D9">
        <w:rPr>
          <w:color w:val="000000"/>
          <w:sz w:val="19"/>
          <w:szCs w:val="19"/>
        </w:rPr>
        <w:t>ӯҳҳ</w:t>
      </w:r>
      <w:r w:rsidRPr="004D32D9">
        <w:rPr>
          <w:color w:val="000000"/>
          <w:sz w:val="19"/>
          <w:szCs w:val="19"/>
        </w:rPr>
        <w:t xml:space="preserve">ои I ва </w:t>
      </w:r>
      <w:r w:rsidRPr="004D32D9">
        <w:rPr>
          <w:color w:val="000000"/>
          <w:sz w:val="19"/>
          <w:szCs w:val="19"/>
        </w:rPr>
        <w:t>II) дар доираи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Кодекси замин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 шудаанд, агар дар чунин оила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шахси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обили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нат бошад ва шахси маъюб эътирофшуда бе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ои кор бошад;</w:t>
      </w:r>
    </w:p>
    <w:p w14:paraId="3346B573" w14:textId="306ADF5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замини чарого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>о, алафзор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беша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дигар, ки барои бунёди бо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токзор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истифода карда мешаванд,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5 сол аз соли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ози бунёди бо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токзор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агар чунин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аблан барои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истифода нашуда бошанд.</w:t>
      </w:r>
    </w:p>
    <w:p w14:paraId="3AABD8B7" w14:textId="3FA6FEF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Барои истифодаи имтиёз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андозии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пешбинишуда андозсупоранда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</w:t>
      </w:r>
      <w:r w:rsidRPr="004D32D9">
        <w:rPr>
          <w:color w:val="000000"/>
          <w:sz w:val="19"/>
          <w:szCs w:val="19"/>
        </w:rPr>
        <w:t>р аст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ойгиршавии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итъаи замин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дахлдори муайянкунандаи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истифодаи замин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дахлдори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кунандаро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намояд.</w:t>
      </w:r>
    </w:p>
    <w:p w14:paraId="6DA5B972" w14:textId="01906942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30" w:name="A000000412"/>
      <w:bookmarkEnd w:id="430"/>
      <w:r w:rsidRPr="004D32D9">
        <w:rPr>
          <w:rFonts w:eastAsia="Times New Roman"/>
          <w:sz w:val="21"/>
          <w:szCs w:val="21"/>
        </w:rPr>
        <w:t xml:space="preserve">Моддаи 354. Тартиби умумии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 ва пардохт намудани андози замин ва (ё) андоз аз объе</w:t>
      </w:r>
      <w:r w:rsidRPr="004D32D9">
        <w:rPr>
          <w:rFonts w:eastAsia="Times New Roman"/>
          <w:sz w:val="21"/>
          <w:szCs w:val="21"/>
        </w:rPr>
        <w:t>кт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ои </w:t>
      </w:r>
      <w:r w:rsidR="0090770C">
        <w:rPr>
          <w:rFonts w:eastAsia="Times New Roman"/>
          <w:sz w:val="21"/>
          <w:szCs w:val="21"/>
        </w:rPr>
        <w:t>ғ</w:t>
      </w:r>
      <w:r w:rsidRPr="004D32D9">
        <w:rPr>
          <w:rFonts w:eastAsia="Times New Roman"/>
          <w:sz w:val="21"/>
          <w:szCs w:val="21"/>
        </w:rPr>
        <w:t>айриман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ул</w:t>
      </w:r>
    </w:p>
    <w:p w14:paraId="09C849DF" w14:textId="7A7F4D0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намудани андоз аз андози замин ва (ё) андоз аз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 бо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зарб намудани манбаи андоз ба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дахлдори андоз оид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объекти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мешавад.</w:t>
      </w:r>
    </w:p>
    <w:p w14:paraId="63C6A270" w14:textId="7B02D17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Андози замин ва (ё) андоз аз об</w:t>
      </w:r>
      <w:r w:rsidRPr="004D32D9">
        <w:rPr>
          <w:color w:val="000000"/>
          <w:sz w:val="19"/>
          <w:szCs w:val="19"/>
        </w:rPr>
        <w:t>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 аз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минбаъдаи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е, ки дар он андозсупоранда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истифодаи (ё ихтиёрдории) объекти андозбандиро гирифтааст,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мешавад.</w:t>
      </w:r>
    </w:p>
    <w:p w14:paraId="565285E4" w14:textId="7DAEB56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атъ гардидани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истифодаи (ё ихтиёрдории) объекти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андози замин ва (ё)</w:t>
      </w:r>
      <w:r w:rsidRPr="004D32D9">
        <w:rPr>
          <w:color w:val="000000"/>
          <w:sz w:val="19"/>
          <w:szCs w:val="19"/>
        </w:rPr>
        <w:t xml:space="preserve"> андоз аз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 барои мо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>ои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еан истифодашудаи (ё ихтиёрдории) объекти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атъ гардидани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қҳ</w:t>
      </w:r>
      <w:r w:rsidRPr="004D32D9">
        <w:rPr>
          <w:color w:val="000000"/>
          <w:sz w:val="19"/>
          <w:szCs w:val="19"/>
        </w:rPr>
        <w:t xml:space="preserve">ои дар боло зикргардида,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мешавад.</w:t>
      </w:r>
    </w:p>
    <w:p w14:paraId="36E7688D" w14:textId="10509D4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дар давоми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як категорияи замин (ма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олин</w:t>
      </w:r>
      <w:r w:rsidRPr="004D32D9">
        <w:rPr>
          <w:color w:val="000000"/>
          <w:sz w:val="19"/>
          <w:szCs w:val="19"/>
        </w:rPr>
        <w:t>ишин) ба категорияи дигар гузаронидани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(ма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олинишин) андоз аз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ул барои соли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андозсупорандагон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аблан барои чунин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олинишин (гур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>и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о)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арраргардида ва дар соли мин</w:t>
      </w:r>
      <w:r w:rsidRPr="004D32D9">
        <w:rPr>
          <w:color w:val="000000"/>
          <w:sz w:val="19"/>
          <w:szCs w:val="19"/>
        </w:rPr>
        <w:t>баъда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барои категорияи нави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(ма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олинишин)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арраргардида пардохт карда мешавад.</w:t>
      </w:r>
    </w:p>
    <w:p w14:paraId="66A2B233" w14:textId="35AC1FD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аз як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удуди марзию маъмур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удуди дигар гузаштани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олинишин меъёри нави андози замин ва (ё) андоз аз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</w:t>
      </w:r>
      <w:r w:rsidRPr="004D32D9">
        <w:rPr>
          <w:color w:val="000000"/>
          <w:sz w:val="19"/>
          <w:szCs w:val="19"/>
        </w:rPr>
        <w:t>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 аз 1-уми январи соли минбаъдае, ки дар он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йирёбии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миён омадааст, истифода карда мешаванд.</w:t>
      </w:r>
    </w:p>
    <w:p w14:paraId="0A9B4B96" w14:textId="4F0CFE0D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31" w:name="A000000413"/>
      <w:bookmarkEnd w:id="431"/>
      <w:r w:rsidRPr="004D32D9">
        <w:rPr>
          <w:rFonts w:eastAsia="Times New Roman"/>
          <w:sz w:val="21"/>
          <w:szCs w:val="21"/>
        </w:rPr>
        <w:t>Моддаи 355. Тартиби пешни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оди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исоботи андоз</w:t>
      </w:r>
    </w:p>
    <w:p w14:paraId="02AF730B" w14:textId="6C84E05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андози замин ва (ё) андоз аз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ули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ва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 инфир</w:t>
      </w:r>
      <w:r w:rsidRPr="004D32D9">
        <w:rPr>
          <w:color w:val="000000"/>
          <w:sz w:val="19"/>
          <w:szCs w:val="19"/>
        </w:rPr>
        <w:t>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ки бояд барои соли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пардохт карда шаванд, дар асоси маълумоти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ваколатдори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айдгирии андозсупоранда то 1-уми феврали соли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тавассути низоми барнома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иттилоотии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ташакку</w:t>
      </w:r>
      <w:r w:rsidRPr="004D32D9">
        <w:rPr>
          <w:color w:val="000000"/>
          <w:sz w:val="19"/>
          <w:szCs w:val="19"/>
        </w:rPr>
        <w:t>л дода шуда,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инома дар ин хусус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раи шахсии андозсупоранда дар шакли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ирсол мегардад.</w:t>
      </w:r>
    </w:p>
    <w:p w14:paraId="1FDD0D4B" w14:textId="339530C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дастрас гардидани маълумоти иловаг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ваколатдори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ё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гардидани тавзе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от (ё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Pr="004D32D9">
        <w:rPr>
          <w:color w:val="000000"/>
          <w:sz w:val="19"/>
          <w:szCs w:val="19"/>
        </w:rPr>
        <w:t>асоснок)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давоми як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аз санаи гирифтани чунин маълумот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 онро баррас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исло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кардашударо барои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низоми барнома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иттилоотии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ворид намуда, ба андозсупоранда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 ирсол намо</w:t>
      </w:r>
      <w:r w:rsidRPr="004D32D9">
        <w:rPr>
          <w:color w:val="000000"/>
          <w:sz w:val="19"/>
          <w:szCs w:val="19"/>
        </w:rPr>
        <w:t xml:space="preserve">яд. Шакли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исобот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карда мешавад.</w:t>
      </w:r>
    </w:p>
    <w:p w14:paraId="7E53B4BC" w14:textId="5CB7BCD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 xml:space="preserve">3.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исобкунии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андози замин ва (ё) андоз аз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ули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онро дар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ибкории худ истифода намебаранд,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ойгиршавии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итъа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замин ва (ё)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 дар асоси маълумо</w:t>
      </w:r>
      <w:r w:rsidRPr="004D32D9">
        <w:rPr>
          <w:color w:val="000000"/>
          <w:sz w:val="19"/>
          <w:szCs w:val="19"/>
        </w:rPr>
        <w:t>ти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ваколатдори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то 1-уми феврали соли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тавассути низоми барнома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иттилоотии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шуда,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инома дар ин хусус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раи шахсии андозсупоранда дар шакли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ирсол мегардад.</w:t>
      </w:r>
    </w:p>
    <w:p w14:paraId="6C4993DE" w14:textId="55623FF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Агар бо ягон сабаб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инома </w:t>
      </w:r>
      <w:r w:rsidRPr="004D32D9">
        <w:rPr>
          <w:color w:val="000000"/>
          <w:sz w:val="19"/>
          <w:szCs w:val="19"/>
        </w:rPr>
        <w:t>оид ба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андози замин ва (ё) андоз аз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 ба андозсупоранда нарасида бошад, чунин шахс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ойгиршавии молу мулк муро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иат намуда,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гирад ва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илона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дар м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муайяннамудаи Кодекси мазкур пардохт намояд.</w:t>
      </w:r>
    </w:p>
    <w:p w14:paraId="5DBAAA5A" w14:textId="4F9A128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Андозсупорандагон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дадоранд маълумоти заруриро оид ба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нави андозбандии марбут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итъа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замин ва (ё)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ули аз нав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удокардашуда (ба даст овардашуда, гирифташуда, сохташу</w:t>
      </w:r>
      <w:r w:rsidRPr="004D32D9">
        <w:rPr>
          <w:color w:val="000000"/>
          <w:sz w:val="19"/>
          <w:szCs w:val="19"/>
        </w:rPr>
        <w:t>да,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йирот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ибмулк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дар давоми 30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заи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(ба даст овардан, гирифтан, сохташуда,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йирот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ибмулк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намоянд.</w:t>
      </w:r>
    </w:p>
    <w:p w14:paraId="5D261E87" w14:textId="67B6B49B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32" w:name="A000000414"/>
      <w:bookmarkEnd w:id="432"/>
      <w:r w:rsidRPr="004D32D9">
        <w:rPr>
          <w:rFonts w:eastAsia="Times New Roman"/>
          <w:sz w:val="21"/>
          <w:szCs w:val="21"/>
        </w:rPr>
        <w:t>Моддаи 356. Му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лати пардохт</w:t>
      </w:r>
    </w:p>
    <w:p w14:paraId="1A6E0719" w14:textId="1054B17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андози замин ва (ё) андоз аз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</w:t>
      </w:r>
      <w:r w:rsidRPr="004D32D9">
        <w:rPr>
          <w:color w:val="000000"/>
          <w:sz w:val="19"/>
          <w:szCs w:val="19"/>
        </w:rPr>
        <w:t>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ул барои соли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андозсупорандагон на дертар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15-уми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дуюми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семо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 ба андозаи аз чор як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иссаи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солонаи андоз пардохт карда мешавад.</w:t>
      </w:r>
    </w:p>
    <w:p w14:paraId="0A130CB2" w14:textId="117476B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Андозсупоранда метавонад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андози замин ва (ё) андоз аз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</w:t>
      </w:r>
      <w:r w:rsidRPr="004D32D9">
        <w:rPr>
          <w:color w:val="000000"/>
          <w:sz w:val="19"/>
          <w:szCs w:val="19"/>
        </w:rPr>
        <w:t>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улро пеш аз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 пурра пардохт намояд.</w:t>
      </w:r>
    </w:p>
    <w:p w14:paraId="17DACE80" w14:textId="756BB8D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Андозсупоранда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андози замин ва андоз аз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улро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ад.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арраргардида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</w:t>
      </w:r>
      <w:r w:rsidRPr="004D32D9">
        <w:rPr>
          <w:color w:val="000000"/>
          <w:sz w:val="19"/>
          <w:szCs w:val="19"/>
        </w:rPr>
        <w:t>ранда пардохт нагардидани андози замин ва андоз аз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ул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барои батаъхиргузории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пардохт фоиз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мешаванд.</w:t>
      </w:r>
    </w:p>
    <w:p w14:paraId="4030C311" w14:textId="266E751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Дастурамал дар бораи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ва пардохт намудани андози замин ва (ё) андоз аз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</w:t>
      </w:r>
      <w:r w:rsidRPr="004D32D9">
        <w:rPr>
          <w:color w:val="000000"/>
          <w:sz w:val="19"/>
          <w:szCs w:val="19"/>
        </w:rPr>
        <w:t>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ул, инчунин шакл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эъломия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исобот) бо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молия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29B8305B" w14:textId="060BAB9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Назорати пардохт намудани андози замин ва (ё) андоз аз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ул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</w:t>
      </w:r>
      <w:r w:rsidRPr="004D32D9">
        <w:rPr>
          <w:color w:val="000000"/>
          <w:sz w:val="19"/>
          <w:szCs w:val="19"/>
        </w:rPr>
        <w:t xml:space="preserve">ти андоз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худидоракунии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рак ва де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от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1A23C9FC" w14:textId="45BC5B9D" w:rsidR="00000000" w:rsidRPr="004D32D9" w:rsidRDefault="00004E13">
      <w:pPr>
        <w:pStyle w:val="5"/>
        <w:divId w:val="2053459557"/>
        <w:rPr>
          <w:rFonts w:eastAsia="Times New Roman"/>
          <w:sz w:val="21"/>
          <w:szCs w:val="21"/>
        </w:rPr>
      </w:pPr>
      <w:bookmarkStart w:id="433" w:name="A000000415"/>
      <w:bookmarkEnd w:id="433"/>
      <w:r w:rsidRPr="004D32D9">
        <w:rPr>
          <w:rFonts w:eastAsia="Times New Roman"/>
          <w:sz w:val="21"/>
          <w:szCs w:val="21"/>
        </w:rPr>
        <w:t>§ 3. Андоз аз восита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на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лиёт</w:t>
      </w:r>
    </w:p>
    <w:p w14:paraId="6A08817D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34" w:name="A000000416"/>
      <w:bookmarkEnd w:id="434"/>
      <w:r w:rsidRPr="004D32D9">
        <w:rPr>
          <w:rFonts w:eastAsia="Times New Roman"/>
          <w:sz w:val="21"/>
          <w:szCs w:val="21"/>
        </w:rPr>
        <w:t>Моддаи 357. Андозсупорандагон</w:t>
      </w:r>
    </w:p>
    <w:p w14:paraId="635C9A69" w14:textId="0DDBBAF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Супорандагони андоз аз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 шахсоне мебошанд, ки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 ва (ё) истифодабарандаи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лиёти</w:t>
      </w:r>
      <w:r w:rsidRPr="004D32D9">
        <w:rPr>
          <w:color w:val="000000"/>
          <w:sz w:val="19"/>
          <w:szCs w:val="19"/>
        </w:rPr>
        <w:t xml:space="preserve"> дорои объекти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дониста мешаванд.</w:t>
      </w:r>
    </w:p>
    <w:p w14:paraId="729C8D9A" w14:textId="1756DB5E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35" w:name="A000000417"/>
      <w:bookmarkEnd w:id="435"/>
      <w:r w:rsidRPr="004D32D9">
        <w:rPr>
          <w:rFonts w:eastAsia="Times New Roman"/>
          <w:sz w:val="21"/>
          <w:szCs w:val="21"/>
        </w:rPr>
        <w:t>Моддаи 358. Объекти андозбанд</w:t>
      </w:r>
      <w:r w:rsidR="004D32D9">
        <w:rPr>
          <w:rFonts w:eastAsia="Times New Roman"/>
          <w:sz w:val="21"/>
          <w:szCs w:val="21"/>
        </w:rPr>
        <w:t>ӣ</w:t>
      </w:r>
    </w:p>
    <w:p w14:paraId="7AF13684" w14:textId="6EA0859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автомобил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мотосикл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мотороллер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автобус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механизм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худгарди пневматик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тасмачарх,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авопаймо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чархбол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локомотив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ан, кишт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аррикдор, яхта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кишти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бодбон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завра</w:t>
      </w:r>
      <w:r w:rsidR="004D32D9">
        <w:rPr>
          <w:color w:val="000000"/>
          <w:sz w:val="19"/>
          <w:szCs w:val="19"/>
        </w:rPr>
        <w:t>қҳ</w:t>
      </w:r>
      <w:r w:rsidRPr="004D32D9">
        <w:rPr>
          <w:color w:val="000000"/>
          <w:sz w:val="19"/>
          <w:szCs w:val="19"/>
        </w:rPr>
        <w:t>о, барфгард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чана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аррикдор, обгард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аррикдор ва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лиёти об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авоии дигар (минбаъд дар ин боб -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лиёт) мебошанд, ки номг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оро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муайян м</w:t>
      </w:r>
      <w:r w:rsidRPr="004D32D9">
        <w:rPr>
          <w:color w:val="000000"/>
          <w:sz w:val="19"/>
          <w:szCs w:val="19"/>
        </w:rPr>
        <w:t>енамояд.</w:t>
      </w:r>
    </w:p>
    <w:p w14:paraId="12C5639C" w14:textId="7BF6B95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айдгирии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кор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дохил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ваколатдори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лиёт, мудофиа,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(ё)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дигари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(минбаъд дар ин бобма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ваколатдори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айдгирандаи воситаи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лиёт)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мешавад.</w:t>
      </w:r>
    </w:p>
    <w:p w14:paraId="398B22AD" w14:textId="528E450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</w:t>
      </w:r>
      <w:r w:rsidRPr="004D32D9">
        <w:rPr>
          <w:color w:val="000000"/>
          <w:sz w:val="19"/>
          <w:szCs w:val="19"/>
        </w:rPr>
        <w:t>Новобаста ба корношоямии воситаи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 ва бо сабаб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гуногун истифода нагардидани он, инчунин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набудани воситаи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лиёт, андозсупоранда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 андоз аз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лиётро пардохт намояд.</w:t>
      </w:r>
    </w:p>
    <w:p w14:paraId="29BE19DF" w14:textId="2500A73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Воситаи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 объекти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донис</w:t>
      </w:r>
      <w:r w:rsidRPr="004D32D9">
        <w:rPr>
          <w:color w:val="000000"/>
          <w:sz w:val="19"/>
          <w:szCs w:val="19"/>
        </w:rPr>
        <w:t>та намешавад, агар он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меъёрии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бароварда шуда бошад.</w:t>
      </w:r>
    </w:p>
    <w:p w14:paraId="7CF33D60" w14:textId="5E5BAA5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ваколатдори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зикргардида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дадоранд на камтар аз як маротиба дар 3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йхатгирии вос</w:t>
      </w:r>
      <w:r w:rsidRPr="004D32D9">
        <w:rPr>
          <w:color w:val="000000"/>
          <w:sz w:val="19"/>
          <w:szCs w:val="19"/>
        </w:rPr>
        <w:t>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лиётро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 ва тари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маълумот ирсол намоянд.</w:t>
      </w:r>
    </w:p>
    <w:p w14:paraId="1A868303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36" w:name="A000000418"/>
      <w:bookmarkEnd w:id="436"/>
      <w:r w:rsidRPr="004D32D9">
        <w:rPr>
          <w:rFonts w:eastAsia="Times New Roman"/>
          <w:sz w:val="21"/>
          <w:szCs w:val="21"/>
        </w:rPr>
        <w:t>Моддаи 359. Манбаи андоз</w:t>
      </w:r>
    </w:p>
    <w:p w14:paraId="355CDCBD" w14:textId="04400B0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Манбаи андоз аз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тидори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аррики воситаи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 мебошад, ки бо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увваи асп ё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иди истифодаи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увв</w:t>
      </w:r>
      <w:r w:rsidRPr="004D32D9">
        <w:rPr>
          <w:color w:val="000000"/>
          <w:sz w:val="19"/>
          <w:szCs w:val="19"/>
        </w:rPr>
        <w:t>аи бар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ё килограмм-фишори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аррики реактив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ифода меёбад.</w:t>
      </w:r>
    </w:p>
    <w:p w14:paraId="468CFF8C" w14:textId="176F0E7F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37" w:name="A000000419"/>
      <w:bookmarkEnd w:id="437"/>
      <w:r w:rsidRPr="004D32D9">
        <w:rPr>
          <w:rFonts w:eastAsia="Times New Roman"/>
          <w:sz w:val="21"/>
          <w:szCs w:val="21"/>
        </w:rPr>
        <w:lastRenderedPageBreak/>
        <w:t>Моддаи 360. Меъёр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андоз</w:t>
      </w:r>
    </w:p>
    <w:p w14:paraId="2A34833D" w14:textId="0901CA5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аз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 вобаста ба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тидори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аррик, фишори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аррики реактив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номг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й,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ои нишаст,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тидори борбардор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аи фаъолият бо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исоби як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увв</w:t>
      </w:r>
      <w:r w:rsidRPr="004D32D9">
        <w:rPr>
          <w:color w:val="000000"/>
          <w:sz w:val="19"/>
          <w:szCs w:val="19"/>
        </w:rPr>
        <w:t>аи аспи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тидори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аррик, як кВт/соат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увваи бар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тидори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аррик ва як килограмм - фишори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аррики реактив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ба андоза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карда мешаванд:</w:t>
      </w:r>
    </w:p>
    <w:p w14:paraId="3B9B8BC9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hyperlink r:id="rId189" w:tooltip="ТАБЛИТСА 6 БА №1844 АЗ 23.12.2021.DOC" w:history="1">
        <w:r w:rsidRPr="004D32D9">
          <w:rPr>
            <w:rStyle w:val="a4"/>
            <w:sz w:val="19"/>
            <w:szCs w:val="19"/>
          </w:rPr>
          <w:t>Таблитса</w:t>
        </w:r>
      </w:hyperlink>
    </w:p>
    <w:p w14:paraId="594E6294" w14:textId="6D51AA2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Эзо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: Барои о</w:t>
      </w:r>
      <w:r w:rsidRPr="004D32D9">
        <w:rPr>
          <w:color w:val="000000"/>
          <w:sz w:val="19"/>
          <w:szCs w:val="19"/>
        </w:rPr>
        <w:t>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андозбандие, ки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тидори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аррики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пурра бо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увваи бар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ифода ёфтааст, 50 фоизи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адвал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арраршуда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1 кВт соат истифода карда мешавад. Барои автомобил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дорои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арики дарунс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з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 бар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андоз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арике, к</w:t>
      </w:r>
      <w:r w:rsidRPr="004D32D9">
        <w:rPr>
          <w:color w:val="000000"/>
          <w:sz w:val="19"/>
          <w:szCs w:val="19"/>
        </w:rPr>
        <w:t>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тидори баландтар дорад ва агар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тидораш баробар бошад,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тидори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арики дарунс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мешавад.</w:t>
      </w:r>
    </w:p>
    <w:p w14:paraId="2F28A953" w14:textId="5D6F250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аз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лиёт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амасола то 1 феврали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сомонаи расмии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 карда мешаванд</w:t>
      </w:r>
      <w:r w:rsidRPr="004D32D9">
        <w:rPr>
          <w:color w:val="000000"/>
          <w:sz w:val="19"/>
          <w:szCs w:val="19"/>
        </w:rPr>
        <w:t>.</w:t>
      </w:r>
    </w:p>
    <w:p w14:paraId="45F49BA9" w14:textId="1AA6C183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38" w:name="A000000420"/>
      <w:bookmarkEnd w:id="438"/>
      <w:r w:rsidRPr="004D32D9">
        <w:rPr>
          <w:rFonts w:eastAsia="Times New Roman"/>
          <w:sz w:val="21"/>
          <w:szCs w:val="21"/>
        </w:rPr>
        <w:t>Моддаи 361. Озодкун</w:t>
      </w:r>
      <w:r w:rsidR="004D32D9">
        <w:rPr>
          <w:rFonts w:eastAsia="Times New Roman"/>
          <w:sz w:val="21"/>
          <w:szCs w:val="21"/>
        </w:rPr>
        <w:t>ӣ</w:t>
      </w:r>
    </w:p>
    <w:p w14:paraId="5404794F" w14:textId="4ED8F9A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лиёти зерин аз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озод карда мешаванд:</w:t>
      </w:r>
    </w:p>
    <w:p w14:paraId="4AAEC083" w14:textId="0AD9D79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трактор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комбайн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аррикдори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алладарав, пахтачин ва махсус, ки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истифода мешаванд;</w:t>
      </w:r>
    </w:p>
    <w:p w14:paraId="2D1C4240" w14:textId="2E08383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автобус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троллейбус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корхона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лиёти автомобил</w:t>
      </w:r>
      <w:r w:rsidRPr="004D32D9">
        <w:rPr>
          <w:color w:val="000000"/>
          <w:sz w:val="19"/>
          <w:szCs w:val="19"/>
        </w:rPr>
        <w:t>ии истифодаи умум барои мусофиркашон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истифода мебаранд;</w:t>
      </w:r>
    </w:p>
    <w:p w14:paraId="302650DE" w14:textId="3813756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лиёти тиббии махсус;</w:t>
      </w:r>
    </w:p>
    <w:p w14:paraId="48F9104B" w14:textId="4412100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лиёти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арбии махсус ва техникаи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арбии махсуси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исобгирифташуда;</w:t>
      </w:r>
    </w:p>
    <w:p w14:paraId="15F2D734" w14:textId="076092A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як автомобили сабукрави ба маъюби гур</w:t>
      </w:r>
      <w:r w:rsidR="004D32D9">
        <w:rPr>
          <w:color w:val="000000"/>
          <w:sz w:val="19"/>
          <w:szCs w:val="19"/>
        </w:rPr>
        <w:t>ӯҳ</w:t>
      </w:r>
      <w:r w:rsidRPr="004D32D9">
        <w:rPr>
          <w:color w:val="000000"/>
          <w:sz w:val="19"/>
          <w:szCs w:val="19"/>
        </w:rPr>
        <w:t>и I ё II тааллу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дошта;</w:t>
      </w:r>
    </w:p>
    <w:p w14:paraId="2036A415" w14:textId="36DF6DA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лиёти саноатии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 (ба истиснои локомотив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о);</w:t>
      </w:r>
    </w:p>
    <w:p w14:paraId="6B418A53" w14:textId="7D75B49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як автомобили сабукрав, новобаста ба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тидори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аррик, ки моликияти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рамони Итти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Ш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рав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рамони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нати Сотсиалист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рам</w:t>
      </w:r>
      <w:r w:rsidRPr="004D32D9">
        <w:rPr>
          <w:color w:val="000000"/>
          <w:sz w:val="19"/>
          <w:szCs w:val="19"/>
        </w:rPr>
        <w:t>они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икистон, дорандаи ордени "Ситораи Президенти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икистон", ордени "Зарринто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", ордени "Исмоили Сомон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", иштирокчии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анги Бузурги Ватании сол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1941-1945, шахси ба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баробаркардашуда, иштирокчии дигар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оид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офизати Иттиф</w:t>
      </w:r>
      <w:r w:rsidRPr="004D32D9">
        <w:rPr>
          <w:color w:val="000000"/>
          <w:sz w:val="19"/>
          <w:szCs w:val="19"/>
        </w:rPr>
        <w:t>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Ш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равии Сотсиалист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анговари интернатсионалист, иштирокчии рафъи 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фалокати Неруго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бар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атомии Чернобил мебошад.</w:t>
      </w:r>
    </w:p>
    <w:p w14:paraId="4C64840B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39" w:name="A000000421"/>
      <w:bookmarkEnd w:id="439"/>
      <w:r w:rsidRPr="004D32D9">
        <w:rPr>
          <w:rFonts w:eastAsia="Times New Roman"/>
          <w:sz w:val="21"/>
          <w:szCs w:val="21"/>
        </w:rPr>
        <w:t>Моддаи 362. Тартиби пардохти андоз</w:t>
      </w:r>
    </w:p>
    <w:p w14:paraId="472A776E" w14:textId="39E4412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Андоз аз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ети дахлдори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айдгирии воситаи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 на дертар аз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гузаштани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муоинаи техникии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арсолаи воситаи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 пардохт карда мешавад.</w:t>
      </w:r>
    </w:p>
    <w:p w14:paraId="4334A435" w14:textId="6B41E95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олати аз нав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 гирифтани воситаи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лиёт,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умла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хариду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он, андоз аз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 пардохт карда намешавад,</w:t>
      </w:r>
      <w:r w:rsidRPr="004D32D9">
        <w:rPr>
          <w:color w:val="000000"/>
          <w:sz w:val="19"/>
          <w:szCs w:val="19"/>
        </w:rPr>
        <w:t xml:space="preserve"> агар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иби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аблии воситаи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 барои ин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андоз аз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лиётро пардохт карда бошад.</w:t>
      </w:r>
    </w:p>
    <w:p w14:paraId="558C58A6" w14:textId="6341398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азнавба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гузаронидани муоинаи техникии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арсолаи воситаи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баъд аз пардохти андоз барои соли андоз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</w:t>
      </w:r>
      <w:r w:rsidRPr="004D32D9">
        <w:rPr>
          <w:color w:val="000000"/>
          <w:sz w:val="19"/>
          <w:szCs w:val="19"/>
        </w:rPr>
        <w:t>шавад.</w:t>
      </w:r>
    </w:p>
    <w:p w14:paraId="0431B884" w14:textId="0C3261A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аз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лиёти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 дар асоси маълумоти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ваколатдори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айдгирандаи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лиёт то 1-уми апрели соли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ташаккул дода шуда, да</w:t>
      </w:r>
      <w:r w:rsidRPr="004D32D9">
        <w:rPr>
          <w:color w:val="000000"/>
          <w:sz w:val="19"/>
          <w:szCs w:val="19"/>
        </w:rPr>
        <w:t>р ин хусус тавассути низоми иттилооти барнома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раи шахсии андозсупоранда дар шакли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инома ирсол карда мешавад. Шакли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оид ба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исобшудаи андозро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менамояд.</w:t>
      </w:r>
    </w:p>
    <w:p w14:paraId="02805C20" w14:textId="7957CFE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дас</w:t>
      </w:r>
      <w:r w:rsidRPr="004D32D9">
        <w:rPr>
          <w:color w:val="000000"/>
          <w:sz w:val="19"/>
          <w:szCs w:val="19"/>
        </w:rPr>
        <w:t>трас гардидани маълумоти иловаг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ваколатдори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айдгирандаи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лиёт ва ё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намудани тавзе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от (ё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асоснок)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давоми як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аз санаи гирифтани чунин маълумот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 онро баррас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исло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кардашударо барои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низоми иттилооти барнома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ворид намуда, ба андозсупоранда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 ирсол намояд.</w:t>
      </w:r>
    </w:p>
    <w:p w14:paraId="115AE5A2" w14:textId="6B5FE64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ваколатдори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айдгирандаи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дадоранд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сол тари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то </w:t>
      </w:r>
      <w:r w:rsidRPr="004D32D9">
        <w:rPr>
          <w:color w:val="000000"/>
          <w:sz w:val="19"/>
          <w:szCs w:val="19"/>
        </w:rPr>
        <w:t>1-уми апрел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шакли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шуда маълумоти зеринро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намоянд:</w:t>
      </w:r>
    </w:p>
    <w:p w14:paraId="67283F8F" w14:textId="588A63F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 бораи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ибони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лиёт;</w:t>
      </w:r>
    </w:p>
    <w:p w14:paraId="0E1B3B47" w14:textId="7675BE4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 бораи шумораи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лиёти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гузошташуда (ба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 гирифташуда)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31-уми декабри с</w:t>
      </w:r>
      <w:r w:rsidRPr="004D32D9">
        <w:rPr>
          <w:color w:val="000000"/>
          <w:sz w:val="19"/>
          <w:szCs w:val="19"/>
        </w:rPr>
        <w:t xml:space="preserve">оли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бо назардошти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тидори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аррики воситаи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лиёт;</w:t>
      </w:r>
    </w:p>
    <w:p w14:paraId="45BDBC9A" w14:textId="463DE20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 бораи шумораи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лиёти аз муоинаи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арсолаи техник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гузаронидашуда;</w:t>
      </w:r>
    </w:p>
    <w:p w14:paraId="1AF9476D" w14:textId="4482EBD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 бораи пардохти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андоз дар соли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.</w:t>
      </w:r>
    </w:p>
    <w:p w14:paraId="6835CE27" w14:textId="60F3BE4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7. Назорати пардохти андозро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ваколатдори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</w:t>
      </w:r>
      <w:r w:rsidRPr="004D32D9">
        <w:rPr>
          <w:color w:val="000000"/>
          <w:sz w:val="19"/>
          <w:szCs w:val="19"/>
        </w:rPr>
        <w:t>дгирандаи воситаи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менамоянд.</w:t>
      </w:r>
    </w:p>
    <w:p w14:paraId="733298CA" w14:textId="030F456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сади таъмини пардохти пурраи андоз аз воситаи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лиёт ба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ва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бораи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исобшудаи андоз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 мефиристад:</w:t>
      </w:r>
    </w:p>
    <w:p w14:paraId="771C696D" w14:textId="56F20DA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1) дар давоми </w:t>
      </w:r>
      <w:r w:rsidRPr="004D32D9">
        <w:rPr>
          <w:color w:val="000000"/>
          <w:sz w:val="19"/>
          <w:szCs w:val="19"/>
        </w:rPr>
        <w:t>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з пас аз омода гардидани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исобот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бораи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исобшудаи андоз, ки бояд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ва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давраи андоз пардохт карда шавад;</w:t>
      </w:r>
    </w:p>
    <w:p w14:paraId="1805781B" w14:textId="2F85F42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на дертар аз ду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аз санаи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ги</w:t>
      </w:r>
      <w:r w:rsidRPr="004D32D9">
        <w:rPr>
          <w:color w:val="000000"/>
          <w:sz w:val="19"/>
          <w:szCs w:val="19"/>
        </w:rPr>
        <w:t xml:space="preserve">рифтани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ва (ё) маълумоти дигаре, ки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кардани (азнав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исобкунии)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дахлдори андозсупоранда барои давраи пешинаи андоз пардохтшаванда заруранд;</w:t>
      </w:r>
    </w:p>
    <w:p w14:paraId="24DD60E1" w14:textId="4922C24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3) на дертар аз як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аз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гирифтани маълумоти дар Фе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ристи ягонаи давлати</w:t>
      </w:r>
      <w:r w:rsidRPr="004D32D9">
        <w:rPr>
          <w:color w:val="000000"/>
          <w:sz w:val="19"/>
          <w:szCs w:val="19"/>
        </w:rPr>
        <w:t xml:space="preserve">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дар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гардида дар бораи он, ки ташкилоти дахлдор дар мар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илаи бар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амди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дорад.</w:t>
      </w:r>
    </w:p>
    <w:p w14:paraId="5BDA4CA3" w14:textId="1968655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9. Дастурамал дар бораи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ва пардохти андоз аз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лиёт, инчунин шакл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эъломияи андоз аз восита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лиёт бо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</w:t>
      </w:r>
      <w:r w:rsidRPr="004D32D9">
        <w:rPr>
          <w:color w:val="000000"/>
          <w:sz w:val="19"/>
          <w:szCs w:val="19"/>
        </w:rPr>
        <w:t>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молия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60BAEC32" w14:textId="27FF9648" w:rsidR="00000000" w:rsidRPr="004D32D9" w:rsidRDefault="00004E13">
      <w:pPr>
        <w:pStyle w:val="3"/>
        <w:divId w:val="2053459557"/>
        <w:rPr>
          <w:rFonts w:eastAsia="Times New Roman"/>
          <w:sz w:val="23"/>
          <w:szCs w:val="23"/>
        </w:rPr>
      </w:pPr>
      <w:bookmarkStart w:id="440" w:name="A000000422"/>
      <w:bookmarkEnd w:id="440"/>
      <w:r w:rsidRPr="004D32D9">
        <w:rPr>
          <w:rFonts w:eastAsia="Times New Roman"/>
          <w:sz w:val="23"/>
          <w:szCs w:val="23"/>
        </w:rPr>
        <w:t>ФАСЛИ ХIV. НИЗОМ</w:t>
      </w:r>
      <w:r w:rsidR="004D32D9">
        <w:rPr>
          <w:rFonts w:eastAsia="Times New Roman"/>
          <w:sz w:val="23"/>
          <w:szCs w:val="23"/>
        </w:rPr>
        <w:t>Ҳ</w:t>
      </w:r>
      <w:r w:rsidRPr="004D32D9">
        <w:rPr>
          <w:rFonts w:eastAsia="Times New Roman"/>
          <w:sz w:val="23"/>
          <w:szCs w:val="23"/>
        </w:rPr>
        <w:t>ОИ МАХСУСИ АНДОЗБАНД</w:t>
      </w:r>
      <w:r w:rsidR="004D32D9">
        <w:rPr>
          <w:rFonts w:eastAsia="Times New Roman"/>
          <w:sz w:val="23"/>
          <w:szCs w:val="23"/>
        </w:rPr>
        <w:t>Ӣ</w:t>
      </w:r>
    </w:p>
    <w:p w14:paraId="7E0411FA" w14:textId="77A28E1A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441" w:name="A000000423"/>
      <w:bookmarkEnd w:id="441"/>
      <w:r w:rsidRPr="004D32D9">
        <w:rPr>
          <w:rFonts w:eastAsia="Times New Roman"/>
          <w:sz w:val="21"/>
          <w:szCs w:val="21"/>
        </w:rPr>
        <w:t>БОБИ 49. НИЗОМИ АНДОЗБАНДИИ ФАЪОЛИЯТ ДАР МИНТА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ОЗОДИ И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ТИСОД</w:t>
      </w:r>
      <w:r w:rsidR="004D32D9">
        <w:rPr>
          <w:rFonts w:eastAsia="Times New Roman"/>
          <w:sz w:val="21"/>
          <w:szCs w:val="21"/>
        </w:rPr>
        <w:t>Ӣ</w:t>
      </w:r>
    </w:p>
    <w:p w14:paraId="7D329F86" w14:textId="51ADCFDE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42" w:name="A000000424"/>
      <w:bookmarkEnd w:id="442"/>
      <w:r w:rsidRPr="004D32D9">
        <w:rPr>
          <w:rFonts w:eastAsia="Times New Roman"/>
          <w:sz w:val="21"/>
          <w:szCs w:val="21"/>
        </w:rPr>
        <w:t>Моддаи 363. Му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аррароти асос</w:t>
      </w:r>
      <w:r w:rsidR="004D32D9">
        <w:rPr>
          <w:rFonts w:eastAsia="Times New Roman"/>
          <w:sz w:val="21"/>
          <w:szCs w:val="21"/>
        </w:rPr>
        <w:t>ӣ</w:t>
      </w:r>
    </w:p>
    <w:p w14:paraId="1A1ED3B0" w14:textId="58FFDDF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Низоми андозбандии фаъолият дар мин</w:t>
      </w:r>
      <w:r w:rsidRPr="004D32D9">
        <w:rPr>
          <w:color w:val="000000"/>
          <w:sz w:val="19"/>
          <w:szCs w:val="19"/>
        </w:rPr>
        <w:t>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озоди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тисод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тартиб ва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андозбандии фаъолияти субъект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минта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озоди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тисодиро, ки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итъа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фаъолияти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и талаботи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икистонро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анд,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менамояд.</w:t>
      </w:r>
    </w:p>
    <w:p w14:paraId="2BABD218" w14:textId="4B89807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ва ватании ба минта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озоди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тисод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воридшаванда аз пардохти бо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ои гумрук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 назорати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гумрук, бо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муайяннамудаи низоми гумрукии "Минта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озоди гумрук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" пурра озод карда мешаванд.</w:t>
      </w:r>
    </w:p>
    <w:p w14:paraId="79A79D4F" w14:textId="65BFF10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удуди минта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аи </w:t>
      </w:r>
      <w:r w:rsidRPr="004D32D9">
        <w:rPr>
          <w:color w:val="000000"/>
          <w:sz w:val="19"/>
          <w:szCs w:val="19"/>
        </w:rPr>
        <w:t>озоди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тисод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содирот намудани мол,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гумрук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ба истиснои хиро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барасмиятдарории гумрук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ситонида намешаванд.</w:t>
      </w:r>
    </w:p>
    <w:p w14:paraId="2E4AE18D" w14:textId="5C64CA9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удуди минта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озоди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тисод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дигари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гумрукии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 додани мол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гумрук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ситонида мешаванд.</w:t>
      </w:r>
    </w:p>
    <w:p w14:paraId="09BBAFD3" w14:textId="3F524124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43" w:name="A000000425"/>
      <w:bookmarkEnd w:id="443"/>
      <w:r w:rsidRPr="004D32D9">
        <w:rPr>
          <w:rFonts w:eastAsia="Times New Roman"/>
          <w:sz w:val="21"/>
          <w:szCs w:val="21"/>
        </w:rPr>
        <w:t>Моддаи 364. Низоми андоз дар минта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озоди и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тисод</w:t>
      </w:r>
      <w:r w:rsidR="004D32D9">
        <w:rPr>
          <w:rFonts w:eastAsia="Times New Roman"/>
          <w:sz w:val="21"/>
          <w:szCs w:val="21"/>
        </w:rPr>
        <w:t>ӣ</w:t>
      </w:r>
    </w:p>
    <w:p w14:paraId="0054DDB7" w14:textId="1F94177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Низоми андоз дар минта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озоди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тисод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нисбат ба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,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инфиродии дар асоси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одатнома фаъолияткунанда, филиал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хори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ие, ки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удуди минта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озоди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тисод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субъекти минта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озоди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тисод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айд гирифта шудаанд ва ба талаботи зерин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</w:t>
      </w:r>
      <w:r w:rsidRPr="004D32D9">
        <w:rPr>
          <w:color w:val="000000"/>
          <w:sz w:val="19"/>
          <w:szCs w:val="19"/>
        </w:rPr>
        <w:t>мебошанд,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мегардад, агар:</w:t>
      </w:r>
    </w:p>
    <w:p w14:paraId="52CA6176" w14:textId="1B48F56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арраргардида аз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гузашта бошанд;</w:t>
      </w:r>
    </w:p>
    <w:p w14:paraId="3909DD9C" w14:textId="4B907D0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берун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удуди минта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озоди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тисод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 надошта бошанд;</w:t>
      </w:r>
    </w:p>
    <w:p w14:paraId="4A87878F" w14:textId="66E8A42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фаъолиятеро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намоянд, ки дар н</w:t>
      </w:r>
      <w:r w:rsidRPr="004D32D9">
        <w:rPr>
          <w:color w:val="000000"/>
          <w:sz w:val="19"/>
          <w:szCs w:val="19"/>
        </w:rPr>
        <w:t>изомномаи минта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озоди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тисод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шудаанд.</w:t>
      </w:r>
    </w:p>
    <w:p w14:paraId="4C684347" w14:textId="1804EFC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Субъект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минта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озоди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тисод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маъмурияти минта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озоди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тисод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доираи фаъолияти дар минта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озоди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тисод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амалишаванда ва молу мулки истифодашаванда аз пардохти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гуна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ки дар</w:t>
      </w:r>
      <w:r w:rsidRPr="004D32D9">
        <w:rPr>
          <w:color w:val="000000"/>
          <w:sz w:val="19"/>
          <w:szCs w:val="19"/>
        </w:rPr>
        <w:t xml:space="preserve"> Кодекси мазкур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гардидаанд, ба истиснои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3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арраршуда, озод карда мешаванд.</w:t>
      </w:r>
    </w:p>
    <w:p w14:paraId="56E9DBD3" w14:textId="2498617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Субъект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минта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озоди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тисод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супорандагони андози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тимо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агентони андоз нисбат ба шахсоне мебошанд, ки ба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</w:t>
      </w:r>
      <w:r w:rsidRPr="004D32D9">
        <w:rPr>
          <w:color w:val="000000"/>
          <w:sz w:val="19"/>
          <w:szCs w:val="19"/>
        </w:rPr>
        <w:t>рарнамудаи Кодекси мазкур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мукофотпули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фоида ва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 пардохт мешаванд (бояд пардохт шаванд).</w:t>
      </w:r>
    </w:p>
    <w:p w14:paraId="64A3101B" w14:textId="1195630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2 моддаи мазкур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нисбат ба фаъолияти субъект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минта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озоди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тисод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ки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удуди минта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озод</w:t>
      </w:r>
      <w:r w:rsidRPr="004D32D9">
        <w:rPr>
          <w:color w:val="000000"/>
          <w:sz w:val="19"/>
          <w:szCs w:val="19"/>
        </w:rPr>
        <w:t>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тисод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мешавад,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5EADCF92" w14:textId="68E1F616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44" w:name="A000000426"/>
      <w:bookmarkEnd w:id="444"/>
      <w:r w:rsidRPr="004D32D9">
        <w:rPr>
          <w:rFonts w:eastAsia="Times New Roman"/>
          <w:sz w:val="21"/>
          <w:szCs w:val="21"/>
        </w:rPr>
        <w:t xml:space="preserve">Моддаи 365. Тартиби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 ва пардохти андоз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</w:t>
      </w:r>
    </w:p>
    <w:p w14:paraId="4D01063B" w14:textId="0FFC8FC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ва пардохт намудани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инчунин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намудани эъломия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субъект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минта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озоди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тисод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Кодекси</w:t>
      </w:r>
      <w:r w:rsidRPr="004D32D9">
        <w:rPr>
          <w:color w:val="000000"/>
          <w:sz w:val="19"/>
          <w:szCs w:val="19"/>
        </w:rPr>
        <w:t xml:space="preserve"> мазкур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мешаванд.</w:t>
      </w:r>
    </w:p>
    <w:p w14:paraId="3B58D861" w14:textId="19BD21B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Маъмурияти минта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озоди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тисод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семо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 на дертар аз санаи 15-уми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баъд аз семо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шакли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худ дар бораи шумора ва фаъоли</w:t>
      </w:r>
      <w:r w:rsidRPr="004D32D9">
        <w:rPr>
          <w:color w:val="000000"/>
          <w:sz w:val="19"/>
          <w:szCs w:val="19"/>
        </w:rPr>
        <w:t>яти субъект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минта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озоди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тисод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маълумот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менамояд.</w:t>
      </w:r>
    </w:p>
    <w:p w14:paraId="5A71DE00" w14:textId="78CF7C1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3. Субъект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минта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озоди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тисод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дадоранд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фаъолияти хо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агидории худро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анд.</w:t>
      </w:r>
    </w:p>
    <w:p w14:paraId="5D5E7AE4" w14:textId="7CB2461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андозбандии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Pr="004D32D9">
        <w:rPr>
          <w:color w:val="000000"/>
          <w:sz w:val="19"/>
          <w:szCs w:val="19"/>
        </w:rPr>
        <w:t>дуди минта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озоди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тисод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арордошта, ки моликияти субъект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минта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озоди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тисод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намебошанд,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онунгузории андози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0C9D7551" w14:textId="0825DA5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Муносибат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обилаи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бо маъмурияти минта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озоди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тисод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созишномаи байни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басташаванда муайян карда мешаванд.</w:t>
      </w:r>
    </w:p>
    <w:p w14:paraId="0FAA5AE7" w14:textId="2629CB2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Назорати пардохти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субъект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минта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озоди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тисодиро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ва гумрук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анд.</w:t>
      </w:r>
    </w:p>
    <w:p w14:paraId="156E056B" w14:textId="7A56947B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445" w:name="A000000427"/>
      <w:bookmarkEnd w:id="445"/>
      <w:r w:rsidRPr="004D32D9">
        <w:rPr>
          <w:rFonts w:eastAsia="Times New Roman"/>
          <w:sz w:val="21"/>
          <w:szCs w:val="21"/>
        </w:rPr>
        <w:t>БОБИ 50. НИЗОМИ АНДОЗБАНДИИ СУБЪЕКТ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БОЗОРИ КО</w:t>
      </w:r>
      <w:r w:rsidR="0090770C">
        <w:rPr>
          <w:rFonts w:eastAsia="Times New Roman"/>
          <w:sz w:val="21"/>
          <w:szCs w:val="21"/>
        </w:rPr>
        <w:t>Ғ</w:t>
      </w:r>
      <w:r w:rsidRPr="004D32D9">
        <w:rPr>
          <w:rFonts w:eastAsia="Times New Roman"/>
          <w:sz w:val="21"/>
          <w:szCs w:val="21"/>
        </w:rPr>
        <w:t>АЗ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ОИ 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ИМАТНОК</w:t>
      </w:r>
    </w:p>
    <w:p w14:paraId="38D2A7DF" w14:textId="03F58E2F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46" w:name="A000000428"/>
      <w:bookmarkEnd w:id="446"/>
      <w:r w:rsidRPr="004D32D9">
        <w:rPr>
          <w:rFonts w:eastAsia="Times New Roman"/>
          <w:sz w:val="21"/>
          <w:szCs w:val="21"/>
        </w:rPr>
        <w:t>Моддаи 366. Н</w:t>
      </w:r>
      <w:r w:rsidRPr="004D32D9">
        <w:rPr>
          <w:rFonts w:eastAsia="Times New Roman"/>
          <w:sz w:val="21"/>
          <w:szCs w:val="21"/>
        </w:rPr>
        <w:t>изоми андозбандии субъект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бозори ко</w:t>
      </w:r>
      <w:r w:rsidR="0090770C">
        <w:rPr>
          <w:rFonts w:eastAsia="Times New Roman"/>
          <w:sz w:val="21"/>
          <w:szCs w:val="21"/>
        </w:rPr>
        <w:t>ғ</w:t>
      </w:r>
      <w:r w:rsidRPr="004D32D9">
        <w:rPr>
          <w:rFonts w:eastAsia="Times New Roman"/>
          <w:sz w:val="21"/>
          <w:szCs w:val="21"/>
        </w:rPr>
        <w:t>аз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ои 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иматнок</w:t>
      </w:r>
    </w:p>
    <w:p w14:paraId="047EF33A" w14:textId="585383B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моддаи мазкур нисбат ба субъект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бозори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иматнок - иштирокчиёни касбии бозори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иматнок (минбаъд - иштирокчиёни касб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), эмитент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сармоягузорон, ки дар бозори муташа</w:t>
      </w:r>
      <w:r w:rsidRPr="004D32D9">
        <w:rPr>
          <w:color w:val="000000"/>
          <w:sz w:val="19"/>
          <w:szCs w:val="19"/>
        </w:rPr>
        <w:t>ккили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иматнок иштирок мекунанд,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1545AA0D" w14:textId="2CA27D8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Ба фаъолияти иштирокчиёни касб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дохил мешаванд:</w:t>
      </w:r>
    </w:p>
    <w:p w14:paraId="2C996E1F" w14:textId="66D9533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фаъолияти брокер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дилер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152253FC" w14:textId="0B56DAE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фаъолият оид ба муайян кардани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тараф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(клиринг)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иматнок;</w:t>
      </w:r>
    </w:p>
    <w:p w14:paraId="60FCB147" w14:textId="1533A90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фаъол</w:t>
      </w:r>
      <w:r w:rsidRPr="004D32D9">
        <w:rPr>
          <w:color w:val="000000"/>
          <w:sz w:val="19"/>
          <w:szCs w:val="19"/>
        </w:rPr>
        <w:t>ияти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фуздор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5929DC9D" w14:textId="0BD18ED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фаъолияти ташкили савдо дар бозори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иматнок.</w:t>
      </w:r>
    </w:p>
    <w:p w14:paraId="36015B7C" w14:textId="24050B0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Иштирокчиёни касб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ки фаъолияти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арраршударо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менамоянд, зимни амалисозии чунин фаъолият аз пардохти 50 фоизи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озод карда мешаванд:</w:t>
      </w:r>
    </w:p>
    <w:p w14:paraId="6D1F85D3" w14:textId="4061B38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Pr="004D32D9">
        <w:rPr>
          <w:color w:val="000000"/>
          <w:sz w:val="19"/>
          <w:szCs w:val="19"/>
        </w:rPr>
        <w:t xml:space="preserve">андоз аз даромади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;</w:t>
      </w:r>
    </w:p>
    <w:p w14:paraId="6D5DF16D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андоз аз арзиши иловашуда.</w:t>
      </w:r>
    </w:p>
    <w:p w14:paraId="4803D384" w14:textId="6A5167F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Эмитент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-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ии резидент ва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айрирезиденте, ки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иматноки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биржа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фондии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амалкунанда дар муомилот мебошанд, вобаста ба даромади б</w:t>
      </w:r>
      <w:r w:rsidRPr="004D32D9">
        <w:rPr>
          <w:color w:val="000000"/>
          <w:sz w:val="19"/>
          <w:szCs w:val="19"/>
        </w:rPr>
        <w:t>адастоварда аз афзоиши арзиши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иматнок дар санаи муомилоти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аз пардохти андоз аз даромади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(андози низоми содакардашуда) озод карда мешаванд.</w:t>
      </w:r>
    </w:p>
    <w:p w14:paraId="55D63E9A" w14:textId="13A35CE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Сармоягузорон -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ие, ки резидент ва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мебошанд ва а</w:t>
      </w:r>
      <w:r w:rsidRPr="004D32D9">
        <w:rPr>
          <w:color w:val="000000"/>
          <w:sz w:val="19"/>
          <w:szCs w:val="19"/>
        </w:rPr>
        <w:t>з афзоиши арзиши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иматнок (пардохти купон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дисконт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ба 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монанд) дар санаи муомилоти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биржаи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иматнок даромад мегиранд, вобаста ба чунин даромад аз пардохти андоз аз даромад аз афзоиши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иматнок озод карда мешаванд.</w:t>
      </w:r>
    </w:p>
    <w:p w14:paraId="172C7702" w14:textId="1E3C01B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5 моддаи мазкур нисбат ба сармоягузорон, ки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таллу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доштаро харидор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мияро пардохт) намудаанд,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намегарданд.</w:t>
      </w:r>
    </w:p>
    <w:p w14:paraId="1FDE5222" w14:textId="2CB41E7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сади амалисозии назорати имтиёз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додашаванда ворид намудани шахсони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3</w:t>
      </w:r>
      <w:r w:rsidRPr="004D32D9">
        <w:rPr>
          <w:color w:val="000000"/>
          <w:sz w:val="19"/>
          <w:szCs w:val="19"/>
        </w:rPr>
        <w:t xml:space="preserve">, 4 ва 5 моддаи мазкур зикргардида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айди махсуси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асос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 шудан ба имтиёз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биржаи фонд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сари 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маълумоти асоснокро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менамояд. Имтиёз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</w:t>
      </w:r>
      <w:r w:rsidRPr="004D32D9">
        <w:rPr>
          <w:color w:val="000000"/>
          <w:sz w:val="19"/>
          <w:szCs w:val="19"/>
        </w:rPr>
        <w:t xml:space="preserve"> дар моддаи мазкур номбаршуда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пас аз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айди зикргардида ва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одатномаи дахлдор истифода мегарданд.</w:t>
      </w:r>
    </w:p>
    <w:p w14:paraId="2F01A3FD" w14:textId="243E971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8. Дар сурати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эмитент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сармоягузорон ба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расонидани амалиёт бо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иматнок дар бозори номуташаккили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иматно</w:t>
      </w:r>
      <w:r w:rsidRPr="004D32D9">
        <w:rPr>
          <w:color w:val="000000"/>
          <w:sz w:val="19"/>
          <w:szCs w:val="19"/>
        </w:rPr>
        <w:t>к чунин амалиёт бо тартиби умумии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Кодекси мазкур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мешавад.</w:t>
      </w:r>
    </w:p>
    <w:p w14:paraId="6CFCFF3E" w14:textId="1F29702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9. Барои субъект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бозори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иматноки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боб андозбандишаванда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дории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андоз, инчунин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даъво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Pr="004D32D9">
        <w:rPr>
          <w:color w:val="000000"/>
          <w:sz w:val="19"/>
          <w:szCs w:val="19"/>
        </w:rPr>
        <w:t>и (давраи)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имтиёз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3, 4 ва 5 моддаи мазкур тамдид карда мешаванд.</w:t>
      </w:r>
    </w:p>
    <w:p w14:paraId="40D8E1AA" w14:textId="5426D34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10. Дастурамал оид ба андозбандии субъект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бозори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иматноки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боб андозбандишаванда, инчунин шакли эъломия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 ва маълумот) бо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молия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5B55FF36" w14:textId="7DD6C154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447" w:name="A000000429"/>
      <w:bookmarkEnd w:id="447"/>
      <w:r w:rsidRPr="004D32D9">
        <w:rPr>
          <w:rFonts w:eastAsia="Times New Roman"/>
          <w:sz w:val="21"/>
          <w:szCs w:val="21"/>
        </w:rPr>
        <w:t>БОБИ 51. НИЗОМИ АНДОЗБАНДИИ ШАХСОНИ ВО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Е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>, КИ ФАЪОЛИЯТИ СО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ИБКОРИРО ДАР АСОСИ ПАТЕНТ Ё ША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ОДАТНОМА АМАЛ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МЕНАМОЯНД</w:t>
      </w:r>
    </w:p>
    <w:p w14:paraId="0D2CAD43" w14:textId="18E96A8F" w:rsidR="00000000" w:rsidRPr="004D32D9" w:rsidRDefault="00004E13">
      <w:pPr>
        <w:pStyle w:val="5"/>
        <w:divId w:val="2053459557"/>
        <w:rPr>
          <w:rFonts w:eastAsia="Times New Roman"/>
          <w:sz w:val="21"/>
          <w:szCs w:val="21"/>
        </w:rPr>
      </w:pPr>
      <w:bookmarkStart w:id="448" w:name="A68G0TVJ3F"/>
      <w:bookmarkEnd w:id="448"/>
      <w:r w:rsidRPr="004D32D9">
        <w:rPr>
          <w:rFonts w:eastAsia="Times New Roman"/>
          <w:sz w:val="21"/>
          <w:szCs w:val="21"/>
        </w:rPr>
        <w:t>§1. Му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аррароти умум</w:t>
      </w:r>
      <w:r w:rsidR="004D32D9">
        <w:rPr>
          <w:rFonts w:eastAsia="Times New Roman"/>
          <w:sz w:val="21"/>
          <w:szCs w:val="21"/>
        </w:rPr>
        <w:t>ӣ</w:t>
      </w:r>
    </w:p>
    <w:p w14:paraId="05FF935F" w14:textId="01B869B6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49" w:name="A000000430"/>
      <w:bookmarkEnd w:id="449"/>
      <w:r w:rsidRPr="004D32D9">
        <w:rPr>
          <w:rFonts w:eastAsia="Times New Roman"/>
          <w:sz w:val="21"/>
          <w:szCs w:val="21"/>
        </w:rPr>
        <w:t>Моддаи</w:t>
      </w:r>
      <w:r w:rsidRPr="004D32D9">
        <w:rPr>
          <w:rFonts w:eastAsia="Times New Roman"/>
          <w:sz w:val="21"/>
          <w:szCs w:val="21"/>
        </w:rPr>
        <w:t xml:space="preserve"> 367. Му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аррароти умум</w:t>
      </w:r>
      <w:r w:rsidR="004D32D9">
        <w:rPr>
          <w:rFonts w:eastAsia="Times New Roman"/>
          <w:sz w:val="21"/>
          <w:szCs w:val="21"/>
        </w:rPr>
        <w:t>ӣ</w:t>
      </w:r>
    </w:p>
    <w:p w14:paraId="38C5678C" w14:textId="3D6764F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1. Андозбандии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ибкории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асоси патент ё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одатнома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мешавад.</w:t>
      </w:r>
    </w:p>
    <w:p w14:paraId="08223D01" w14:textId="5109CD5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ибкориро дар асоси патент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менамоянд, новобаста ба даромад,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барои чунин фаъолият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арраршударо бо андозаи устувор пардохт менамоянд.</w:t>
      </w:r>
    </w:p>
    <w:p w14:paraId="248B0C5B" w14:textId="40AED78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ибкориро дар асоси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одатнома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менамоянд,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боб ва </w:t>
      </w:r>
      <w:hyperlink r:id="rId190" w:anchor="A000000439" w:tooltip="Ссылка на оглавление: БОБИ 52. НИЗОМИ СОДАКАРДАШУДАИ АНДОЗБАНДЊ БАРОИ СУБЪЕКТІОИ СОІИБКОРИИ ХУРД" w:history="1">
        <w:r w:rsidRPr="004D32D9">
          <w:rPr>
            <w:rStyle w:val="a4"/>
            <w:sz w:val="19"/>
            <w:szCs w:val="19"/>
          </w:rPr>
          <w:t>боби 52</w:t>
        </w:r>
      </w:hyperlink>
      <w:r w:rsidRPr="004D32D9">
        <w:rPr>
          <w:color w:val="000000"/>
          <w:sz w:val="19"/>
          <w:szCs w:val="19"/>
        </w:rPr>
        <w:t xml:space="preserve"> Кодекси мазкур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0565D35B" w14:textId="0589F41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шахси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додани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бе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манъ аст.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додани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бе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даромади чунин шахс ба андозаи дукаратаи меъёри барои чунин фаъолият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барои давраи бе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фаъолият намудан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2E6A0ACC" w14:textId="0DB8CA3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Истифода бурдани низоми андозбандии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боб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сади пин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он намудани ё кам нишон додани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андозии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(ё) шахсони истифодабарандаи хизматрасонии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ма</w:t>
      </w:r>
      <w:r w:rsidRPr="004D32D9">
        <w:rPr>
          <w:color w:val="000000"/>
          <w:sz w:val="19"/>
          <w:szCs w:val="19"/>
        </w:rPr>
        <w:t xml:space="preserve">нъ аст,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умла:</w:t>
      </w:r>
    </w:p>
    <w:p w14:paraId="352D0B8D" w14:textId="694286B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агар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 инфиродии дар асоси патент ё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одатнома фаъолияткунанда асосан ба як шахс хизмат расонад ва (ё)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оро аз як манбаъ гирад ва (ё)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намудани нишона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шартномаи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шуда бошад;</w:t>
      </w:r>
    </w:p>
    <w:p w14:paraId="1C20F917" w14:textId="1D2DF5A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агар интих</w:t>
      </w:r>
      <w:r w:rsidRPr="004D32D9">
        <w:rPr>
          <w:color w:val="000000"/>
          <w:sz w:val="19"/>
          <w:szCs w:val="19"/>
        </w:rPr>
        <w:t>оби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вилкунандаи мол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рокунандаи кор ва ё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асосан ба истифодабарии низоми андозбандии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боб вобаста бошад. </w:t>
      </w:r>
    </w:p>
    <w:p w14:paraId="3800AB2B" w14:textId="7BCA7F4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 инфиродии дар асоси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одатнома фаъолияткунанда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осибии худро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моддаи </w:t>
      </w:r>
      <w:hyperlink r:id="rId191" w:anchor="A000000105" w:tooltip="Ссылка на оглавление: Моддаи 89. Тартибдиіњ ва нигоідории іуїїатіои баіисобгирњ" w:history="1">
        <w:r w:rsidRPr="004D32D9">
          <w:rPr>
            <w:rStyle w:val="a4"/>
            <w:sz w:val="19"/>
            <w:szCs w:val="19"/>
          </w:rPr>
          <w:t>89</w:t>
        </w:r>
      </w:hyperlink>
      <w:r w:rsidRPr="004D32D9">
        <w:rPr>
          <w:color w:val="000000"/>
          <w:sz w:val="19"/>
          <w:szCs w:val="19"/>
        </w:rPr>
        <w:t xml:space="preserve"> Кодекси мазкур ё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низоми содакардашудаи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осибии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</w:t>
      </w:r>
      <w:r w:rsidRPr="004D32D9">
        <w:rPr>
          <w:color w:val="000000"/>
          <w:sz w:val="19"/>
          <w:szCs w:val="19"/>
        </w:rPr>
        <w:t>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молия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намояд.</w:t>
      </w:r>
    </w:p>
    <w:p w14:paraId="0CB352DC" w14:textId="37258B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Андозбандии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ибкории инфиродии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айрирезидентон бо тартиби муайяннамудаи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икистон, бо назардошти меъёри андоз аз даромади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2 мо</w:t>
      </w:r>
      <w:r w:rsidRPr="004D32D9">
        <w:rPr>
          <w:color w:val="000000"/>
          <w:sz w:val="19"/>
          <w:szCs w:val="19"/>
        </w:rPr>
        <w:t xml:space="preserve">ддаи </w:t>
      </w:r>
      <w:hyperlink r:id="rId192" w:anchor="A000000213" w:tooltip="Ссылка на оглавление: Моддаи 183. Меъёріои андоз" w:history="1">
        <w:r w:rsidRPr="004D32D9">
          <w:rPr>
            <w:rStyle w:val="a4"/>
            <w:sz w:val="19"/>
            <w:szCs w:val="19"/>
          </w:rPr>
          <w:t>183</w:t>
        </w:r>
      </w:hyperlink>
      <w:r w:rsidRPr="004D32D9">
        <w:rPr>
          <w:color w:val="000000"/>
          <w:sz w:val="19"/>
          <w:szCs w:val="19"/>
        </w:rPr>
        <w:t xml:space="preserve"> ва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дигари Кодекси мазкур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567E8B47" w14:textId="3AABBCC5" w:rsidR="00000000" w:rsidRPr="004D32D9" w:rsidRDefault="00004E13">
      <w:pPr>
        <w:pStyle w:val="5"/>
        <w:divId w:val="2053459557"/>
        <w:rPr>
          <w:rFonts w:eastAsia="Times New Roman"/>
          <w:sz w:val="21"/>
          <w:szCs w:val="21"/>
        </w:rPr>
      </w:pPr>
      <w:bookmarkStart w:id="450" w:name="A000000431"/>
      <w:bookmarkEnd w:id="450"/>
      <w:r w:rsidRPr="004D32D9">
        <w:rPr>
          <w:rFonts w:eastAsia="Times New Roman"/>
          <w:sz w:val="21"/>
          <w:szCs w:val="21"/>
        </w:rPr>
        <w:t>§ 2. Андозбандии со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ибкорони инфиродии дар асоси патент фаъолияткунанда</w:t>
      </w:r>
    </w:p>
    <w:p w14:paraId="4FB1F5F6" w14:textId="2D31FDD8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51" w:name="A000000432"/>
      <w:bookmarkEnd w:id="451"/>
      <w:r w:rsidRPr="004D32D9">
        <w:rPr>
          <w:rFonts w:eastAsia="Times New Roman"/>
          <w:sz w:val="21"/>
          <w:szCs w:val="21"/>
        </w:rPr>
        <w:t>Моддаи 368. М</w:t>
      </w:r>
      <w:r w:rsidRPr="004D32D9">
        <w:rPr>
          <w:rFonts w:eastAsia="Times New Roman"/>
          <w:sz w:val="21"/>
          <w:szCs w:val="21"/>
        </w:rPr>
        <w:t>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аррароти умумии андозбандии со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ибкорони инфиродии дар асоси патент фаъолияткунанда</w:t>
      </w:r>
    </w:p>
    <w:p w14:paraId="7935D008" w14:textId="3AB5CC5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Патент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кунандаи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айдгирии давлатии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-резидентон ва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айрирезидентон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 инфиродии дар асоси патент фаъолияткунанда мебошад.</w:t>
      </w:r>
    </w:p>
    <w:p w14:paraId="207AB1CD" w14:textId="00263D0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А</w:t>
      </w:r>
      <w:r w:rsidRPr="004D32D9">
        <w:rPr>
          <w:color w:val="000000"/>
          <w:sz w:val="19"/>
          <w:szCs w:val="19"/>
        </w:rPr>
        <w:t xml:space="preserve">ндозбандии шахсони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зикргардида дар асоси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оида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андозбандии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инфиродии дар асоси патент фаъолияткунанда (минбаъд - низоми патент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), ки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мешавад,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мегардад, агар да</w:t>
      </w:r>
      <w:r w:rsidRPr="004D32D9">
        <w:rPr>
          <w:color w:val="000000"/>
          <w:sz w:val="19"/>
          <w:szCs w:val="19"/>
        </w:rPr>
        <w:t>р як 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гарданд:</w:t>
      </w:r>
    </w:p>
    <w:p w14:paraId="1E03D8B8" w14:textId="5594EF9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бе кирояи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увваи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бе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намудани фаъолияти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тисодии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шавад;</w:t>
      </w:r>
    </w:p>
    <w:p w14:paraId="149DDD1E" w14:textId="13AF484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дар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даромади умумии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ибкори дар асоси патент фаъолияткунанда аз 200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азор сомон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</w:t>
      </w:r>
      <w:r w:rsidRPr="004D32D9">
        <w:rPr>
          <w:color w:val="000000"/>
          <w:sz w:val="19"/>
          <w:szCs w:val="19"/>
        </w:rPr>
        <w:t xml:space="preserve">ештар набошад (минбаъд 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адди даромад барои низоми патент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).</w:t>
      </w:r>
    </w:p>
    <w:p w14:paraId="07388C50" w14:textId="38F3517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ибкори инфиродии дар асоси патент фаъолияткунанда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истифода намудани низом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андозбандии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Кодекси мазкур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арраршударо надорад.</w:t>
      </w:r>
    </w:p>
    <w:p w14:paraId="1F6B8652" w14:textId="081F1A3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Истифодаи низоми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асоси</w:t>
      </w:r>
      <w:r w:rsidRPr="004D32D9">
        <w:rPr>
          <w:color w:val="000000"/>
          <w:sz w:val="19"/>
          <w:szCs w:val="19"/>
        </w:rPr>
        <w:t xml:space="preserve"> патент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нагардидани яке аз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пешбинигардида, инчунин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4 моддаи 367 Кодекси мазкур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 дода намешавад.</w:t>
      </w:r>
    </w:p>
    <w:p w14:paraId="7B0CC689" w14:textId="36EA678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5.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ибкори инфиродии дар асоси патент фаъолияткунанда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алб гардидани коргари кироя ва аз 200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азор сомон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зиёд гардидани даромади умумии он дар давраи на зиёда аз дувозда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чунин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10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заи пайдо шудани чунин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барои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атъ нам</w:t>
      </w:r>
      <w:r w:rsidRPr="004D32D9">
        <w:rPr>
          <w:color w:val="000000"/>
          <w:sz w:val="19"/>
          <w:szCs w:val="19"/>
        </w:rPr>
        <w:t>удани фаъолият дар асоси патент ва ба низоми дигар гузаштан ариза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ад.</w:t>
      </w:r>
    </w:p>
    <w:p w14:paraId="3429724D" w14:textId="7EBE6A1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 инфиродии дар асоси патент фаъолияткунанда аз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озод мебошад:</w:t>
      </w:r>
    </w:p>
    <w:p w14:paraId="3512C99E" w14:textId="7369048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аз пардохти андоз аз даромад аз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ки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2 моддаи</w:t>
      </w:r>
      <w:r w:rsidRPr="004D32D9">
        <w:rPr>
          <w:color w:val="000000"/>
          <w:sz w:val="19"/>
          <w:szCs w:val="19"/>
        </w:rPr>
        <w:t xml:space="preserve"> 24 Кодекси мазкур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шудааст, ба истиснои андоз аз даромад ва андози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тимоии бевосита ба арзиши (нархи) патент дохилшаванда;</w:t>
      </w:r>
    </w:p>
    <w:p w14:paraId="2CCD7D7A" w14:textId="2D3A559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аз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 андоз, ба истиснои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намудани эъломияи даромади умум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соли гузаштаи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(ё барои давраи аз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ози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атъ намудани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бо замимаи нусха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бонк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доир ба пардохти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о.</w:t>
      </w:r>
    </w:p>
    <w:p w14:paraId="62538B4F" w14:textId="586B1B1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7.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дорандаи патент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нагардидани яке аз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пешбинигардида чунин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меъёри пан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каратаи андозаи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онаи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ба фаъолияти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дахлдошта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3A14354F" w14:textId="0A97EBA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8</w:t>
      </w:r>
      <w:r w:rsidRPr="004D32D9">
        <w:rPr>
          <w:color w:val="000000"/>
          <w:sz w:val="19"/>
          <w:szCs w:val="19"/>
        </w:rPr>
        <w:t>.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сади муайян намудани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адди даромади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 инфиродии дар асоси патент фаъолияткунанда бо истифода аз маълумоти мав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уда кор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назоратиро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менамояд.</w:t>
      </w:r>
    </w:p>
    <w:p w14:paraId="344DE8D9" w14:textId="688411E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9.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 инфиродии дар асоси патент фаъолияткунанда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дар К</w:t>
      </w:r>
      <w:r w:rsidRPr="004D32D9">
        <w:rPr>
          <w:color w:val="000000"/>
          <w:sz w:val="19"/>
          <w:szCs w:val="19"/>
        </w:rPr>
        <w:t>одекси мазкур барои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арраргардидаро пардохт менамояд.</w:t>
      </w:r>
    </w:p>
    <w:p w14:paraId="2BEA9BCF" w14:textId="7E3023E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10.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андозии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ибкори инфиродии дар асоси патент фаъолияткунанда то расман бекор гардидани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мемонад.</w:t>
      </w:r>
    </w:p>
    <w:p w14:paraId="626818E8" w14:textId="2B0DFA1B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52" w:name="A000000433"/>
      <w:bookmarkEnd w:id="452"/>
      <w:r w:rsidRPr="004D32D9">
        <w:rPr>
          <w:rFonts w:eastAsia="Times New Roman"/>
          <w:sz w:val="21"/>
          <w:szCs w:val="21"/>
        </w:rPr>
        <w:t>Моддаи 369. Андозсупорандагон ва ба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исобгирии он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</w:t>
      </w:r>
    </w:p>
    <w:p w14:paraId="4E906BC6" w14:textId="143F3CC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Шах</w:t>
      </w:r>
      <w:r w:rsidRPr="004D32D9">
        <w:rPr>
          <w:color w:val="000000"/>
          <w:sz w:val="19"/>
          <w:szCs w:val="19"/>
        </w:rPr>
        <w:t>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-резидент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ва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айрирезидентон, ки ба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1-3 моддаи 368 Кодекси мазкур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ат менамоянд, андозсупорандагони бо низоми патент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фаъолияткунанда дониста мешаванд.</w:t>
      </w:r>
    </w:p>
    <w:p w14:paraId="15836F90" w14:textId="7506154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инфиродии дар асоси патент фаъолияткунанда дар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</w:t>
      </w:r>
      <w:r w:rsidRPr="004D32D9">
        <w:rPr>
          <w:color w:val="000000"/>
          <w:sz w:val="19"/>
          <w:szCs w:val="19"/>
        </w:rPr>
        <w:t>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 гирифта мешаванд.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иваз гардидани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фаъолияти чунин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 вара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исоббаробаркунии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ба таври автомат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дахлдор инти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ол дода мешавад.</w:t>
      </w:r>
    </w:p>
    <w:p w14:paraId="6E5B989D" w14:textId="3EEDD50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Аз низоми патент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низоми дига</w:t>
      </w:r>
      <w:r w:rsidRPr="004D32D9">
        <w:rPr>
          <w:color w:val="000000"/>
          <w:sz w:val="19"/>
          <w:szCs w:val="19"/>
        </w:rPr>
        <w:t>ри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инчунин аз низоми дигари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низоми патент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гузаштани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арраргардида баъд аз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расмиёти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мешавад.</w:t>
      </w:r>
    </w:p>
    <w:p w14:paraId="4AFAACCE" w14:textId="0230ED6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дадории андозии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 инфиродии дар асоси патент фаъолиятку</w:t>
      </w:r>
      <w:r w:rsidRPr="004D32D9">
        <w:rPr>
          <w:color w:val="000000"/>
          <w:sz w:val="19"/>
          <w:szCs w:val="19"/>
        </w:rPr>
        <w:t>нанда аз санаи якуми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баъд аз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атъ гардидани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айдгирии давлатии чунин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хотима меёбад.</w:t>
      </w:r>
    </w:p>
    <w:p w14:paraId="0DC438B9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53" w:name="A000000434"/>
      <w:bookmarkEnd w:id="453"/>
      <w:r w:rsidRPr="004D32D9">
        <w:rPr>
          <w:rFonts w:eastAsia="Times New Roman"/>
          <w:sz w:val="21"/>
          <w:szCs w:val="21"/>
        </w:rPr>
        <w:t>Моддаи 370. Меъёри андоз</w:t>
      </w:r>
    </w:p>
    <w:p w14:paraId="3BC0DB89" w14:textId="187AD9E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Меъёри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 инфиродие, ки дар асоси патент фаъолият менамояд,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идаи фаъолият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боби мазкур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бо назардошти коэффитсиент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минта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авии танзимкунанда муайян карда мешавад.</w:t>
      </w:r>
    </w:p>
    <w:p w14:paraId="70B2F7CD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54" w:name="A000000435"/>
      <w:bookmarkEnd w:id="454"/>
      <w:r w:rsidRPr="004D32D9">
        <w:rPr>
          <w:rFonts w:eastAsia="Times New Roman"/>
          <w:sz w:val="21"/>
          <w:szCs w:val="21"/>
        </w:rPr>
        <w:t>Моддаи 371. Давраи андоз</w:t>
      </w:r>
    </w:p>
    <w:p w14:paraId="1CD955EE" w14:textId="7842124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Давраи андоз барои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 инфиродии дар асоси патент фаъолияткунанда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эътироф карда м</w:t>
      </w:r>
      <w:r w:rsidRPr="004D32D9">
        <w:rPr>
          <w:color w:val="000000"/>
          <w:sz w:val="19"/>
          <w:szCs w:val="19"/>
        </w:rPr>
        <w:t>ешавад.</w:t>
      </w:r>
    </w:p>
    <w:p w14:paraId="58C25903" w14:textId="2E46F52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55" w:name="A000000436"/>
      <w:bookmarkEnd w:id="455"/>
      <w:r w:rsidRPr="004D32D9">
        <w:rPr>
          <w:rFonts w:eastAsia="Times New Roman"/>
          <w:sz w:val="21"/>
          <w:szCs w:val="21"/>
        </w:rPr>
        <w:t>Моддаи 372. Тартиби супоридани андоз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</w:t>
      </w:r>
    </w:p>
    <w:p w14:paraId="32DDA1DB" w14:textId="6F27DDE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и низоми патент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илона тари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пешпардохт то санаи 5-уми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барои як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ё якчанд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минбаъда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фаъолият пардохт карда мешаванд.</w:t>
      </w:r>
    </w:p>
    <w:p w14:paraId="7B971942" w14:textId="18CCF1A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</w:t>
      </w:r>
      <w:r w:rsidRPr="004D32D9">
        <w:rPr>
          <w:color w:val="000000"/>
          <w:sz w:val="19"/>
          <w:szCs w:val="19"/>
        </w:rPr>
        <w:t>нфиродии дар асоси патент фаъолияткунанда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дадоранд, ки нусхаи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кунандаи пардохти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оро барои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вимии гузашта на дертар аз 1 марти соли баъд аз соли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исоботии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фаъолият тари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ирсо</w:t>
      </w:r>
      <w:r w:rsidRPr="004D32D9">
        <w:rPr>
          <w:color w:val="000000"/>
          <w:sz w:val="19"/>
          <w:szCs w:val="19"/>
        </w:rPr>
        <w:t>л намоянд.</w:t>
      </w:r>
    </w:p>
    <w:p w14:paraId="6EB0FCD9" w14:textId="127D12FD" w:rsidR="00000000" w:rsidRPr="004D32D9" w:rsidRDefault="00004E13">
      <w:pPr>
        <w:pStyle w:val="5"/>
        <w:divId w:val="2053459557"/>
        <w:rPr>
          <w:rFonts w:eastAsia="Times New Roman"/>
          <w:sz w:val="21"/>
          <w:szCs w:val="21"/>
        </w:rPr>
      </w:pPr>
      <w:bookmarkStart w:id="456" w:name="A000000437"/>
      <w:bookmarkEnd w:id="456"/>
      <w:r w:rsidRPr="004D32D9">
        <w:rPr>
          <w:rFonts w:eastAsia="Times New Roman"/>
          <w:sz w:val="21"/>
          <w:szCs w:val="21"/>
        </w:rPr>
        <w:t>§ 3. Хусусият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умумии андозбандии со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ибкорони инфиродии дар асоси ша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одатнома фаъолияткунанда</w:t>
      </w:r>
    </w:p>
    <w:p w14:paraId="16E1050C" w14:textId="77983171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57" w:name="A000000438"/>
      <w:bookmarkEnd w:id="457"/>
      <w:r w:rsidRPr="004D32D9">
        <w:rPr>
          <w:rFonts w:eastAsia="Times New Roman"/>
          <w:sz w:val="21"/>
          <w:szCs w:val="21"/>
        </w:rPr>
        <w:t>Моддаи 373. Хусусият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умумии андозбандии со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ибкорони инфиродии дар асоси ша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одатнома фаъолияткунанда</w:t>
      </w:r>
    </w:p>
    <w:p w14:paraId="518B6CB5" w14:textId="2675B0E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Даромади умумии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-резидентон ва</w:t>
      </w:r>
      <w:r w:rsidRPr="004D32D9">
        <w:rPr>
          <w:color w:val="000000"/>
          <w:sz w:val="19"/>
          <w:szCs w:val="19"/>
        </w:rPr>
        <w:t xml:space="preserve">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айрирезидентон,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инфиродии дар асоси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одатнома фаъолияткунанда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 гирифта шудаанд (минбаъд -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дар асоси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одатнома фаъолияткунанда),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амаи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фаъолияти амалишавандаи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давраи пешинаи дувозда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п</w:t>
      </w:r>
      <w:r w:rsidRPr="004D32D9">
        <w:rPr>
          <w:color w:val="000000"/>
          <w:sz w:val="19"/>
          <w:szCs w:val="19"/>
        </w:rPr>
        <w:t>урраи муттасили (пай дар пайи)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вимии гузашта наметавонад аз 1 миллион сомон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зиёд бошад.</w:t>
      </w:r>
    </w:p>
    <w:p w14:paraId="6CD6434D" w14:textId="31B969B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Агар даромади умумии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 дар асоси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одатнома фаъолияткунанда дар давраи на зиёда аз дувозда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1 миллион сомон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зиёд гардад, чунин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Pr="004D32D9">
        <w:rPr>
          <w:color w:val="000000"/>
          <w:sz w:val="19"/>
          <w:szCs w:val="19"/>
        </w:rPr>
        <w:t xml:space="preserve">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 аст,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амчун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гузарад ва дар низоми умумии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фаъолият намояд.</w:t>
      </w:r>
    </w:p>
    <w:p w14:paraId="72E0E239" w14:textId="0477F07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Аз низоми андозбандии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ибкории дар асоси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одатнома фаъолияткунанда ба низоми умумии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гузаштани чунин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ибкор, инчунин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ша</w:t>
      </w:r>
      <w:r w:rsidRPr="004D32D9">
        <w:rPr>
          <w:color w:val="000000"/>
          <w:sz w:val="19"/>
          <w:szCs w:val="19"/>
        </w:rPr>
        <w:t xml:space="preserve">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гирифтани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бе гузаронидани сан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иши андоз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 Дар чунин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чунин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навтаъсис мегузаранд.</w:t>
      </w:r>
    </w:p>
    <w:p w14:paraId="38538B49" w14:textId="36FB191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дар асоси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одатнома фаъолия</w:t>
      </w:r>
      <w:r w:rsidRPr="004D32D9">
        <w:rPr>
          <w:color w:val="000000"/>
          <w:sz w:val="19"/>
          <w:szCs w:val="19"/>
        </w:rPr>
        <w:t>ткунанда вобаста ба намуди фаъолият ва даромади гирифтаашон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арраргардида низом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махсуси зерини андозро истифода мебаранд:</w:t>
      </w:r>
    </w:p>
    <w:p w14:paraId="78133C9E" w14:textId="3F82FEB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низоми содакардашудаи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субъект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ибкории хурд;</w:t>
      </w:r>
    </w:p>
    <w:p w14:paraId="15097615" w14:textId="1839041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низоми содакардашудаи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</w:t>
      </w:r>
      <w:r w:rsidRPr="004D32D9">
        <w:rPr>
          <w:color w:val="000000"/>
          <w:sz w:val="19"/>
          <w:szCs w:val="19"/>
        </w:rPr>
        <w:t>кунандагони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2703C0B3" w14:textId="1A349B1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- низоми махсуси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субъект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бизнеси боз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.</w:t>
      </w:r>
    </w:p>
    <w:p w14:paraId="560447ED" w14:textId="3C6B43C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дар асоси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одатнома фаъолияткунанда, ки дар як 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т 2 низоми махсуси андозбандии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4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пешбинигардидаро истифода мебаранд,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</w:t>
      </w:r>
      <w:r w:rsidRPr="004D32D9">
        <w:rPr>
          <w:color w:val="000000"/>
          <w:sz w:val="19"/>
          <w:szCs w:val="19"/>
        </w:rPr>
        <w:t>ранд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идаи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 ва амалиёти хо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агидории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омшавандаро оид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як низоми махсуси андози истифодашаванда пеш баранд.</w:t>
      </w:r>
    </w:p>
    <w:p w14:paraId="7D483213" w14:textId="1FB03C8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Низом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махсуси андоз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дар асоси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одатнома фаъолияткунанда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олате истифода м</w:t>
      </w:r>
      <w:r w:rsidRPr="004D32D9">
        <w:rPr>
          <w:color w:val="000000"/>
          <w:sz w:val="19"/>
          <w:szCs w:val="19"/>
        </w:rPr>
        <w:t>ешаванд, ки агар даромад ва фаъолияти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чунин низом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махсуси андоз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авобг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бошанд.</w:t>
      </w:r>
    </w:p>
    <w:p w14:paraId="55B60115" w14:textId="0F60109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7. Агар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боб тартиби дигареро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накарда бошад,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дар асоси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одатнома фаъолияткунанда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дигарро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Кодекси маз</w:t>
      </w:r>
      <w:r w:rsidRPr="004D32D9">
        <w:rPr>
          <w:color w:val="000000"/>
          <w:sz w:val="19"/>
          <w:szCs w:val="19"/>
        </w:rPr>
        <w:t>кур пардохт менамоянд.</w:t>
      </w:r>
    </w:p>
    <w:p w14:paraId="425457F9" w14:textId="0A54860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дар асоси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одатнома фаъолияткунанда аз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агенти андоз, ки Кодекси мазкур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намудааст, озод намебошанд.</w:t>
      </w:r>
    </w:p>
    <w:p w14:paraId="38BFC107" w14:textId="46A63B0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9.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оида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андозбандии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инфиродии дар асоси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одатнома фаъолияткунанда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2F5CEDA7" w14:textId="1FC2303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10. Новобаста ба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боби мазкур,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оида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фаъолият ва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устувори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дахлдорро барои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дар асоси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одатнома бо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махсус фаъо</w:t>
      </w:r>
      <w:r w:rsidRPr="004D32D9">
        <w:rPr>
          <w:color w:val="000000"/>
          <w:sz w:val="19"/>
          <w:szCs w:val="19"/>
        </w:rPr>
        <w:t>лияткунанда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намояд.</w:t>
      </w:r>
    </w:p>
    <w:p w14:paraId="1B15FDC8" w14:textId="3EC5EC94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458" w:name="A000000439"/>
      <w:bookmarkEnd w:id="458"/>
      <w:r w:rsidRPr="004D32D9">
        <w:rPr>
          <w:rFonts w:eastAsia="Times New Roman"/>
          <w:sz w:val="21"/>
          <w:szCs w:val="21"/>
        </w:rPr>
        <w:t>БОБИ 52. НИЗОМИ СОДАКАРДАШУДАИ АНДОЗБАНД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БАРОИ СУБЪЕКТ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СО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ИБКОРИИ ХУРД</w:t>
      </w:r>
    </w:p>
    <w:p w14:paraId="35B59A87" w14:textId="2741DAB5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59" w:name="A000000440"/>
      <w:bookmarkEnd w:id="459"/>
      <w:r w:rsidRPr="004D32D9">
        <w:rPr>
          <w:rFonts w:eastAsia="Times New Roman"/>
          <w:sz w:val="21"/>
          <w:szCs w:val="21"/>
        </w:rPr>
        <w:t>Моддаи 374. Му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аррароти умум</w:t>
      </w:r>
      <w:r w:rsidR="004D32D9">
        <w:rPr>
          <w:rFonts w:eastAsia="Times New Roman"/>
          <w:sz w:val="21"/>
          <w:szCs w:val="21"/>
        </w:rPr>
        <w:t>ӣ</w:t>
      </w:r>
    </w:p>
    <w:p w14:paraId="12F601B7" w14:textId="3B73B31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Низоми содакардашудаи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(минбаъд - андози низоми содакардашуда) нисбат ба субъект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ибкорие, ки даромади у</w:t>
      </w:r>
      <w:r w:rsidRPr="004D32D9">
        <w:rPr>
          <w:color w:val="000000"/>
          <w:sz w:val="19"/>
          <w:szCs w:val="19"/>
        </w:rPr>
        <w:t>мумии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давраи на зиёда аз дувозда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пайдарпайи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вимии гузашта аз 1 миллион сомон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зиёд намебошад,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мегардад.</w:t>
      </w:r>
    </w:p>
    <w:p w14:paraId="02AC86B3" w14:textId="458018B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гузариш аз низоми содакардашуда ба низоми умумии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аз низоми умум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низоми содакардашуда даромади умуми</w:t>
      </w:r>
      <w:r w:rsidRPr="004D32D9">
        <w:rPr>
          <w:color w:val="000000"/>
          <w:sz w:val="19"/>
          <w:szCs w:val="19"/>
        </w:rPr>
        <w:t>и субъекти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усули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исобу замкун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муайян карда мешавад.</w:t>
      </w:r>
    </w:p>
    <w:p w14:paraId="2FB843DD" w14:textId="501B0A4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Субъект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супорандаи андози низоми содакардашуда мебошанд, андоз аз даромадро бо тартиби содакардашуда пардохт менамоянд.</w:t>
      </w:r>
    </w:p>
    <w:p w14:paraId="4B105006" w14:textId="557EB8B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Андозсупорандагоне, ки бо низоми содакардашуда фаъолият </w:t>
      </w:r>
      <w:r w:rsidRPr="004D32D9">
        <w:rPr>
          <w:color w:val="000000"/>
          <w:sz w:val="19"/>
          <w:szCs w:val="19"/>
        </w:rPr>
        <w:t xml:space="preserve">менамоянд,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доранд ихтиёран андози низоми содакардашударо аз даромади умум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аз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ияти байни даромад ва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озатдодашуда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ва пардохт намоянд.</w:t>
      </w:r>
    </w:p>
    <w:p w14:paraId="4BDAE5BF" w14:textId="593B236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Супорандаи андози низоми содакардашуда андозсупорандаи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дониста намешавад:</w:t>
      </w:r>
    </w:p>
    <w:p w14:paraId="27ACBBFC" w14:textId="7772A05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Pr="004D32D9">
        <w:rPr>
          <w:color w:val="000000"/>
          <w:sz w:val="19"/>
          <w:szCs w:val="19"/>
        </w:rPr>
        <w:t xml:space="preserve">андоз аз даромади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, ба истиснои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аз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андоз дар манбаи пардохт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дошта мешавад;</w:t>
      </w:r>
    </w:p>
    <w:p w14:paraId="28B48618" w14:textId="28BDB6B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андоз аз даромади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инфиродии дар асоси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одатнома фаъолияткунанда, ба истиснои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дар манбаи пардохт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дошта меша</w:t>
      </w:r>
      <w:r w:rsidRPr="004D32D9">
        <w:rPr>
          <w:color w:val="000000"/>
          <w:sz w:val="19"/>
          <w:szCs w:val="19"/>
        </w:rPr>
        <w:t>ванд;</w:t>
      </w:r>
    </w:p>
    <w:p w14:paraId="30890E80" w14:textId="73D8398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андоз аз арзиши иловашуда, ба истиснои андоз аз арзиши иловашуда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воридоти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удуди гумрукии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ва андоз аз арзиши иловашудаи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айрирезидент, ки дар манбаи пардохт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дошта мешавад. </w:t>
      </w:r>
    </w:p>
    <w:p w14:paraId="14FE1ECB" w14:textId="78673FE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Супорандагони андози низоми с</w:t>
      </w:r>
      <w:r w:rsidRPr="004D32D9">
        <w:rPr>
          <w:color w:val="000000"/>
          <w:sz w:val="19"/>
          <w:szCs w:val="19"/>
        </w:rPr>
        <w:t>одакардашуда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Кодекси мазкурро пардохт менамоянд, агар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боб тартиби дигаре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нагардида бошад. </w:t>
      </w:r>
    </w:p>
    <w:p w14:paraId="73F00080" w14:textId="69E54E6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Супорандагони андози низоми содакардашуда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дадоранд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агенти андозро, ки Кодекси мазкур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</w:t>
      </w:r>
      <w:r w:rsidRPr="004D32D9">
        <w:rPr>
          <w:color w:val="000000"/>
          <w:sz w:val="19"/>
          <w:szCs w:val="19"/>
        </w:rPr>
        <w:t>ааст,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 намоянд. </w:t>
      </w:r>
    </w:p>
    <w:p w14:paraId="59501586" w14:textId="095479F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Новобаста ба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1-7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супорандагони андози низоми содакардашуда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доранд ихтиёран барои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супорандаи андоз аз арзиши иловашуда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талаботи низоми умумии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</w:t>
      </w:r>
      <w:r w:rsidRPr="004D32D9">
        <w:rPr>
          <w:color w:val="000000"/>
          <w:sz w:val="19"/>
          <w:szCs w:val="19"/>
        </w:rPr>
        <w:t>оз ариза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намоянд.</w:t>
      </w:r>
    </w:p>
    <w:p w14:paraId="7056AC97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60" w:name="A000000441"/>
      <w:bookmarkEnd w:id="460"/>
      <w:r w:rsidRPr="004D32D9">
        <w:rPr>
          <w:rFonts w:eastAsia="Times New Roman"/>
          <w:sz w:val="21"/>
          <w:szCs w:val="21"/>
        </w:rPr>
        <w:t>Моддаи 375. Андозсупорандагон</w:t>
      </w:r>
    </w:p>
    <w:p w14:paraId="482800CF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Шахсони зерин супорандагони андози низоми содакардашуда дониста мешаванд:</w:t>
      </w:r>
    </w:p>
    <w:p w14:paraId="41B3EB07" w14:textId="07CC38B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шахсоне, ки дар давоми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ибкориро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оз намудаанд, новобаста ба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айдгирии давлатии чунин шахсон</w:t>
      </w:r>
      <w:r w:rsidRPr="004D32D9">
        <w:rPr>
          <w:color w:val="000000"/>
          <w:sz w:val="19"/>
          <w:szCs w:val="19"/>
        </w:rPr>
        <w:t>;</w:t>
      </w:r>
    </w:p>
    <w:p w14:paraId="2E4C3F9D" w14:textId="09DCCF3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шахсоне, ки ба талаботи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1 ва 3 моддаи 374 Кодекси мазкур ва сархати якуми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3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ат менамоянд.</w:t>
      </w:r>
    </w:p>
    <w:p w14:paraId="3E313C3B" w14:textId="575494F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Андози низоми содакардашуда нисбат ба андозсупорандагони зерин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намегардад:</w:t>
      </w:r>
    </w:p>
    <w:p w14:paraId="01E0873E" w14:textId="0A65923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-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еие,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</w:t>
      </w:r>
      <w:r w:rsidRPr="004D32D9">
        <w:rPr>
          <w:color w:val="000000"/>
          <w:sz w:val="19"/>
          <w:szCs w:val="19"/>
        </w:rPr>
        <w:t xml:space="preserve">родии дар асоси патент фаъолияткунанда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 гирифта шудаанд;</w:t>
      </w:r>
    </w:p>
    <w:p w14:paraId="1DB106E7" w14:textId="00125E5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фонд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сармоягузор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иштирокчиёни касбии бозори ко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иматнок,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гузории хурд, ломбард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истифодабарандагони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вилкуна</w:t>
      </w:r>
      <w:r w:rsidRPr="004D32D9">
        <w:rPr>
          <w:color w:val="000000"/>
          <w:sz w:val="19"/>
          <w:szCs w:val="19"/>
        </w:rPr>
        <w:t>ндагони алюминийи аввалия,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солкунандагон ва воридкунандагони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инчунин шахсоне, ки дар асоси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комиссия, супориш ва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миёнаравии дигар бо фаъолияти миёнарав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маш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уланд;</w:t>
      </w:r>
    </w:p>
    <w:p w14:paraId="2B629A4C" w14:textId="761C1DD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истифодабарандагони низоми содакардашудаи</w:t>
      </w:r>
      <w:r w:rsidRPr="004D32D9">
        <w:rPr>
          <w:color w:val="000000"/>
          <w:sz w:val="19"/>
          <w:szCs w:val="19"/>
        </w:rPr>
        <w:t xml:space="preserve"> андозбандии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солкунандагони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ба истиснои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андозбандии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доираи низоми содакардашудаи андозбандии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солкунандагони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танзим дароварда нашудааст;</w:t>
      </w:r>
    </w:p>
    <w:p w14:paraId="00C61FF1" w14:textId="2C86B24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шахсони истифодабарандаи низоми содакард</w:t>
      </w:r>
      <w:r w:rsidRPr="004D32D9">
        <w:rPr>
          <w:color w:val="000000"/>
          <w:sz w:val="19"/>
          <w:szCs w:val="19"/>
        </w:rPr>
        <w:t>ашудаи андозбандии субъект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бизнеси боз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ба истиснои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ба бизнеси боз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тааллу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надоранд.</w:t>
      </w:r>
    </w:p>
    <w:p w14:paraId="4BC41B38" w14:textId="40F2092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Гузариш аз низоми умумии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низоми содакардашуда ва аз низоми содакардашуда ба низоми умумии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тартиби зерин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</w:t>
      </w:r>
      <w:r w:rsidRPr="004D32D9">
        <w:rPr>
          <w:color w:val="000000"/>
          <w:sz w:val="19"/>
          <w:szCs w:val="19"/>
        </w:rPr>
        <w:t>вад:</w:t>
      </w:r>
    </w:p>
    <w:p w14:paraId="3D5515CD" w14:textId="2939406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агар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на зиёда аз 12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пайдарпайи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вимии гузашта даромади умумии андозсупорандаи истифодабарандаи низоми умумии андоз аз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1 моддаи 374 Кодекси мазкур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кам бошад ва агар аз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аз низоми содакардашу</w:t>
      </w:r>
      <w:r w:rsidRPr="004D32D9">
        <w:rPr>
          <w:color w:val="000000"/>
          <w:sz w:val="19"/>
          <w:szCs w:val="19"/>
        </w:rPr>
        <w:t>да ба низоми умумии андоз гузаштани чунин шахс 36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гузашта бошад, андозсупорандаи мазкур метавонад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на зиёда аз 10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заи ба миён омадани чунин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гузариш ба андози ни</w:t>
      </w:r>
      <w:r w:rsidRPr="004D32D9">
        <w:rPr>
          <w:color w:val="000000"/>
          <w:sz w:val="19"/>
          <w:szCs w:val="19"/>
        </w:rPr>
        <w:t>зоми содакардашуда ариза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намояд;</w:t>
      </w:r>
    </w:p>
    <w:p w14:paraId="04323257" w14:textId="7E235C5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агар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аи на зиёда аз 12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пайдарпайи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вимии гузашта даромади умумии андозсупорандаи истифодабарандаи низоми содакардашудаи андоз аз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1 моддаи 374 Кодекси мазкур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арраршуда зиёд </w:t>
      </w:r>
      <w:r w:rsidRPr="004D32D9">
        <w:rPr>
          <w:color w:val="000000"/>
          <w:sz w:val="19"/>
          <w:szCs w:val="19"/>
        </w:rPr>
        <w:t>бошад, андозсупорандаи мазкур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на зиёда аз 10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заи ба миён омадани чунин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гузариш ба низоми умумии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ариза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намояд;</w:t>
      </w:r>
    </w:p>
    <w:p w14:paraId="14C1F76B" w14:textId="11807D7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агар андозсупоранда барои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</w:t>
      </w:r>
      <w:r w:rsidRPr="004D32D9">
        <w:rPr>
          <w:color w:val="000000"/>
          <w:sz w:val="19"/>
          <w:szCs w:val="19"/>
        </w:rPr>
        <w:t>йдгир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супорандаи андоз аз арзиши иловашуда ихтиёран муро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иат намуда бошад, андозсупорандаи мазкур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на зиёда аз 10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муро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иат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гузариш ба низоми умумии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ариза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намояд;</w:t>
      </w:r>
    </w:p>
    <w:p w14:paraId="703D861B" w14:textId="395B245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андозсупоранда риоя нагардидани талаботи сархати якум ё дуюми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исм, аз як низом ба низоми дигар гузаштани чунин андозсупоранда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шуда, дар ин хусус ба андозсупоранда ого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инома ирсол карда мешав</w:t>
      </w:r>
      <w:r w:rsidRPr="004D32D9">
        <w:rPr>
          <w:color w:val="000000"/>
          <w:sz w:val="19"/>
          <w:szCs w:val="19"/>
        </w:rPr>
        <w:t>ад.</w:t>
      </w:r>
    </w:p>
    <w:p w14:paraId="034EA988" w14:textId="6B35962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Андозсупоранда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дорад ихтиёран андози низоми содакардашударо аз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ияти даромад ва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 пардохт намояд, агар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шакли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арраргардида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ариза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бошад:</w:t>
      </w:r>
    </w:p>
    <w:p w14:paraId="7BCA7349" w14:textId="6D49A73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1) андозсупорандаи </w:t>
      </w:r>
      <w:r w:rsidRPr="004D32D9">
        <w:rPr>
          <w:color w:val="000000"/>
          <w:sz w:val="19"/>
          <w:szCs w:val="19"/>
        </w:rPr>
        <w:t>навтаъсис - дар давоми 5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пас аз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20B5B029" w14:textId="6CE9803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2) андозсупорандаи амалкунанда - то 31 декабри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.</w:t>
      </w:r>
    </w:p>
    <w:p w14:paraId="7533CA04" w14:textId="6DFCAD9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Барои андозсупорандагоне, ки пардохти андози низоми содакардашударо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фар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ияти байни даромад ва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озатдодашуда инти</w:t>
      </w:r>
      <w:r w:rsidRPr="004D32D9">
        <w:rPr>
          <w:color w:val="000000"/>
          <w:sz w:val="19"/>
          <w:szCs w:val="19"/>
        </w:rPr>
        <w:t xml:space="preserve">хоб менамоянд,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ва пардохти андоз аз санаи зерин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мешавад:</w:t>
      </w:r>
    </w:p>
    <w:p w14:paraId="5ED9F356" w14:textId="0DE536A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барои андозсупорандаи навтаъсис - аз санаи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6A591C0E" w14:textId="0CBFC24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барои андозсупорандаи амалкунанда пас аз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ариза аз 1 январи соли минбаъдаи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.</w:t>
      </w:r>
    </w:p>
    <w:p w14:paraId="779641EA" w14:textId="34DB3EA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Андозсупорандагон</w:t>
      </w:r>
      <w:r w:rsidRPr="004D32D9">
        <w:rPr>
          <w:color w:val="000000"/>
          <w:sz w:val="19"/>
          <w:szCs w:val="19"/>
        </w:rPr>
        <w:t xml:space="preserve">е, ки яке аз усули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андози низоми содакардашударо интихоб намудаанд,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дадоранд то охири соли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ории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усул фаъолият намоянд. Чунин андозсупорандагон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доранд аз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ози соли минбаъда усули интихобнамударо иваз намоянд, агар то 31 дек</w:t>
      </w:r>
      <w:r w:rsidRPr="004D32D9">
        <w:rPr>
          <w:color w:val="000000"/>
          <w:sz w:val="19"/>
          <w:szCs w:val="19"/>
        </w:rPr>
        <w:t xml:space="preserve">абри соли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айди худ ариза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бошанд.</w:t>
      </w:r>
    </w:p>
    <w:p w14:paraId="5A6B9F5F" w14:textId="2262E3F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61" w:name="A000000442"/>
      <w:bookmarkEnd w:id="461"/>
      <w:r w:rsidRPr="004D32D9">
        <w:rPr>
          <w:rFonts w:eastAsia="Times New Roman"/>
          <w:sz w:val="21"/>
          <w:szCs w:val="21"/>
        </w:rPr>
        <w:t>Моддаи 376. Объекти андозбанд</w:t>
      </w:r>
      <w:r w:rsidR="004D32D9">
        <w:rPr>
          <w:rFonts w:eastAsia="Times New Roman"/>
          <w:sz w:val="21"/>
          <w:szCs w:val="21"/>
        </w:rPr>
        <w:t>ӣ</w:t>
      </w:r>
    </w:p>
    <w:p w14:paraId="6DCDF8F8" w14:textId="74758FE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Агар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2, 3 ва 4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тартиби дигар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нашуда бошад, объекти андозбандии андози низоми содакардашуда даромади умум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аз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даромад аз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мол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ва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), инчунин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бадастомада, мебошад.</w:t>
      </w:r>
    </w:p>
    <w:p w14:paraId="11D52CCB" w14:textId="4280339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Объекти андозбандии андозсупорандагони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4 моддаи 375 Кодекси мазкур муайяншуда даромади умумии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 тар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>ои пешбининамудаи боб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hyperlink r:id="rId193" w:anchor="A68G0QQEO0" w:tooltip="Ссылка на оглавление: БОБИ 28. ТАРІІО АЗ ДАРОМАДИ УМУМЊ" w:history="1">
        <w:r w:rsidRPr="004D32D9">
          <w:rPr>
            <w:rStyle w:val="a4"/>
            <w:sz w:val="19"/>
            <w:szCs w:val="19"/>
          </w:rPr>
          <w:t>28</w:t>
        </w:r>
      </w:hyperlink>
      <w:r w:rsidRPr="004D32D9">
        <w:rPr>
          <w:color w:val="000000"/>
          <w:sz w:val="19"/>
          <w:szCs w:val="19"/>
        </w:rPr>
        <w:t xml:space="preserve"> ва </w:t>
      </w:r>
      <w:hyperlink r:id="rId194" w:anchor="A68G0QQWQP" w:tooltip="Ссылка на оглавление: БОБИ 29. ТАРІІО АЗ РЎИ ВОСИТАІОИ АСОСЊ ВА ДОРОИІОИ ЉАЙРИМОДДЊ" w:history="1">
        <w:r w:rsidRPr="004D32D9">
          <w:rPr>
            <w:rStyle w:val="a4"/>
            <w:sz w:val="19"/>
            <w:szCs w:val="19"/>
          </w:rPr>
          <w:t>29</w:t>
        </w:r>
      </w:hyperlink>
      <w:r w:rsidRPr="004D32D9">
        <w:rPr>
          <w:color w:val="000000"/>
          <w:sz w:val="19"/>
          <w:szCs w:val="19"/>
        </w:rPr>
        <w:t xml:space="preserve"> К</w:t>
      </w:r>
      <w:r w:rsidRPr="004D32D9">
        <w:rPr>
          <w:color w:val="000000"/>
          <w:sz w:val="19"/>
          <w:szCs w:val="19"/>
        </w:rPr>
        <w:t>одекси мазкур дониста мешавад.</w:t>
      </w:r>
    </w:p>
    <w:p w14:paraId="3A243466" w14:textId="72752A6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андозсупоранда интихоб гардидани усули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андози низоми содакардашуда аз даромади умум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бе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от, объекти андозбандии чунин андозсупоранда бо усули хазинав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мешавад.</w:t>
      </w:r>
    </w:p>
    <w:p w14:paraId="19FAFFEE" w14:textId="7890C39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андозсупоранда интихоб шудани усули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андози низоми содакардашуда аз даромуди умум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от, объекти андозбандии чунин андозсупоранда бо усули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исобу замкун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мешавад.</w:t>
      </w:r>
    </w:p>
    <w:p w14:paraId="4D38FCE4" w14:textId="2A4C59C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5.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даромаду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от бо усули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исобу замкун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моддаи </w:t>
      </w:r>
      <w:hyperlink r:id="rId195" w:anchor="A000000109" w:tooltip="Ссылка на оглавление: Моддаи 93. Тартиби баіисобгирии даромад ва хароїот бо усули іисобу замкунњ" w:history="1">
        <w:r w:rsidRPr="004D32D9">
          <w:rPr>
            <w:rStyle w:val="a4"/>
            <w:sz w:val="19"/>
            <w:szCs w:val="19"/>
          </w:rPr>
          <w:t>93</w:t>
        </w:r>
      </w:hyperlink>
      <w:r w:rsidRPr="004D32D9">
        <w:rPr>
          <w:color w:val="000000"/>
          <w:sz w:val="19"/>
          <w:szCs w:val="19"/>
        </w:rPr>
        <w:t xml:space="preserve"> Кодекси мазкур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мешавад.</w:t>
      </w:r>
    </w:p>
    <w:p w14:paraId="1E4A8FD8" w14:textId="0B3F60F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Даромади умумии бадастовардаи шахс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>, ки фаъолияти худро тавассути филиал ва (ё) намояндаг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менамояд, дар асоси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он, ки аз манбаъ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гирифта шудаанд, муайян карда мешавад.</w:t>
      </w:r>
    </w:p>
    <w:p w14:paraId="2D7D2338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62" w:name="A000000443"/>
      <w:bookmarkEnd w:id="462"/>
      <w:r w:rsidRPr="004D32D9">
        <w:rPr>
          <w:rFonts w:eastAsia="Times New Roman"/>
          <w:sz w:val="21"/>
          <w:szCs w:val="21"/>
        </w:rPr>
        <w:t>Моддаи 377. Манбаи андоз</w:t>
      </w:r>
    </w:p>
    <w:p w14:paraId="34BCD557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Манбаи андоз бар</w:t>
      </w:r>
      <w:r w:rsidRPr="004D32D9">
        <w:rPr>
          <w:color w:val="000000"/>
          <w:sz w:val="19"/>
          <w:szCs w:val="19"/>
        </w:rPr>
        <w:t>ои истифодабарандагони андози низоми содакардашуда даромади умумии дар давраи андоз гирифтаи андозсупоранда дониста мешавад.</w:t>
      </w:r>
    </w:p>
    <w:p w14:paraId="4B5134B6" w14:textId="5820F3C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зиёда аз 6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нагардидани пардохт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барои моли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рои кори ва хизматрасонии)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</w:t>
      </w:r>
      <w:r w:rsidRPr="004D32D9">
        <w:rPr>
          <w:color w:val="000000"/>
          <w:sz w:val="19"/>
          <w:szCs w:val="19"/>
        </w:rPr>
        <w:t>дозсупоранда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вилшуда,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арзиши чунин мол 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 барои андозсупорандае, ки усули хазинавиро интихоб намудааст, пардохтшуда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исобида мешаванд. Дар сурати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арздорон ба андозсупоранда пардохт нагардидани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беэътимод, ки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аблан ба даромади андозбандишаванда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карда будаанд,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аз даромади андозбандишавандаи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055FF640" w14:textId="1FC226A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Андозсупорандагоне, ки андози низоми содакардашударо истифода менамоянд,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муайян намудани манбаи андоз </w:t>
      </w:r>
      <w:r w:rsidRPr="004D32D9">
        <w:rPr>
          <w:color w:val="000000"/>
          <w:sz w:val="19"/>
          <w:szCs w:val="19"/>
        </w:rPr>
        <w:t>метавонанд низоми содакардашудаи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осибии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молия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арраршударо истифода намоянд.</w:t>
      </w:r>
    </w:p>
    <w:p w14:paraId="4D769758" w14:textId="26B6E18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Барои андозсупорандагони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4 моддаи 375 Кодекси мазкур муайяншуда манбаи андоз даромади умумии дар давр</w:t>
      </w:r>
      <w:r w:rsidRPr="004D32D9">
        <w:rPr>
          <w:color w:val="000000"/>
          <w:sz w:val="19"/>
          <w:szCs w:val="19"/>
        </w:rPr>
        <w:t>аи андоз гирифтаи чунин андозсупорандагон бо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озатдодашуда дониста мешавад.</w:t>
      </w:r>
    </w:p>
    <w:p w14:paraId="5998D73F" w14:textId="4224717A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63" w:name="A000000444"/>
      <w:bookmarkEnd w:id="463"/>
      <w:r w:rsidRPr="004D32D9">
        <w:rPr>
          <w:rFonts w:eastAsia="Times New Roman"/>
          <w:sz w:val="21"/>
          <w:szCs w:val="21"/>
        </w:rPr>
        <w:t>Моддаи 378. Имтиёз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</w:t>
      </w:r>
    </w:p>
    <w:p w14:paraId="57866247" w14:textId="0F38260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Имтиёз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пешбининамудаи банд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6) ва 7)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 моддаи </w:t>
      </w:r>
      <w:hyperlink r:id="rId196" w:anchor="A000000221" w:tooltip="Ссылка на оглавление: Моддаи 189. Озодкунњ аз андоз" w:history="1">
        <w:r w:rsidRPr="004D32D9">
          <w:rPr>
            <w:rStyle w:val="a4"/>
            <w:sz w:val="19"/>
            <w:szCs w:val="19"/>
          </w:rPr>
          <w:t>189</w:t>
        </w:r>
      </w:hyperlink>
      <w:r w:rsidRPr="004D32D9">
        <w:rPr>
          <w:color w:val="000000"/>
          <w:sz w:val="19"/>
          <w:szCs w:val="19"/>
        </w:rPr>
        <w:t xml:space="preserve"> Кодекси мазкур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боби мазкур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намешаванд.</w:t>
      </w:r>
    </w:p>
    <w:p w14:paraId="59752831" w14:textId="47B02FB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Кумак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молиявие (субсидия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ое), ки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ниго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дории фаъолияти худ мегиранд, ба даромади умумии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дохил нам</w:t>
      </w:r>
      <w:r w:rsidRPr="004D32D9">
        <w:rPr>
          <w:color w:val="000000"/>
          <w:sz w:val="19"/>
          <w:szCs w:val="19"/>
        </w:rPr>
        <w:t>егарданд.</w:t>
      </w:r>
    </w:p>
    <w:p w14:paraId="7E93B6F0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64" w:name="A000000445"/>
      <w:bookmarkEnd w:id="464"/>
      <w:r w:rsidRPr="004D32D9">
        <w:rPr>
          <w:rFonts w:eastAsia="Times New Roman"/>
          <w:sz w:val="21"/>
          <w:szCs w:val="21"/>
        </w:rPr>
        <w:t>Моддаи 379. Давраи андоз</w:t>
      </w:r>
    </w:p>
    <w:p w14:paraId="03DE1EE9" w14:textId="5C0ACC8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Давраи андоз барои андозсупорандаи низоми содакардашуда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семо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 дониста мешавад.</w:t>
      </w:r>
    </w:p>
    <w:p w14:paraId="7B547EB9" w14:textId="150435A6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65" w:name="A000000446"/>
      <w:bookmarkEnd w:id="465"/>
      <w:r w:rsidRPr="004D32D9">
        <w:rPr>
          <w:rFonts w:eastAsia="Times New Roman"/>
          <w:sz w:val="21"/>
          <w:szCs w:val="21"/>
        </w:rPr>
        <w:t>Моддаи 380. Меъёр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андоз</w:t>
      </w:r>
    </w:p>
    <w:p w14:paraId="738E743E" w14:textId="159FAEB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Меъёри андози низоми содакардашуда ба андозаи зерин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карда мешавад:</w:t>
      </w:r>
    </w:p>
    <w:p w14:paraId="3B0E643D" w14:textId="1CA4B02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1)</w:t>
      </w:r>
      <w:r w:rsidRPr="004D32D9">
        <w:rPr>
          <w:color w:val="000000"/>
          <w:sz w:val="19"/>
          <w:szCs w:val="19"/>
        </w:rPr>
        <w:t xml:space="preserve"> барои фаъолияти андозсупорандагони дар моддаи 375 Кодекси мазкур пешбинишуда, ба истиснои андозсупорандагони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4 моддаи 375 Кодекси мазкур муайяншуда - 6 фоиз;</w:t>
      </w:r>
    </w:p>
    <w:p w14:paraId="3228396D" w14:textId="5D5CAFC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2) барои фаъолияти андозсупорандагони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4 моддаи 375 Кодекси мазкур пешбинишуда</w:t>
      </w:r>
      <w:r w:rsidRPr="004D32D9">
        <w:rPr>
          <w:color w:val="000000"/>
          <w:sz w:val="19"/>
          <w:szCs w:val="19"/>
        </w:rPr>
        <w:t xml:space="preserve"> -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ое, ки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4 моддаи </w:t>
      </w:r>
      <w:hyperlink r:id="rId197" w:anchor="A000000213" w:tooltip="Ссылка на оглавление: Моддаи 183. Меъёріои андоз" w:history="1">
        <w:r w:rsidRPr="004D32D9">
          <w:rPr>
            <w:rStyle w:val="a4"/>
            <w:sz w:val="19"/>
            <w:szCs w:val="19"/>
          </w:rPr>
          <w:t>183</w:t>
        </w:r>
      </w:hyperlink>
      <w:r w:rsidRPr="004D32D9">
        <w:rPr>
          <w:color w:val="000000"/>
          <w:sz w:val="19"/>
          <w:szCs w:val="19"/>
        </w:rPr>
        <w:t xml:space="preserve"> Кодекси мазкур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карда шудаанд.</w:t>
      </w:r>
    </w:p>
    <w:p w14:paraId="4C2FC617" w14:textId="2DECF4C3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66" w:name="A000000447"/>
      <w:bookmarkEnd w:id="466"/>
      <w:r w:rsidRPr="004D32D9">
        <w:rPr>
          <w:rFonts w:eastAsia="Times New Roman"/>
          <w:sz w:val="21"/>
          <w:szCs w:val="21"/>
        </w:rPr>
        <w:t xml:space="preserve">Моддаи 381. Тартиби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 ва пардохт намудани андози низоми содакардашуда</w:t>
      </w:r>
    </w:p>
    <w:p w14:paraId="5FCF42BC" w14:textId="72B5FAA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Андози низоми содакардашуда барои андозсупорандагоне, ки манбаи андози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1 моддаи 377 Кодекси мазкур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шудааст, бо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зарби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даромади умум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ме</w:t>
      </w:r>
      <w:r w:rsidRPr="004D32D9">
        <w:rPr>
          <w:color w:val="000000"/>
          <w:sz w:val="19"/>
          <w:szCs w:val="19"/>
        </w:rPr>
        <w:t xml:space="preserve">ъёри дахлдори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мешавад.</w:t>
      </w:r>
    </w:p>
    <w:p w14:paraId="2D401318" w14:textId="37FDE98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гардидани якчанд намуди фаъолият, пешбурди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даромад ва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от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ар намуди фаъолият, инчунин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намудани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андози дахлдор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удогона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ом дода </w:t>
      </w:r>
      <w:r w:rsidRPr="004D32D9">
        <w:rPr>
          <w:color w:val="000000"/>
          <w:sz w:val="19"/>
          <w:szCs w:val="19"/>
        </w:rPr>
        <w:t>мешавад.</w:t>
      </w:r>
    </w:p>
    <w:p w14:paraId="0E294FAC" w14:textId="1D44B60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Барои андозсупорандагоне, ки манбаи андози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4 моддаи 377 Кодекси мазкур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шудааст,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андози низоми содакардашуда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</w:t>
      </w:r>
      <w:hyperlink r:id="rId198" w:anchor="A68G0QPC4W" w:tooltip="Ссылка на оглавление: ФАСЛИ VII. АНДОЗ АЗ ДАРОМАД" w:history="1">
        <w:r w:rsidRPr="004D32D9">
          <w:rPr>
            <w:rStyle w:val="a4"/>
            <w:sz w:val="19"/>
            <w:szCs w:val="19"/>
          </w:rPr>
          <w:t>фасли VII</w:t>
        </w:r>
      </w:hyperlink>
      <w:r w:rsidRPr="004D32D9">
        <w:rPr>
          <w:color w:val="000000"/>
          <w:sz w:val="19"/>
          <w:szCs w:val="19"/>
        </w:rPr>
        <w:t xml:space="preserve"> Кодекси мазкур барои андоз аз даромад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мешавад.</w:t>
      </w:r>
    </w:p>
    <w:p w14:paraId="61E225B1" w14:textId="23ECB3A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Андозсупорандагоне, ки то гузариш ба андози низоми содакардашуда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намудани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низоми умумии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усули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исобу замкуниро </w:t>
      </w:r>
      <w:r w:rsidRPr="004D32D9">
        <w:rPr>
          <w:color w:val="000000"/>
          <w:sz w:val="19"/>
          <w:szCs w:val="19"/>
        </w:rPr>
        <w:t>истифода мебурданд, дар 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ти пардохти андози низоми содакардашуда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оида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зеринро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менамоянд:</w:t>
      </w:r>
    </w:p>
    <w:p w14:paraId="3BCCD796" w14:textId="1AE00FC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то гузариш ба андози низоми содакардашуда гирифташудае, ки вобаста ба он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мол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ва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шартнома баъд аз гузариш ба</w:t>
      </w:r>
      <w:r w:rsidRPr="004D32D9">
        <w:rPr>
          <w:color w:val="000000"/>
          <w:sz w:val="19"/>
          <w:szCs w:val="19"/>
        </w:rPr>
        <w:t xml:space="preserve"> андози низоми содакардашуда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мешавад, ба манбаи андози низоми содакардашуда дохил карда мешавад;</w:t>
      </w:r>
    </w:p>
    <w:p w14:paraId="3C7758A1" w14:textId="2D581F8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е, ки барои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мол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ва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баъд аз гузариш ба андози низоми содакардашуда гирифта шудааст, ба манбаи андоз дохил ка</w:t>
      </w:r>
      <w:r w:rsidRPr="004D32D9">
        <w:rPr>
          <w:color w:val="000000"/>
          <w:sz w:val="19"/>
          <w:szCs w:val="19"/>
        </w:rPr>
        <w:t xml:space="preserve">рда намешавад, агар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аблан чунин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Pr="004D32D9">
        <w:rPr>
          <w:color w:val="000000"/>
          <w:sz w:val="19"/>
          <w:szCs w:val="19"/>
        </w:rPr>
        <w:lastRenderedPageBreak/>
        <w:t xml:space="preserve">гирифташуда бо усули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исобу замкун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асоси низоми умумии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манбаи андоз дохил карда шуда бошанд.</w:t>
      </w:r>
    </w:p>
    <w:p w14:paraId="498FE8BC" w14:textId="26E6F78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мол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молумулк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дар давраи истифодаи андози н</w:t>
      </w:r>
      <w:r w:rsidRPr="004D32D9">
        <w:rPr>
          <w:color w:val="000000"/>
          <w:sz w:val="19"/>
          <w:szCs w:val="19"/>
        </w:rPr>
        <w:t xml:space="preserve">изоми содакардашуда, ки пардохти (пардохти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узъии)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то санаи гузариш ба низоми умумии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нашудааст, ба таркиби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дар эъломияи охирини андози низоми содакардашуда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гузариш ба низоми умумии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дохил карда мешаванд.</w:t>
      </w:r>
    </w:p>
    <w:p w14:paraId="30E062BE" w14:textId="521A956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</w:t>
      </w:r>
      <w:r w:rsidRPr="004D32D9">
        <w:rPr>
          <w:color w:val="000000"/>
          <w:sz w:val="19"/>
          <w:szCs w:val="19"/>
        </w:rPr>
        <w:t>.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андози низоми содакардашудаи то гузариш ба низоми умумии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гирифташудае, ки вобаста ба он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мол (и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кор ва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шартнома баъд аз гузариш ба низоми умумии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мешавад, аз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андози даромад да</w:t>
      </w:r>
      <w:r w:rsidRPr="004D32D9">
        <w:rPr>
          <w:color w:val="000000"/>
          <w:sz w:val="19"/>
          <w:szCs w:val="19"/>
        </w:rPr>
        <w:t>р низоми умумии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2B38E2D3" w14:textId="678F82E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7.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гузариш аз низоми умумии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андози низоми содакардашуда ва аз андози низоми содакардашуда ба низоми умумии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андозсупорандагон вобаста ба андоз аз арзиши иловашуда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оида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</w:t>
      </w:r>
      <w:r w:rsidRPr="004D32D9">
        <w:rPr>
          <w:color w:val="000000"/>
          <w:sz w:val="19"/>
          <w:szCs w:val="19"/>
        </w:rPr>
        <w:t>нро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менамоянд:</w:t>
      </w:r>
    </w:p>
    <w:p w14:paraId="40627D49" w14:textId="6B6B8DD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гузариш ба андози низоми содакардашуда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аз арзиши иловашуда, ки то чунин гузариш аз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вили минбаъдаи мол 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дар давраи пас аз гузариш ба андози низоми содакардашуда пардохтшуд</w:t>
      </w:r>
      <w:r w:rsidRPr="004D32D9">
        <w:rPr>
          <w:color w:val="000000"/>
          <w:sz w:val="19"/>
          <w:szCs w:val="19"/>
        </w:rPr>
        <w:t>а (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исман пардохтшуда)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ва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ет пардохт шудаанд, дар давраи охирини андоз аз арзиши иловашуда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гирифта мешаванд;</w:t>
      </w:r>
    </w:p>
    <w:p w14:paraId="1D6D420C" w14:textId="21AB9D8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гузариш ба низоми умумии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 аз арзиши иловашуда, ки супорандаи андози низоми содакардашуда б</w:t>
      </w:r>
      <w:r w:rsidRPr="004D32D9">
        <w:rPr>
          <w:color w:val="000000"/>
          <w:sz w:val="19"/>
          <w:szCs w:val="19"/>
        </w:rPr>
        <w:t>арои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ияи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харидоришуда пардохт намудааст,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ин андозсупоранда дар давраи якуми андоз пас аз гузариш ба низоми умумии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доир ба андоз аз арзиши иловашуда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гирифта мешаванд ва аз арзиши чунин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кам карда мешаванд.</w:t>
      </w:r>
    </w:p>
    <w:p w14:paraId="038B88C0" w14:textId="7263D96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Эъл</w:t>
      </w:r>
      <w:r w:rsidRPr="004D32D9">
        <w:rPr>
          <w:color w:val="000000"/>
          <w:sz w:val="19"/>
          <w:szCs w:val="19"/>
        </w:rPr>
        <w:t>омияи андоз бо шакли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намудаи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семо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 на дертар аз санаи 15-уми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баъд аз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мешавад.</w:t>
      </w:r>
    </w:p>
    <w:p w14:paraId="1B09DEAE" w14:textId="45AB947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9. Андози низоми содакардашуда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семо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 дар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андозсупоранда то санае, ки барои пеш</w:t>
      </w:r>
      <w:r w:rsidRPr="004D32D9">
        <w:rPr>
          <w:color w:val="000000"/>
          <w:sz w:val="19"/>
          <w:szCs w:val="19"/>
        </w:rPr>
        <w:t>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эъломия муайян шудааст,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пардохт карда мешавад.</w:t>
      </w:r>
    </w:p>
    <w:p w14:paraId="64B08423" w14:textId="01B6953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10. Дастурамал дар бораи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ва пардохти андози низоми содакардашуда, инчунин шакл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эъломия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о) бо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молия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62CA2521" w14:textId="2A183A65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467" w:name="A000000448"/>
      <w:bookmarkEnd w:id="467"/>
      <w:r w:rsidRPr="004D32D9">
        <w:rPr>
          <w:rFonts w:eastAsia="Times New Roman"/>
          <w:sz w:val="21"/>
          <w:szCs w:val="21"/>
        </w:rPr>
        <w:t>БОБИ 53. НИЗОМИ СОДАКАРДАШУДАИ АНДОЗБАНД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БАРОИ ИСТЕ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СОЛКУНАНДАГОНИ МА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СУЛОТИ КИШОВАРЗ</w:t>
      </w:r>
      <w:r w:rsidR="004D32D9">
        <w:rPr>
          <w:rFonts w:eastAsia="Times New Roman"/>
          <w:sz w:val="21"/>
          <w:szCs w:val="21"/>
        </w:rPr>
        <w:t>Ӣ</w:t>
      </w:r>
    </w:p>
    <w:p w14:paraId="7FFF4AD6" w14:textId="4F1B8524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68" w:name="A000000449"/>
      <w:bookmarkEnd w:id="468"/>
      <w:r w:rsidRPr="004D32D9">
        <w:rPr>
          <w:rFonts w:eastAsia="Times New Roman"/>
          <w:sz w:val="21"/>
          <w:szCs w:val="21"/>
        </w:rPr>
        <w:t>Моддаи 382. Му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аррароти умум</w:t>
      </w:r>
      <w:r w:rsidR="004D32D9">
        <w:rPr>
          <w:rFonts w:eastAsia="Times New Roman"/>
          <w:sz w:val="21"/>
          <w:szCs w:val="21"/>
        </w:rPr>
        <w:t>ӣ</w:t>
      </w:r>
    </w:p>
    <w:p w14:paraId="7FE6EA80" w14:textId="294E86E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Низоми содакардашудаи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солкунандагони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(минбаъд - андози</w:t>
      </w:r>
      <w:r w:rsidRPr="004D32D9">
        <w:rPr>
          <w:color w:val="000000"/>
          <w:sz w:val="19"/>
          <w:szCs w:val="19"/>
        </w:rPr>
        <w:t xml:space="preserve"> ягонаи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низоми махсус барои андозбандии фаъолияти субъект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 мебошад, ки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кишоварзиро бе коркарди саноат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анд.</w:t>
      </w:r>
    </w:p>
    <w:p w14:paraId="58BF2CF4" w14:textId="0138371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Андози ягонаи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нисбат ба хо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аги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де</w:t>
      </w:r>
      <w:r w:rsidR="004D32D9">
        <w:rPr>
          <w:color w:val="000000"/>
          <w:sz w:val="19"/>
          <w:szCs w:val="19"/>
        </w:rPr>
        <w:t>ҳқ</w:t>
      </w:r>
      <w:r w:rsidRPr="004D32D9">
        <w:rPr>
          <w:color w:val="000000"/>
          <w:sz w:val="19"/>
          <w:szCs w:val="19"/>
        </w:rPr>
        <w:t>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(фермер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 ва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дигар -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солкуна</w:t>
      </w:r>
      <w:r w:rsidRPr="004D32D9">
        <w:rPr>
          <w:color w:val="000000"/>
          <w:sz w:val="19"/>
          <w:szCs w:val="19"/>
        </w:rPr>
        <w:t>ндагони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(минбаъд -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солкунандагони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истифода карда мешавад.</w:t>
      </w:r>
    </w:p>
    <w:p w14:paraId="392C819B" w14:textId="4C3E0F4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Супорандаи андози ягонаи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кишоварзиро бе коркарди саноат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ад, аз пардохти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озод мебошад:</w:t>
      </w:r>
    </w:p>
    <w:p w14:paraId="7B74DF89" w14:textId="784621F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Pr="004D32D9">
        <w:rPr>
          <w:color w:val="000000"/>
          <w:sz w:val="19"/>
          <w:szCs w:val="19"/>
        </w:rPr>
        <w:t>андоз аз даромад (андози низоми содакардашуда барои субъект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ибкории хурд), ба истиснои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дар манбаи пардохт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мешаванд;</w:t>
      </w:r>
    </w:p>
    <w:p w14:paraId="4DB08EDE" w14:textId="3DEAB6C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андоз аз арзиши иловашуда, ба истиснои андоз аз арзиши иловашудае,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воридоти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</w:t>
      </w:r>
      <w:r w:rsidRPr="004D32D9">
        <w:rPr>
          <w:color w:val="000000"/>
          <w:sz w:val="19"/>
          <w:szCs w:val="19"/>
        </w:rPr>
        <w:t xml:space="preserve">ди гумрукии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пардохт карда мешавад ва (ё)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ёфтани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манбаи пардохт андозбандишаванда;</w:t>
      </w:r>
    </w:p>
    <w:p w14:paraId="0965BD7C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андози замин.</w:t>
      </w:r>
    </w:p>
    <w:p w14:paraId="1F22E191" w14:textId="116D986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аз фаъолияти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бадастовардаи аъзои хо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агии де</w:t>
      </w:r>
      <w:r w:rsidR="004D32D9">
        <w:rPr>
          <w:color w:val="000000"/>
          <w:sz w:val="19"/>
          <w:szCs w:val="19"/>
        </w:rPr>
        <w:t>ҳқ</w:t>
      </w:r>
      <w:r w:rsidRPr="004D32D9">
        <w:rPr>
          <w:color w:val="000000"/>
          <w:sz w:val="19"/>
          <w:szCs w:val="19"/>
        </w:rPr>
        <w:t>оние (фермер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), ки бе таъсиси шахси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фаъолият менамоянд, аз пардохти андоз аз даромад барои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озод карда мешаванд.</w:t>
      </w:r>
    </w:p>
    <w:p w14:paraId="18342EE7" w14:textId="17EB6D5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Дастурамал дар бораи муайян намудани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истифодабарии техника ва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увваи 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кор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даст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барои як гектар замин барои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солкунандагони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Вазорати кишоварзии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дар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 бо Вазорати ме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нат,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ират ва шу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ли 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24F80260" w14:textId="31464BB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6.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дар як ва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ом додани фаъолияти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супорандагони андози ягона</w:t>
      </w:r>
      <w:r w:rsidRPr="004D32D9">
        <w:rPr>
          <w:color w:val="000000"/>
          <w:sz w:val="19"/>
          <w:szCs w:val="19"/>
        </w:rPr>
        <w:t>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иловатан супорандаи андози низоми содакардашуда ё низоми умумии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мебошанд. Чунин андозсупоранда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аст, ки пешбурди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даромад ва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фаъолияти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айрикишоварзии худро дар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ад.</w:t>
      </w:r>
    </w:p>
    <w:p w14:paraId="597FE807" w14:textId="1986F0D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7. Супор</w:t>
      </w:r>
      <w:r w:rsidRPr="004D32D9">
        <w:rPr>
          <w:color w:val="000000"/>
          <w:sz w:val="19"/>
          <w:szCs w:val="19"/>
        </w:rPr>
        <w:t>андагони андози ягонаи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дигарро бо тартиби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Кодекси мазкур пардохт намуда,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агенти андозро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 менамоянд.</w:t>
      </w:r>
    </w:p>
    <w:p w14:paraId="1AF53581" w14:textId="7CCF95B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Супорандагони андози ягонаи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доранд ба низоми умумии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гузаранд.</w:t>
      </w:r>
    </w:p>
    <w:p w14:paraId="4C124AFD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69" w:name="A000000450"/>
      <w:bookmarkEnd w:id="469"/>
      <w:r w:rsidRPr="004D32D9">
        <w:rPr>
          <w:rFonts w:eastAsia="Times New Roman"/>
          <w:sz w:val="21"/>
          <w:szCs w:val="21"/>
        </w:rPr>
        <w:t>Моддаи 383. А</w:t>
      </w:r>
      <w:r w:rsidRPr="004D32D9">
        <w:rPr>
          <w:rFonts w:eastAsia="Times New Roman"/>
          <w:sz w:val="21"/>
          <w:szCs w:val="21"/>
        </w:rPr>
        <w:t>ндозсупорандагон</w:t>
      </w:r>
    </w:p>
    <w:p w14:paraId="74D39D6E" w14:textId="58B4E4D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Супорандагони андози ягонаи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солкунандагони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кишоварзие эътироф карда мешаванд, ки ба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моддаи 382 Кодекси мазкур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ат менамоянд.</w:t>
      </w:r>
    </w:p>
    <w:p w14:paraId="754B76C6" w14:textId="7A78CCA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боб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гуна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 коркарди саноат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дода нашудааст, дохил мешавад.</w:t>
      </w:r>
    </w:p>
    <w:p w14:paraId="6B1886D5" w14:textId="2BEE6D6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Андозсупорандагони зерин наметавонанд супорандаи андози ягонаи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бошанд:</w:t>
      </w:r>
    </w:p>
    <w:p w14:paraId="26F991CA" w14:textId="5573CCB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муассиса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4F5AC853" w14:textId="15261E2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андозсупорандагоне, ки ба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зераксиз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маш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уланд;</w:t>
      </w:r>
    </w:p>
    <w:p w14:paraId="68C3FF1A" w14:textId="29920DF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заминистифодабарандагоне, ки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итъаи заминро</w:t>
      </w:r>
      <w:r w:rsidRPr="004D32D9">
        <w:rPr>
          <w:color w:val="000000"/>
          <w:sz w:val="19"/>
          <w:szCs w:val="19"/>
        </w:rPr>
        <w:t xml:space="preserve"> аз хо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аги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де</w:t>
      </w:r>
      <w:r w:rsidR="004D32D9">
        <w:rPr>
          <w:color w:val="000000"/>
          <w:sz w:val="19"/>
          <w:szCs w:val="19"/>
        </w:rPr>
        <w:t>ҳқ</w:t>
      </w:r>
      <w:r w:rsidRPr="004D32D9">
        <w:rPr>
          <w:color w:val="000000"/>
          <w:sz w:val="19"/>
          <w:szCs w:val="19"/>
        </w:rPr>
        <w:t>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(фермер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 ва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дигаристе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солкунандагони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фаъолияти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ора гирифтаанд;</w:t>
      </w:r>
    </w:p>
    <w:p w14:paraId="421E7850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андозсупорандагоне, ки низоми содакардашудаи андозбандии бизнеси бозиро истифода менамоянд.</w:t>
      </w:r>
    </w:p>
    <w:p w14:paraId="25FA762C" w14:textId="2B2CBD5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Гузариш аз низом</w:t>
      </w:r>
      <w:r w:rsidRPr="004D32D9">
        <w:rPr>
          <w:color w:val="000000"/>
          <w:sz w:val="19"/>
          <w:szCs w:val="19"/>
        </w:rPr>
        <w:t>и умумии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низоми андози ягонаи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аз низоми андози ягонаи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низоми умумии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1 январи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вимии баъд аз соли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тартиби зерин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мешавад:</w:t>
      </w:r>
    </w:p>
    <w:p w14:paraId="1494390C" w14:textId="2F97E51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солкунандагони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бо ни</w:t>
      </w:r>
      <w:r w:rsidRPr="004D32D9">
        <w:rPr>
          <w:color w:val="000000"/>
          <w:sz w:val="19"/>
          <w:szCs w:val="19"/>
        </w:rPr>
        <w:t>зоми андози ягонаи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мегарданд,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доранд на дертар аз 10 январи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вимии баъд аз соли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дахлдори андоз оид ба гузариш ба низоми умумии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ариза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анд;</w:t>
      </w:r>
    </w:p>
    <w:p w14:paraId="155D4AA4" w14:textId="3079818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солкунандагони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кишоварзие, ки фа</w:t>
      </w:r>
      <w:r w:rsidRPr="004D32D9">
        <w:rPr>
          <w:color w:val="000000"/>
          <w:sz w:val="19"/>
          <w:szCs w:val="19"/>
        </w:rPr>
        <w:t>ъолияти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 низоми умум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мешавад, тан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пас аз 3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метавонанд барои гузариш ба низоми андози ягонаи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то 10 январи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вимии дахлдор ариза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намоянд.</w:t>
      </w:r>
    </w:p>
    <w:p w14:paraId="370541C8" w14:textId="2DD9C04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Барои гузаштан аз як низоми андозб</w:t>
      </w:r>
      <w:r w:rsidRPr="004D32D9">
        <w:rPr>
          <w:color w:val="000000"/>
          <w:sz w:val="19"/>
          <w:szCs w:val="19"/>
        </w:rPr>
        <w:t>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низоми дигари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андозсупоранда бояд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андозии худро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низоми андозбандии амалкунанда (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пурра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ад.</w:t>
      </w:r>
    </w:p>
    <w:p w14:paraId="5FB96514" w14:textId="1D7421B5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70" w:name="A000000451"/>
      <w:bookmarkEnd w:id="470"/>
      <w:r w:rsidRPr="004D32D9">
        <w:rPr>
          <w:rFonts w:eastAsia="Times New Roman"/>
          <w:sz w:val="21"/>
          <w:szCs w:val="21"/>
        </w:rPr>
        <w:t>Моддаи 384. Объекти андозбанд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ва манбаи андоз</w:t>
      </w:r>
    </w:p>
    <w:p w14:paraId="66679EC8" w14:textId="77ED37F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Объекти андозбандии андози ягонаи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итъаи замини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солкунандаи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мебошад, ба истиснои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моддаи 385 Кодекси мазкур аз пардохти андози ягонаи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озод карда шудаанд.</w:t>
      </w:r>
    </w:p>
    <w:p w14:paraId="30435BCA" w14:textId="1D85250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Манбаи андоз - масо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итъаи</w:t>
      </w:r>
      <w:r w:rsidRPr="004D32D9">
        <w:rPr>
          <w:color w:val="000000"/>
          <w:sz w:val="19"/>
          <w:szCs w:val="19"/>
        </w:rPr>
        <w:t xml:space="preserve"> замине мебошад, ки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кунандаи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истифодабарии он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 шудааст ё амалан (бе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ҷҷ</w:t>
      </w:r>
      <w:r w:rsidRPr="004D32D9">
        <w:rPr>
          <w:color w:val="000000"/>
          <w:sz w:val="19"/>
          <w:szCs w:val="19"/>
        </w:rPr>
        <w:t>ат) истифода мешавад.</w:t>
      </w:r>
    </w:p>
    <w:p w14:paraId="232514E6" w14:textId="7213ADF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андози ягонаи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фаъолияти андозсупоранда вобастаг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надошта, дар шакли пардохти устувор барои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иди масо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ати замин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як сол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карда мешавад.</w:t>
      </w:r>
    </w:p>
    <w:p w14:paraId="609F7E17" w14:textId="3F8DA41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Даромади умумии супорандаи андози ягонаи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вимии гузашта дар асоси усули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исобу замкун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барои супорандагони низоми умумии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шудааст, муайян карда ме</w:t>
      </w:r>
      <w:r w:rsidRPr="004D32D9">
        <w:rPr>
          <w:color w:val="000000"/>
          <w:sz w:val="19"/>
          <w:szCs w:val="19"/>
        </w:rPr>
        <w:t>шавад.</w:t>
      </w:r>
    </w:p>
    <w:p w14:paraId="61B51D95" w14:textId="6F2296C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Супорандагони андози ягонаи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дадоранд пешбурди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осибиро, ки шакли онро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молия дар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менамояд,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анд.</w:t>
      </w:r>
    </w:p>
    <w:p w14:paraId="7C3CC62D" w14:textId="7819FCA3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71" w:name="A000000452"/>
      <w:bookmarkEnd w:id="471"/>
      <w:r w:rsidRPr="004D32D9">
        <w:rPr>
          <w:rFonts w:eastAsia="Times New Roman"/>
          <w:sz w:val="21"/>
          <w:szCs w:val="21"/>
        </w:rPr>
        <w:t>Моддаи 385. Имтиёз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андоз</w:t>
      </w:r>
    </w:p>
    <w:p w14:paraId="428B9F83" w14:textId="276494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Аз п</w:t>
      </w:r>
      <w:r w:rsidRPr="004D32D9">
        <w:rPr>
          <w:color w:val="000000"/>
          <w:sz w:val="19"/>
          <w:szCs w:val="19"/>
        </w:rPr>
        <w:t>ардохти андози ягонаи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итъа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замини зерин озод карда мешаванд:</w:t>
      </w:r>
    </w:p>
    <w:p w14:paraId="0173457A" w14:textId="29B6943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итъа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замини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удуди мамн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ъго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>о, бо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ботаник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милл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дендролог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номг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ташкилот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масо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удуди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оро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 менамояд, агар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итъа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удогардида барои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оми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истифода карда нашаванд;</w:t>
      </w:r>
    </w:p>
    <w:p w14:paraId="3E3D077A" w14:textId="6F4A169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итъа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замине,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вайроншуда эътироф шудаанд, инчунин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хулосаи расмии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давлатии батанзим</w:t>
      </w:r>
      <w:r w:rsidRPr="004D32D9">
        <w:rPr>
          <w:color w:val="000000"/>
          <w:sz w:val="19"/>
          <w:szCs w:val="19"/>
        </w:rPr>
        <w:t>дарории муносибат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вобаста ба замин ва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зинаи азхудкунии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доранд,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5 сол баъд аз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ози азхудкун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4654A8F7" w14:textId="4C04910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 хати мушо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идаи сар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ади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доранд, агар чунин зами</w:t>
      </w:r>
      <w:r w:rsidRPr="004D32D9">
        <w:rPr>
          <w:color w:val="000000"/>
          <w:sz w:val="19"/>
          <w:szCs w:val="19"/>
        </w:rPr>
        <w:t>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барои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додани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истифода карда нашаванд;</w:t>
      </w:r>
    </w:p>
    <w:p w14:paraId="38E2E246" w14:textId="3B24004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захираи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агар чунин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барои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додани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истифода карда нашаванд;</w:t>
      </w:r>
    </w:p>
    <w:p w14:paraId="730F6966" w14:textId="44F5ED8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-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чарого</w:t>
      </w:r>
      <w:r w:rsidR="004D32D9">
        <w:rPr>
          <w:color w:val="000000"/>
          <w:sz w:val="19"/>
          <w:szCs w:val="19"/>
        </w:rPr>
        <w:t>ҳҳ</w:t>
      </w:r>
      <w:r w:rsidRPr="004D32D9">
        <w:rPr>
          <w:color w:val="000000"/>
          <w:sz w:val="19"/>
          <w:szCs w:val="19"/>
        </w:rPr>
        <w:t>о, алафзор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бешазор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дигаре, ки барои бунёд</w:t>
      </w:r>
      <w:r w:rsidRPr="004D32D9">
        <w:rPr>
          <w:color w:val="000000"/>
          <w:sz w:val="19"/>
          <w:szCs w:val="19"/>
        </w:rPr>
        <w:t>и бо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токзор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удо карда мешаванд, агар чунин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аблан барои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сулоти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истифода нашуда бошанд - ба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лати 5 сол аз санаи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удо гардидани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итъаи замин. Андозсупоранда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аст, ки дар давоми 45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пас аз бунёди б</w:t>
      </w:r>
      <w:r w:rsidRPr="004D32D9">
        <w:rPr>
          <w:color w:val="000000"/>
          <w:sz w:val="19"/>
          <w:szCs w:val="19"/>
        </w:rPr>
        <w:t>о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токзор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доир ба масо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еии бо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токзор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бунёдшуда расман маълумот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 намояд.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дар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нагардидани маълумоти зикргардида чунин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 дар</w:t>
      </w:r>
      <w:r w:rsidRPr="004D32D9">
        <w:rPr>
          <w:color w:val="000000"/>
          <w:sz w:val="19"/>
          <w:szCs w:val="19"/>
        </w:rPr>
        <w:t>ахтони бисёрсола бандбуда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314B6352" w14:textId="33C7554E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72" w:name="A000000453"/>
      <w:bookmarkEnd w:id="472"/>
      <w:r w:rsidRPr="004D32D9">
        <w:rPr>
          <w:rFonts w:eastAsia="Times New Roman"/>
          <w:sz w:val="21"/>
          <w:szCs w:val="21"/>
        </w:rPr>
        <w:t>Моддаи 386. Меъёр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андози ягонаи кишоварз</w:t>
      </w:r>
      <w:r w:rsidR="004D32D9">
        <w:rPr>
          <w:rFonts w:eastAsia="Times New Roman"/>
          <w:sz w:val="21"/>
          <w:szCs w:val="21"/>
        </w:rPr>
        <w:t>ӣ</w:t>
      </w:r>
    </w:p>
    <w:p w14:paraId="342DFE9B" w14:textId="7CEFC8C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солонаи андози ягонаи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и кадастри замин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гектар замин бо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давлатии батанзимдарории муносибат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</w:t>
      </w:r>
      <w:r w:rsidRPr="004D32D9">
        <w:rPr>
          <w:color w:val="000000"/>
          <w:sz w:val="19"/>
          <w:szCs w:val="19"/>
        </w:rPr>
        <w:t xml:space="preserve"> вобаста ба замин дар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ар 5 сол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карда мешаванд.</w:t>
      </w:r>
    </w:p>
    <w:p w14:paraId="638D5487" w14:textId="4C17097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андози ягонаи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дар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муайян нашудаанд,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</w:t>
      </w:r>
      <w:r w:rsidRPr="004D32D9">
        <w:rPr>
          <w:color w:val="000000"/>
          <w:sz w:val="19"/>
          <w:szCs w:val="19"/>
        </w:rPr>
        <w:t xml:space="preserve">ози замини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моддаи </w:t>
      </w:r>
      <w:hyperlink r:id="rId199" w:anchor="A000000410" w:tooltip="Ссылка на оглавление: Моддаи 352. Меъёріои андози замин" w:history="1">
        <w:r w:rsidRPr="004D32D9">
          <w:rPr>
            <w:rStyle w:val="a4"/>
            <w:sz w:val="19"/>
            <w:szCs w:val="19"/>
          </w:rPr>
          <w:t>352</w:t>
        </w:r>
      </w:hyperlink>
      <w:r w:rsidRPr="004D32D9">
        <w:rPr>
          <w:color w:val="000000"/>
          <w:sz w:val="19"/>
          <w:szCs w:val="19"/>
        </w:rPr>
        <w:t xml:space="preserve"> Кодекси мазкур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дониста мешаванд.</w:t>
      </w:r>
    </w:p>
    <w:p w14:paraId="3FF09F2D" w14:textId="027875C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Доир ба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кишти об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амалан барои парвариши пахта ис</w:t>
      </w:r>
      <w:r w:rsidRPr="004D32D9">
        <w:rPr>
          <w:color w:val="000000"/>
          <w:sz w:val="19"/>
          <w:szCs w:val="19"/>
        </w:rPr>
        <w:t xml:space="preserve">тифода мешаванд, меъёри андози ягона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нисфи меъёри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модда муайянгардида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карда мешавад. Маълумот дар бораи масо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ати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ое, ки амалан барои парвариши пахта истифода мешаванд,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андоз</w:t>
      </w:r>
      <w:r w:rsidRPr="004D32D9">
        <w:rPr>
          <w:color w:val="000000"/>
          <w:sz w:val="19"/>
          <w:szCs w:val="19"/>
        </w:rPr>
        <w:t>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айдгириаш то 1-уми июни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мешавад.</w:t>
      </w:r>
    </w:p>
    <w:p w14:paraId="0D175CEA" w14:textId="7B737C6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андози ягонаи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амасола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сат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таварруми соли гузашта индексатсия карда мешаванд. Меъёр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индексатсияшуд</w:t>
      </w:r>
      <w:r w:rsidRPr="004D32D9">
        <w:rPr>
          <w:color w:val="000000"/>
          <w:sz w:val="19"/>
          <w:szCs w:val="19"/>
        </w:rPr>
        <w:t>аи андози ягонаи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сомонаи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 карда мешаванд.</w:t>
      </w:r>
    </w:p>
    <w:p w14:paraId="54542F22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73" w:name="A000000454"/>
      <w:bookmarkEnd w:id="473"/>
      <w:r w:rsidRPr="004D32D9">
        <w:rPr>
          <w:rFonts w:eastAsia="Times New Roman"/>
          <w:sz w:val="21"/>
          <w:szCs w:val="21"/>
        </w:rPr>
        <w:t>Моддаи 387. Давраи андоз</w:t>
      </w:r>
    </w:p>
    <w:p w14:paraId="3CA1190C" w14:textId="25A49C0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Давраи андози ягонаи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мебошад.</w:t>
      </w:r>
    </w:p>
    <w:p w14:paraId="0B4AB834" w14:textId="234D2448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74" w:name="A000000455"/>
      <w:bookmarkEnd w:id="474"/>
      <w:r w:rsidRPr="004D32D9">
        <w:rPr>
          <w:rFonts w:eastAsia="Times New Roman"/>
          <w:sz w:val="21"/>
          <w:szCs w:val="21"/>
        </w:rPr>
        <w:t>Моддаи 388. Му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лат, тартиби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исоб ва пардохти андоз</w:t>
      </w:r>
    </w:p>
    <w:p w14:paraId="4C896A5F" w14:textId="15D47F0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Супорандагони андози ягонаи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дадоранд,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сол то санаи 1-уми марти соли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ойгиршавии замин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худ эъломияи андозро барои соли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ории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нам</w:t>
      </w:r>
      <w:r w:rsidRPr="004D32D9">
        <w:rPr>
          <w:color w:val="000000"/>
          <w:sz w:val="19"/>
          <w:szCs w:val="19"/>
        </w:rPr>
        <w:t>оянд.</w:t>
      </w:r>
    </w:p>
    <w:p w14:paraId="4EC2A34A" w14:textId="01F3103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андози ягонаи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соли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ории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андозсупорандагон на дертар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10-уми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сеюми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семо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 ба андозаи зерин аз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солонаи андоз пардохт карда мешавад:</w:t>
      </w:r>
    </w:p>
    <w:p w14:paraId="1BFF337D" w14:textId="1186263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семо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аи якуми соли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ории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- 15 фоиз;</w:t>
      </w:r>
    </w:p>
    <w:p w14:paraId="28670194" w14:textId="16796FE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се</w:t>
      </w:r>
      <w:r w:rsidRPr="004D32D9">
        <w:rPr>
          <w:color w:val="000000"/>
          <w:sz w:val="19"/>
          <w:szCs w:val="19"/>
        </w:rPr>
        <w:t>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аи дуюми соли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ории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- 15 фоиз;</w:t>
      </w:r>
    </w:p>
    <w:p w14:paraId="12B442F7" w14:textId="03BEDDD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семо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аи сеюми соли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ории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- 35 фоиз;</w:t>
      </w:r>
    </w:p>
    <w:p w14:paraId="2879BA0D" w14:textId="6862A45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семо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аи чоруми соли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ории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- 35 фоиз.</w:t>
      </w:r>
    </w:p>
    <w:p w14:paraId="60E340AA" w14:textId="1F90F13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Супорандаи андози ягонаи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метавонад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андози ягонаи кишоварзиро пеш аз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лат ва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пурра пардох</w:t>
      </w:r>
      <w:r w:rsidRPr="004D32D9">
        <w:rPr>
          <w:color w:val="000000"/>
          <w:sz w:val="19"/>
          <w:szCs w:val="19"/>
        </w:rPr>
        <w:t>т намояд.</w:t>
      </w:r>
    </w:p>
    <w:p w14:paraId="09349F97" w14:textId="34B892F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Дастурамал дар бораи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ва пардохт намудани андози ягонаи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инчунин шакл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эъломия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о) бо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молия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42DB1190" w14:textId="700B4BE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Назорати пардохт н</w:t>
      </w:r>
      <w:r w:rsidRPr="004D32D9">
        <w:rPr>
          <w:color w:val="000000"/>
          <w:sz w:val="19"/>
          <w:szCs w:val="19"/>
        </w:rPr>
        <w:t>амудани андози ягонаи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андоз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амкор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худидоракунии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рак ва де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от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693D9382" w14:textId="75656A5E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475" w:name="A000000456"/>
      <w:bookmarkEnd w:id="475"/>
      <w:r w:rsidRPr="004D32D9">
        <w:rPr>
          <w:rFonts w:eastAsia="Times New Roman"/>
          <w:sz w:val="21"/>
          <w:szCs w:val="21"/>
        </w:rPr>
        <w:t>БОБИ 54. НИЗОМИ СОДАКАРДАШУДАИ АНДОЗБАНД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БАРОИ СУБЪЕКТ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ОИ БИЗНЕСИ БОЗ</w:t>
      </w:r>
      <w:r w:rsidR="004D32D9">
        <w:rPr>
          <w:rFonts w:eastAsia="Times New Roman"/>
          <w:sz w:val="21"/>
          <w:szCs w:val="21"/>
        </w:rPr>
        <w:t>Ӣ</w:t>
      </w:r>
    </w:p>
    <w:p w14:paraId="7A50C607" w14:textId="4D0B645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76" w:name="A000000457"/>
      <w:bookmarkEnd w:id="476"/>
      <w:r w:rsidRPr="004D32D9">
        <w:rPr>
          <w:rFonts w:eastAsia="Times New Roman"/>
          <w:sz w:val="21"/>
          <w:szCs w:val="21"/>
        </w:rPr>
        <w:t>Моддаи 389. Маф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ум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 xml:space="preserve">ои дар 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амин боб истифодашаванда</w:t>
      </w:r>
    </w:p>
    <w:p w14:paraId="07C9F8A7" w14:textId="4FC7C35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Низоми содакардашудаи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субъект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бизнеси боз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(минбаъд - андоз аз бизнеси боз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низоми махсус мебошад, ки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он субъект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бизнеси боз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ба истиснои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аз бизнеси бозии дар манбаи пардохт андозбандишаванда,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</w:t>
      </w:r>
      <w:r w:rsidRPr="004D32D9">
        <w:rPr>
          <w:color w:val="000000"/>
          <w:sz w:val="19"/>
          <w:szCs w:val="19"/>
        </w:rPr>
        <w:t xml:space="preserve"> мешаванд.</w:t>
      </w:r>
    </w:p>
    <w:p w14:paraId="6A54C6C1" w14:textId="02EDE16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боби мазкур маф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истифода мешаванд:</w:t>
      </w:r>
    </w:p>
    <w:p w14:paraId="5159BAC5" w14:textId="1196E8E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Pr="004D32D9">
        <w:rPr>
          <w:rStyle w:val="a6"/>
          <w:color w:val="000000"/>
          <w:sz w:val="19"/>
          <w:szCs w:val="19"/>
        </w:rPr>
        <w:t>бизнеси боз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фаъолият оид ба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вобаста ба шартбанд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иштирокунандагони боз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дар асоси таваккал оид ба бурд ё бе бурд асос ёфтааст ва (ё) ташкили кор оид ба ба</w:t>
      </w:r>
      <w:r w:rsidRPr="004D32D9">
        <w:rPr>
          <w:color w:val="000000"/>
          <w:sz w:val="19"/>
          <w:szCs w:val="19"/>
        </w:rPr>
        <w:t>стани чунин шарт байни ду ва ё зиёда иштироккунандагони боз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мебошад;</w:t>
      </w:r>
    </w:p>
    <w:p w14:paraId="7A5EFD8A" w14:textId="0163272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 xml:space="preserve">- </w:t>
      </w:r>
      <w:r w:rsidRPr="004D32D9">
        <w:rPr>
          <w:rStyle w:val="a6"/>
          <w:color w:val="000000"/>
          <w:sz w:val="19"/>
          <w:szCs w:val="19"/>
        </w:rPr>
        <w:t>шарт (гарав)</w:t>
      </w:r>
      <w:r w:rsidRPr="004D32D9">
        <w:rPr>
          <w:color w:val="000000"/>
          <w:sz w:val="19"/>
          <w:szCs w:val="19"/>
        </w:rPr>
        <w:t xml:space="preserve"> - шартномаи ба таваккал асосёфта доир ба бурд, ки байни ду ё якчанд иштирокдори бизнеси боз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байни худ ё бо субъекти (со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иби, намояндаи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иби) бизнеси боз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баста шудааст </w:t>
      </w:r>
      <w:r w:rsidRPr="004D32D9">
        <w:rPr>
          <w:color w:val="000000"/>
          <w:sz w:val="19"/>
          <w:szCs w:val="19"/>
        </w:rPr>
        <w:t>ва нати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аи он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одисае вобаста аст, ки фаро расидан ё нарасидани он маълум нест;</w:t>
      </w:r>
    </w:p>
    <w:p w14:paraId="29319F81" w14:textId="584E8AE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Pr="004D32D9">
        <w:rPr>
          <w:rStyle w:val="a6"/>
          <w:color w:val="000000"/>
          <w:sz w:val="19"/>
          <w:szCs w:val="19"/>
        </w:rPr>
        <w:t>мизи боз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ойи махсуси бо як ё якчанд майдони боз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изонидашудаи субъекти (со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иби) бизнеси боз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барои гузаронидани боз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(бо бурд ва бе бурд)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гардида, дар </w:t>
      </w:r>
      <w:r w:rsidRPr="004D32D9">
        <w:rPr>
          <w:color w:val="000000"/>
          <w:sz w:val="19"/>
          <w:szCs w:val="19"/>
        </w:rPr>
        <w:t>он субъекти (со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иби) бизнеси боз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воситаи намояндагони худ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амчун тараф ё чун ташкилкунанда иштирок менамояд, ба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иморбоз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6FC0E1D1" w14:textId="3FF1822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Pr="004D32D9">
        <w:rPr>
          <w:rStyle w:val="a6"/>
          <w:color w:val="000000"/>
          <w:sz w:val="19"/>
          <w:szCs w:val="19"/>
        </w:rPr>
        <w:t>автомати боз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та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изоти махсуси (механик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бар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,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дигар та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изоти техник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ва (ё) компютери шахс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барои гузаронидани боз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(бо бурд ва бе бурд) бе иштироки субъекти (со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иби, намояндаи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иби) бизнеси боз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бози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мазкур истифода мешаванд, ба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айр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иморбоз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55A3F37B" w14:textId="5B97535F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Pr="004D32D9">
        <w:rPr>
          <w:rStyle w:val="a6"/>
          <w:color w:val="000000"/>
          <w:sz w:val="19"/>
          <w:szCs w:val="19"/>
        </w:rPr>
        <w:t>ну</w:t>
      </w:r>
      <w:r w:rsidR="004D32D9">
        <w:rPr>
          <w:rStyle w:val="a6"/>
          <w:color w:val="000000"/>
          <w:sz w:val="19"/>
          <w:szCs w:val="19"/>
        </w:rPr>
        <w:t>қ</w:t>
      </w:r>
      <w:r w:rsidRPr="004D32D9">
        <w:rPr>
          <w:rStyle w:val="a6"/>
          <w:color w:val="000000"/>
          <w:sz w:val="19"/>
          <w:szCs w:val="19"/>
        </w:rPr>
        <w:t xml:space="preserve">таи </w:t>
      </w:r>
      <w:r w:rsidR="004D32D9">
        <w:rPr>
          <w:rStyle w:val="a6"/>
          <w:color w:val="000000"/>
          <w:sz w:val="19"/>
          <w:szCs w:val="19"/>
        </w:rPr>
        <w:t>қ</w:t>
      </w:r>
      <w:r w:rsidRPr="004D32D9">
        <w:rPr>
          <w:rStyle w:val="a6"/>
          <w:color w:val="000000"/>
          <w:sz w:val="19"/>
          <w:szCs w:val="19"/>
        </w:rPr>
        <w:t>абули шарт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о дар тотализатор</w:t>
      </w:r>
      <w:r w:rsidRPr="004D32D9">
        <w:rPr>
          <w:color w:val="000000"/>
          <w:sz w:val="19"/>
          <w:szCs w:val="19"/>
        </w:rPr>
        <w:t xml:space="preserve"> - та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 xml:space="preserve">изоти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исобкунии пули шарт, ки</w:t>
      </w:r>
      <w:r w:rsidRPr="004D32D9">
        <w:rPr>
          <w:color w:val="000000"/>
          <w:sz w:val="19"/>
          <w:szCs w:val="19"/>
        </w:rPr>
        <w:t xml:space="preserve">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шарт ва бурди пардохташавандаро муайян мекунад;</w:t>
      </w:r>
    </w:p>
    <w:p w14:paraId="0DC08689" w14:textId="3C96CDD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Pr="004D32D9">
        <w:rPr>
          <w:rStyle w:val="a6"/>
          <w:color w:val="000000"/>
          <w:sz w:val="19"/>
          <w:szCs w:val="19"/>
        </w:rPr>
        <w:t>ну</w:t>
      </w:r>
      <w:r w:rsidR="004D32D9">
        <w:rPr>
          <w:rStyle w:val="a6"/>
          <w:color w:val="000000"/>
          <w:sz w:val="19"/>
          <w:szCs w:val="19"/>
        </w:rPr>
        <w:t>қ</w:t>
      </w:r>
      <w:r w:rsidRPr="004D32D9">
        <w:rPr>
          <w:rStyle w:val="a6"/>
          <w:color w:val="000000"/>
          <w:sz w:val="19"/>
          <w:szCs w:val="19"/>
        </w:rPr>
        <w:t xml:space="preserve">таи </w:t>
      </w:r>
      <w:r w:rsidR="004D32D9">
        <w:rPr>
          <w:rStyle w:val="a6"/>
          <w:color w:val="000000"/>
          <w:sz w:val="19"/>
          <w:szCs w:val="19"/>
        </w:rPr>
        <w:t>қ</w:t>
      </w:r>
      <w:r w:rsidRPr="004D32D9">
        <w:rPr>
          <w:rStyle w:val="a6"/>
          <w:color w:val="000000"/>
          <w:sz w:val="19"/>
          <w:szCs w:val="19"/>
        </w:rPr>
        <w:t>абули шарт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о дар идораи букмекер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ойи махсуси та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изонидашудаи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иби бизнеси боз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дар он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шарт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гирифта шуда,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бурди пардохтшаванда муайян карда мешавад;</w:t>
      </w:r>
    </w:p>
    <w:p w14:paraId="2DF5E8DF" w14:textId="37521F6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Pr="004D32D9">
        <w:rPr>
          <w:rStyle w:val="a6"/>
          <w:color w:val="000000"/>
          <w:sz w:val="19"/>
          <w:szCs w:val="19"/>
        </w:rPr>
        <w:t>сом</w:t>
      </w:r>
      <w:r w:rsidRPr="004D32D9">
        <w:rPr>
          <w:rStyle w:val="a6"/>
          <w:color w:val="000000"/>
          <w:sz w:val="19"/>
          <w:szCs w:val="19"/>
        </w:rPr>
        <w:t>онаи бизнеси боз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сомонаи интернет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тавассути он бизнеси боз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мешавад;</w:t>
      </w:r>
    </w:p>
    <w:p w14:paraId="4DF38834" w14:textId="50CFDA9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Pr="004D32D9">
        <w:rPr>
          <w:rStyle w:val="a6"/>
          <w:color w:val="000000"/>
          <w:sz w:val="19"/>
          <w:szCs w:val="19"/>
        </w:rPr>
        <w:t>ро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рави боз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рави махсус, ки барои бозии боулинг (кегелбан)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гардидааст;</w:t>
      </w:r>
    </w:p>
    <w:p w14:paraId="12BD20E3" w14:textId="6F4CF90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Pr="004D32D9">
        <w:rPr>
          <w:rStyle w:val="a6"/>
          <w:color w:val="000000"/>
          <w:sz w:val="19"/>
          <w:szCs w:val="19"/>
        </w:rPr>
        <w:t>мизи билярд</w:t>
      </w:r>
      <w:r w:rsidRPr="004D32D9">
        <w:rPr>
          <w:color w:val="000000"/>
          <w:sz w:val="19"/>
          <w:szCs w:val="19"/>
        </w:rPr>
        <w:t xml:space="preserve"> - мизи махсус, ки барои бозии билярд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шудааст;</w:t>
      </w:r>
    </w:p>
    <w:p w14:paraId="7CA370D0" w14:textId="4F5E763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Pr="004D32D9">
        <w:rPr>
          <w:rStyle w:val="a6"/>
          <w:color w:val="000000"/>
          <w:sz w:val="19"/>
          <w:szCs w:val="19"/>
        </w:rPr>
        <w:t>лото</w:t>
      </w:r>
      <w:r w:rsidRPr="004D32D9">
        <w:rPr>
          <w:color w:val="000000"/>
          <w:sz w:val="19"/>
          <w:szCs w:val="19"/>
        </w:rPr>
        <w:t xml:space="preserve"> - </w:t>
      </w:r>
      <w:r w:rsidRPr="004D32D9">
        <w:rPr>
          <w:color w:val="000000"/>
          <w:sz w:val="19"/>
          <w:szCs w:val="19"/>
        </w:rPr>
        <w:t>боз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карта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махсуси дорои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 (сурат ё аломат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дигар), ки бо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рача (фишка) п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шонида мешаванд;</w:t>
      </w:r>
    </w:p>
    <w:p w14:paraId="252BDF4A" w14:textId="6E44A70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 - </w:t>
      </w:r>
      <w:r w:rsidRPr="004D32D9">
        <w:rPr>
          <w:rStyle w:val="a6"/>
          <w:color w:val="000000"/>
          <w:sz w:val="19"/>
          <w:szCs w:val="19"/>
        </w:rPr>
        <w:t>лотерея</w:t>
      </w:r>
      <w:r w:rsidRPr="004D32D9">
        <w:rPr>
          <w:color w:val="000000"/>
          <w:sz w:val="19"/>
          <w:szCs w:val="19"/>
        </w:rPr>
        <w:t xml:space="preserve"> - бозии омавии муташаккилона мебошад, ки дар он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симоти даромад ва зарар аз тасодуфан гирифтани ин ё он билет ё 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ам (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уръа, лот)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</w:t>
      </w:r>
      <w:r w:rsidRPr="004D32D9">
        <w:rPr>
          <w:color w:val="000000"/>
          <w:sz w:val="19"/>
          <w:szCs w:val="19"/>
        </w:rPr>
        <w:t xml:space="preserve">и фонди мукофот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ар барориши лотерея вобаста аст. Як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мабла</w:t>
      </w:r>
      <w:r w:rsidR="0090770C">
        <w:rPr>
          <w:color w:val="000000"/>
          <w:sz w:val="19"/>
          <w:szCs w:val="19"/>
        </w:rPr>
        <w:t>ғ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супоридаи бозингарон ба ташкилкунандагони лотерея равона шуда,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дигари он дар шакли </w:t>
      </w:r>
      <w:r w:rsidRPr="004D32D9">
        <w:rPr>
          <w:color w:val="000000"/>
          <w:sz w:val="19"/>
          <w:szCs w:val="19"/>
        </w:rPr>
        <w:br/>
        <w:t>андоз ба давлат пардохт карда мешавад;</w:t>
      </w:r>
    </w:p>
    <w:p w14:paraId="1F21D9F3" w14:textId="13B8C88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дигари бизнеси бозии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омоти </w:t>
      </w:r>
      <w:r w:rsidRPr="004D32D9">
        <w:rPr>
          <w:color w:val="000000"/>
          <w:sz w:val="19"/>
          <w:szCs w:val="19"/>
        </w:rPr>
        <w:t>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окимияти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муайяншуда, ки барои гирифтани даромад истифода мешаванд;</w:t>
      </w:r>
    </w:p>
    <w:p w14:paraId="70B2FE5D" w14:textId="1FA433E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Pr="004D32D9">
        <w:rPr>
          <w:rStyle w:val="a6"/>
          <w:color w:val="000000"/>
          <w:sz w:val="19"/>
          <w:szCs w:val="19"/>
        </w:rPr>
        <w:t>барориши лотерея</w:t>
      </w:r>
      <w:r w:rsidRPr="004D32D9">
        <w:rPr>
          <w:color w:val="000000"/>
          <w:sz w:val="19"/>
          <w:szCs w:val="19"/>
        </w:rPr>
        <w:t xml:space="preserve"> - шумораи билет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лотерея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ташкилкунандаи лотерея барои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тайёршуда;</w:t>
      </w:r>
    </w:p>
    <w:p w14:paraId="1DD533BE" w14:textId="508F9D7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</w:t>
      </w:r>
      <w:r w:rsidRPr="004D32D9">
        <w:rPr>
          <w:rStyle w:val="a6"/>
          <w:color w:val="000000"/>
          <w:sz w:val="19"/>
          <w:szCs w:val="19"/>
        </w:rPr>
        <w:t>вара</w:t>
      </w:r>
      <w:r w:rsidR="004D32D9">
        <w:rPr>
          <w:rStyle w:val="a6"/>
          <w:color w:val="000000"/>
          <w:sz w:val="19"/>
          <w:szCs w:val="19"/>
        </w:rPr>
        <w:t>қ</w:t>
      </w:r>
      <w:r w:rsidRPr="004D32D9">
        <w:rPr>
          <w:rStyle w:val="a6"/>
          <w:color w:val="000000"/>
          <w:sz w:val="19"/>
          <w:szCs w:val="19"/>
        </w:rPr>
        <w:t>аи ба</w:t>
      </w:r>
      <w:r w:rsidR="004D32D9">
        <w:rPr>
          <w:rStyle w:val="a6"/>
          <w:color w:val="000000"/>
          <w:sz w:val="19"/>
          <w:szCs w:val="19"/>
        </w:rPr>
        <w:t>қ</w:t>
      </w:r>
      <w:r w:rsidRPr="004D32D9">
        <w:rPr>
          <w:rStyle w:val="a6"/>
          <w:color w:val="000000"/>
          <w:sz w:val="19"/>
          <w:szCs w:val="19"/>
        </w:rPr>
        <w:t>айдгирии объект</w:t>
      </w:r>
      <w:r w:rsidR="004D32D9">
        <w:rPr>
          <w:rStyle w:val="a6"/>
          <w:color w:val="000000"/>
          <w:sz w:val="19"/>
          <w:szCs w:val="19"/>
        </w:rPr>
        <w:t>ҳ</w:t>
      </w:r>
      <w:r w:rsidRPr="004D32D9">
        <w:rPr>
          <w:rStyle w:val="a6"/>
          <w:color w:val="000000"/>
          <w:sz w:val="19"/>
          <w:szCs w:val="19"/>
        </w:rPr>
        <w:t>ои андозбанд</w:t>
      </w:r>
      <w:r w:rsidR="004D32D9">
        <w:rPr>
          <w:rStyle w:val="a6"/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- санади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кунандаи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айдгирии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андозбандии марбут ба бизнеси боз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андоз, ки шакли онро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менамояд.</w:t>
      </w:r>
    </w:p>
    <w:p w14:paraId="172EC08A" w14:textId="447D9A3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Истифодаи низоми содакардашудаи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субъ</w:t>
      </w:r>
      <w:r w:rsidRPr="004D32D9">
        <w:rPr>
          <w:color w:val="000000"/>
          <w:sz w:val="19"/>
          <w:szCs w:val="19"/>
        </w:rPr>
        <w:t>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бизнеси боз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пардохти чунин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ба истиснои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дар манбаи пардохт андозбандишуда, озод мекунад:</w:t>
      </w:r>
    </w:p>
    <w:p w14:paraId="779D30AB" w14:textId="07E6755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андоз аз даромад аз бизнеси боз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6460F559" w14:textId="53EDAD9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андоз аз даромад бевосита аз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бизнеси бозии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 инфирод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дар асоси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одатнома </w:t>
      </w:r>
      <w:r w:rsidRPr="004D32D9">
        <w:rPr>
          <w:color w:val="000000"/>
          <w:sz w:val="19"/>
          <w:szCs w:val="19"/>
        </w:rPr>
        <w:t>фаъолият мекунад;</w:t>
      </w:r>
    </w:p>
    <w:p w14:paraId="76B14074" w14:textId="6F6C771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андоз аз арзиши иловашуда, ба истиснои андоз аз арзиши иловашудаи барои хизматрасонии (кори) ба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айрирезидент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вилшуда ва марбут ба воридоти мол ба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икистон.</w:t>
      </w:r>
    </w:p>
    <w:p w14:paraId="09029C47" w14:textId="629704D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4. Шахсоне, ки андоз барои бизнеси бозиро истифода менамоянд, аз 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рои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агенти андози пешбининамудаи Кодекси мазкур озод карда намешаванд.</w:t>
      </w:r>
    </w:p>
    <w:p w14:paraId="44320644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77" w:name="A000000458"/>
      <w:bookmarkEnd w:id="477"/>
      <w:r w:rsidRPr="004D32D9">
        <w:rPr>
          <w:rFonts w:eastAsia="Times New Roman"/>
          <w:sz w:val="21"/>
          <w:szCs w:val="21"/>
        </w:rPr>
        <w:t>Моддаи 390. Андозсупорандагон</w:t>
      </w:r>
    </w:p>
    <w:p w14:paraId="4E273A91" w14:textId="6AAF5BE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Андозсупорандагони андоз аз бизнеси боз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, филиал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филиал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намояндаги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ии хори</w:t>
      </w:r>
      <w:r w:rsidR="004D32D9">
        <w:rPr>
          <w:color w:val="000000"/>
          <w:sz w:val="19"/>
          <w:szCs w:val="19"/>
        </w:rPr>
        <w:t>ҷӣ</w:t>
      </w:r>
      <w:r w:rsidRPr="004D32D9">
        <w:rPr>
          <w:color w:val="000000"/>
          <w:sz w:val="19"/>
          <w:szCs w:val="19"/>
        </w:rPr>
        <w:t xml:space="preserve"> ва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</w:t>
      </w:r>
      <w:r w:rsidRPr="004D32D9">
        <w:rPr>
          <w:color w:val="000000"/>
          <w:sz w:val="19"/>
          <w:szCs w:val="19"/>
        </w:rPr>
        <w:t>родие мебошанд, ки фаъолияти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ибкориро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бизнеси боз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менамоянд.</w:t>
      </w:r>
    </w:p>
    <w:p w14:paraId="51FE9AAD" w14:textId="2440658D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78" w:name="A000000459"/>
      <w:bookmarkEnd w:id="478"/>
      <w:r w:rsidRPr="004D32D9">
        <w:rPr>
          <w:rFonts w:eastAsia="Times New Roman"/>
          <w:sz w:val="21"/>
          <w:szCs w:val="21"/>
        </w:rPr>
        <w:t>Моддаи 391. Объекти андозбанд</w:t>
      </w:r>
      <w:r w:rsidR="004D32D9">
        <w:rPr>
          <w:rFonts w:eastAsia="Times New Roman"/>
          <w:sz w:val="21"/>
          <w:szCs w:val="21"/>
        </w:rPr>
        <w:t>ӣ</w:t>
      </w:r>
    </w:p>
    <w:p w14:paraId="2F80BC0F" w14:textId="4C40FAA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Объекти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андоз аз бизнеси боз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дониста мешаванд:</w:t>
      </w:r>
    </w:p>
    <w:p w14:paraId="78BB63C9" w14:textId="62AAC6D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сомонаи бизнеси боз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47F01C24" w14:textId="6A9DB04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ну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таи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абули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тотализат</w:t>
      </w:r>
      <w:r w:rsidRPr="004D32D9">
        <w:rPr>
          <w:color w:val="000000"/>
          <w:sz w:val="19"/>
          <w:szCs w:val="19"/>
        </w:rPr>
        <w:t>ор;</w:t>
      </w:r>
    </w:p>
    <w:p w14:paraId="6174704F" w14:textId="06C641D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ну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таи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абули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дар идораи букмекер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4B0581BB" w14:textId="4E650E3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мизи боз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2D4EC684" w14:textId="1F77498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автомати бозии бе бурди 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;</w:t>
      </w:r>
    </w:p>
    <w:p w14:paraId="422278CA" w14:textId="2377AB8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рави боз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бозии боулинг (кегелбан);</w:t>
      </w:r>
    </w:p>
    <w:p w14:paraId="3F80B81F" w14:textId="1619B12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мизи билярд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бозии билярд);</w:t>
      </w:r>
    </w:p>
    <w:p w14:paraId="482455D4" w14:textId="2303E3D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>- ташкили лото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бозии лото);</w:t>
      </w:r>
    </w:p>
    <w:p w14:paraId="34FD7451" w14:textId="3B3431D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ба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баровардани лотерея;</w:t>
      </w:r>
    </w:p>
    <w:p w14:paraId="7A641A25" w14:textId="6884B8A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объ</w:t>
      </w:r>
      <w:r w:rsidRPr="004D32D9">
        <w:rPr>
          <w:color w:val="000000"/>
          <w:sz w:val="19"/>
          <w:szCs w:val="19"/>
        </w:rPr>
        <w:t>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бизнеси боз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ки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окимияти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муайян карда мешаванд.</w:t>
      </w:r>
    </w:p>
    <w:p w14:paraId="6D4BEBA9" w14:textId="5C15F28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боб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ар объекти андозбандии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(ба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 аз ба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баровардани лотерея ) зикргардида на дертар аз 10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то санаи о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ози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(истифодаи) он дар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ойгиршавии чунин объекти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 гирифта мешавад.</w:t>
      </w:r>
    </w:p>
    <w:p w14:paraId="149C93BB" w14:textId="2A2D014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як барориши билет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лотерея ба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ш, ки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 зикр гардидааст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номиналии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бо </w:t>
      </w:r>
      <w:r w:rsidRPr="004D32D9">
        <w:rPr>
          <w:color w:val="000000"/>
          <w:sz w:val="19"/>
          <w:szCs w:val="19"/>
        </w:rPr>
        <w:t>ифодаи пул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бояд дар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дахлдор на дертар аз 10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то санаи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билет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лотерея бо нишон додани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(минта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аи)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чипта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лотерея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 гирифта шавад.</w:t>
      </w:r>
    </w:p>
    <w:p w14:paraId="55DC1E9C" w14:textId="0C58997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 дар асоси аризаи андозсупора</w:t>
      </w:r>
      <w:r w:rsidRPr="004D32D9">
        <w:rPr>
          <w:color w:val="000000"/>
          <w:sz w:val="19"/>
          <w:szCs w:val="19"/>
        </w:rPr>
        <w:t>нда дар бораи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объекти (объект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ои)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давоми 10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атман додани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одатномаи дахлдор сурат мегирад. Шакл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ариза ва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одатнома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788F30EB" w14:textId="5584507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Андозсупоранда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</w:t>
      </w:r>
      <w:r w:rsidRPr="004D32D9">
        <w:rPr>
          <w:color w:val="000000"/>
          <w:sz w:val="19"/>
          <w:szCs w:val="19"/>
        </w:rPr>
        <w:t xml:space="preserve">, ки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йироти ми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дории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андозбандиро на дертар аз 10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то санаи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ойгиркун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атъ гардидани истифодаи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объекти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умла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ба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баровардани лотерея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дар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ойгиршавии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 гузорад.</w:t>
      </w:r>
    </w:p>
    <w:p w14:paraId="285496F1" w14:textId="7C6313D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6.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ангоми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атъ гардидани фаъолият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бизнеси боз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(ё) аз кор мондани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амаи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(ба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расонидани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ши билет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лотерея), вара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бояд дар давоми 10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</w:t>
      </w:r>
      <w:r w:rsidRPr="004D32D9">
        <w:rPr>
          <w:color w:val="000000"/>
          <w:sz w:val="19"/>
          <w:szCs w:val="19"/>
        </w:rPr>
        <w:t>и андоз супорида шавад.</w:t>
      </w:r>
    </w:p>
    <w:p w14:paraId="502F60DC" w14:textId="2E45DFE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намудани фаъолияти бизнеси боз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бе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айдгирии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ро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 дода намешавад.</w:t>
      </w:r>
    </w:p>
    <w:p w14:paraId="44A3B26F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79" w:name="A000000460"/>
      <w:bookmarkEnd w:id="479"/>
      <w:r w:rsidRPr="004D32D9">
        <w:rPr>
          <w:rFonts w:eastAsia="Times New Roman"/>
          <w:sz w:val="21"/>
          <w:szCs w:val="21"/>
        </w:rPr>
        <w:t>Моддаи 392. Манбаи андоз ва меъёри андоз</w:t>
      </w:r>
    </w:p>
    <w:p w14:paraId="57013659" w14:textId="44273CB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Барои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сад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намудани манбаи андоз аз бизнеси боз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даромади аз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иди объекти </w:t>
      </w:r>
      <w:r w:rsidRPr="004D32D9">
        <w:rPr>
          <w:color w:val="000000"/>
          <w:sz w:val="19"/>
          <w:szCs w:val="19"/>
        </w:rPr>
        <w:t>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ба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ш баровардани лотерея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) дар назар дошташуда истифода мешавад.</w:t>
      </w:r>
    </w:p>
    <w:p w14:paraId="648ECEFE" w14:textId="1D0CEAC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аз бизнеси боз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давраи андоз, бо назардошти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3 ва 4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амин модда, новобаста ба андозаи даромад,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ми устувор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во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</w:t>
      </w:r>
      <w:r w:rsidRPr="004D32D9">
        <w:rPr>
          <w:color w:val="000000"/>
          <w:sz w:val="19"/>
          <w:szCs w:val="19"/>
        </w:rPr>
        <w:t>ди объекти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окимияти давлатии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(но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о)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карда мешавад.</w:t>
      </w:r>
    </w:p>
    <w:p w14:paraId="55A7DE3C" w14:textId="09E3FAD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Меъёри андоз барои сомонаи идораи букмекер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андозаи на камтар аз ха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ми 5 000 нишонди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анда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як давраи андоз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карда мешавад.</w:t>
      </w:r>
    </w:p>
    <w:p w14:paraId="24057638" w14:textId="5D317A2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Меъёри андоз барои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сомонаи бизнеси боз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окимияти</w:t>
      </w:r>
      <w:r w:rsidRPr="004D32D9">
        <w:rPr>
          <w:color w:val="000000"/>
          <w:sz w:val="19"/>
          <w:szCs w:val="19"/>
        </w:rPr>
        <w:t xml:space="preserve">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муайян карда мешавад.</w:t>
      </w:r>
    </w:p>
    <w:p w14:paraId="009514B2" w14:textId="0FA0286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Меъёри андоз барои ну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таи тотализатор, ну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таи идораи букмекер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барои ба фур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 xml:space="preserve">ш баровардани лотерея ба андозаи меъёри собити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окимияти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муайяншуда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карда мешавад.</w:t>
      </w:r>
    </w:p>
    <w:p w14:paraId="724795AD" w14:textId="00FD8D0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Супорандагон</w:t>
      </w:r>
      <w:r w:rsidRPr="004D32D9">
        <w:rPr>
          <w:color w:val="000000"/>
          <w:sz w:val="19"/>
          <w:szCs w:val="19"/>
        </w:rPr>
        <w:t>и андоз аз бизнеси боз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дадоранд пешбурди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ва харо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отро бо тартиби муайяннамудаи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меъёрии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анд.</w:t>
      </w:r>
    </w:p>
    <w:p w14:paraId="3F4603B6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80" w:name="A000000461"/>
      <w:bookmarkEnd w:id="480"/>
      <w:r w:rsidRPr="004D32D9">
        <w:rPr>
          <w:rFonts w:eastAsia="Times New Roman"/>
          <w:sz w:val="21"/>
          <w:szCs w:val="21"/>
        </w:rPr>
        <w:t>Моддаи 393. Давраи андоз</w:t>
      </w:r>
    </w:p>
    <w:p w14:paraId="7C0937DA" w14:textId="21CDA81E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Давраи андоз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 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вим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дониста мешавад.</w:t>
      </w:r>
    </w:p>
    <w:p w14:paraId="08B0A521" w14:textId="77777777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81" w:name="A000000462"/>
      <w:bookmarkEnd w:id="481"/>
      <w:r w:rsidRPr="004D32D9">
        <w:rPr>
          <w:rFonts w:eastAsia="Times New Roman"/>
          <w:sz w:val="21"/>
          <w:szCs w:val="21"/>
        </w:rPr>
        <w:t>Моддаи 394. Тартиби пардохти а</w:t>
      </w:r>
      <w:r w:rsidRPr="004D32D9">
        <w:rPr>
          <w:rFonts w:eastAsia="Times New Roman"/>
          <w:sz w:val="21"/>
          <w:szCs w:val="21"/>
        </w:rPr>
        <w:t>ндоз</w:t>
      </w:r>
    </w:p>
    <w:p w14:paraId="7BBB8B12" w14:textId="2D7B92C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аз тарафи андозсупоранда муста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илона бо назардошти манбаъ ва меъёри андоз, ки барои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ар объекти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 шудааст,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карда мешавад.</w:t>
      </w:r>
    </w:p>
    <w:p w14:paraId="64D3388F" w14:textId="1EFF7BD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Эъломияи андоз аз тарафи андозсупоранда ба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омоти андози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айдгирии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 дертар аз санаи 15-уми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пас аз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 карда мешавад.</w:t>
      </w:r>
    </w:p>
    <w:p w14:paraId="162DAC14" w14:textId="083B3A0B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3.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ангоми додани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одатнома дар бораи ба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айдгирии объекти (объект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ои)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 xml:space="preserve">и андоз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амчун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амъи ми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дори умумии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дахлдори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(аз он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объекти нави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) ва меъёри андози барои ин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бо тартиби зерин муайян карда мешавад:</w:t>
      </w:r>
    </w:p>
    <w:p w14:paraId="712F44D8" w14:textId="09BDB18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пурраи андоз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барои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пардохт карда мешавад, агар чунин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то 15-уми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мавриди истифода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дода шуда бошанд;</w:t>
      </w:r>
    </w:p>
    <w:p w14:paraId="3D70FA8B" w14:textId="171710E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- 50 фоизи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барои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иособот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пардохт карда мешавад, агар чунин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баъд аз 15-уми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мавриди истифода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дода шуда бошанд.</w:t>
      </w:r>
    </w:p>
    <w:p w14:paraId="32488BE0" w14:textId="5908F23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Пардохти андоз аз бизнеси боз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андозсупоранда (шахси ваколатдорнамудаи 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) ба бу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ети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аллии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алли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ойгиршавии объекти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 дертар аз санаи 15-уми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пас аз давраи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мешавад.</w:t>
      </w:r>
    </w:p>
    <w:p w14:paraId="242AE100" w14:textId="6477330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 xml:space="preserve">5.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субъекти бизнеси боз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гардидани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</w:t>
      </w:r>
      <w:r w:rsidRPr="004D32D9">
        <w:rPr>
          <w:color w:val="000000"/>
          <w:sz w:val="19"/>
          <w:szCs w:val="19"/>
        </w:rPr>
        <w:t xml:space="preserve">ари фаъолият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исоби фаъолият оид ба бизнеси боз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дигари фаъолият, инчунин андозбандии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ало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ида ба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расонида мешавад.</w:t>
      </w:r>
    </w:p>
    <w:p w14:paraId="1C068190" w14:textId="41170FB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6. Дастурамал оид ба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ва пардохти андоз аз бизнеси боз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инчунин шакл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эъломия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о), бо пешни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</w:t>
      </w:r>
      <w:r w:rsidRPr="004D32D9">
        <w:rPr>
          <w:color w:val="000000"/>
          <w:sz w:val="19"/>
          <w:szCs w:val="19"/>
        </w:rPr>
        <w:t>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молия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40A52C82" w14:textId="18B5284A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482" w:name="A000000463"/>
      <w:bookmarkEnd w:id="482"/>
      <w:r w:rsidRPr="004D32D9">
        <w:rPr>
          <w:rFonts w:eastAsia="Times New Roman"/>
          <w:sz w:val="21"/>
          <w:szCs w:val="21"/>
        </w:rPr>
        <w:t>БОБИ 55. НИЗОМИ СОДАКАРДАШУДАИ АНДОЗБАНДИИ ФАЪОЛИЯТИ ПАРАНДАПАРВАР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>, МО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ИПАРВАР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ВА ИСТЕ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СОЛИ Х</w:t>
      </w:r>
      <w:r w:rsidR="004D32D9">
        <w:rPr>
          <w:rFonts w:eastAsia="Times New Roman"/>
          <w:sz w:val="21"/>
          <w:szCs w:val="21"/>
        </w:rPr>
        <w:t>Ӯ</w:t>
      </w:r>
      <w:r w:rsidRPr="004D32D9">
        <w:rPr>
          <w:rFonts w:eastAsia="Times New Roman"/>
          <w:sz w:val="21"/>
          <w:szCs w:val="21"/>
        </w:rPr>
        <w:t>РОКИ ОМЕХТАИ ПАРАНДА ВА ЧОРВО</w:t>
      </w:r>
    </w:p>
    <w:p w14:paraId="1BA93DBD" w14:textId="79DB09EF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83" w:name="A000000464"/>
      <w:bookmarkEnd w:id="483"/>
      <w:r w:rsidRPr="004D32D9">
        <w:rPr>
          <w:rFonts w:eastAsia="Times New Roman"/>
          <w:sz w:val="21"/>
          <w:szCs w:val="21"/>
        </w:rPr>
        <w:t>Моддаи 395. Низоми содакардашудаи</w:t>
      </w:r>
      <w:r w:rsidRPr="004D32D9">
        <w:rPr>
          <w:rFonts w:eastAsia="Times New Roman"/>
          <w:sz w:val="21"/>
          <w:szCs w:val="21"/>
        </w:rPr>
        <w:t xml:space="preserve"> андозбандии фаъолияти парандапарвар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>, мо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ипарвар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ва исте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соли х</w:t>
      </w:r>
      <w:r w:rsidR="004D32D9">
        <w:rPr>
          <w:rFonts w:eastAsia="Times New Roman"/>
          <w:sz w:val="21"/>
          <w:szCs w:val="21"/>
        </w:rPr>
        <w:t>ӯ</w:t>
      </w:r>
      <w:r w:rsidRPr="004D32D9">
        <w:rPr>
          <w:rFonts w:eastAsia="Times New Roman"/>
          <w:sz w:val="21"/>
          <w:szCs w:val="21"/>
        </w:rPr>
        <w:t>роки омехтаи паранда ва чорво</w:t>
      </w:r>
    </w:p>
    <w:p w14:paraId="46B22C37" w14:textId="5127820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Субъект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хо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агидор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парандапарвар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мо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ипарвар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соли х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роки омехтаи паранда ва чорво аз супоридани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зерин озод карда мешаванд:</w:t>
      </w:r>
    </w:p>
    <w:p w14:paraId="3C57086E" w14:textId="3F788AB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- андоз аз даромади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;</w:t>
      </w:r>
    </w:p>
    <w:p w14:paraId="71EB449E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андоз аз арзиши иловашуда;</w:t>
      </w:r>
    </w:p>
    <w:p w14:paraId="69B44760" w14:textId="71C33812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андоз аз объект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айриман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ул;</w:t>
      </w:r>
    </w:p>
    <w:p w14:paraId="44230FF5" w14:textId="7777777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- андози замин.</w:t>
      </w:r>
    </w:p>
    <w:p w14:paraId="1027FAEE" w14:textId="2412496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олати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 додани мол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воридот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 бозори дохилии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чунин амалиёт бо андоз аз арзиши иловашуда, бо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 гумрук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</w:t>
      </w:r>
      <w:r w:rsidRPr="004D32D9">
        <w:rPr>
          <w:color w:val="000000"/>
          <w:sz w:val="19"/>
          <w:szCs w:val="19"/>
        </w:rPr>
        <w:t xml:space="preserve">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 бо тартиби умумии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Кодекси мазкур ва </w:t>
      </w:r>
      <w:hyperlink r:id="rId200" w:tooltip="Ссылка на Кодекси гумруки ЇТ" w:history="1">
        <w:r w:rsidRPr="004D32D9">
          <w:rPr>
            <w:rStyle w:val="a4"/>
            <w:sz w:val="19"/>
            <w:szCs w:val="19"/>
          </w:rPr>
          <w:t>Кодекси</w:t>
        </w:r>
      </w:hyperlink>
      <w:r w:rsidRPr="004D32D9">
        <w:rPr>
          <w:color w:val="000000"/>
          <w:sz w:val="19"/>
          <w:szCs w:val="19"/>
        </w:rPr>
        <w:t xml:space="preserve"> гумруки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68D23687" w14:textId="3A6E0B6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Дастурамал оид ба андозбандии фаъолияти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боб</w:t>
      </w:r>
      <w:r w:rsidRPr="004D32D9">
        <w:rPr>
          <w:color w:val="000000"/>
          <w:sz w:val="19"/>
          <w:szCs w:val="19"/>
        </w:rPr>
        <w:t xml:space="preserve"> андозбандишаванда, инчунин шакл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эъломия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(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исобот, маълумот)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мувофи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 бо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молия тасди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6382D07A" w14:textId="7D597F62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484" w:name="A000000465"/>
      <w:bookmarkEnd w:id="484"/>
      <w:r w:rsidRPr="004D32D9">
        <w:rPr>
          <w:rFonts w:eastAsia="Times New Roman"/>
          <w:sz w:val="21"/>
          <w:szCs w:val="21"/>
        </w:rPr>
        <w:t>БОБИ 56. НИЗОМИ СОДАКАРДАШУДАИ АНДОЗБАНДИИ ФАЪОЛИЯТИ ИННОВАТСИОНИЮ ТЕХНО</w:t>
      </w:r>
      <w:r w:rsidRPr="004D32D9">
        <w:rPr>
          <w:rFonts w:eastAsia="Times New Roman"/>
          <w:sz w:val="21"/>
          <w:szCs w:val="21"/>
        </w:rPr>
        <w:t>ЛОГ</w:t>
      </w:r>
      <w:r w:rsidR="004D32D9">
        <w:rPr>
          <w:rFonts w:eastAsia="Times New Roman"/>
          <w:sz w:val="21"/>
          <w:szCs w:val="21"/>
        </w:rPr>
        <w:t>Ӣ</w:t>
      </w:r>
    </w:p>
    <w:p w14:paraId="2C84C6B1" w14:textId="39A5C3FA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85" w:name="A000000466"/>
      <w:bookmarkEnd w:id="485"/>
      <w:r w:rsidRPr="004D32D9">
        <w:rPr>
          <w:rFonts w:eastAsia="Times New Roman"/>
          <w:sz w:val="21"/>
          <w:szCs w:val="21"/>
        </w:rPr>
        <w:t>Моддаи 396. Низоми содакардашудаи андозбанд</w:t>
      </w:r>
      <w:r w:rsidR="004D32D9">
        <w:rPr>
          <w:rFonts w:eastAsia="Times New Roman"/>
          <w:sz w:val="21"/>
          <w:szCs w:val="21"/>
        </w:rPr>
        <w:t>ӣ</w:t>
      </w:r>
      <w:r w:rsidRPr="004D32D9">
        <w:rPr>
          <w:rFonts w:eastAsia="Times New Roman"/>
          <w:sz w:val="21"/>
          <w:szCs w:val="21"/>
        </w:rPr>
        <w:t xml:space="preserve"> барои фаъолияти инноватсионию технолог</w:t>
      </w:r>
      <w:r w:rsidR="004D32D9">
        <w:rPr>
          <w:rFonts w:eastAsia="Times New Roman"/>
          <w:sz w:val="21"/>
          <w:szCs w:val="21"/>
        </w:rPr>
        <w:t>ӣ</w:t>
      </w:r>
    </w:p>
    <w:p w14:paraId="7CC73D21" w14:textId="7DBAB73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1. Низоми содакардашудаи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барои фаъолияти инноватсионию технолог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низоми махсус барои субъект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 мебошад, ки фаъолияти инноватсионию технологиро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меди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анд.</w:t>
      </w:r>
    </w:p>
    <w:p w14:paraId="02810A1C" w14:textId="05E0106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Номг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фаъолияти инноватсионию технолог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ониби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муайян карда мешавад.</w:t>
      </w:r>
    </w:p>
    <w:p w14:paraId="2B6D9609" w14:textId="26372AE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3. Субъект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фаъолияти инноватсионию технолог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доираи фаъолияти худ аз пардохти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ама гуна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о, ки дар Кодекси мазкур пешбин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гардидаанд, </w:t>
      </w:r>
      <w:r w:rsidRPr="004D32D9">
        <w:rPr>
          <w:color w:val="000000"/>
          <w:sz w:val="19"/>
          <w:szCs w:val="19"/>
        </w:rPr>
        <w:t>ба истиснои пардохти андози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тимо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андозсупоранда-су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уртакунанда, пардохти андоз аз даромади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андози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тимоии су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урташаванда, инчунин дар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заи пардохти даромад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дар манбаи пардохт,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умла суди са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мия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агенти андоз, озод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2621A426" w14:textId="7A403FF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Воридоти та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изоти инноватсионию технолог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субъект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фаъолияти инноватсионию технолог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ки бевосита барои э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тиё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оти худии чунин субъект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истифода карда мешавад, аз пардохти андоз аз арзиши иловашуда озод карда мешавад. Дар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олати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с</w:t>
      </w:r>
      <w:r w:rsidRPr="004D32D9">
        <w:rPr>
          <w:color w:val="000000"/>
          <w:sz w:val="19"/>
          <w:szCs w:val="19"/>
        </w:rPr>
        <w:t>убъект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фаъолияти инноватсионию технолог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вил додани та</w:t>
      </w:r>
      <w:r w:rsidR="004D32D9">
        <w:rPr>
          <w:color w:val="000000"/>
          <w:sz w:val="19"/>
          <w:szCs w:val="19"/>
        </w:rPr>
        <w:t>ҷҳ</w:t>
      </w:r>
      <w:r w:rsidRPr="004D32D9">
        <w:rPr>
          <w:color w:val="000000"/>
          <w:sz w:val="19"/>
          <w:szCs w:val="19"/>
        </w:rPr>
        <w:t>изоти инноватсионию технологии воридшуда чунин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бо андоз аз арзиши иловашуда ва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дигар бо тартиби умумии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аррарнамудаи Кодекси мазкур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73A31E38" w14:textId="29E63E49" w:rsidR="00000000" w:rsidRPr="004D32D9" w:rsidRDefault="00004E13">
      <w:pPr>
        <w:pStyle w:val="3"/>
        <w:divId w:val="2053459557"/>
        <w:rPr>
          <w:rFonts w:eastAsia="Times New Roman"/>
          <w:sz w:val="23"/>
          <w:szCs w:val="23"/>
        </w:rPr>
      </w:pPr>
      <w:bookmarkStart w:id="486" w:name="A000000467"/>
      <w:bookmarkEnd w:id="486"/>
      <w:r w:rsidRPr="004D32D9">
        <w:rPr>
          <w:rFonts w:eastAsia="Times New Roman"/>
          <w:sz w:val="23"/>
          <w:szCs w:val="23"/>
        </w:rPr>
        <w:t>ФАСЛИ XV. МУ</w:t>
      </w:r>
      <w:r w:rsidR="004D32D9">
        <w:rPr>
          <w:rFonts w:eastAsia="Times New Roman"/>
          <w:sz w:val="23"/>
          <w:szCs w:val="23"/>
        </w:rPr>
        <w:t>Қ</w:t>
      </w:r>
      <w:r w:rsidRPr="004D32D9">
        <w:rPr>
          <w:rFonts w:eastAsia="Times New Roman"/>
          <w:sz w:val="23"/>
          <w:szCs w:val="23"/>
        </w:rPr>
        <w:t>А</w:t>
      </w:r>
      <w:r w:rsidRPr="004D32D9">
        <w:rPr>
          <w:rFonts w:eastAsia="Times New Roman"/>
          <w:sz w:val="23"/>
          <w:szCs w:val="23"/>
        </w:rPr>
        <w:t>РРАРОТИ ХОТИМАВ</w:t>
      </w:r>
      <w:r w:rsidR="004D32D9">
        <w:rPr>
          <w:rFonts w:eastAsia="Times New Roman"/>
          <w:sz w:val="23"/>
          <w:szCs w:val="23"/>
        </w:rPr>
        <w:t>Ӣ</w:t>
      </w:r>
    </w:p>
    <w:p w14:paraId="53CB3112" w14:textId="1AB87418" w:rsidR="00000000" w:rsidRPr="004D32D9" w:rsidRDefault="00004E13">
      <w:pPr>
        <w:pStyle w:val="4"/>
        <w:divId w:val="2053459557"/>
        <w:rPr>
          <w:rFonts w:eastAsia="Times New Roman"/>
          <w:sz w:val="21"/>
          <w:szCs w:val="21"/>
        </w:rPr>
      </w:pPr>
      <w:bookmarkStart w:id="487" w:name="A000000468"/>
      <w:bookmarkEnd w:id="487"/>
      <w:r w:rsidRPr="004D32D9">
        <w:rPr>
          <w:rFonts w:eastAsia="Times New Roman"/>
          <w:sz w:val="21"/>
          <w:szCs w:val="21"/>
        </w:rPr>
        <w:t>БОБИ 57. МУ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АРРАРОТИ ХОТИМАВ</w:t>
      </w:r>
      <w:r w:rsidR="004D32D9">
        <w:rPr>
          <w:rFonts w:eastAsia="Times New Roman"/>
          <w:sz w:val="21"/>
          <w:szCs w:val="21"/>
        </w:rPr>
        <w:t>Ӣ</w:t>
      </w:r>
    </w:p>
    <w:p w14:paraId="35265A94" w14:textId="0FFB68A0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88" w:name="A000000469"/>
      <w:bookmarkEnd w:id="488"/>
      <w:r w:rsidRPr="004D32D9">
        <w:rPr>
          <w:rFonts w:eastAsia="Times New Roman"/>
          <w:sz w:val="21"/>
          <w:szCs w:val="21"/>
        </w:rPr>
        <w:t>Моддаи 397. Му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аррароти инти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>ол</w:t>
      </w:r>
      <w:r w:rsidR="004D32D9">
        <w:rPr>
          <w:rFonts w:eastAsia="Times New Roman"/>
          <w:sz w:val="21"/>
          <w:szCs w:val="21"/>
        </w:rPr>
        <w:t>ӣ</w:t>
      </w:r>
    </w:p>
    <w:p w14:paraId="1B6DADD8" w14:textId="077C9B6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Минбаъд, то ба Кодекси андози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намудани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меъёрии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икистон,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меъёрии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вобаста ба андо</w:t>
      </w:r>
      <w:r w:rsidRPr="004D32D9">
        <w:rPr>
          <w:color w:val="000000"/>
          <w:sz w:val="19"/>
          <w:szCs w:val="19"/>
        </w:rPr>
        <w:t>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исме, ки ба Кодекси мазкур мухолиф намебошанд,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мешаванд.</w:t>
      </w:r>
    </w:p>
    <w:p w14:paraId="59B2F549" w14:textId="2F8B5EB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2. Кодекси андози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дар муносибат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ие, ки пас аз мавриди амал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додани он ба миён меоянд,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 Дар муносибат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ие, ки то мав</w:t>
      </w:r>
      <w:r w:rsidRPr="004D32D9">
        <w:rPr>
          <w:color w:val="000000"/>
          <w:sz w:val="19"/>
          <w:szCs w:val="19"/>
        </w:rPr>
        <w:t xml:space="preserve">риди амал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арор додани он ба миён омадаанд, Кодекси андози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нисбат ба он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уку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ва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мешавад, ки он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 пас аз мавриди амал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додани он ба миён меоянд, агар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арраршудаи даъво нагузашта бошанд.</w:t>
      </w:r>
    </w:p>
    <w:p w14:paraId="4178C5BD" w14:textId="2B3D3BE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lastRenderedPageBreak/>
        <w:t xml:space="preserve">3. То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</w:t>
      </w:r>
      <w:r w:rsidRPr="004D32D9">
        <w:rPr>
          <w:color w:val="000000"/>
          <w:sz w:val="19"/>
          <w:szCs w:val="19"/>
        </w:rPr>
        <w:t xml:space="preserve">були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лис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вакилони хал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(но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о) оид ба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 ва пардохти андоз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алл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 Кодекси андози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аз 17 сентябри соли 2012 ва дигар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меъёрии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 дода мешаванд.</w:t>
      </w:r>
    </w:p>
    <w:p w14:paraId="5146C3CB" w14:textId="672983ED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4. Меъёри андоз аз а</w:t>
      </w:r>
      <w:r w:rsidRPr="004D32D9">
        <w:rPr>
          <w:color w:val="000000"/>
          <w:sz w:val="19"/>
          <w:szCs w:val="19"/>
        </w:rPr>
        <w:t xml:space="preserve">рзиши иловашудаи дар банди 1)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моддаи </w:t>
      </w:r>
      <w:hyperlink r:id="rId201" w:anchor="A000000310" w:tooltip="Ссылка на оглавление: Моддаи 264. Меъёріои андоз аз арзиши иловашуда ва тартиби іисоби он" w:history="1">
        <w:r w:rsidRPr="004D32D9">
          <w:rPr>
            <w:rStyle w:val="a4"/>
            <w:sz w:val="19"/>
            <w:szCs w:val="19"/>
          </w:rPr>
          <w:t>264</w:t>
        </w:r>
      </w:hyperlink>
      <w:r w:rsidRPr="004D32D9">
        <w:rPr>
          <w:color w:val="000000"/>
          <w:sz w:val="19"/>
          <w:szCs w:val="19"/>
        </w:rPr>
        <w:t xml:space="preserve"> </w:t>
      </w:r>
      <w:r w:rsidRPr="004D32D9">
        <w:rPr>
          <w:color w:val="000000"/>
          <w:sz w:val="19"/>
          <w:szCs w:val="19"/>
        </w:rPr>
        <w:t>Кодекси мазкур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барои муомилоти андозбандишаванда ва воридоти андозбандишаванда аз 1 январи соли 2024 то 31 декабри соли 2026 - 14 фоиз ва аз 1 январи соли 2027 - 13 фоиз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карда мешавад.</w:t>
      </w:r>
    </w:p>
    <w:p w14:paraId="22D21E50" w14:textId="10F30C3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5. Супорандагони андоз аз арзиши иловашудаи бо ме</w:t>
      </w:r>
      <w:r w:rsidRPr="004D32D9">
        <w:rPr>
          <w:color w:val="000000"/>
          <w:sz w:val="19"/>
          <w:szCs w:val="19"/>
        </w:rPr>
        <w:t>ъёри стандарт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андозбандишаванда, ки ба меъёри пасткардашудаи дар банди 2)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моддаи </w:t>
      </w:r>
      <w:hyperlink r:id="rId202" w:anchor="A000000310" w:tooltip="Ссылка на оглавление: Моддаи 264. Меъёріои андоз аз арзиши иловашуда ва тартиби іисоби он" w:history="1">
        <w:r w:rsidRPr="004D32D9">
          <w:rPr>
            <w:rStyle w:val="a4"/>
            <w:sz w:val="19"/>
            <w:szCs w:val="19"/>
          </w:rPr>
          <w:t>264</w:t>
        </w:r>
      </w:hyperlink>
      <w:r w:rsidRPr="004D32D9">
        <w:rPr>
          <w:color w:val="000000"/>
          <w:sz w:val="19"/>
          <w:szCs w:val="19"/>
        </w:rPr>
        <w:t xml:space="preserve"> Кодекси мазкур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арраршуда мегузаранд,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дадоранд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аз арзиши иловашудаи ба санаи мавриди гузариш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исобгирифташударо, ба истиснои мабла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и андоз аз арзиши иловашудаи нисбат ба воридоти андозбандишаванда пардохтшуда, бекор намоянд.</w:t>
      </w:r>
    </w:p>
    <w:p w14:paraId="71E19530" w14:textId="419D1E5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6. Амали боб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46-48, ба ис</w:t>
      </w:r>
      <w:r w:rsidRPr="004D32D9">
        <w:rPr>
          <w:color w:val="000000"/>
          <w:sz w:val="19"/>
          <w:szCs w:val="19"/>
        </w:rPr>
        <w:t xml:space="preserve">тиснои боби </w:t>
      </w:r>
      <w:hyperlink r:id="rId203" w:anchor="A4020LVI6N" w:tooltip="Ссылка на Кодекси андози ЇТ :: БОБИ 47(1). ХУСУСИЯТИ АНДОЗБАНДИИ ФАЪОЛИЯТИ ПАРАНДАПАРВАРЊ, МОІИПАРВАРЊ ВА ИСТЕІСОЛИ ХЎРОКИ ОМЕХТАИ" w:history="1">
        <w:r w:rsidRPr="004D32D9">
          <w:rPr>
            <w:rStyle w:val="a4"/>
            <w:sz w:val="19"/>
            <w:szCs w:val="19"/>
          </w:rPr>
          <w:t>47(1)</w:t>
        </w:r>
      </w:hyperlink>
      <w:r w:rsidRPr="004D32D9">
        <w:rPr>
          <w:color w:val="000000"/>
          <w:sz w:val="19"/>
          <w:szCs w:val="19"/>
        </w:rPr>
        <w:t xml:space="preserve"> Кодекси андози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аз 17 сентябри со</w:t>
      </w:r>
      <w:r w:rsidRPr="004D32D9">
        <w:rPr>
          <w:color w:val="000000"/>
          <w:sz w:val="19"/>
          <w:szCs w:val="19"/>
        </w:rPr>
        <w:t>ли 2012 нисбат ба субъект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ое, ки то 31 декабри соли 2021 аз он истифода намудаанд, то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оми му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лати ин имтиёз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тиб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амин боб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76254021" w14:textId="371D8280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7.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боби </w:t>
      </w:r>
      <w:hyperlink r:id="rId204" w:anchor="A4020LVI6N" w:tooltip="Ссылка на Кодекси андози ЇТ :: БОБИ 47(1). ХУСУСИЯТИ АНДОЗБАНДИИ ФАЪОЛИЯТИ ПАРАНДАПАРВАРЊ, МОІИПАРВАРЊ ВА ИСТЕІСОЛИ ХЎРОКИ ОМЕХТАИ" w:history="1">
        <w:r w:rsidRPr="004D32D9">
          <w:rPr>
            <w:rStyle w:val="a4"/>
            <w:sz w:val="19"/>
            <w:szCs w:val="19"/>
          </w:rPr>
          <w:t>47(1)</w:t>
        </w:r>
      </w:hyperlink>
      <w:r w:rsidRPr="004D32D9">
        <w:rPr>
          <w:color w:val="000000"/>
          <w:sz w:val="19"/>
          <w:szCs w:val="19"/>
        </w:rPr>
        <w:t xml:space="preserve"> Кодекси андози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аз 17 сентябри соли 2012 ва боби </w:t>
      </w:r>
      <w:hyperlink r:id="rId205" w:anchor="A000000463" w:tooltip="Ссылка на оглавление: БОБИ 55. НИЗОМИ СОДАКАРДАШУДАИ АНДОЗБАНДИИ ФАЪОЛИЯТИ ПАРАНДАПАРВАРЊ, МОІИПАРВАРЊ ВА ИСТЕІСОЛИ ХЎРОКИ ОМЕХТАИ ПАРАНДА ВА ЧОРВО" w:history="1">
        <w:r w:rsidRPr="004D32D9">
          <w:rPr>
            <w:rStyle w:val="a4"/>
            <w:sz w:val="19"/>
            <w:szCs w:val="19"/>
          </w:rPr>
          <w:t>55</w:t>
        </w:r>
      </w:hyperlink>
      <w:r w:rsidRPr="004D32D9">
        <w:rPr>
          <w:color w:val="000000"/>
          <w:sz w:val="19"/>
          <w:szCs w:val="19"/>
        </w:rPr>
        <w:t xml:space="preserve"> Кодекси мазкур то 31 декабри соли 2023 амал мекунанд.</w:t>
      </w:r>
    </w:p>
    <w:p w14:paraId="0E1A2F32" w14:textId="434B7E33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8.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боби </w:t>
      </w:r>
      <w:hyperlink r:id="rId206" w:anchor="A000000465" w:tooltip="Ссылка на оглавление: БОБИ 56. НИЗОМИ СОДАКАРДАШУДАИ АНДОЗБАНДИИ ФАЪОЛИЯТИ ИННОВАТСИОНИЮ ТЕХНОЛОГЊ" w:history="1">
        <w:r w:rsidRPr="004D32D9">
          <w:rPr>
            <w:rStyle w:val="a4"/>
            <w:sz w:val="19"/>
            <w:szCs w:val="19"/>
          </w:rPr>
          <w:t>56</w:t>
        </w:r>
      </w:hyperlink>
      <w:r w:rsidRPr="004D32D9">
        <w:rPr>
          <w:color w:val="000000"/>
          <w:sz w:val="19"/>
          <w:szCs w:val="19"/>
        </w:rPr>
        <w:t xml:space="preserve"> Кодекси мазкур то 31 декабри соли 2026 амал мекунанд.</w:t>
      </w:r>
    </w:p>
    <w:p w14:paraId="1D9158B9" w14:textId="1201ECA7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9. Вазорати молияи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 аст як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оя бо Вазорати рушди 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тисод ва са</w:t>
      </w:r>
      <w:r w:rsidRPr="004D32D9">
        <w:rPr>
          <w:color w:val="000000"/>
          <w:sz w:val="19"/>
          <w:szCs w:val="19"/>
        </w:rPr>
        <w:t xml:space="preserve">вдои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икистон, Вазорати саноат ва технология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нави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икистон, Вазорати кишоварзии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икистон, Кумитаи андози назди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икистон, Хадамоти гумруки назди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укумати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икистон, Агентии омори назди Презид</w:t>
      </w:r>
      <w:r w:rsidRPr="004D32D9">
        <w:rPr>
          <w:color w:val="000000"/>
          <w:sz w:val="19"/>
          <w:szCs w:val="19"/>
        </w:rPr>
        <w:t xml:space="preserve">енти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ва Бонки миллии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 то 31 марти соли 2022 барои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Кодекси мазкур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меъёрии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иро 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ия намуда,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ати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намудани шакли ягонаи мутта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идкардашудаи электронии ба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исобгирии амалиёт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аз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ониби анд</w:t>
      </w:r>
      <w:r w:rsidRPr="004D32D9">
        <w:rPr>
          <w:color w:val="000000"/>
          <w:sz w:val="19"/>
          <w:szCs w:val="19"/>
        </w:rPr>
        <w:t>озсупоранда 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омдодашаванда, там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агузории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>, чеки фискалии электрон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исобнома-фактураи электронии мол (кор, хизматрасон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) ва шакли пардохти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айрина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тадбир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андешад.</w:t>
      </w:r>
    </w:p>
    <w:p w14:paraId="6C057697" w14:textId="3720B896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10. Истифодабарандагони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Вазорати молияи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</w:t>
      </w:r>
      <w:r w:rsidRPr="004D32D9">
        <w:rPr>
          <w:color w:val="000000"/>
          <w:sz w:val="19"/>
          <w:szCs w:val="19"/>
        </w:rPr>
        <w:t>он, намояндагони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дар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аи геология, ма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оми ваколатдори давлат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дадоранд шартнома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амалкунанда оид ба истифодаи захира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табииро ба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Кодекси мазкур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намоянд. Чунин мутоби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гардон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ё та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йир додани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шар</w:t>
      </w:r>
      <w:r w:rsidRPr="004D32D9">
        <w:rPr>
          <w:color w:val="000000"/>
          <w:sz w:val="19"/>
          <w:szCs w:val="19"/>
        </w:rPr>
        <w:t>тнома дар давоми шаст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з аз ла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заи мавриди амал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додани Кодекси мазкур амал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28A36057" w14:textId="7244492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11.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сархат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пан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ум,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аштум, сезда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ум ва чорда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4 моддаи </w:t>
      </w:r>
      <w:hyperlink r:id="rId207" w:anchor="A000000295" w:tooltip="Ссылка на оглавление: Моддаи 251. Озод кардан аз андоз" w:history="1">
        <w:r w:rsidRPr="004D32D9">
          <w:rPr>
            <w:rStyle w:val="a4"/>
            <w:sz w:val="19"/>
            <w:szCs w:val="19"/>
          </w:rPr>
          <w:t>251</w:t>
        </w:r>
      </w:hyperlink>
      <w:r w:rsidRPr="004D32D9">
        <w:rPr>
          <w:color w:val="000000"/>
          <w:sz w:val="19"/>
          <w:szCs w:val="19"/>
        </w:rPr>
        <w:t xml:space="preserve"> Кодекси мазкур то 31 декабри соли 2026 амал мекунанд.</w:t>
      </w:r>
    </w:p>
    <w:p w14:paraId="1EB3A939" w14:textId="3E4246D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12.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банди 10)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2,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5 ва 6 моддаи </w:t>
      </w:r>
      <w:hyperlink r:id="rId208" w:anchor="A000000295" w:tooltip="Ссылка на оглавление: Моддаи 251. Озод кардан аз андоз" w:history="1">
        <w:r w:rsidRPr="004D32D9">
          <w:rPr>
            <w:rStyle w:val="a4"/>
            <w:sz w:val="19"/>
            <w:szCs w:val="19"/>
          </w:rPr>
          <w:t>251</w:t>
        </w:r>
      </w:hyperlink>
      <w:r w:rsidRPr="004D32D9">
        <w:rPr>
          <w:color w:val="000000"/>
          <w:sz w:val="19"/>
          <w:szCs w:val="19"/>
        </w:rPr>
        <w:t xml:space="preserve">, сархати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афтуми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моддаи </w:t>
      </w:r>
      <w:hyperlink r:id="rId209" w:anchor="A000000336" w:tooltip="Ссылка на оглавление: Моддаи 286. Озодкунњ" w:history="1">
        <w:r w:rsidRPr="004D32D9">
          <w:rPr>
            <w:rStyle w:val="a4"/>
            <w:sz w:val="19"/>
            <w:szCs w:val="19"/>
          </w:rPr>
          <w:t>286</w:t>
        </w:r>
      </w:hyperlink>
      <w:r w:rsidRPr="004D32D9">
        <w:rPr>
          <w:color w:val="000000"/>
          <w:sz w:val="19"/>
          <w:szCs w:val="19"/>
        </w:rPr>
        <w:t xml:space="preserve"> ва боби </w:t>
      </w:r>
      <w:hyperlink r:id="rId210" w:anchor="A000000427" w:tooltip="Ссылка на оглавление: БОБИ 50. НИЗОМИ АНДОЗБАНДИИ СУБЪЕКТІОИ БОЗОРИ КОЉАЗІОИ ЅИМАТНОК" w:history="1">
        <w:r w:rsidRPr="004D32D9">
          <w:rPr>
            <w:rStyle w:val="a4"/>
            <w:sz w:val="19"/>
            <w:szCs w:val="19"/>
          </w:rPr>
          <w:t>50</w:t>
        </w:r>
      </w:hyperlink>
      <w:r w:rsidRPr="004D32D9">
        <w:rPr>
          <w:color w:val="000000"/>
          <w:sz w:val="19"/>
          <w:szCs w:val="19"/>
        </w:rPr>
        <w:t xml:space="preserve"> Кодекси мазкур то 31 декабри соли 2026 амал мекунанд.</w:t>
      </w:r>
    </w:p>
    <w:p w14:paraId="6D6FAB59" w14:textId="6EE5E008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13. Меъёри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аррарнамудаи сархати якуми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4 моддаи </w:t>
      </w:r>
      <w:hyperlink r:id="rId211" w:anchor="A000000213" w:tooltip="Ссылка на оглавление: Моддаи 183. Меъёріои андоз" w:history="1">
        <w:r w:rsidRPr="004D32D9">
          <w:rPr>
            <w:rStyle w:val="a4"/>
            <w:sz w:val="19"/>
            <w:szCs w:val="19"/>
          </w:rPr>
          <w:t>183</w:t>
        </w:r>
      </w:hyperlink>
      <w:r w:rsidRPr="004D32D9">
        <w:rPr>
          <w:color w:val="000000"/>
          <w:sz w:val="19"/>
          <w:szCs w:val="19"/>
        </w:rPr>
        <w:t xml:space="preserve"> Коде</w:t>
      </w:r>
      <w:r w:rsidRPr="004D32D9">
        <w:rPr>
          <w:color w:val="000000"/>
          <w:sz w:val="19"/>
          <w:szCs w:val="19"/>
        </w:rPr>
        <w:t>кси мазкур то 31 декабри соли 2025 амал намуда, аз 1 январи соли 2026 меъёри андоз ба андозаи 18 фоиз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 карда мешавад.</w:t>
      </w:r>
    </w:p>
    <w:p w14:paraId="700D65A6" w14:textId="40E0B429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14. Истило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и "андоз аз фоида", ки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аблан дар санад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меъёрии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 xml:space="preserve"> оид ба андоз истифода шудааст, минбаъд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амчун "андоз аз даром</w:t>
      </w:r>
      <w:r w:rsidRPr="004D32D9">
        <w:rPr>
          <w:color w:val="000000"/>
          <w:sz w:val="19"/>
          <w:szCs w:val="19"/>
        </w:rPr>
        <w:t xml:space="preserve">ади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қӣ</w:t>
      </w:r>
      <w:r w:rsidRPr="004D32D9">
        <w:rPr>
          <w:color w:val="000000"/>
          <w:sz w:val="19"/>
          <w:szCs w:val="19"/>
        </w:rPr>
        <w:t>" дониста мешавад.</w:t>
      </w:r>
    </w:p>
    <w:p w14:paraId="4D0175EF" w14:textId="69F5F854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15.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</w:t>
      </w:r>
      <w:hyperlink r:id="rId212" w:anchor="A68G0QFRKS" w:tooltip="Ссылка на оглавление: БОБИ 11. ИСТИФОДАИ ДАСТГОІІОИ НАЗОРАТЊХАЗИНАВЊ" w:history="1">
        <w:r w:rsidRPr="004D32D9">
          <w:rPr>
            <w:rStyle w:val="a4"/>
            <w:sz w:val="19"/>
            <w:szCs w:val="19"/>
          </w:rPr>
          <w:t>боби 11</w:t>
        </w:r>
      </w:hyperlink>
      <w:r w:rsidRPr="004D32D9">
        <w:rPr>
          <w:color w:val="000000"/>
          <w:sz w:val="19"/>
          <w:szCs w:val="19"/>
        </w:rPr>
        <w:t xml:space="preserve"> Кодекси мазкур нисбат ба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инфиродие, ки дар асоси ша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одатном</w:t>
      </w:r>
      <w:r w:rsidRPr="004D32D9">
        <w:rPr>
          <w:color w:val="000000"/>
          <w:sz w:val="19"/>
          <w:szCs w:val="19"/>
        </w:rPr>
        <w:t>а бо шарт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махсус дар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ой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ои 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айристатсионар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фаъолият менамоянд ва со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ибкорони инфиродие, ки дар асоси патент фаъолият менамоянд, аз 1 январи соли 2023 татби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 карда мешавад.</w:t>
      </w:r>
    </w:p>
    <w:p w14:paraId="4C162991" w14:textId="081C1B3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16. Аз 1 январи соли 2022 то 31 декабри соли 2031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итъа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замине, ки барои тут</w:t>
      </w:r>
      <w:r w:rsidRPr="004D32D9">
        <w:rPr>
          <w:color w:val="000000"/>
          <w:sz w:val="19"/>
          <w:szCs w:val="19"/>
        </w:rPr>
        <w:t>зор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 истифода мешаванд, бо андози замин ва андози ягонаи кишоварз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намешаванд.</w:t>
      </w:r>
    </w:p>
    <w:p w14:paraId="09456E0E" w14:textId="1206997C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17. Аз 1 январи соли 2022 то 31 декабри соли 2031 шахсони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ие, ки ба коркарди пилла, матоъ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шо</w:t>
      </w:r>
      <w:r w:rsidR="004D32D9">
        <w:rPr>
          <w:color w:val="000000"/>
          <w:sz w:val="19"/>
          <w:szCs w:val="19"/>
        </w:rPr>
        <w:t>ҳӣ</w:t>
      </w:r>
      <w:r w:rsidRPr="004D32D9">
        <w:rPr>
          <w:color w:val="000000"/>
          <w:sz w:val="19"/>
          <w:szCs w:val="19"/>
        </w:rPr>
        <w:t>, атласу адрас ва дигар маснуоти бофандагии аз он исте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со</w:t>
      </w:r>
      <w:r w:rsidRPr="004D32D9">
        <w:rPr>
          <w:color w:val="000000"/>
          <w:sz w:val="19"/>
          <w:szCs w:val="19"/>
        </w:rPr>
        <w:t>лшаванда маш</w:t>
      </w:r>
      <w:r w:rsidR="0090770C">
        <w:rPr>
          <w:color w:val="000000"/>
          <w:sz w:val="19"/>
          <w:szCs w:val="19"/>
        </w:rPr>
        <w:t>ғ</w:t>
      </w:r>
      <w:r w:rsidRPr="004D32D9">
        <w:rPr>
          <w:color w:val="000000"/>
          <w:sz w:val="19"/>
          <w:szCs w:val="19"/>
        </w:rPr>
        <w:t>уланд, аз р</w:t>
      </w:r>
      <w:r w:rsidR="004D32D9">
        <w:rPr>
          <w:color w:val="000000"/>
          <w:sz w:val="19"/>
          <w:szCs w:val="19"/>
        </w:rPr>
        <w:t>ӯ</w:t>
      </w:r>
      <w:r w:rsidRPr="004D32D9">
        <w:rPr>
          <w:color w:val="000000"/>
          <w:sz w:val="19"/>
          <w:szCs w:val="19"/>
        </w:rPr>
        <w:t>и ин намуд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фаъолият андозбанд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карда намешаванд, ба истиснои андоз аз даромади шахсони во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е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ва андози и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тимо</w:t>
      </w:r>
      <w:r w:rsidR="004D32D9">
        <w:rPr>
          <w:color w:val="000000"/>
          <w:sz w:val="19"/>
          <w:szCs w:val="19"/>
        </w:rPr>
        <w:t>ӣ</w:t>
      </w:r>
      <w:r w:rsidRPr="004D32D9">
        <w:rPr>
          <w:color w:val="000000"/>
          <w:sz w:val="19"/>
          <w:szCs w:val="19"/>
        </w:rPr>
        <w:t xml:space="preserve"> </w:t>
      </w:r>
      <w:r w:rsidRPr="004D32D9">
        <w:rPr>
          <w:rStyle w:val="inline-comment"/>
          <w:sz w:val="19"/>
          <w:szCs w:val="19"/>
        </w:rPr>
        <w:t>(</w:t>
      </w:r>
      <w:r w:rsidR="004D32D9">
        <w:rPr>
          <w:rStyle w:val="inline-comment"/>
          <w:sz w:val="19"/>
          <w:szCs w:val="19"/>
        </w:rPr>
        <w:t>Қ</w:t>
      </w:r>
      <w:r w:rsidRPr="004D32D9">
        <w:rPr>
          <w:rStyle w:val="inline-comment"/>
          <w:sz w:val="19"/>
          <w:szCs w:val="19"/>
        </w:rPr>
        <w:t xml:space="preserve">онуни </w:t>
      </w:r>
      <w:r w:rsidR="004D32D9">
        <w:rPr>
          <w:rStyle w:val="inline-comment"/>
          <w:sz w:val="19"/>
          <w:szCs w:val="19"/>
        </w:rPr>
        <w:t>Ҷ</w:t>
      </w:r>
      <w:r w:rsidRPr="004D32D9">
        <w:rPr>
          <w:rStyle w:val="inline-comment"/>
          <w:sz w:val="19"/>
          <w:szCs w:val="19"/>
        </w:rPr>
        <w:t xml:space="preserve">Т аз 18.03.2022 </w:t>
      </w:r>
      <w:hyperlink r:id="rId213" w:tooltip="Ссылка на Ѕонуни ЇТ Дар бораи ворид намудани таљйиру иловаіо ба Кодекси андози ЇТ" w:history="1">
        <w:r w:rsidRPr="004D32D9">
          <w:rPr>
            <w:rStyle w:val="a4"/>
            <w:i/>
            <w:iCs/>
            <w:sz w:val="19"/>
            <w:szCs w:val="19"/>
          </w:rPr>
          <w:t>№ 1867</w:t>
        </w:r>
      </w:hyperlink>
      <w:r w:rsidRPr="004D32D9">
        <w:rPr>
          <w:rStyle w:val="inline-comment"/>
          <w:sz w:val="19"/>
          <w:szCs w:val="19"/>
        </w:rPr>
        <w:t>).</w:t>
      </w:r>
    </w:p>
    <w:p w14:paraId="479BC269" w14:textId="7B4F7BF5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18.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банди 8)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исми 2 моддаи 189, сархат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шонзда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ум ва 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абда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4,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исм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ои 7 ва 8 моддаи 251 ва сархати ну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 xml:space="preserve">уми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исми 1 моддаи 286 Кодекси мазкур то 1 сентябри соли 2027 амал мекунанд </w:t>
      </w:r>
      <w:r w:rsidRPr="004D32D9">
        <w:rPr>
          <w:rStyle w:val="inline-comment"/>
          <w:color w:val="000000"/>
          <w:sz w:val="19"/>
          <w:szCs w:val="19"/>
        </w:rPr>
        <w:t>(</w:t>
      </w:r>
      <w:r w:rsidR="004D32D9">
        <w:rPr>
          <w:rStyle w:val="inline-comment"/>
          <w:sz w:val="19"/>
          <w:szCs w:val="19"/>
        </w:rPr>
        <w:t>Қ</w:t>
      </w:r>
      <w:r w:rsidRPr="004D32D9">
        <w:rPr>
          <w:rStyle w:val="inline-comment"/>
          <w:sz w:val="19"/>
          <w:szCs w:val="19"/>
        </w:rPr>
        <w:t xml:space="preserve">онуни </w:t>
      </w:r>
      <w:r w:rsidR="004D32D9">
        <w:rPr>
          <w:rStyle w:val="inline-comment"/>
          <w:sz w:val="19"/>
          <w:szCs w:val="19"/>
        </w:rPr>
        <w:t>Ҷ</w:t>
      </w:r>
      <w:r w:rsidRPr="004D32D9">
        <w:rPr>
          <w:rStyle w:val="inline-comment"/>
          <w:sz w:val="19"/>
          <w:szCs w:val="19"/>
        </w:rPr>
        <w:t xml:space="preserve">Т аз 24.12.2022 </w:t>
      </w:r>
      <w:hyperlink r:id="rId214" w:tooltip="Ссылка на Ѕонуни ЇТ Дар бораи ворид намудани таљйиру иловаіо ба Кодекси андози ЇТ" w:history="1">
        <w:r w:rsidRPr="004D32D9">
          <w:rPr>
            <w:rStyle w:val="a4"/>
            <w:i/>
            <w:iCs/>
            <w:sz w:val="19"/>
            <w:szCs w:val="19"/>
          </w:rPr>
          <w:t>№ 1934</w:t>
        </w:r>
      </w:hyperlink>
      <w:r w:rsidRPr="004D32D9">
        <w:rPr>
          <w:rStyle w:val="inline-comment"/>
          <w:color w:val="000000"/>
          <w:sz w:val="19"/>
          <w:szCs w:val="19"/>
        </w:rPr>
        <w:t>).</w:t>
      </w:r>
    </w:p>
    <w:p w14:paraId="3D7E203E" w14:textId="1E48F640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89" w:name="A000000470"/>
      <w:bookmarkEnd w:id="489"/>
      <w:r w:rsidRPr="004D32D9">
        <w:rPr>
          <w:rFonts w:eastAsia="Times New Roman"/>
          <w:sz w:val="21"/>
          <w:szCs w:val="21"/>
        </w:rPr>
        <w:t>Моддаи 398. Дар бораи аз эътибор со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 xml:space="preserve">ит донистани Кодекси андози 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ум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урии То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икистон</w:t>
      </w:r>
    </w:p>
    <w:p w14:paraId="2AA7CC28" w14:textId="2EF7FBEA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hyperlink r:id="rId215" w:tooltip="Ссылка на Кодекси андози ЇТ" w:history="1">
        <w:r w:rsidRPr="004D32D9">
          <w:rPr>
            <w:rStyle w:val="a4"/>
            <w:sz w:val="19"/>
            <w:szCs w:val="19"/>
          </w:rPr>
          <w:t>Код</w:t>
        </w:r>
        <w:r w:rsidRPr="004D32D9">
          <w:rPr>
            <w:rStyle w:val="a4"/>
            <w:sz w:val="19"/>
            <w:szCs w:val="19"/>
          </w:rPr>
          <w:t xml:space="preserve">екси андози </w:t>
        </w:r>
      </w:hyperlink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икистон, ки 17 сентябри соли 2012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абул карда шудааст (Ахбори Ма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лиси Олии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икистон, с. 2012, №9, мод. 838; с. 2013, №12, мод. 889, мод. 890; с. 2015, №3, мод. 210, №11, мод. 965, мод. 966; с. 2016, №3, мод. 150, №11, мод</w:t>
      </w:r>
      <w:r w:rsidRPr="004D32D9">
        <w:rPr>
          <w:color w:val="000000"/>
          <w:sz w:val="19"/>
          <w:szCs w:val="19"/>
        </w:rPr>
        <w:t xml:space="preserve">. 883, с. 2017, №1-2, мод. 21, №5,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. 1, мод. 280; с. 2018, №2, мод. 66, мод. 67, №7-8, мод. 529; с. 2019, №4-5, мод. 227, №6, мод. 322, №7, мод. 473; с. 2020, №1, мод. 21, мод. 22, №7-9, мод. 614, №12, мод. 918, мод. 919), бо назардошти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аррароти моддаи</w:t>
      </w:r>
      <w:r w:rsidRPr="004D32D9">
        <w:rPr>
          <w:color w:val="000000"/>
          <w:sz w:val="19"/>
          <w:szCs w:val="19"/>
        </w:rPr>
        <w:t xml:space="preserve"> 397 Кодекси мазкур, аз 1 январи соли 2022 аз эътибор со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ит дониста шавад.</w:t>
      </w:r>
    </w:p>
    <w:p w14:paraId="024FE803" w14:textId="500FC5A1" w:rsidR="00000000" w:rsidRPr="004D32D9" w:rsidRDefault="00004E13">
      <w:pPr>
        <w:pStyle w:val="6"/>
        <w:divId w:val="2053459557"/>
        <w:rPr>
          <w:rFonts w:eastAsia="Times New Roman"/>
          <w:sz w:val="21"/>
          <w:szCs w:val="21"/>
        </w:rPr>
      </w:pPr>
      <w:bookmarkStart w:id="490" w:name="A000000471"/>
      <w:bookmarkEnd w:id="490"/>
      <w:r w:rsidRPr="004D32D9">
        <w:rPr>
          <w:rFonts w:eastAsia="Times New Roman"/>
          <w:sz w:val="21"/>
          <w:szCs w:val="21"/>
        </w:rPr>
        <w:lastRenderedPageBreak/>
        <w:t xml:space="preserve">Моддаи 399. Мавриди амал </w:t>
      </w:r>
      <w:r w:rsidR="004D32D9">
        <w:rPr>
          <w:rFonts w:eastAsia="Times New Roman"/>
          <w:sz w:val="21"/>
          <w:szCs w:val="21"/>
        </w:rPr>
        <w:t>қ</w:t>
      </w:r>
      <w:r w:rsidRPr="004D32D9">
        <w:rPr>
          <w:rFonts w:eastAsia="Times New Roman"/>
          <w:sz w:val="21"/>
          <w:szCs w:val="21"/>
        </w:rPr>
        <w:t xml:space="preserve">арор додани Кодекси андози 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ум</w:t>
      </w:r>
      <w:r w:rsidR="004D32D9">
        <w:rPr>
          <w:rFonts w:eastAsia="Times New Roman"/>
          <w:sz w:val="21"/>
          <w:szCs w:val="21"/>
        </w:rPr>
        <w:t>ҳ</w:t>
      </w:r>
      <w:r w:rsidRPr="004D32D9">
        <w:rPr>
          <w:rFonts w:eastAsia="Times New Roman"/>
          <w:sz w:val="21"/>
          <w:szCs w:val="21"/>
        </w:rPr>
        <w:t>урии То</w:t>
      </w:r>
      <w:r w:rsidR="004D32D9">
        <w:rPr>
          <w:rFonts w:eastAsia="Times New Roman"/>
          <w:sz w:val="21"/>
          <w:szCs w:val="21"/>
        </w:rPr>
        <w:t>ҷ</w:t>
      </w:r>
      <w:r w:rsidRPr="004D32D9">
        <w:rPr>
          <w:rFonts w:eastAsia="Times New Roman"/>
          <w:sz w:val="21"/>
          <w:szCs w:val="21"/>
        </w:rPr>
        <w:t>икистон</w:t>
      </w:r>
    </w:p>
    <w:p w14:paraId="4E846786" w14:textId="6EAAFBE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1. Кодекси андози 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>ум</w:t>
      </w:r>
      <w:r w:rsidR="004D32D9">
        <w:rPr>
          <w:color w:val="000000"/>
          <w:sz w:val="19"/>
          <w:szCs w:val="19"/>
        </w:rPr>
        <w:t>ҳ</w:t>
      </w:r>
      <w:r w:rsidRPr="004D32D9">
        <w:rPr>
          <w:color w:val="000000"/>
          <w:sz w:val="19"/>
          <w:szCs w:val="19"/>
        </w:rPr>
        <w:t>урии То</w:t>
      </w:r>
      <w:r w:rsidR="004D32D9">
        <w:rPr>
          <w:color w:val="000000"/>
          <w:sz w:val="19"/>
          <w:szCs w:val="19"/>
        </w:rPr>
        <w:t>ҷ</w:t>
      </w:r>
      <w:r w:rsidRPr="004D32D9">
        <w:rPr>
          <w:color w:val="000000"/>
          <w:sz w:val="19"/>
          <w:szCs w:val="19"/>
        </w:rPr>
        <w:t xml:space="preserve">икистон (ба истиснои </w:t>
      </w:r>
      <w:hyperlink r:id="rId216" w:anchor="A68G0QT127" w:tooltip="Ссылка на оглавление: БОБИ 33. НАРХГУЗОРИИ ТРАНСФЕРТЊ" w:history="1">
        <w:r w:rsidRPr="004D32D9">
          <w:rPr>
            <w:rStyle w:val="a4"/>
            <w:sz w:val="19"/>
            <w:szCs w:val="19"/>
          </w:rPr>
          <w:t>боби 33</w:t>
        </w:r>
      </w:hyperlink>
      <w:r w:rsidRPr="004D32D9">
        <w:rPr>
          <w:color w:val="000000"/>
          <w:sz w:val="19"/>
          <w:szCs w:val="19"/>
        </w:rPr>
        <w:t xml:space="preserve"> Кодекси мазкур) аз 1 январи соли 2022 мавриди амал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дода шавад.</w:t>
      </w:r>
    </w:p>
    <w:p w14:paraId="48844E82" w14:textId="487C3AA1" w:rsidR="00000000" w:rsidRPr="004D32D9" w:rsidRDefault="00004E13">
      <w:pPr>
        <w:pStyle w:val="a3"/>
        <w:divId w:val="205345955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2. Му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 xml:space="preserve">аррароти боби 33 Кодекси мазкур аз 1 январи соли 2023 мавриди амал </w:t>
      </w:r>
      <w:r w:rsidR="004D32D9">
        <w:rPr>
          <w:color w:val="000000"/>
          <w:sz w:val="19"/>
          <w:szCs w:val="19"/>
        </w:rPr>
        <w:t>қ</w:t>
      </w:r>
      <w:r w:rsidRPr="004D32D9">
        <w:rPr>
          <w:color w:val="000000"/>
          <w:sz w:val="19"/>
          <w:szCs w:val="19"/>
        </w:rPr>
        <w:t>арор дода шаванд.</w:t>
      </w:r>
    </w:p>
    <w:p w14:paraId="16C49F01" w14:textId="77777777" w:rsidR="00000000" w:rsidRPr="004D32D9" w:rsidRDefault="00004E13">
      <w:pPr>
        <w:pStyle w:val="a3"/>
        <w:divId w:val="1050882618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Президенти </w:t>
      </w:r>
    </w:p>
    <w:p w14:paraId="1014B1AC" w14:textId="277833C6" w:rsidR="00000000" w:rsidRPr="004D32D9" w:rsidRDefault="004D32D9">
      <w:pPr>
        <w:pStyle w:val="a3"/>
        <w:divId w:val="105088261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004E13" w:rsidRPr="004D32D9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004E13" w:rsidRPr="004D32D9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004E13" w:rsidRPr="004D32D9">
        <w:rPr>
          <w:color w:val="000000"/>
          <w:sz w:val="19"/>
          <w:szCs w:val="19"/>
        </w:rPr>
        <w:t>икистон             Эмомал</w:t>
      </w:r>
      <w:r>
        <w:rPr>
          <w:color w:val="000000"/>
          <w:sz w:val="19"/>
          <w:szCs w:val="19"/>
        </w:rPr>
        <w:t>ӣ</w:t>
      </w:r>
      <w:r w:rsidR="00004E13" w:rsidRPr="004D32D9">
        <w:rPr>
          <w:color w:val="000000"/>
          <w:sz w:val="19"/>
          <w:szCs w:val="19"/>
        </w:rPr>
        <w:t xml:space="preserve"> Ра</w:t>
      </w:r>
      <w:r>
        <w:rPr>
          <w:color w:val="000000"/>
          <w:sz w:val="19"/>
          <w:szCs w:val="19"/>
        </w:rPr>
        <w:t>ҳ</w:t>
      </w:r>
      <w:r w:rsidR="00004E13" w:rsidRPr="004D32D9">
        <w:rPr>
          <w:color w:val="000000"/>
          <w:sz w:val="19"/>
          <w:szCs w:val="19"/>
        </w:rPr>
        <w:t>мон</w:t>
      </w:r>
    </w:p>
    <w:p w14:paraId="04F0D1D4" w14:textId="77777777" w:rsidR="00000000" w:rsidRPr="004D32D9" w:rsidRDefault="00004E13">
      <w:pPr>
        <w:pStyle w:val="a3"/>
        <w:divId w:val="177046646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 xml:space="preserve">ш. Душанбе, </w:t>
      </w:r>
    </w:p>
    <w:p w14:paraId="25AE6A4A" w14:textId="77777777" w:rsidR="00004E13" w:rsidRPr="004D32D9" w:rsidRDefault="00004E13">
      <w:pPr>
        <w:pStyle w:val="a3"/>
        <w:divId w:val="1770466467"/>
        <w:rPr>
          <w:color w:val="000000"/>
          <w:sz w:val="19"/>
          <w:szCs w:val="19"/>
        </w:rPr>
      </w:pPr>
      <w:r w:rsidRPr="004D32D9">
        <w:rPr>
          <w:color w:val="000000"/>
          <w:sz w:val="19"/>
          <w:szCs w:val="19"/>
        </w:rPr>
        <w:t>аз 23 декабри соли 2021, №1844</w:t>
      </w:r>
    </w:p>
    <w:sectPr w:rsidR="00004E13" w:rsidRPr="004D3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D9"/>
    <w:rsid w:val="00004E13"/>
    <w:rsid w:val="004D32D9"/>
    <w:rsid w:val="0090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CBBCE"/>
  <w15:chartTrackingRefBased/>
  <w15:docId w15:val="{5512A01E-84FB-4B6F-A730-D9DA4D0B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225"/>
      <w:jc w:val="center"/>
      <w:outlineLvl w:val="0"/>
    </w:pPr>
    <w:rPr>
      <w:b/>
      <w:bCs/>
      <w:color w:val="003399"/>
      <w:kern w:val="36"/>
      <w:sz w:val="34"/>
      <w:szCs w:val="34"/>
    </w:rPr>
  </w:style>
  <w:style w:type="paragraph" w:styleId="2">
    <w:name w:val="heading 2"/>
    <w:basedOn w:val="a"/>
    <w:link w:val="20"/>
    <w:uiPriority w:val="9"/>
    <w:qFormat/>
    <w:pPr>
      <w:spacing w:before="225"/>
      <w:jc w:val="center"/>
      <w:outlineLvl w:val="1"/>
    </w:pPr>
    <w:rPr>
      <w:b/>
      <w:bCs/>
      <w:color w:val="003399"/>
      <w:sz w:val="31"/>
      <w:szCs w:val="31"/>
    </w:rPr>
  </w:style>
  <w:style w:type="paragraph" w:styleId="3">
    <w:name w:val="heading 3"/>
    <w:basedOn w:val="a"/>
    <w:link w:val="30"/>
    <w:uiPriority w:val="9"/>
    <w:qFormat/>
    <w:pPr>
      <w:spacing w:before="225"/>
      <w:jc w:val="center"/>
      <w:outlineLvl w:val="2"/>
    </w:pPr>
    <w:rPr>
      <w:b/>
      <w:bCs/>
      <w:color w:val="003399"/>
      <w:sz w:val="29"/>
      <w:szCs w:val="29"/>
    </w:rPr>
  </w:style>
  <w:style w:type="paragraph" w:styleId="4">
    <w:name w:val="heading 4"/>
    <w:basedOn w:val="a"/>
    <w:link w:val="40"/>
    <w:uiPriority w:val="9"/>
    <w:qFormat/>
    <w:pPr>
      <w:spacing w:before="225"/>
      <w:jc w:val="center"/>
      <w:outlineLvl w:val="3"/>
    </w:pPr>
    <w:rPr>
      <w:b/>
      <w:bCs/>
      <w:color w:val="003399"/>
      <w:sz w:val="26"/>
      <w:szCs w:val="26"/>
    </w:rPr>
  </w:style>
  <w:style w:type="paragraph" w:styleId="5">
    <w:name w:val="heading 5"/>
    <w:basedOn w:val="a"/>
    <w:link w:val="50"/>
    <w:uiPriority w:val="9"/>
    <w:qFormat/>
    <w:pPr>
      <w:spacing w:before="225"/>
      <w:jc w:val="center"/>
      <w:outlineLvl w:val="4"/>
    </w:pPr>
    <w:rPr>
      <w:b/>
      <w:bCs/>
      <w:color w:val="003399"/>
      <w:sz w:val="26"/>
      <w:szCs w:val="26"/>
    </w:rPr>
  </w:style>
  <w:style w:type="paragraph" w:styleId="6">
    <w:name w:val="heading 6"/>
    <w:basedOn w:val="a"/>
    <w:link w:val="60"/>
    <w:uiPriority w:val="9"/>
    <w:qFormat/>
    <w:pPr>
      <w:spacing w:before="300"/>
      <w:outlineLvl w:val="5"/>
    </w:pPr>
    <w:rPr>
      <w:b/>
      <w:bCs/>
      <w:color w:val="003399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a"/>
    <w:pPr>
      <w:spacing w:before="105"/>
      <w:ind w:firstLine="450"/>
      <w:jc w:val="both"/>
    </w:pPr>
  </w:style>
  <w:style w:type="paragraph" w:styleId="a3">
    <w:name w:val="Normal (Web)"/>
    <w:basedOn w:val="a"/>
    <w:uiPriority w:val="99"/>
    <w:semiHidden/>
    <w:unhideWhenUsed/>
    <w:pPr>
      <w:spacing w:before="105"/>
      <w:ind w:firstLine="450"/>
      <w:jc w:val="both"/>
    </w:pPr>
  </w:style>
  <w:style w:type="paragraph" w:customStyle="1" w:styleId="doc-info">
    <w:name w:val="doc-info"/>
    <w:basedOn w:val="a"/>
    <w:pPr>
      <w:jc w:val="center"/>
    </w:pPr>
    <w:rPr>
      <w:b/>
      <w:bCs/>
      <w:color w:val="333399"/>
    </w:rPr>
  </w:style>
  <w:style w:type="paragraph" w:customStyle="1" w:styleId="doc-info-approved">
    <w:name w:val="doc-info-approved"/>
    <w:basedOn w:val="a"/>
    <w:pPr>
      <w:spacing w:before="105"/>
      <w:jc w:val="center"/>
    </w:pPr>
    <w:rPr>
      <w:b/>
      <w:bCs/>
      <w:color w:val="4983F6"/>
    </w:rPr>
  </w:style>
  <w:style w:type="paragraph" w:customStyle="1" w:styleId="dname">
    <w:name w:val="dname"/>
    <w:basedOn w:val="a"/>
    <w:pPr>
      <w:spacing w:before="225"/>
      <w:jc w:val="center"/>
    </w:pPr>
    <w:rPr>
      <w:b/>
      <w:bCs/>
      <w:color w:val="003399"/>
      <w:sz w:val="31"/>
      <w:szCs w:val="31"/>
    </w:rPr>
  </w:style>
  <w:style w:type="paragraph" w:customStyle="1" w:styleId="tbl-c">
    <w:name w:val="tbl-c"/>
    <w:basedOn w:val="a"/>
    <w:pPr>
      <w:spacing w:before="150"/>
    </w:pPr>
    <w:rPr>
      <w:color w:val="000000"/>
    </w:rPr>
  </w:style>
  <w:style w:type="paragraph" w:customStyle="1" w:styleId="spi-tbl">
    <w:name w:val="spi-tbl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50" w:after="75"/>
    </w:pPr>
  </w:style>
  <w:style w:type="paragraph" w:customStyle="1" w:styleId="inf">
    <w:name w:val="inf"/>
    <w:basedOn w:val="a"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pacing w:before="100" w:beforeAutospacing="1" w:after="100" w:afterAutospacing="1"/>
    </w:pPr>
  </w:style>
  <w:style w:type="paragraph" w:customStyle="1" w:styleId="info-accent">
    <w:name w:val="info-accent"/>
    <w:basedOn w:val="a"/>
    <w:pPr>
      <w:spacing w:before="100" w:beforeAutospacing="1" w:after="100" w:afterAutospacing="1"/>
    </w:pPr>
    <w:rPr>
      <w:b/>
      <w:bCs/>
    </w:rPr>
  </w:style>
  <w:style w:type="paragraph" w:customStyle="1" w:styleId="info-comment">
    <w:name w:val="info-comment"/>
    <w:basedOn w:val="a"/>
    <w:pPr>
      <w:spacing w:before="100" w:beforeAutospacing="1" w:after="100" w:afterAutospacing="1"/>
    </w:pPr>
    <w:rPr>
      <w:i/>
      <w:iCs/>
    </w:rPr>
  </w:style>
  <w:style w:type="paragraph" w:customStyle="1" w:styleId="icenter">
    <w:name w:val="icenter"/>
    <w:basedOn w:val="a"/>
    <w:pPr>
      <w:spacing w:before="300" w:after="75"/>
    </w:pPr>
  </w:style>
  <w:style w:type="paragraph" w:customStyle="1" w:styleId="left-c">
    <w:name w:val="left-c"/>
    <w:basedOn w:val="a"/>
    <w:pPr>
      <w:spacing w:before="100" w:beforeAutospacing="1" w:after="100" w:afterAutospacing="1"/>
    </w:pPr>
  </w:style>
  <w:style w:type="paragraph" w:customStyle="1" w:styleId="redact">
    <w:name w:val="redact"/>
    <w:basedOn w:val="a"/>
    <w:pPr>
      <w:spacing w:before="100" w:beforeAutospacing="1" w:after="100" w:afterAutospacing="1"/>
    </w:pPr>
  </w:style>
  <w:style w:type="character" w:customStyle="1" w:styleId="imp-comment">
    <w:name w:val="imp-comment"/>
    <w:basedOn w:val="a0"/>
    <w:rPr>
      <w:i/>
      <w:iCs/>
      <w:color w:val="999999"/>
      <w:shd w:val="clear" w:color="auto" w:fill="FFFFFF"/>
    </w:rPr>
  </w:style>
  <w:style w:type="character" w:customStyle="1" w:styleId="inline-comment">
    <w:name w:val="inline-comment"/>
    <w:basedOn w:val="a0"/>
    <w:rPr>
      <w:i/>
      <w:iCs/>
      <w:color w:val="990099"/>
    </w:rPr>
  </w:style>
  <w:style w:type="paragraph" w:customStyle="1" w:styleId="left-c1">
    <w:name w:val="left-c1"/>
    <w:basedOn w:val="a"/>
    <w:pPr>
      <w:jc w:val="both"/>
    </w:pPr>
  </w:style>
  <w:style w:type="paragraph" w:customStyle="1" w:styleId="redact1">
    <w:name w:val="redact1"/>
    <w:basedOn w:val="a"/>
    <w:pPr>
      <w:jc w:val="both"/>
    </w:pPr>
    <w:rPr>
      <w:b/>
      <w:bCs/>
      <w:color w:val="009933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459557">
      <w:bodyDiv w:val="1"/>
      <w:marLeft w:val="0"/>
      <w:marRight w:val="0"/>
      <w:marTop w:val="375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vfp:///rgn=140740" TargetMode="External"/><Relationship Id="rId21" Type="http://schemas.openxmlformats.org/officeDocument/2006/relationships/hyperlink" Target="vfp:///rgn=140740" TargetMode="External"/><Relationship Id="rId42" Type="http://schemas.openxmlformats.org/officeDocument/2006/relationships/hyperlink" Target="vfp:///rgn=141751" TargetMode="External"/><Relationship Id="rId63" Type="http://schemas.openxmlformats.org/officeDocument/2006/relationships/hyperlink" Target="vfp:///rgn=140740" TargetMode="External"/><Relationship Id="rId84" Type="http://schemas.openxmlformats.org/officeDocument/2006/relationships/hyperlink" Target="vfp:///rgn=144056" TargetMode="External"/><Relationship Id="rId138" Type="http://schemas.openxmlformats.org/officeDocument/2006/relationships/hyperlink" Target="vfp:///rgn=140740" TargetMode="External"/><Relationship Id="rId159" Type="http://schemas.openxmlformats.org/officeDocument/2006/relationships/hyperlink" Target="vfp:///rgn=140740" TargetMode="External"/><Relationship Id="rId170" Type="http://schemas.openxmlformats.org/officeDocument/2006/relationships/hyperlink" Target="vfp:///rgn=144056" TargetMode="External"/><Relationship Id="rId191" Type="http://schemas.openxmlformats.org/officeDocument/2006/relationships/hyperlink" Target="vfp:///rgn=140740" TargetMode="External"/><Relationship Id="rId205" Type="http://schemas.openxmlformats.org/officeDocument/2006/relationships/hyperlink" Target="vfp:///rgn=140740" TargetMode="External"/><Relationship Id="rId107" Type="http://schemas.openxmlformats.org/officeDocument/2006/relationships/hyperlink" Target="vfp:///rgn=140740" TargetMode="External"/><Relationship Id="rId11" Type="http://schemas.openxmlformats.org/officeDocument/2006/relationships/hyperlink" Target="vfp:///rgn=140740" TargetMode="External"/><Relationship Id="rId32" Type="http://schemas.openxmlformats.org/officeDocument/2006/relationships/hyperlink" Target="vfp:///rgn=140740" TargetMode="External"/><Relationship Id="rId53" Type="http://schemas.openxmlformats.org/officeDocument/2006/relationships/hyperlink" Target="vfp:///rgn=140740" TargetMode="External"/><Relationship Id="rId74" Type="http://schemas.openxmlformats.org/officeDocument/2006/relationships/hyperlink" Target="vfp:///rgn=140740" TargetMode="External"/><Relationship Id="rId128" Type="http://schemas.openxmlformats.org/officeDocument/2006/relationships/hyperlink" Target="vfp:///rgn=140740" TargetMode="External"/><Relationship Id="rId149" Type="http://schemas.openxmlformats.org/officeDocument/2006/relationships/hyperlink" Target="vfp:///rgn=140740" TargetMode="External"/><Relationship Id="rId5" Type="http://schemas.openxmlformats.org/officeDocument/2006/relationships/hyperlink" Target="vfp:///rgn=140743" TargetMode="External"/><Relationship Id="rId95" Type="http://schemas.openxmlformats.org/officeDocument/2006/relationships/hyperlink" Target="vfp:///rgn=140740" TargetMode="External"/><Relationship Id="rId160" Type="http://schemas.openxmlformats.org/officeDocument/2006/relationships/hyperlink" Target="vfp:///rgn=140740" TargetMode="External"/><Relationship Id="rId181" Type="http://schemas.openxmlformats.org/officeDocument/2006/relationships/hyperlink" Target="vfp:///rgn=140740" TargetMode="External"/><Relationship Id="rId216" Type="http://schemas.openxmlformats.org/officeDocument/2006/relationships/hyperlink" Target="vfp:///rgn=140740" TargetMode="External"/><Relationship Id="rId22" Type="http://schemas.openxmlformats.org/officeDocument/2006/relationships/hyperlink" Target="vfp:///rgn=140740" TargetMode="External"/><Relationship Id="rId43" Type="http://schemas.openxmlformats.org/officeDocument/2006/relationships/hyperlink" Target="vfp:///rgn=140740" TargetMode="External"/><Relationship Id="rId64" Type="http://schemas.openxmlformats.org/officeDocument/2006/relationships/hyperlink" Target="vfp:///rgn=140740" TargetMode="External"/><Relationship Id="rId118" Type="http://schemas.openxmlformats.org/officeDocument/2006/relationships/hyperlink" Target="vfp:///rgn=140740" TargetMode="External"/><Relationship Id="rId139" Type="http://schemas.openxmlformats.org/officeDocument/2006/relationships/hyperlink" Target="vfp:///rgn=141751" TargetMode="External"/><Relationship Id="rId85" Type="http://schemas.openxmlformats.org/officeDocument/2006/relationships/hyperlink" Target="vfp:///rgn=140740" TargetMode="External"/><Relationship Id="rId150" Type="http://schemas.openxmlformats.org/officeDocument/2006/relationships/hyperlink" Target="vfp:///rgn=140740" TargetMode="External"/><Relationship Id="rId171" Type="http://schemas.openxmlformats.org/officeDocument/2006/relationships/hyperlink" Target="vfp:///rgn=140740" TargetMode="External"/><Relationship Id="rId192" Type="http://schemas.openxmlformats.org/officeDocument/2006/relationships/hyperlink" Target="vfp:///rgn=140740" TargetMode="External"/><Relationship Id="rId206" Type="http://schemas.openxmlformats.org/officeDocument/2006/relationships/hyperlink" Target="vfp:///rgn=140740" TargetMode="External"/><Relationship Id="rId12" Type="http://schemas.openxmlformats.org/officeDocument/2006/relationships/hyperlink" Target="vfp:///rgn=144056" TargetMode="External"/><Relationship Id="rId33" Type="http://schemas.openxmlformats.org/officeDocument/2006/relationships/hyperlink" Target="vfp:///rgn=140740" TargetMode="External"/><Relationship Id="rId108" Type="http://schemas.openxmlformats.org/officeDocument/2006/relationships/hyperlink" Target="vfp:///rgn=140740" TargetMode="External"/><Relationship Id="rId129" Type="http://schemas.openxmlformats.org/officeDocument/2006/relationships/hyperlink" Target="vfp:///rgn=140740" TargetMode="External"/><Relationship Id="rId54" Type="http://schemas.openxmlformats.org/officeDocument/2006/relationships/hyperlink" Target="vfp:///rgn=140740" TargetMode="External"/><Relationship Id="rId75" Type="http://schemas.openxmlformats.org/officeDocument/2006/relationships/hyperlink" Target="vfp:///rgn=140740" TargetMode="External"/><Relationship Id="rId96" Type="http://schemas.openxmlformats.org/officeDocument/2006/relationships/hyperlink" Target="vfp:///rgn=140740" TargetMode="External"/><Relationship Id="rId140" Type="http://schemas.openxmlformats.org/officeDocument/2006/relationships/hyperlink" Target="vfp:///rgn=141751" TargetMode="External"/><Relationship Id="rId161" Type="http://schemas.openxmlformats.org/officeDocument/2006/relationships/hyperlink" Target="vfp:///rgn=140740" TargetMode="External"/><Relationship Id="rId182" Type="http://schemas.openxmlformats.org/officeDocument/2006/relationships/hyperlink" Target="vfp:///rgn=140740" TargetMode="External"/><Relationship Id="rId217" Type="http://schemas.openxmlformats.org/officeDocument/2006/relationships/fontTable" Target="fontTable.xml"/><Relationship Id="rId6" Type="http://schemas.openxmlformats.org/officeDocument/2006/relationships/hyperlink" Target="vfp:///rgn=141751" TargetMode="External"/><Relationship Id="rId23" Type="http://schemas.openxmlformats.org/officeDocument/2006/relationships/hyperlink" Target="vfp:///rgn=140740" TargetMode="External"/><Relationship Id="rId119" Type="http://schemas.openxmlformats.org/officeDocument/2006/relationships/hyperlink" Target="vfp:///rgn=140740" TargetMode="External"/><Relationship Id="rId44" Type="http://schemas.openxmlformats.org/officeDocument/2006/relationships/hyperlink" Target="vfp:///rgn=140740" TargetMode="External"/><Relationship Id="rId65" Type="http://schemas.openxmlformats.org/officeDocument/2006/relationships/hyperlink" Target="vfp:///rgn=140740" TargetMode="External"/><Relationship Id="rId86" Type="http://schemas.openxmlformats.org/officeDocument/2006/relationships/hyperlink" Target="vfp:///rgn=140740" TargetMode="External"/><Relationship Id="rId130" Type="http://schemas.openxmlformats.org/officeDocument/2006/relationships/hyperlink" Target="vfp:///rgn=140740" TargetMode="External"/><Relationship Id="rId151" Type="http://schemas.openxmlformats.org/officeDocument/2006/relationships/hyperlink" Target="vfp:///rgn=140740" TargetMode="External"/><Relationship Id="rId172" Type="http://schemas.openxmlformats.org/officeDocument/2006/relationships/hyperlink" Target="vfp:///rgn=140740" TargetMode="External"/><Relationship Id="rId193" Type="http://schemas.openxmlformats.org/officeDocument/2006/relationships/hyperlink" Target="vfp:///rgn=140740" TargetMode="External"/><Relationship Id="rId207" Type="http://schemas.openxmlformats.org/officeDocument/2006/relationships/hyperlink" Target="vfp:///rgn=140740" TargetMode="External"/><Relationship Id="rId13" Type="http://schemas.openxmlformats.org/officeDocument/2006/relationships/hyperlink" Target="vfp:///rgn=140740" TargetMode="External"/><Relationship Id="rId109" Type="http://schemas.openxmlformats.org/officeDocument/2006/relationships/hyperlink" Target="vfp:///rgn=140740" TargetMode="External"/><Relationship Id="rId34" Type="http://schemas.openxmlformats.org/officeDocument/2006/relationships/hyperlink" Target="vfp:///rgn=141751" TargetMode="External"/><Relationship Id="rId55" Type="http://schemas.openxmlformats.org/officeDocument/2006/relationships/hyperlink" Target="vfp:///rgn=140740" TargetMode="External"/><Relationship Id="rId76" Type="http://schemas.openxmlformats.org/officeDocument/2006/relationships/hyperlink" Target="vfp:///rgn=140740" TargetMode="External"/><Relationship Id="rId97" Type="http://schemas.openxmlformats.org/officeDocument/2006/relationships/hyperlink" Target="vfp:///rgn=140740" TargetMode="External"/><Relationship Id="rId120" Type="http://schemas.openxmlformats.org/officeDocument/2006/relationships/hyperlink" Target="vfp:///rgn=140740" TargetMode="External"/><Relationship Id="rId141" Type="http://schemas.openxmlformats.org/officeDocument/2006/relationships/hyperlink" Target="vfp:///rgn=144056" TargetMode="External"/><Relationship Id="rId7" Type="http://schemas.openxmlformats.org/officeDocument/2006/relationships/hyperlink" Target="vfp:///rgn=144056" TargetMode="External"/><Relationship Id="rId162" Type="http://schemas.openxmlformats.org/officeDocument/2006/relationships/hyperlink" Target="vfp:///rgn=140740" TargetMode="External"/><Relationship Id="rId183" Type="http://schemas.openxmlformats.org/officeDocument/2006/relationships/hyperlink" Target="vfp:///rgn=140740" TargetMode="External"/><Relationship Id="rId218" Type="http://schemas.openxmlformats.org/officeDocument/2006/relationships/theme" Target="theme/theme1.xml"/><Relationship Id="rId24" Type="http://schemas.openxmlformats.org/officeDocument/2006/relationships/hyperlink" Target="vfp:///rgn=140740" TargetMode="External"/><Relationship Id="rId45" Type="http://schemas.openxmlformats.org/officeDocument/2006/relationships/hyperlink" Target="vfp:///rgn=140740" TargetMode="External"/><Relationship Id="rId66" Type="http://schemas.openxmlformats.org/officeDocument/2006/relationships/hyperlink" Target="vfp:///rgn=140740" TargetMode="External"/><Relationship Id="rId87" Type="http://schemas.openxmlformats.org/officeDocument/2006/relationships/hyperlink" Target="vfp:///rgn=140740" TargetMode="External"/><Relationship Id="rId110" Type="http://schemas.openxmlformats.org/officeDocument/2006/relationships/hyperlink" Target="vfp:///rgn=140740" TargetMode="External"/><Relationship Id="rId131" Type="http://schemas.openxmlformats.org/officeDocument/2006/relationships/hyperlink" Target="vfp:///rgn=140740" TargetMode="External"/><Relationship Id="rId152" Type="http://schemas.openxmlformats.org/officeDocument/2006/relationships/hyperlink" Target="vfp:///rgn=140740" TargetMode="External"/><Relationship Id="rId173" Type="http://schemas.openxmlformats.org/officeDocument/2006/relationships/hyperlink" Target="vfp:///rgn=140740" TargetMode="External"/><Relationship Id="rId194" Type="http://schemas.openxmlformats.org/officeDocument/2006/relationships/hyperlink" Target="vfp:///rgn=140740" TargetMode="External"/><Relationship Id="rId208" Type="http://schemas.openxmlformats.org/officeDocument/2006/relationships/hyperlink" Target="vfp:///rgn=140740" TargetMode="External"/><Relationship Id="rId14" Type="http://schemas.openxmlformats.org/officeDocument/2006/relationships/hyperlink" Target="vfp:///rgn=140740" TargetMode="External"/><Relationship Id="rId30" Type="http://schemas.openxmlformats.org/officeDocument/2006/relationships/hyperlink" Target="vfp:///rgn=140740" TargetMode="External"/><Relationship Id="rId35" Type="http://schemas.openxmlformats.org/officeDocument/2006/relationships/hyperlink" Target="vfp:///rgn=140740" TargetMode="External"/><Relationship Id="rId56" Type="http://schemas.openxmlformats.org/officeDocument/2006/relationships/hyperlink" Target="vfp:///rgn=116476" TargetMode="External"/><Relationship Id="rId77" Type="http://schemas.openxmlformats.org/officeDocument/2006/relationships/hyperlink" Target="vfp:///rgn=140740" TargetMode="External"/><Relationship Id="rId100" Type="http://schemas.openxmlformats.org/officeDocument/2006/relationships/hyperlink" Target="vfp:///rgn=140740" TargetMode="External"/><Relationship Id="rId105" Type="http://schemas.openxmlformats.org/officeDocument/2006/relationships/hyperlink" Target="vfp:///rgn=140740" TargetMode="External"/><Relationship Id="rId126" Type="http://schemas.openxmlformats.org/officeDocument/2006/relationships/hyperlink" Target="vfp:///rgn=140740" TargetMode="External"/><Relationship Id="rId147" Type="http://schemas.openxmlformats.org/officeDocument/2006/relationships/hyperlink" Target="vfp:///rgn=140740" TargetMode="External"/><Relationship Id="rId168" Type="http://schemas.openxmlformats.org/officeDocument/2006/relationships/hyperlink" Target="vfp:///rgn=141751" TargetMode="External"/><Relationship Id="rId8" Type="http://schemas.openxmlformats.org/officeDocument/2006/relationships/hyperlink" Target="vfp:///rgn=144814" TargetMode="External"/><Relationship Id="rId51" Type="http://schemas.openxmlformats.org/officeDocument/2006/relationships/hyperlink" Target="vfp:///rgn=140740" TargetMode="External"/><Relationship Id="rId72" Type="http://schemas.openxmlformats.org/officeDocument/2006/relationships/hyperlink" Target="vfp:///rgn=140740" TargetMode="External"/><Relationship Id="rId93" Type="http://schemas.openxmlformats.org/officeDocument/2006/relationships/hyperlink" Target="vfp:///ext=4144" TargetMode="External"/><Relationship Id="rId98" Type="http://schemas.openxmlformats.org/officeDocument/2006/relationships/hyperlink" Target="vfp:///rgn=140740" TargetMode="External"/><Relationship Id="rId121" Type="http://schemas.openxmlformats.org/officeDocument/2006/relationships/hyperlink" Target="vfp:///rgn=140740" TargetMode="External"/><Relationship Id="rId142" Type="http://schemas.openxmlformats.org/officeDocument/2006/relationships/hyperlink" Target="vfp:///rgn=144056" TargetMode="External"/><Relationship Id="rId163" Type="http://schemas.openxmlformats.org/officeDocument/2006/relationships/hyperlink" Target="vfp:///rgn=25601" TargetMode="External"/><Relationship Id="rId184" Type="http://schemas.openxmlformats.org/officeDocument/2006/relationships/hyperlink" Target="vfp:///rgn=140740" TargetMode="External"/><Relationship Id="rId189" Type="http://schemas.openxmlformats.org/officeDocument/2006/relationships/hyperlink" Target="vfp:///ext=4149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vfp:///rgn=144056" TargetMode="External"/><Relationship Id="rId25" Type="http://schemas.openxmlformats.org/officeDocument/2006/relationships/hyperlink" Target="vfp:///rgn=140740" TargetMode="External"/><Relationship Id="rId46" Type="http://schemas.openxmlformats.org/officeDocument/2006/relationships/hyperlink" Target="vfp:///rgn=140740" TargetMode="External"/><Relationship Id="rId67" Type="http://schemas.openxmlformats.org/officeDocument/2006/relationships/hyperlink" Target="vfp:///rgn=140740" TargetMode="External"/><Relationship Id="rId116" Type="http://schemas.openxmlformats.org/officeDocument/2006/relationships/hyperlink" Target="vfp:///rgn=140740" TargetMode="External"/><Relationship Id="rId137" Type="http://schemas.openxmlformats.org/officeDocument/2006/relationships/hyperlink" Target="vfp:///rgn=140740" TargetMode="External"/><Relationship Id="rId158" Type="http://schemas.openxmlformats.org/officeDocument/2006/relationships/hyperlink" Target="vfp:///rgn=140740" TargetMode="External"/><Relationship Id="rId20" Type="http://schemas.openxmlformats.org/officeDocument/2006/relationships/hyperlink" Target="vfp:///rgn=140740" TargetMode="External"/><Relationship Id="rId41" Type="http://schemas.openxmlformats.org/officeDocument/2006/relationships/hyperlink" Target="vfp:///rgn=141751" TargetMode="External"/><Relationship Id="rId62" Type="http://schemas.openxmlformats.org/officeDocument/2006/relationships/hyperlink" Target="vfp:///rgn=140740" TargetMode="External"/><Relationship Id="rId83" Type="http://schemas.openxmlformats.org/officeDocument/2006/relationships/hyperlink" Target="vfp:///rgn=144056" TargetMode="External"/><Relationship Id="rId88" Type="http://schemas.openxmlformats.org/officeDocument/2006/relationships/hyperlink" Target="vfp:///rgn=36381" TargetMode="External"/><Relationship Id="rId111" Type="http://schemas.openxmlformats.org/officeDocument/2006/relationships/hyperlink" Target="vfp:///rgn=127584" TargetMode="External"/><Relationship Id="rId132" Type="http://schemas.openxmlformats.org/officeDocument/2006/relationships/hyperlink" Target="vfp:///rgn=140740" TargetMode="External"/><Relationship Id="rId153" Type="http://schemas.openxmlformats.org/officeDocument/2006/relationships/hyperlink" Target="vfp:///rgn=140740" TargetMode="External"/><Relationship Id="rId174" Type="http://schemas.openxmlformats.org/officeDocument/2006/relationships/hyperlink" Target="vfp:///rgn=140740" TargetMode="External"/><Relationship Id="rId179" Type="http://schemas.openxmlformats.org/officeDocument/2006/relationships/hyperlink" Target="vfp:///ext=4146" TargetMode="External"/><Relationship Id="rId195" Type="http://schemas.openxmlformats.org/officeDocument/2006/relationships/hyperlink" Target="vfp:///rgn=140740" TargetMode="External"/><Relationship Id="rId209" Type="http://schemas.openxmlformats.org/officeDocument/2006/relationships/hyperlink" Target="vfp:///rgn=140740" TargetMode="External"/><Relationship Id="rId190" Type="http://schemas.openxmlformats.org/officeDocument/2006/relationships/hyperlink" Target="vfp:///rgn=140740" TargetMode="External"/><Relationship Id="rId204" Type="http://schemas.openxmlformats.org/officeDocument/2006/relationships/hyperlink" Target="vfp:///rgn=118242" TargetMode="External"/><Relationship Id="rId15" Type="http://schemas.openxmlformats.org/officeDocument/2006/relationships/hyperlink" Target="vfp:///rgn=140740" TargetMode="External"/><Relationship Id="rId36" Type="http://schemas.openxmlformats.org/officeDocument/2006/relationships/hyperlink" Target="vfp:///rgn=141751" TargetMode="External"/><Relationship Id="rId57" Type="http://schemas.openxmlformats.org/officeDocument/2006/relationships/hyperlink" Target="vfp:///rgn=140740" TargetMode="External"/><Relationship Id="rId106" Type="http://schemas.openxmlformats.org/officeDocument/2006/relationships/hyperlink" Target="vfp:///rgn=140740" TargetMode="External"/><Relationship Id="rId127" Type="http://schemas.openxmlformats.org/officeDocument/2006/relationships/hyperlink" Target="vfp:///rgn=140740" TargetMode="External"/><Relationship Id="rId10" Type="http://schemas.openxmlformats.org/officeDocument/2006/relationships/hyperlink" Target="vfp:///rgn=140740" TargetMode="External"/><Relationship Id="rId31" Type="http://schemas.openxmlformats.org/officeDocument/2006/relationships/hyperlink" Target="vfp:///rgn=140740" TargetMode="External"/><Relationship Id="rId52" Type="http://schemas.openxmlformats.org/officeDocument/2006/relationships/hyperlink" Target="vfp:///rgn=140740" TargetMode="External"/><Relationship Id="rId73" Type="http://schemas.openxmlformats.org/officeDocument/2006/relationships/hyperlink" Target="vfp:///rgn=140740" TargetMode="External"/><Relationship Id="rId78" Type="http://schemas.openxmlformats.org/officeDocument/2006/relationships/hyperlink" Target="vfp:///rgn=140740" TargetMode="External"/><Relationship Id="rId94" Type="http://schemas.openxmlformats.org/officeDocument/2006/relationships/hyperlink" Target="vfp:///rgn=140740" TargetMode="External"/><Relationship Id="rId99" Type="http://schemas.openxmlformats.org/officeDocument/2006/relationships/hyperlink" Target="vfp:///rgn=140740" TargetMode="External"/><Relationship Id="rId101" Type="http://schemas.openxmlformats.org/officeDocument/2006/relationships/hyperlink" Target="vfp:///rgn=140740" TargetMode="External"/><Relationship Id="rId122" Type="http://schemas.openxmlformats.org/officeDocument/2006/relationships/hyperlink" Target="vfp:///rgn=140740" TargetMode="External"/><Relationship Id="rId143" Type="http://schemas.openxmlformats.org/officeDocument/2006/relationships/hyperlink" Target="vfp:///rgn=146735" TargetMode="External"/><Relationship Id="rId148" Type="http://schemas.openxmlformats.org/officeDocument/2006/relationships/hyperlink" Target="vfp:///rgn=140740" TargetMode="External"/><Relationship Id="rId164" Type="http://schemas.openxmlformats.org/officeDocument/2006/relationships/hyperlink" Target="vfp:///rgn=140740" TargetMode="External"/><Relationship Id="rId169" Type="http://schemas.openxmlformats.org/officeDocument/2006/relationships/hyperlink" Target="vfp:///rgn=141751" TargetMode="External"/><Relationship Id="rId185" Type="http://schemas.openxmlformats.org/officeDocument/2006/relationships/hyperlink" Target="vfp:///ext=4148" TargetMode="External"/><Relationship Id="rId4" Type="http://schemas.openxmlformats.org/officeDocument/2006/relationships/hyperlink" Target="vfp:///rgn=140742" TargetMode="External"/><Relationship Id="rId9" Type="http://schemas.openxmlformats.org/officeDocument/2006/relationships/hyperlink" Target="vfp:///rgn=146735" TargetMode="External"/><Relationship Id="rId180" Type="http://schemas.openxmlformats.org/officeDocument/2006/relationships/hyperlink" Target="vfp:///ext=4147" TargetMode="External"/><Relationship Id="rId210" Type="http://schemas.openxmlformats.org/officeDocument/2006/relationships/hyperlink" Target="vfp:///rgn=140740" TargetMode="External"/><Relationship Id="rId215" Type="http://schemas.openxmlformats.org/officeDocument/2006/relationships/hyperlink" Target="vfp:///rgn=118242" TargetMode="External"/><Relationship Id="rId26" Type="http://schemas.openxmlformats.org/officeDocument/2006/relationships/hyperlink" Target="vfp:///rgn=140740" TargetMode="External"/><Relationship Id="rId47" Type="http://schemas.openxmlformats.org/officeDocument/2006/relationships/hyperlink" Target="vfp:///rgn=140740" TargetMode="External"/><Relationship Id="rId68" Type="http://schemas.openxmlformats.org/officeDocument/2006/relationships/hyperlink" Target="vfp:///rgn=140740" TargetMode="External"/><Relationship Id="rId89" Type="http://schemas.openxmlformats.org/officeDocument/2006/relationships/hyperlink" Target="vfp:///rgn=140740" TargetMode="External"/><Relationship Id="rId112" Type="http://schemas.openxmlformats.org/officeDocument/2006/relationships/hyperlink" Target="vfp:///rgn=140740" TargetMode="External"/><Relationship Id="rId133" Type="http://schemas.openxmlformats.org/officeDocument/2006/relationships/hyperlink" Target="vfp:///rgn=140740" TargetMode="External"/><Relationship Id="rId154" Type="http://schemas.openxmlformats.org/officeDocument/2006/relationships/hyperlink" Target="vfp:///rgn=140740" TargetMode="External"/><Relationship Id="rId175" Type="http://schemas.openxmlformats.org/officeDocument/2006/relationships/hyperlink" Target="vfp:///rgn=140740" TargetMode="External"/><Relationship Id="rId196" Type="http://schemas.openxmlformats.org/officeDocument/2006/relationships/hyperlink" Target="vfp:///rgn=140740" TargetMode="External"/><Relationship Id="rId200" Type="http://schemas.openxmlformats.org/officeDocument/2006/relationships/hyperlink" Target="vfp:///rgn=25601" TargetMode="External"/><Relationship Id="rId16" Type="http://schemas.openxmlformats.org/officeDocument/2006/relationships/hyperlink" Target="vfp:///rgn=140740" TargetMode="External"/><Relationship Id="rId37" Type="http://schemas.openxmlformats.org/officeDocument/2006/relationships/hyperlink" Target="vfp:///rgn=140740" TargetMode="External"/><Relationship Id="rId58" Type="http://schemas.openxmlformats.org/officeDocument/2006/relationships/hyperlink" Target="vfp:///rgn=140740" TargetMode="External"/><Relationship Id="rId79" Type="http://schemas.openxmlformats.org/officeDocument/2006/relationships/hyperlink" Target="vfp:///rgn=140740" TargetMode="External"/><Relationship Id="rId102" Type="http://schemas.openxmlformats.org/officeDocument/2006/relationships/hyperlink" Target="vfp:///rgn=144814" TargetMode="External"/><Relationship Id="rId123" Type="http://schemas.openxmlformats.org/officeDocument/2006/relationships/hyperlink" Target="vfp:///rgn=140740" TargetMode="External"/><Relationship Id="rId144" Type="http://schemas.openxmlformats.org/officeDocument/2006/relationships/hyperlink" Target="vfp:///rgn=140740" TargetMode="External"/><Relationship Id="rId90" Type="http://schemas.openxmlformats.org/officeDocument/2006/relationships/hyperlink" Target="vfp:///rgn=140740" TargetMode="External"/><Relationship Id="rId165" Type="http://schemas.openxmlformats.org/officeDocument/2006/relationships/hyperlink" Target="vfp:///rgn=25601" TargetMode="External"/><Relationship Id="rId186" Type="http://schemas.openxmlformats.org/officeDocument/2006/relationships/hyperlink" Target="vfp:///rgn=140740" TargetMode="External"/><Relationship Id="rId211" Type="http://schemas.openxmlformats.org/officeDocument/2006/relationships/hyperlink" Target="vfp:///rgn=140740" TargetMode="External"/><Relationship Id="rId27" Type="http://schemas.openxmlformats.org/officeDocument/2006/relationships/hyperlink" Target="vfp:///rgn=140740" TargetMode="External"/><Relationship Id="rId48" Type="http://schemas.openxmlformats.org/officeDocument/2006/relationships/hyperlink" Target="vfp:///rgn=140740" TargetMode="External"/><Relationship Id="rId69" Type="http://schemas.openxmlformats.org/officeDocument/2006/relationships/hyperlink" Target="vfp:///rgn=140740" TargetMode="External"/><Relationship Id="rId113" Type="http://schemas.openxmlformats.org/officeDocument/2006/relationships/hyperlink" Target="vfp:///rgn=140740" TargetMode="External"/><Relationship Id="rId134" Type="http://schemas.openxmlformats.org/officeDocument/2006/relationships/hyperlink" Target="vfp:///rgn=140740" TargetMode="External"/><Relationship Id="rId80" Type="http://schemas.openxmlformats.org/officeDocument/2006/relationships/hyperlink" Target="vfp:///rgn=140740" TargetMode="External"/><Relationship Id="rId155" Type="http://schemas.openxmlformats.org/officeDocument/2006/relationships/hyperlink" Target="vfp:///rgn=140740" TargetMode="External"/><Relationship Id="rId176" Type="http://schemas.openxmlformats.org/officeDocument/2006/relationships/hyperlink" Target="vfp:///rgn=140740" TargetMode="External"/><Relationship Id="rId197" Type="http://schemas.openxmlformats.org/officeDocument/2006/relationships/hyperlink" Target="vfp:///rgn=140740" TargetMode="External"/><Relationship Id="rId201" Type="http://schemas.openxmlformats.org/officeDocument/2006/relationships/hyperlink" Target="vfp:///rgn=140740" TargetMode="External"/><Relationship Id="rId17" Type="http://schemas.openxmlformats.org/officeDocument/2006/relationships/hyperlink" Target="vfp:///rgn=140740" TargetMode="External"/><Relationship Id="rId38" Type="http://schemas.openxmlformats.org/officeDocument/2006/relationships/hyperlink" Target="vfp:///rgn=140740" TargetMode="External"/><Relationship Id="rId59" Type="http://schemas.openxmlformats.org/officeDocument/2006/relationships/hyperlink" Target="vfp:///rgn=140740" TargetMode="External"/><Relationship Id="rId103" Type="http://schemas.openxmlformats.org/officeDocument/2006/relationships/hyperlink" Target="vfp:///rgn=122230" TargetMode="External"/><Relationship Id="rId124" Type="http://schemas.openxmlformats.org/officeDocument/2006/relationships/hyperlink" Target="vfp:///rgn=140740" TargetMode="External"/><Relationship Id="rId70" Type="http://schemas.openxmlformats.org/officeDocument/2006/relationships/hyperlink" Target="vfp:///rgn=31071" TargetMode="External"/><Relationship Id="rId91" Type="http://schemas.openxmlformats.org/officeDocument/2006/relationships/hyperlink" Target="vfp:///rgn=140740" TargetMode="External"/><Relationship Id="rId145" Type="http://schemas.openxmlformats.org/officeDocument/2006/relationships/hyperlink" Target="vfp:///rgn=144056" TargetMode="External"/><Relationship Id="rId166" Type="http://schemas.openxmlformats.org/officeDocument/2006/relationships/hyperlink" Target="vfp:///rgn=140740" TargetMode="External"/><Relationship Id="rId187" Type="http://schemas.openxmlformats.org/officeDocument/2006/relationships/hyperlink" Target="vfp:///rgn=140740" TargetMode="External"/><Relationship Id="rId1" Type="http://schemas.openxmlformats.org/officeDocument/2006/relationships/styles" Target="styles.xml"/><Relationship Id="rId212" Type="http://schemas.openxmlformats.org/officeDocument/2006/relationships/hyperlink" Target="vfp:///rgn=140740" TargetMode="External"/><Relationship Id="rId28" Type="http://schemas.openxmlformats.org/officeDocument/2006/relationships/hyperlink" Target="vfp:///rgn=140740" TargetMode="External"/><Relationship Id="rId49" Type="http://schemas.openxmlformats.org/officeDocument/2006/relationships/hyperlink" Target="vfp:///rgn=140740" TargetMode="External"/><Relationship Id="rId114" Type="http://schemas.openxmlformats.org/officeDocument/2006/relationships/hyperlink" Target="vfp:///rgn=140740" TargetMode="External"/><Relationship Id="rId60" Type="http://schemas.openxmlformats.org/officeDocument/2006/relationships/hyperlink" Target="vfp:///rgn=140740" TargetMode="External"/><Relationship Id="rId81" Type="http://schemas.openxmlformats.org/officeDocument/2006/relationships/hyperlink" Target="vfp:///rgn=144814" TargetMode="External"/><Relationship Id="rId135" Type="http://schemas.openxmlformats.org/officeDocument/2006/relationships/hyperlink" Target="vfp:///rgn=140740" TargetMode="External"/><Relationship Id="rId156" Type="http://schemas.openxmlformats.org/officeDocument/2006/relationships/hyperlink" Target="vfp:///rgn=140740" TargetMode="External"/><Relationship Id="rId177" Type="http://schemas.openxmlformats.org/officeDocument/2006/relationships/hyperlink" Target="vfp:///rgn=140740" TargetMode="External"/><Relationship Id="rId198" Type="http://schemas.openxmlformats.org/officeDocument/2006/relationships/hyperlink" Target="vfp:///rgn=140740" TargetMode="External"/><Relationship Id="rId202" Type="http://schemas.openxmlformats.org/officeDocument/2006/relationships/hyperlink" Target="vfp:///rgn=140740" TargetMode="External"/><Relationship Id="rId18" Type="http://schemas.openxmlformats.org/officeDocument/2006/relationships/hyperlink" Target="vfp:///rgn=140740" TargetMode="External"/><Relationship Id="rId39" Type="http://schemas.openxmlformats.org/officeDocument/2006/relationships/hyperlink" Target="vfp:///rgn=141751" TargetMode="External"/><Relationship Id="rId50" Type="http://schemas.openxmlformats.org/officeDocument/2006/relationships/hyperlink" Target="vfp:///rgn=140740" TargetMode="External"/><Relationship Id="rId104" Type="http://schemas.openxmlformats.org/officeDocument/2006/relationships/hyperlink" Target="vfp:///rgn=36381" TargetMode="External"/><Relationship Id="rId125" Type="http://schemas.openxmlformats.org/officeDocument/2006/relationships/hyperlink" Target="vfp:///rgn=140740" TargetMode="External"/><Relationship Id="rId146" Type="http://schemas.openxmlformats.org/officeDocument/2006/relationships/hyperlink" Target="vfp:///rgn=140740" TargetMode="External"/><Relationship Id="rId167" Type="http://schemas.openxmlformats.org/officeDocument/2006/relationships/hyperlink" Target="vfp:///rgn=140740" TargetMode="External"/><Relationship Id="rId188" Type="http://schemas.openxmlformats.org/officeDocument/2006/relationships/hyperlink" Target="vfp:///rgn=140740" TargetMode="External"/><Relationship Id="rId71" Type="http://schemas.openxmlformats.org/officeDocument/2006/relationships/hyperlink" Target="vfp:///rgn=34561" TargetMode="External"/><Relationship Id="rId92" Type="http://schemas.openxmlformats.org/officeDocument/2006/relationships/hyperlink" Target="vfp:///rgn=140740" TargetMode="External"/><Relationship Id="rId213" Type="http://schemas.openxmlformats.org/officeDocument/2006/relationships/hyperlink" Target="vfp:///rgn=141751" TargetMode="External"/><Relationship Id="rId2" Type="http://schemas.openxmlformats.org/officeDocument/2006/relationships/settings" Target="settings.xml"/><Relationship Id="rId29" Type="http://schemas.openxmlformats.org/officeDocument/2006/relationships/hyperlink" Target="vfp:///rgn=140740" TargetMode="External"/><Relationship Id="rId40" Type="http://schemas.openxmlformats.org/officeDocument/2006/relationships/hyperlink" Target="vfp:///rgn=141751" TargetMode="External"/><Relationship Id="rId115" Type="http://schemas.openxmlformats.org/officeDocument/2006/relationships/hyperlink" Target="vfp:///rgn=140740" TargetMode="External"/><Relationship Id="rId136" Type="http://schemas.openxmlformats.org/officeDocument/2006/relationships/hyperlink" Target="vfp:///rgn=146735" TargetMode="External"/><Relationship Id="rId157" Type="http://schemas.openxmlformats.org/officeDocument/2006/relationships/hyperlink" Target="vfp:///rgn=140740" TargetMode="External"/><Relationship Id="rId178" Type="http://schemas.openxmlformats.org/officeDocument/2006/relationships/hyperlink" Target="vfp:///ext=4145" TargetMode="External"/><Relationship Id="rId61" Type="http://schemas.openxmlformats.org/officeDocument/2006/relationships/hyperlink" Target="vfp:///rgn=140740" TargetMode="External"/><Relationship Id="rId82" Type="http://schemas.openxmlformats.org/officeDocument/2006/relationships/hyperlink" Target="vfp:///rgn=144814" TargetMode="External"/><Relationship Id="rId199" Type="http://schemas.openxmlformats.org/officeDocument/2006/relationships/hyperlink" Target="vfp:///rgn=140740" TargetMode="External"/><Relationship Id="rId203" Type="http://schemas.openxmlformats.org/officeDocument/2006/relationships/hyperlink" Target="vfp:///rgn=118242" TargetMode="External"/><Relationship Id="rId19" Type="http://schemas.openxmlformats.org/officeDocument/2006/relationships/hyperlink" Target="vfp:///rgn=345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180</Pages>
  <Words>114946</Words>
  <Characters>655195</Characters>
  <Application>Microsoft Office Word</Application>
  <DocSecurity>0</DocSecurity>
  <Lines>5459</Lines>
  <Paragraphs>1537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MyCompAD</dc:creator>
  <cp:keywords/>
  <dc:description/>
  <cp:lastModifiedBy>MyCompAD</cp:lastModifiedBy>
  <cp:revision>2</cp:revision>
  <dcterms:created xsi:type="dcterms:W3CDTF">2024-04-04T14:01:00Z</dcterms:created>
  <dcterms:modified xsi:type="dcterms:W3CDTF">2024-04-04T14:01:00Z</dcterms:modified>
</cp:coreProperties>
</file>